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E93" w:rsidRDefault="000652CF">
      <w:r>
        <w:t>java</w:t>
      </w:r>
    </w:p>
    <w:p w:rsidR="000652CF" w:rsidRDefault="000652CF">
      <w:r>
        <w:t>programming language</w:t>
      </w:r>
    </w:p>
    <w:p w:rsidR="000652CF" w:rsidRDefault="000652CF">
      <w:r>
        <w:t>thread creation</w:t>
      </w:r>
    </w:p>
    <w:p w:rsidR="000652CF" w:rsidRDefault="000652CF">
      <w:r>
        <w:t>java xi</w:t>
      </w:r>
    </w:p>
    <w:p w:rsidR="000652CF" w:rsidRDefault="000652CF">
      <w:r>
        <w:t>operating system</w:t>
      </w:r>
    </w:p>
    <w:p w:rsidR="000652CF" w:rsidRDefault="000652CF">
      <w:r>
        <w:t>Java virtual machine</w:t>
      </w:r>
    </w:p>
    <w:p w:rsidR="000652CF" w:rsidRDefault="000652CF">
      <w:r>
        <w:t>JVM</w:t>
      </w:r>
    </w:p>
    <w:p w:rsidR="000652CF" w:rsidRDefault="000652CF">
      <w:r>
        <w:t>Java programs</w:t>
      </w:r>
    </w:p>
    <w:p w:rsidR="000652CF" w:rsidRDefault="000652CF">
      <w:r>
        <w:t>networking concepts</w:t>
      </w:r>
    </w:p>
    <w:p w:rsidR="000652CF" w:rsidRDefault="000652CF"/>
    <w:sectPr w:rsidR="000652CF" w:rsidSect="0019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0652CF"/>
    <w:rsid w:val="000652CF"/>
    <w:rsid w:val="0019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2017-02-14T21:13:00Z</dcterms:created>
  <dcterms:modified xsi:type="dcterms:W3CDTF">2017-02-14T21:15:00Z</dcterms:modified>
</cp:coreProperties>
</file>