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(make-table)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(cons '*table* '()))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(empty-table? t) (null? (cdr t)))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(lookup key table)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(let ((record (associ key (cdr table))))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(if record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(cdr record)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#f)))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(associ key records)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(cond ((null? records) #f)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((equal? key (caar records)) (car records))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(else (associ key (cdr records)))))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(define (insert! key value table)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(let ((record (associ key (cdr table))))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(cond ((null? (cdr table))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(set-cdr! table (cons (cons key value) '())))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(record (set-cdr! record value))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(else (set-cdr! table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  (cons (cons key value) (cdr table)))))))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(define (delete! key table)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(cond ((null? (cdr table)) #f)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((equal? (caadr table) key) (set-cdr! table (cddr table)))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(else (delete! key (cdr table)))))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