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0DCE" w14:textId="77777777" w:rsidR="00DB3E03" w:rsidRPr="00DB3E03" w:rsidRDefault="00DB3E03" w:rsidP="00DB3E03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DB3E03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Branding</w:t>
      </w:r>
    </w:p>
    <w:p w14:paraId="4988373B" w14:textId="77777777" w:rsidR="00DB3E03" w:rsidRDefault="00DB3E03" w:rsidP="00DB3E0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DB3E0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Logo</w:t>
      </w:r>
    </w:p>
    <w:p w14:paraId="0824EBF0" w14:textId="2DEDCE90" w:rsidR="00DB3E03" w:rsidRPr="00DB3E03" w:rsidRDefault="00DB3E03" w:rsidP="00DB3E0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4F81BD"/>
          <w:kern w:val="0"/>
          <w:sz w:val="26"/>
          <w:szCs w:val="26"/>
        </w:rPr>
        <w:drawing>
          <wp:inline distT="0" distB="0" distL="0" distR="0" wp14:anchorId="171A44D4" wp14:editId="5645142E">
            <wp:extent cx="1577340" cy="1577340"/>
            <wp:effectExtent l="0" t="0" r="0" b="3810"/>
            <wp:docPr id="85954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48775" name="Picture 85954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B066" w14:textId="77777777" w:rsidR="00DB3E03" w:rsidRPr="00DB3E03" w:rsidRDefault="00DB3E03" w:rsidP="00DB3E03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DB3E03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Style Guide</w:t>
      </w:r>
    </w:p>
    <w:p w14:paraId="006AE3FE" w14:textId="77777777" w:rsidR="00DB3E03" w:rsidRPr="00DB3E03" w:rsidRDefault="00DB3E03" w:rsidP="00DB3E0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DB3E0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Color Schema</w:t>
      </w:r>
    </w:p>
    <w:p w14:paraId="1FB93DD3" w14:textId="4447BD19" w:rsidR="00DB3E03" w:rsidRPr="00DB3E03" w:rsidRDefault="00DB3E03" w:rsidP="00DB3E03">
      <w:pPr>
        <w:pBdr>
          <w:bottom w:val="single" w:sz="4" w:space="4" w:color="4F81BD"/>
        </w:pBdr>
        <w:spacing w:before="200" w:after="280" w:line="276" w:lineRule="auto"/>
        <w:ind w:left="936" w:right="936"/>
        <w:rPr>
          <w:rFonts w:ascii="Cambria" w:eastAsia="MS Mincho" w:hAnsi="Cambria" w:cs="Times New Roman"/>
          <w:b/>
          <w:bCs/>
          <w:i/>
          <w:iCs/>
          <w:color w:val="4F81BD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b/>
          <w:bCs/>
          <w:i/>
          <w:iCs/>
          <w:color w:val="4F81BD"/>
          <w:kern w:val="0"/>
          <w:sz w:val="22"/>
          <w:szCs w:val="22"/>
          <w14:ligatures w14:val="none"/>
        </w:rPr>
        <w:t>Color palette URL</w:t>
      </w:r>
      <w:r w:rsidRPr="00DB3E03">
        <w:rPr>
          <w:rFonts w:ascii="Cambria" w:eastAsia="MS Mincho" w:hAnsi="Cambria" w:cs="Times New Roman"/>
          <w:b/>
          <w:bCs/>
          <w:i/>
          <w:iCs/>
          <w:color w:val="4F81BD"/>
          <w:kern w:val="0"/>
          <w:sz w:val="22"/>
          <w:szCs w:val="22"/>
          <w14:ligatures w14:val="none"/>
        </w:rPr>
        <w:t>:</w:t>
      </w:r>
      <w:r>
        <w:rPr>
          <w:rFonts w:ascii="Cambria" w:eastAsia="MS Mincho" w:hAnsi="Cambria" w:cs="Times New Roman"/>
          <w:b/>
          <w:bCs/>
          <w:i/>
          <w:iCs/>
          <w:color w:val="4F81BD"/>
          <w:kern w:val="0"/>
          <w:sz w:val="22"/>
          <w:szCs w:val="22"/>
          <w14:ligatures w14:val="none"/>
        </w:rPr>
        <w:t xml:space="preserve"> </w:t>
      </w:r>
      <w:hyperlink r:id="rId5" w:history="1">
        <w:r w:rsidR="00A84972" w:rsidRPr="00A84972">
          <w:rPr>
            <w:rStyle w:val="Hyperlink"/>
            <w:rFonts w:ascii="Cambria" w:eastAsia="MS Mincho" w:hAnsi="Cambria" w:cs="Times New Roman"/>
            <w:b/>
            <w:bCs/>
            <w:i/>
            <w:iCs/>
            <w:kern w:val="0"/>
            <w:sz w:val="22"/>
            <w:szCs w:val="22"/>
            <w14:ligatures w14:val="none"/>
          </w:rPr>
          <w:t>https://coolors.co/094074-3c6997-33d3ff-ffdd4a</w:t>
        </w:r>
      </w:hyperlink>
    </w:p>
    <w:p w14:paraId="15DA8592" w14:textId="4754A158" w:rsidR="00A84972" w:rsidRDefault="00A84972" w:rsidP="00DB3E0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drawing>
          <wp:inline distT="0" distB="0" distL="0" distR="0" wp14:anchorId="14BE80D1" wp14:editId="7AC527E2">
            <wp:extent cx="5943600" cy="463550"/>
            <wp:effectExtent l="0" t="0" r="0" b="0"/>
            <wp:docPr id="4180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029B" w14:textId="77777777" w:rsidR="00A84972" w:rsidRDefault="00A84972" w:rsidP="00DB3E0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2085841F" w14:textId="0589C98E" w:rsidR="00DB3E03" w:rsidRPr="00DB3E03" w:rsidRDefault="00DB3E03" w:rsidP="00DB3E0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Primary </w:t>
      </w:r>
      <w:proofErr w:type="gramStart"/>
      <w:r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Color: #</w:t>
      </w:r>
      <w:proofErr w:type="gramEnd"/>
      <w:r w:rsid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094074</w:t>
      </w:r>
    </w:p>
    <w:p w14:paraId="3D2A6EA5" w14:textId="1CA8090B" w:rsidR="00DB3E03" w:rsidRPr="00DB3E03" w:rsidRDefault="00DB3E03" w:rsidP="00DB3E0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Secondary </w:t>
      </w:r>
      <w:proofErr w:type="gramStart"/>
      <w:r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Color: #</w:t>
      </w:r>
      <w:proofErr w:type="gramEnd"/>
      <w:r w:rsid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3C6997</w:t>
      </w:r>
    </w:p>
    <w:p w14:paraId="1FE375D0" w14:textId="7306BE94" w:rsidR="00DB3E03" w:rsidRPr="00DB3E03" w:rsidRDefault="00DB3E03" w:rsidP="00DB3E0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Accent Color</w:t>
      </w:r>
      <w:r w:rsid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1</w:t>
      </w:r>
      <w:r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: #</w:t>
      </w:r>
      <w:proofErr w:type="gramEnd"/>
      <w:r w:rsid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33D3FF</w:t>
      </w:r>
    </w:p>
    <w:p w14:paraId="742B81D4" w14:textId="17767092" w:rsidR="00DB3E03" w:rsidRPr="00DB3E03" w:rsidRDefault="00A84972" w:rsidP="00DB3E0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Accent</w:t>
      </w:r>
      <w:r w:rsidR="00DB3E03"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Color</w:t>
      </w: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2</w:t>
      </w:r>
      <w:r w:rsidR="00DB3E03"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: #</w:t>
      </w:r>
      <w:proofErr w:type="gramEnd"/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FFDD4A</w:t>
      </w:r>
    </w:p>
    <w:p w14:paraId="442096FB" w14:textId="77777777" w:rsidR="00DB3E03" w:rsidRPr="00DB3E03" w:rsidRDefault="00DB3E03" w:rsidP="00DB3E03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DB3E03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Typography</w:t>
      </w:r>
    </w:p>
    <w:p w14:paraId="314CE37E" w14:textId="73904DCB" w:rsidR="00DB3E03" w:rsidRPr="00DB3E03" w:rsidRDefault="00DB3E03" w:rsidP="00DB3E0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Heading Font: </w:t>
      </w:r>
      <w:r w:rsid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Open Sans</w:t>
      </w:r>
    </w:p>
    <w:p w14:paraId="58203CB8" w14:textId="589EB300" w:rsidR="004D1955" w:rsidRPr="00DB3E03" w:rsidRDefault="00DB3E03" w:rsidP="00DB3E0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DB3E0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Body Font: </w:t>
      </w:r>
      <w:proofErr w:type="spellStart"/>
      <w:r w:rsid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Afacad</w:t>
      </w:r>
      <w:proofErr w:type="spellEnd"/>
      <w:r w:rsidR="00A84972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Flux</w:t>
      </w:r>
    </w:p>
    <w:sectPr w:rsidR="004D1955" w:rsidRPr="00DB3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01"/>
    <w:rsid w:val="00467B01"/>
    <w:rsid w:val="004D1955"/>
    <w:rsid w:val="004E6308"/>
    <w:rsid w:val="00A84972"/>
    <w:rsid w:val="00B76AAB"/>
    <w:rsid w:val="00D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87BDFD"/>
  <w15:chartTrackingRefBased/>
  <w15:docId w15:val="{028EA01A-D142-4130-B7ED-A58C3081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B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E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oolors.co/094074-3c6997-33d3ff-ffdd4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</Words>
  <Characters>226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Qualifacts Systems, LLC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Huayta</dc:creator>
  <cp:keywords/>
  <dc:description/>
  <cp:lastModifiedBy>Jared Huayta</cp:lastModifiedBy>
  <cp:revision>1</cp:revision>
  <dcterms:created xsi:type="dcterms:W3CDTF">2025-07-18T07:15:00Z</dcterms:created>
  <dcterms:modified xsi:type="dcterms:W3CDTF">2025-07-18T07:45:00Z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d4aac2c4-eeba-4602-92d6-724b1dcca05d</vt:lpwstr>
  </property>
</Properties>
</file>