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89D1" w14:textId="1CB20830" w:rsidR="00793D0C" w:rsidRDefault="00793D0C" w:rsidP="00793D0C">
      <w:pPr>
        <w:rPr>
          <w:b/>
          <w:bCs/>
        </w:rPr>
      </w:pPr>
    </w:p>
    <w:p w14:paraId="49071001" w14:textId="21605820" w:rsidR="00793D0C" w:rsidRPr="00793D0C" w:rsidRDefault="00793D0C" w:rsidP="00793D0C">
      <w:pPr>
        <w:rPr>
          <w:b/>
          <w:bCs/>
          <w:sz w:val="24"/>
          <w:szCs w:val="24"/>
        </w:rPr>
      </w:pPr>
      <w:r w:rsidRPr="00793D0C">
        <w:rPr>
          <w:b/>
          <w:bCs/>
          <w:sz w:val="24"/>
          <w:szCs w:val="24"/>
        </w:rPr>
        <w:t xml:space="preserve">                                                          </w:t>
      </w:r>
      <w:r w:rsidRPr="00793D0C">
        <w:rPr>
          <w:b/>
          <w:bCs/>
          <w:sz w:val="24"/>
          <w:szCs w:val="24"/>
        </w:rPr>
        <w:t>Lab 6: Code and Branch Coverage Analysis</w:t>
      </w:r>
    </w:p>
    <w:p w14:paraId="55FD52A7" w14:textId="4F36EEB9" w:rsidR="00793D0C" w:rsidRDefault="00793D0C" w:rsidP="00793D0C">
      <w:pPr>
        <w:rPr>
          <w:b/>
          <w:bCs/>
        </w:rPr>
      </w:pPr>
      <w:proofErr w:type="gramStart"/>
      <w:r>
        <w:rPr>
          <w:b/>
          <w:bCs/>
        </w:rPr>
        <w:t>NAME:MANDAGANDLA</w:t>
      </w:r>
      <w:proofErr w:type="gramEnd"/>
      <w:r>
        <w:rPr>
          <w:b/>
          <w:bCs/>
        </w:rPr>
        <w:t xml:space="preserve"> JHANSI</w:t>
      </w:r>
    </w:p>
    <w:p w14:paraId="4EA617DA" w14:textId="2EC34098" w:rsidR="00793D0C" w:rsidRDefault="00793D0C" w:rsidP="00793D0C">
      <w:pPr>
        <w:rPr>
          <w:b/>
          <w:bCs/>
        </w:rPr>
      </w:pPr>
      <w:proofErr w:type="gramStart"/>
      <w:r>
        <w:rPr>
          <w:b/>
          <w:bCs/>
        </w:rPr>
        <w:t>SRN:PES</w:t>
      </w:r>
      <w:proofErr w:type="gramEnd"/>
      <w:r>
        <w:rPr>
          <w:b/>
          <w:bCs/>
        </w:rPr>
        <w:t>1UG24CS672</w:t>
      </w:r>
    </w:p>
    <w:p w14:paraId="5D545B0D" w14:textId="3914C3CB" w:rsidR="00793D0C" w:rsidRPr="00793D0C" w:rsidRDefault="00793D0C" w:rsidP="00793D0C">
      <w:pPr>
        <w:rPr>
          <w:b/>
          <w:bCs/>
        </w:rPr>
      </w:pPr>
      <w:proofErr w:type="gramStart"/>
      <w:r>
        <w:rPr>
          <w:b/>
          <w:bCs/>
        </w:rPr>
        <w:t>SECTION:L</w:t>
      </w:r>
      <w:proofErr w:type="gramEnd"/>
      <w:r>
        <w:rPr>
          <w:b/>
          <w:bCs/>
        </w:rPr>
        <w:t xml:space="preserve"> </w:t>
      </w:r>
    </w:p>
    <w:p w14:paraId="1FA28E84" w14:textId="77777777" w:rsidR="00793D0C" w:rsidRDefault="00793D0C"/>
    <w:p w14:paraId="60C7FA89" w14:textId="4CB53FFE" w:rsidR="00301130" w:rsidRPr="00B20B8B" w:rsidRDefault="00301130">
      <w:pPr>
        <w:rPr>
          <w:b/>
          <w:bCs/>
        </w:rPr>
      </w:pPr>
      <w:r w:rsidRPr="00B20B8B">
        <w:rPr>
          <w:b/>
          <w:bCs/>
        </w:rPr>
        <w:t xml:space="preserve">1: </w:t>
      </w:r>
      <w:r w:rsidR="00793D0C" w:rsidRPr="00B20B8B">
        <w:rPr>
          <w:b/>
          <w:bCs/>
        </w:rPr>
        <w:t xml:space="preserve">Initial </w:t>
      </w:r>
      <w:r w:rsidRPr="00B20B8B">
        <w:rPr>
          <w:b/>
          <w:bCs/>
        </w:rPr>
        <w:t>Code coverage</w:t>
      </w:r>
    </w:p>
    <w:p w14:paraId="078F15A5" w14:textId="325778F4" w:rsidR="002B7E89" w:rsidRDefault="00301130">
      <w:r w:rsidRPr="00301130">
        <w:rPr>
          <w:noProof/>
        </w:rPr>
        <w:drawing>
          <wp:inline distT="0" distB="0" distL="0" distR="0" wp14:anchorId="371B5E23" wp14:editId="53DE8ED7">
            <wp:extent cx="5731510" cy="2413635"/>
            <wp:effectExtent l="0" t="0" r="2540" b="5715"/>
            <wp:docPr id="6450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1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D31E" w14:textId="45B64AE1" w:rsidR="00301130" w:rsidRPr="00B20B8B" w:rsidRDefault="00301130">
      <w:pPr>
        <w:rPr>
          <w:b/>
          <w:bCs/>
        </w:rPr>
      </w:pPr>
      <w:r w:rsidRPr="00B20B8B">
        <w:rPr>
          <w:b/>
          <w:bCs/>
        </w:rPr>
        <w:t xml:space="preserve">2: </w:t>
      </w:r>
      <w:r w:rsidR="00793D0C" w:rsidRPr="00B20B8B">
        <w:rPr>
          <w:b/>
          <w:bCs/>
        </w:rPr>
        <w:t>Initial branch coverage report</w:t>
      </w:r>
    </w:p>
    <w:p w14:paraId="110162C1" w14:textId="1FF5E10E" w:rsidR="00301130" w:rsidRDefault="00301130">
      <w:r w:rsidRPr="00301130">
        <w:rPr>
          <w:noProof/>
        </w:rPr>
        <w:drawing>
          <wp:inline distT="0" distB="0" distL="0" distR="0" wp14:anchorId="36C7A968" wp14:editId="5EC1228E">
            <wp:extent cx="5731510" cy="1998345"/>
            <wp:effectExtent l="0" t="0" r="2540" b="1905"/>
            <wp:docPr id="13200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6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850A" w14:textId="6AAC2E11" w:rsidR="00534482" w:rsidRPr="00B20B8B" w:rsidRDefault="00793D0C">
      <w:pPr>
        <w:rPr>
          <w:b/>
          <w:bCs/>
        </w:rPr>
      </w:pPr>
      <w:proofErr w:type="gramStart"/>
      <w:r w:rsidRPr="00B20B8B">
        <w:rPr>
          <w:b/>
          <w:bCs/>
        </w:rPr>
        <w:t>3:</w:t>
      </w:r>
      <w:r w:rsidRPr="00B20B8B">
        <w:rPr>
          <w:b/>
          <w:bCs/>
        </w:rPr>
        <w:t>Final</w:t>
      </w:r>
      <w:proofErr w:type="gramEnd"/>
      <w:r w:rsidRPr="00B20B8B">
        <w:rPr>
          <w:b/>
          <w:bCs/>
        </w:rPr>
        <w:t xml:space="preserve"> code coverage report</w:t>
      </w:r>
    </w:p>
    <w:p w14:paraId="32BC9287" w14:textId="305B46FB" w:rsidR="00534482" w:rsidRDefault="00534482">
      <w:r w:rsidRPr="00534482">
        <w:rPr>
          <w:noProof/>
        </w:rPr>
        <w:lastRenderedPageBreak/>
        <w:drawing>
          <wp:inline distT="0" distB="0" distL="0" distR="0" wp14:anchorId="38BEE40D" wp14:editId="3225EA26">
            <wp:extent cx="5183528" cy="1844040"/>
            <wp:effectExtent l="0" t="0" r="0" b="3810"/>
            <wp:docPr id="15418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280" cy="1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4949" w14:textId="6BD28165" w:rsidR="00793D0C" w:rsidRPr="00B20B8B" w:rsidRDefault="00793D0C">
      <w:pPr>
        <w:rPr>
          <w:b/>
          <w:bCs/>
        </w:rPr>
      </w:pPr>
      <w:proofErr w:type="gramStart"/>
      <w:r w:rsidRPr="00B20B8B">
        <w:rPr>
          <w:b/>
          <w:bCs/>
        </w:rPr>
        <w:t>4:</w:t>
      </w:r>
      <w:r w:rsidRPr="00B20B8B">
        <w:rPr>
          <w:b/>
          <w:bCs/>
        </w:rPr>
        <w:t>Final</w:t>
      </w:r>
      <w:proofErr w:type="gramEnd"/>
      <w:r w:rsidRPr="00B20B8B">
        <w:rPr>
          <w:b/>
          <w:bCs/>
        </w:rPr>
        <w:t xml:space="preserve"> branch coverage report</w:t>
      </w:r>
    </w:p>
    <w:p w14:paraId="41B158C3" w14:textId="747B001E" w:rsidR="00534482" w:rsidRDefault="00534482">
      <w:r w:rsidRPr="00534482">
        <w:rPr>
          <w:noProof/>
        </w:rPr>
        <w:drawing>
          <wp:inline distT="0" distB="0" distL="0" distR="0" wp14:anchorId="2DC07955" wp14:editId="5A144704">
            <wp:extent cx="5731510" cy="2018030"/>
            <wp:effectExtent l="0" t="0" r="2540" b="1270"/>
            <wp:docPr id="15833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70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1E67" w14:textId="77777777" w:rsidR="00534482" w:rsidRDefault="00534482"/>
    <w:p w14:paraId="1562A98E" w14:textId="77777777" w:rsidR="00534482" w:rsidRDefault="00534482"/>
    <w:p w14:paraId="480E050A" w14:textId="77777777" w:rsidR="00301130" w:rsidRDefault="00301130"/>
    <w:p w14:paraId="38DC4E84" w14:textId="77777777" w:rsidR="00301130" w:rsidRDefault="00301130"/>
    <w:sectPr w:rsidR="0030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30"/>
    <w:rsid w:val="000932AE"/>
    <w:rsid w:val="002B7E89"/>
    <w:rsid w:val="00301130"/>
    <w:rsid w:val="00373391"/>
    <w:rsid w:val="00534482"/>
    <w:rsid w:val="00780FBB"/>
    <w:rsid w:val="00793D0C"/>
    <w:rsid w:val="00B20B8B"/>
    <w:rsid w:val="00C41FEC"/>
    <w:rsid w:val="00E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59A2"/>
  <w15:chartTrackingRefBased/>
  <w15:docId w15:val="{8477D974-6984-40CD-966A-41E17B6E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 jhansi</dc:creator>
  <cp:keywords/>
  <dc:description/>
  <cp:lastModifiedBy>itsme jhansi</cp:lastModifiedBy>
  <cp:revision>3</cp:revision>
  <dcterms:created xsi:type="dcterms:W3CDTF">2026-10-29T05:54:00Z</dcterms:created>
  <dcterms:modified xsi:type="dcterms:W3CDTF">2026-10-29T05:56:00Z</dcterms:modified>
</cp:coreProperties>
</file>