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6AB2" w14:textId="77777777" w:rsidR="00B2774A" w:rsidRPr="00A7106F" w:rsidRDefault="00B2774A" w:rsidP="00B2774A">
      <w:pPr>
        <w:pStyle w:val="Heading1"/>
      </w:pPr>
      <w:r w:rsidRPr="00A7106F">
        <w:t>Prior Knowledge needed:</w:t>
      </w:r>
    </w:p>
    <w:p w14:paraId="65D7E7E8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- EJ Job Number</w:t>
      </w:r>
    </w:p>
    <w:p w14:paraId="465388B8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- Text file of barcodes (.txt)</w:t>
      </w:r>
    </w:p>
    <w:p w14:paraId="0DB0E5EB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56713180" w14:textId="5D00123D" w:rsidR="00B2774A" w:rsidRDefault="00B2774A" w:rsidP="00B2774A">
      <w:pPr>
        <w:pStyle w:val="Heading1"/>
      </w:pPr>
      <w:r>
        <w:t xml:space="preserve">To Batch </w:t>
      </w:r>
      <w:r w:rsidR="007077D2">
        <w:t>Unl</w:t>
      </w:r>
      <w:r>
        <w:t>oad:</w:t>
      </w:r>
    </w:p>
    <w:p w14:paraId="4F84E021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379729A8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Open EasyJob</w:t>
      </w:r>
    </w:p>
    <w:p w14:paraId="3D25D970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70137B7F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 xml:space="preserve">Select Projects In top navbar, and then </w:t>
      </w:r>
      <w:r w:rsidRPr="00A7106F">
        <w:rPr>
          <w:rFonts w:asciiTheme="minorHAnsi" w:hAnsiTheme="minorHAnsi" w:cs="Courier New"/>
          <w:b/>
          <w:bCs/>
        </w:rPr>
        <w:t>BatchLoad</w:t>
      </w:r>
    </w:p>
    <w:p w14:paraId="3675A0DD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59A8FD26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This will open up a new screen</w:t>
      </w:r>
    </w:p>
    <w:p w14:paraId="430483DB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1F43355D" w14:textId="77777777" w:rsidR="00B2774A" w:rsidRDefault="00B2774A" w:rsidP="00B2774A">
      <w:pPr>
        <w:pStyle w:val="PlainText"/>
        <w:rPr>
          <w:rFonts w:asciiTheme="minorHAnsi" w:hAnsiTheme="minorHAnsi" w:cs="Courier New"/>
          <w:b/>
          <w:bCs/>
        </w:rPr>
      </w:pPr>
      <w:r w:rsidRPr="00A7106F">
        <w:rPr>
          <w:rFonts w:asciiTheme="minorHAnsi" w:hAnsiTheme="minorHAnsi" w:cs="Courier New"/>
        </w:rPr>
        <w:t xml:space="preserve">In this new window, go to the top right and click </w:t>
      </w:r>
      <w:r w:rsidRPr="00A7106F">
        <w:rPr>
          <w:rFonts w:asciiTheme="minorHAnsi" w:hAnsiTheme="minorHAnsi" w:cs="Courier New"/>
          <w:b/>
          <w:bCs/>
        </w:rPr>
        <w:t>Import</w:t>
      </w:r>
    </w:p>
    <w:p w14:paraId="7062EB3A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C3307C">
        <w:rPr>
          <w:rFonts w:asciiTheme="minorHAnsi" w:hAnsiTheme="minorHAnsi" w:cs="Courier New"/>
          <w:noProof/>
        </w:rPr>
        <w:drawing>
          <wp:inline distT="0" distB="0" distL="0" distR="0" wp14:anchorId="7C9393F2" wp14:editId="449F95C3">
            <wp:extent cx="4737100" cy="2512402"/>
            <wp:effectExtent l="0" t="0" r="6350" b="2540"/>
            <wp:docPr id="6832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0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51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03FD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4290B463" w14:textId="77777777" w:rsidR="00B2774A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Make sure "Project / Job" is selected and then click "OK"</w:t>
      </w:r>
    </w:p>
    <w:p w14:paraId="44650BA3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3B6252">
        <w:rPr>
          <w:rFonts w:asciiTheme="minorHAnsi" w:hAnsiTheme="minorHAnsi" w:cs="Courier New"/>
          <w:noProof/>
        </w:rPr>
        <w:drawing>
          <wp:inline distT="0" distB="0" distL="0" distR="0" wp14:anchorId="39413494" wp14:editId="158AEA55">
            <wp:extent cx="2921000" cy="2430076"/>
            <wp:effectExtent l="0" t="0" r="0" b="8890"/>
            <wp:docPr id="59337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123" cy="24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59A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</w:p>
    <w:p w14:paraId="0187198A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Next in the job search popup - search for your job by number / name and Click OK</w:t>
      </w:r>
    </w:p>
    <w:p w14:paraId="36EB6886" w14:textId="77777777" w:rsidR="00B2774A" w:rsidRPr="00A7106F" w:rsidRDefault="00B2774A" w:rsidP="00B2774A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/>
          <w:noProof/>
        </w:rPr>
        <w:lastRenderedPageBreak/>
        <w:drawing>
          <wp:inline distT="0" distB="0" distL="0" distR="0" wp14:anchorId="0D4C8D2F" wp14:editId="4CD0F06E">
            <wp:extent cx="5003800" cy="3487546"/>
            <wp:effectExtent l="0" t="0" r="6350" b="0"/>
            <wp:docPr id="17850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4482" cy="34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A8AA" w14:textId="77777777" w:rsidR="00B2774A" w:rsidRDefault="00B2774A" w:rsidP="00B2774A">
      <w:pPr>
        <w:pStyle w:val="PlainText"/>
        <w:rPr>
          <w:rFonts w:asciiTheme="minorHAnsi" w:hAnsiTheme="minorHAnsi" w:cs="Courier New"/>
        </w:rPr>
      </w:pPr>
    </w:p>
    <w:p w14:paraId="46DA0C4B" w14:textId="77777777" w:rsidR="007077D2" w:rsidRDefault="007077D2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Either:</w:t>
      </w:r>
      <w:r>
        <w:rPr>
          <w:rFonts w:asciiTheme="minorHAnsi" w:hAnsiTheme="minorHAnsi" w:cs="Courier New"/>
        </w:rPr>
        <w:br/>
      </w:r>
    </w:p>
    <w:p w14:paraId="59F42160" w14:textId="4AFAC5B6" w:rsidR="00B2774A" w:rsidRDefault="007077D2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A)</w:t>
      </w:r>
      <w:r>
        <w:rPr>
          <w:rFonts w:asciiTheme="minorHAnsi" w:hAnsiTheme="minorHAnsi" w:cs="Courier New"/>
        </w:rPr>
        <w:br/>
      </w:r>
      <w:r>
        <w:rPr>
          <w:rFonts w:asciiTheme="minorHAnsi" w:hAnsiTheme="minorHAnsi" w:cs="Courier New"/>
        </w:rPr>
        <w:br/>
      </w:r>
      <w:r w:rsidR="00B2774A">
        <w:rPr>
          <w:rFonts w:asciiTheme="minorHAnsi" w:hAnsiTheme="minorHAnsi" w:cs="Courier New"/>
        </w:rPr>
        <w:t>Select</w:t>
      </w:r>
      <w:r>
        <w:rPr>
          <w:rFonts w:asciiTheme="minorHAnsi" w:hAnsiTheme="minorHAnsi" w:cs="Courier New"/>
        </w:rPr>
        <w:t xml:space="preserve"> the</w:t>
      </w:r>
      <w:r w:rsidR="00B2774A">
        <w:rPr>
          <w:rFonts w:asciiTheme="minorHAnsi" w:hAnsiTheme="minorHAnsi" w:cs="Courier New"/>
        </w:rPr>
        <w:t xml:space="preserve"> items</w:t>
      </w:r>
      <w:r>
        <w:rPr>
          <w:rFonts w:asciiTheme="minorHAnsi" w:hAnsiTheme="minorHAnsi" w:cs="Courier New"/>
        </w:rPr>
        <w:t xml:space="preserve"> you want to unload</w:t>
      </w:r>
      <w:r w:rsidR="00B2774A">
        <w:rPr>
          <w:rFonts w:asciiTheme="minorHAnsi" w:hAnsiTheme="minorHAnsi" w:cs="Courier New"/>
        </w:rPr>
        <w:t xml:space="preserve"> by ticking the first box</w:t>
      </w:r>
      <w:r>
        <w:rPr>
          <w:rFonts w:asciiTheme="minorHAnsi" w:hAnsiTheme="minorHAnsi" w:cs="Courier New"/>
        </w:rPr>
        <w:t xml:space="preserve"> of them</w:t>
      </w:r>
      <w:r w:rsidR="00B2774A">
        <w:rPr>
          <w:rFonts w:asciiTheme="minorHAnsi" w:hAnsiTheme="minorHAnsi" w:cs="Courier New"/>
        </w:rPr>
        <w:t xml:space="preserve"> (item’s checkbox) and click</w:t>
      </w:r>
      <w:r>
        <w:rPr>
          <w:rFonts w:asciiTheme="minorHAnsi" w:hAnsiTheme="minorHAnsi" w:cs="Courier New"/>
        </w:rPr>
        <w:t>ing</w:t>
      </w:r>
      <w:r w:rsidR="00B2774A">
        <w:rPr>
          <w:rFonts w:asciiTheme="minorHAnsi" w:hAnsiTheme="minorHAnsi" w:cs="Courier New"/>
        </w:rPr>
        <w:t xml:space="preserve"> OK</w:t>
      </w:r>
    </w:p>
    <w:p w14:paraId="05B152BF" w14:textId="41D85F20" w:rsidR="00B2774A" w:rsidRDefault="00CF668D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  <w:noProof/>
        </w:rPr>
        <w:t>{INSERT PHOTO of item checklist}</w:t>
      </w:r>
    </w:p>
    <w:p w14:paraId="7EC01597" w14:textId="77777777" w:rsidR="00B2774A" w:rsidRDefault="00B2774A" w:rsidP="00B2774A">
      <w:pPr>
        <w:pStyle w:val="PlainText"/>
        <w:rPr>
          <w:rFonts w:asciiTheme="minorHAnsi" w:hAnsiTheme="minorHAnsi" w:cs="Courier New"/>
        </w:rPr>
      </w:pPr>
    </w:p>
    <w:p w14:paraId="2A094881" w14:textId="04E95B2C" w:rsidR="00B2774A" w:rsidRDefault="00B2774A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 xml:space="preserve">This should add </w:t>
      </w:r>
      <w:r w:rsidR="00CF668D">
        <w:rPr>
          <w:rFonts w:asciiTheme="minorHAnsi" w:hAnsiTheme="minorHAnsi" w:cs="Courier New"/>
        </w:rPr>
        <w:t>those items</w:t>
      </w:r>
      <w:r>
        <w:rPr>
          <w:rFonts w:asciiTheme="minorHAnsi" w:hAnsiTheme="minorHAnsi" w:cs="Courier New"/>
        </w:rPr>
        <w:t xml:space="preserve"> to the batch load page.</w:t>
      </w:r>
    </w:p>
    <w:p w14:paraId="412F4013" w14:textId="430581F3" w:rsidR="00B2774A" w:rsidRDefault="00CF668D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  <w:noProof/>
        </w:rPr>
        <w:t>{INSERT PHOTO of</w:t>
      </w:r>
      <w:r w:rsidR="006A0080">
        <w:rPr>
          <w:rFonts w:asciiTheme="minorHAnsi" w:hAnsiTheme="minorHAnsi" w:cs="Courier New"/>
          <w:noProof/>
        </w:rPr>
        <w:t xml:space="preserve"> items added to unload page}</w:t>
      </w:r>
    </w:p>
    <w:p w14:paraId="3E37B8EF" w14:textId="5C8EC4F5" w:rsidR="00B2774A" w:rsidRDefault="00B2774A" w:rsidP="00B2774A">
      <w:pPr>
        <w:pStyle w:val="PlainText"/>
        <w:rPr>
          <w:rFonts w:asciiTheme="minorHAnsi" w:hAnsiTheme="minorHAnsi" w:cs="Courier New"/>
        </w:rPr>
      </w:pPr>
    </w:p>
    <w:p w14:paraId="5A92DB64" w14:textId="77777777" w:rsidR="00B2774A" w:rsidRDefault="00B2774A" w:rsidP="00B2774A">
      <w:pPr>
        <w:pStyle w:val="PlainText"/>
        <w:rPr>
          <w:rFonts w:asciiTheme="minorHAnsi" w:hAnsiTheme="minorHAnsi" w:cs="Courier New"/>
        </w:rPr>
      </w:pPr>
    </w:p>
    <w:p w14:paraId="4EF76D7C" w14:textId="6AB9B817" w:rsidR="00B2774A" w:rsidRDefault="00B2774A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Check through this list and make sure there is no errors.</w:t>
      </w:r>
      <w:r>
        <w:rPr>
          <w:rFonts w:asciiTheme="minorHAnsi" w:hAnsiTheme="minorHAnsi" w:cs="Courier New"/>
        </w:rPr>
        <w:br/>
        <w:t>Also check that the Action is stated as ‘</w:t>
      </w:r>
      <w:r w:rsidR="006A0080">
        <w:rPr>
          <w:rFonts w:asciiTheme="minorHAnsi" w:hAnsiTheme="minorHAnsi" w:cs="Courier New"/>
        </w:rPr>
        <w:t>Unl</w:t>
      </w:r>
      <w:r>
        <w:rPr>
          <w:rFonts w:asciiTheme="minorHAnsi" w:hAnsiTheme="minorHAnsi" w:cs="Courier New"/>
        </w:rPr>
        <w:t>oad’</w:t>
      </w:r>
      <w:r>
        <w:rPr>
          <w:rFonts w:asciiTheme="minorHAnsi" w:hAnsiTheme="minorHAnsi" w:cs="Courier New"/>
        </w:rPr>
        <w:br/>
      </w:r>
    </w:p>
    <w:p w14:paraId="053005F1" w14:textId="77777777" w:rsidR="00B2774A" w:rsidRDefault="00B2774A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Click “Confirm All” – this will add a tick in the checkbox for each item.</w:t>
      </w:r>
    </w:p>
    <w:p w14:paraId="1E60A480" w14:textId="1BCCE15D" w:rsidR="00B2774A" w:rsidRDefault="00B2774A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Click “Execute” and in the popup asking to Start the process press “Ok”</w:t>
      </w:r>
      <w:r>
        <w:rPr>
          <w:rFonts w:asciiTheme="minorHAnsi" w:hAnsiTheme="minorHAnsi" w:cs="Courier New"/>
        </w:rPr>
        <w:br/>
      </w:r>
      <w:r>
        <w:rPr>
          <w:rFonts w:asciiTheme="minorHAnsi" w:hAnsiTheme="minorHAnsi" w:cs="Courier New"/>
        </w:rPr>
        <w:br/>
      </w:r>
      <w:r>
        <w:rPr>
          <w:rFonts w:asciiTheme="minorHAnsi" w:hAnsiTheme="minorHAnsi" w:cs="Courier New"/>
        </w:rPr>
        <w:br/>
        <w:t>You have no</w:t>
      </w:r>
      <w:r w:rsidR="006A0080">
        <w:rPr>
          <w:rFonts w:asciiTheme="minorHAnsi" w:hAnsiTheme="minorHAnsi" w:cs="Courier New"/>
        </w:rPr>
        <w:t>w</w:t>
      </w:r>
      <w:r>
        <w:rPr>
          <w:rFonts w:asciiTheme="minorHAnsi" w:hAnsiTheme="minorHAnsi" w:cs="Courier New"/>
        </w:rPr>
        <w:t xml:space="preserve"> successfully batch </w:t>
      </w:r>
      <w:r w:rsidR="00852AB8">
        <w:rPr>
          <w:rFonts w:asciiTheme="minorHAnsi" w:hAnsiTheme="minorHAnsi" w:cs="Courier New"/>
        </w:rPr>
        <w:t>un</w:t>
      </w:r>
      <w:r>
        <w:rPr>
          <w:rFonts w:asciiTheme="minorHAnsi" w:hAnsiTheme="minorHAnsi" w:cs="Courier New"/>
        </w:rPr>
        <w:t>loaded items from a text file</w:t>
      </w:r>
      <w:r w:rsidR="00852AB8">
        <w:rPr>
          <w:rFonts w:asciiTheme="minorHAnsi" w:hAnsiTheme="minorHAnsi" w:cs="Courier New"/>
        </w:rPr>
        <w:t xml:space="preserve"> off</w:t>
      </w:r>
      <w:r>
        <w:rPr>
          <w:rFonts w:asciiTheme="minorHAnsi" w:hAnsiTheme="minorHAnsi" w:cs="Courier New"/>
        </w:rPr>
        <w:t xml:space="preserve"> </w:t>
      </w:r>
      <w:r w:rsidR="00852AB8">
        <w:rPr>
          <w:rFonts w:asciiTheme="minorHAnsi" w:hAnsiTheme="minorHAnsi" w:cs="Courier New"/>
        </w:rPr>
        <w:t xml:space="preserve">of </w:t>
      </w:r>
      <w:r>
        <w:rPr>
          <w:rFonts w:asciiTheme="minorHAnsi" w:hAnsiTheme="minorHAnsi" w:cs="Courier New"/>
        </w:rPr>
        <w:t>a job in easyjob.</w:t>
      </w:r>
    </w:p>
    <w:p w14:paraId="01E3A88B" w14:textId="77777777" w:rsidR="004D48BD" w:rsidRDefault="004D48BD" w:rsidP="00B2774A">
      <w:pPr>
        <w:pStyle w:val="PlainText"/>
        <w:rPr>
          <w:rFonts w:asciiTheme="minorHAnsi" w:hAnsiTheme="minorHAnsi" w:cs="Courier New"/>
        </w:rPr>
      </w:pPr>
    </w:p>
    <w:p w14:paraId="5164CED2" w14:textId="74F45DC1" w:rsidR="004D48BD" w:rsidRDefault="004D48BD" w:rsidP="00B2774A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Or B):</w:t>
      </w:r>
    </w:p>
    <w:p w14:paraId="533206F7" w14:textId="77777777" w:rsidR="004D48BD" w:rsidRDefault="004D48BD" w:rsidP="00B2774A">
      <w:pPr>
        <w:pStyle w:val="PlainText"/>
        <w:rPr>
          <w:rFonts w:asciiTheme="minorHAnsi" w:hAnsiTheme="minorHAnsi" w:cs="Courier New"/>
        </w:rPr>
      </w:pPr>
    </w:p>
    <w:p w14:paraId="0020F3B2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2A491B">
        <w:rPr>
          <w:rFonts w:asciiTheme="minorHAnsi" w:hAnsiTheme="minorHAnsi" w:cs="Courier New"/>
          <w:noProof/>
        </w:rPr>
        <w:lastRenderedPageBreak/>
        <w:drawing>
          <wp:inline distT="0" distB="0" distL="0" distR="0" wp14:anchorId="237559CF" wp14:editId="68031876">
            <wp:extent cx="5865495" cy="4448810"/>
            <wp:effectExtent l="0" t="0" r="1905" b="8890"/>
            <wp:docPr id="21445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9BC1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0930F56A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This should add that single item to the batch load page.</w:t>
      </w:r>
    </w:p>
    <w:p w14:paraId="36438B23" w14:textId="57715629" w:rsidR="00A056C3" w:rsidRDefault="0048039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  <w:noProof/>
        </w:rPr>
        <w:t xml:space="preserve">{{INSERT PHOTO </w:t>
      </w:r>
      <w:r w:rsidR="008A1FF6">
        <w:rPr>
          <w:rFonts w:asciiTheme="minorHAnsi" w:hAnsiTheme="minorHAnsi" w:cs="Courier New"/>
          <w:noProof/>
        </w:rPr>
        <w:t>of 1 item on batchunload page</w:t>
      </w:r>
      <w:r w:rsidR="0014207F">
        <w:rPr>
          <w:rFonts w:asciiTheme="minorHAnsi" w:hAnsiTheme="minorHAnsi" w:cs="Courier New"/>
          <w:noProof/>
        </w:rPr>
        <w:t>}</w:t>
      </w:r>
    </w:p>
    <w:p w14:paraId="583D8BAB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4C23FCC8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To add your new barcodes to add, click the “Import” button again, this time selecting the “Text File” and pressing OK</w:t>
      </w:r>
    </w:p>
    <w:p w14:paraId="1BA56072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3271BC72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CB79E2">
        <w:rPr>
          <w:rFonts w:asciiTheme="minorHAnsi" w:hAnsiTheme="minorHAnsi" w:cs="Courier New"/>
          <w:noProof/>
        </w:rPr>
        <w:drawing>
          <wp:inline distT="0" distB="0" distL="0" distR="0" wp14:anchorId="7D6FC52D" wp14:editId="43EC3912">
            <wp:extent cx="2216150" cy="1839590"/>
            <wp:effectExtent l="0" t="0" r="0" b="8890"/>
            <wp:docPr id="12959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2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542" cy="184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42BF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3EA8715A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5F116CF9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It will now bring up a file explorer window for you to find your text file of barcodes</w:t>
      </w:r>
    </w:p>
    <w:p w14:paraId="3A8E8026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Navigate to your computer by: This PC -&gt; Local Disk (C: On ***) -&gt; Users -&gt; (*YOUR USERNAME*) -&gt; OneDrive – NEP Group, Inc) From here you can find your text file of barcodes.</w:t>
      </w:r>
    </w:p>
    <w:p w14:paraId="07D6F6AB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5CC1AED3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915474">
        <w:rPr>
          <w:rFonts w:asciiTheme="minorHAnsi" w:hAnsiTheme="minorHAnsi" w:cs="Courier New"/>
          <w:noProof/>
        </w:rPr>
        <w:lastRenderedPageBreak/>
        <w:drawing>
          <wp:inline distT="0" distB="0" distL="0" distR="0" wp14:anchorId="58564CC4" wp14:editId="01CBE442">
            <wp:extent cx="3202829" cy="2025650"/>
            <wp:effectExtent l="0" t="0" r="0" b="0"/>
            <wp:docPr id="21112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0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5351" cy="20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10B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007240">
        <w:rPr>
          <w:rFonts w:asciiTheme="minorHAnsi" w:hAnsiTheme="minorHAnsi" w:cs="Courier New"/>
          <w:noProof/>
        </w:rPr>
        <w:drawing>
          <wp:inline distT="0" distB="0" distL="0" distR="0" wp14:anchorId="06005E6B" wp14:editId="5732E951">
            <wp:extent cx="3552385" cy="2222500"/>
            <wp:effectExtent l="0" t="0" r="0" b="6350"/>
            <wp:docPr id="9809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17" cy="222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A50D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007240">
        <w:rPr>
          <w:rFonts w:asciiTheme="minorHAnsi" w:hAnsiTheme="minorHAnsi" w:cs="Courier New"/>
          <w:noProof/>
        </w:rPr>
        <w:drawing>
          <wp:inline distT="0" distB="0" distL="0" distR="0" wp14:anchorId="572DACF8" wp14:editId="0E518DDF">
            <wp:extent cx="3543300" cy="2235229"/>
            <wp:effectExtent l="0" t="0" r="0" b="0"/>
            <wp:docPr id="52115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2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972" cy="22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417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A653C7">
        <w:rPr>
          <w:rFonts w:asciiTheme="minorHAnsi" w:hAnsiTheme="minorHAnsi" w:cs="Courier New"/>
          <w:noProof/>
        </w:rPr>
        <w:drawing>
          <wp:inline distT="0" distB="0" distL="0" distR="0" wp14:anchorId="69BC6D70" wp14:editId="7CBF6230">
            <wp:extent cx="3558840" cy="2228850"/>
            <wp:effectExtent l="0" t="0" r="3810" b="0"/>
            <wp:docPr id="7486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7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673" cy="22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BAF5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1350101D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Now search for your file at press “Open”</w:t>
      </w:r>
    </w:p>
    <w:p w14:paraId="0186EA7A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 w:rsidRPr="00616006">
        <w:rPr>
          <w:rFonts w:asciiTheme="minorHAnsi" w:hAnsiTheme="minorHAnsi" w:cs="Courier New"/>
          <w:noProof/>
        </w:rPr>
        <w:drawing>
          <wp:inline distT="0" distB="0" distL="0" distR="0" wp14:anchorId="5526B8FB" wp14:editId="4993649A">
            <wp:extent cx="3517900" cy="2206257"/>
            <wp:effectExtent l="0" t="0" r="6350" b="3810"/>
            <wp:docPr id="12000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96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99" cy="22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F7CE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71785720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This should add your new barcodes to the batchload screen.</w:t>
      </w:r>
    </w:p>
    <w:p w14:paraId="30B3624C" w14:textId="03612390" w:rsidR="00A056C3" w:rsidRDefault="00AB04D8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  <w:noProof/>
        </w:rPr>
        <w:t>{</w:t>
      </w:r>
      <w:r w:rsidR="009E6353">
        <w:rPr>
          <w:rFonts w:asciiTheme="minorHAnsi" w:hAnsiTheme="minorHAnsi" w:cs="Courier New"/>
          <w:noProof/>
        </w:rPr>
        <w:t xml:space="preserve">INSERT PHOTO </w:t>
      </w:r>
      <w:r w:rsidR="00CE5219">
        <w:rPr>
          <w:rFonts w:asciiTheme="minorHAnsi" w:hAnsiTheme="minorHAnsi" w:cs="Courier New"/>
          <w:noProof/>
        </w:rPr>
        <w:t>batchunload page}</w:t>
      </w:r>
    </w:p>
    <w:p w14:paraId="6CCEBC9F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</w:p>
    <w:p w14:paraId="522716BF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Check through this list and make sure there is no errors.</w:t>
      </w:r>
      <w:r>
        <w:rPr>
          <w:rFonts w:asciiTheme="minorHAnsi" w:hAnsiTheme="minorHAnsi" w:cs="Courier New"/>
        </w:rPr>
        <w:br/>
        <w:t>Also check that the Action is stated as ‘Load’</w:t>
      </w:r>
      <w:r>
        <w:rPr>
          <w:rFonts w:asciiTheme="minorHAnsi" w:hAnsiTheme="minorHAnsi" w:cs="Courier New"/>
        </w:rPr>
        <w:br/>
      </w:r>
    </w:p>
    <w:p w14:paraId="40A0884F" w14:textId="77777777" w:rsidR="00A056C3" w:rsidRDefault="00A056C3" w:rsidP="00A056C3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Click “Confirm All” – this will add a tick in the checkbox for each item.</w:t>
      </w:r>
    </w:p>
    <w:p w14:paraId="638469A6" w14:textId="699A2041" w:rsidR="004C7B9F" w:rsidRDefault="00A056C3" w:rsidP="00A056C3">
      <w:r>
        <w:rPr>
          <w:rFonts w:cs="Courier New"/>
        </w:rPr>
        <w:t>Click “Execute” and in the popup asking to Start the process press “Ok”</w:t>
      </w:r>
    </w:p>
    <w:sectPr w:rsidR="004C7B9F" w:rsidSect="00B2774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80"/>
    <w:rsid w:val="0014207F"/>
    <w:rsid w:val="00480393"/>
    <w:rsid w:val="004C7B9F"/>
    <w:rsid w:val="004D48BD"/>
    <w:rsid w:val="006A0080"/>
    <w:rsid w:val="007077D2"/>
    <w:rsid w:val="00852AB8"/>
    <w:rsid w:val="008A1FF6"/>
    <w:rsid w:val="009B5AF4"/>
    <w:rsid w:val="009E6353"/>
    <w:rsid w:val="00A056C3"/>
    <w:rsid w:val="00AB04D8"/>
    <w:rsid w:val="00B2774A"/>
    <w:rsid w:val="00CE5219"/>
    <w:rsid w:val="00CF668D"/>
    <w:rsid w:val="00D55180"/>
    <w:rsid w:val="00ED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D260"/>
  <w15:chartTrackingRefBased/>
  <w15:docId w15:val="{685248F6-FA8D-479F-B17F-712531BE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8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B277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277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a5ad40-594c-45c2-82c9-2c02614257a0}" enabled="0" method="" siteId="{40a5ad40-594c-45c2-82c9-2c02614257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Leach</dc:creator>
  <cp:keywords/>
  <dc:description/>
  <cp:lastModifiedBy>Josh Leach</cp:lastModifiedBy>
  <cp:revision>14</cp:revision>
  <dcterms:created xsi:type="dcterms:W3CDTF">2026-02-26T10:08:00Z</dcterms:created>
  <dcterms:modified xsi:type="dcterms:W3CDTF">2026-02-26T10:29:00Z</dcterms:modified>
</cp:coreProperties>
</file>