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600F0" w14:textId="5BDEAD86" w:rsidR="00BE26AC" w:rsidRDefault="00BE26AC"/>
    <w:p w14:paraId="08B3E6FE" w14:textId="4728EE6A" w:rsidR="003B3EB1" w:rsidRDefault="003B3EB1">
      <w:r>
        <w:t>Conclusions</w:t>
      </w:r>
    </w:p>
    <w:p w14:paraId="1D8551A2" w14:textId="704C9CCE" w:rsidR="009415EA" w:rsidRDefault="009415EA"/>
    <w:p w14:paraId="46287D7A" w14:textId="40FB9697" w:rsidR="009415EA" w:rsidRDefault="009415EA" w:rsidP="009415EA">
      <w:pPr>
        <w:pStyle w:val="ListParagraph"/>
        <w:numPr>
          <w:ilvl w:val="0"/>
          <w:numId w:val="1"/>
        </w:numPr>
      </w:pPr>
      <w:r>
        <w:t xml:space="preserve">Theater </w:t>
      </w:r>
      <w:r w:rsidR="003B3EB1">
        <w:t xml:space="preserve">was the most popular category with over 800 campaigns. </w:t>
      </w:r>
    </w:p>
    <w:p w14:paraId="0ECCF76D" w14:textId="7E10FABE" w:rsidR="003B3EB1" w:rsidRDefault="003B3EB1" w:rsidP="009415EA">
      <w:pPr>
        <w:pStyle w:val="ListParagraph"/>
        <w:numPr>
          <w:ilvl w:val="0"/>
          <w:numId w:val="1"/>
        </w:numPr>
      </w:pPr>
      <w:r>
        <w:t>December is the least popular month to launch a campaign.</w:t>
      </w:r>
    </w:p>
    <w:p w14:paraId="6C704BAC" w14:textId="78ADE68B" w:rsidR="003B3EB1" w:rsidRDefault="003B3EB1" w:rsidP="009415EA">
      <w:pPr>
        <w:pStyle w:val="ListParagraph"/>
        <w:numPr>
          <w:ilvl w:val="0"/>
          <w:numId w:val="1"/>
        </w:numPr>
      </w:pPr>
      <w:r>
        <w:t>The most successful campaigns are under $1000.</w:t>
      </w:r>
    </w:p>
    <w:p w14:paraId="42725776" w14:textId="084F29E2" w:rsidR="003B3EB1" w:rsidRDefault="003B3EB1" w:rsidP="003B3EB1"/>
    <w:p w14:paraId="6006809E" w14:textId="5AA08E8C" w:rsidR="003B3EB1" w:rsidRDefault="003B3EB1" w:rsidP="003B3EB1">
      <w:r>
        <w:t>Limitations</w:t>
      </w:r>
    </w:p>
    <w:p w14:paraId="5C896813" w14:textId="1E6A8B3A" w:rsidR="003B3EB1" w:rsidRDefault="003B3EB1" w:rsidP="003B3EB1"/>
    <w:p w14:paraId="786C003E" w14:textId="7222EE35" w:rsidR="003B3EB1" w:rsidRDefault="003B3EB1" w:rsidP="003B3EB1">
      <w:r>
        <w:t>What is the source of the data? Determining the data source is important to gauge its creditability.</w:t>
      </w:r>
      <w:bookmarkStart w:id="0" w:name="_GoBack"/>
      <w:bookmarkEnd w:id="0"/>
    </w:p>
    <w:p w14:paraId="6714891A" w14:textId="19DC87E2" w:rsidR="003B3EB1" w:rsidRDefault="003B3EB1" w:rsidP="003B3EB1"/>
    <w:p w14:paraId="3C55AFFC" w14:textId="57A84ACA" w:rsidR="003B3EB1" w:rsidRDefault="003B3EB1" w:rsidP="003B3EB1">
      <w:r>
        <w:t>More</w:t>
      </w:r>
    </w:p>
    <w:p w14:paraId="6E49FAB3" w14:textId="2723A4A2" w:rsidR="003B3EB1" w:rsidRDefault="003B3EB1" w:rsidP="003B3EB1"/>
    <w:p w14:paraId="1D6F9B38" w14:textId="05A95B24" w:rsidR="003B3EB1" w:rsidRDefault="003B3EB1" w:rsidP="003B3EB1">
      <w:pPr>
        <w:pStyle w:val="ListParagraph"/>
        <w:numPr>
          <w:ilvl w:val="0"/>
          <w:numId w:val="2"/>
        </w:numPr>
      </w:pPr>
      <w:r>
        <w:t>You can chart which country was the most successful.</w:t>
      </w:r>
    </w:p>
    <w:p w14:paraId="4D1A1B7D" w14:textId="6FD62244" w:rsidR="003B3EB1" w:rsidRDefault="003B3EB1" w:rsidP="003B3EB1">
      <w:pPr>
        <w:pStyle w:val="ListParagraph"/>
        <w:numPr>
          <w:ilvl w:val="0"/>
          <w:numId w:val="2"/>
        </w:numPr>
      </w:pPr>
      <w:r>
        <w:t>You can analyze average donations by category.</w:t>
      </w:r>
    </w:p>
    <w:p w14:paraId="04ED76C1" w14:textId="6E68B52A" w:rsidR="003B3EB1" w:rsidRDefault="003B3EB1" w:rsidP="003B3EB1"/>
    <w:p w14:paraId="41FAF66E" w14:textId="77777777" w:rsidR="003B3EB1" w:rsidRDefault="003B3EB1" w:rsidP="003B3EB1"/>
    <w:p w14:paraId="7CDD965F" w14:textId="77777777" w:rsidR="003B3EB1" w:rsidRDefault="003B3EB1" w:rsidP="003B3EB1"/>
    <w:sectPr w:rsidR="003B3EB1" w:rsidSect="000835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C3250E" w14:textId="77777777" w:rsidR="0053759C" w:rsidRDefault="0053759C" w:rsidP="009415EA">
      <w:r>
        <w:separator/>
      </w:r>
    </w:p>
  </w:endnote>
  <w:endnote w:type="continuationSeparator" w:id="0">
    <w:p w14:paraId="3D8599A2" w14:textId="77777777" w:rsidR="0053759C" w:rsidRDefault="0053759C" w:rsidP="0094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1160D" w14:textId="77777777" w:rsidR="0053759C" w:rsidRDefault="0053759C" w:rsidP="009415EA">
      <w:r>
        <w:separator/>
      </w:r>
    </w:p>
  </w:footnote>
  <w:footnote w:type="continuationSeparator" w:id="0">
    <w:p w14:paraId="4F01CF3A" w14:textId="77777777" w:rsidR="0053759C" w:rsidRDefault="0053759C" w:rsidP="009415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9620E" w14:textId="54460DF5" w:rsidR="009415EA" w:rsidRDefault="009415EA">
    <w:pPr>
      <w:pStyle w:val="Header"/>
    </w:pPr>
    <w:r>
      <w:t>Justin Moore</w:t>
    </w:r>
  </w:p>
  <w:p w14:paraId="1E9257A2" w14:textId="6440734A" w:rsidR="009415EA" w:rsidRDefault="009415EA">
    <w:pPr>
      <w:pStyle w:val="Header"/>
    </w:pPr>
    <w:r>
      <w:t>8/16/19</w:t>
    </w:r>
    <w:r>
      <w:tab/>
      <w:t>Excel HW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13D19"/>
    <w:multiLevelType w:val="hybridMultilevel"/>
    <w:tmpl w:val="7ED29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B3FF4"/>
    <w:multiLevelType w:val="hybridMultilevel"/>
    <w:tmpl w:val="6FBAC514"/>
    <w:lvl w:ilvl="0" w:tplc="2DD0E4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5EA"/>
    <w:rsid w:val="000835C3"/>
    <w:rsid w:val="001A48C5"/>
    <w:rsid w:val="003B3EB1"/>
    <w:rsid w:val="0053759C"/>
    <w:rsid w:val="007C4D70"/>
    <w:rsid w:val="009415EA"/>
    <w:rsid w:val="00A76F1C"/>
    <w:rsid w:val="00BE26AC"/>
    <w:rsid w:val="00F4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B086E"/>
  <w14:defaultImageDpi w14:val="32767"/>
  <w15:chartTrackingRefBased/>
  <w15:docId w15:val="{6A2DAD43-3757-3F4E-80E7-4DFEECEF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15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15EA"/>
  </w:style>
  <w:style w:type="paragraph" w:styleId="Footer">
    <w:name w:val="footer"/>
    <w:basedOn w:val="Normal"/>
    <w:link w:val="FooterChar"/>
    <w:uiPriority w:val="99"/>
    <w:unhideWhenUsed/>
    <w:rsid w:val="009415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15EA"/>
  </w:style>
  <w:style w:type="paragraph" w:styleId="ListParagraph">
    <w:name w:val="List Paragraph"/>
    <w:basedOn w:val="Normal"/>
    <w:uiPriority w:val="34"/>
    <w:qFormat/>
    <w:rsid w:val="00941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 Moore</dc:creator>
  <cp:keywords/>
  <dc:description/>
  <cp:lastModifiedBy>Justin J Moore</cp:lastModifiedBy>
  <cp:revision>1</cp:revision>
  <dcterms:created xsi:type="dcterms:W3CDTF">2019-08-16T16:25:00Z</dcterms:created>
  <dcterms:modified xsi:type="dcterms:W3CDTF">2019-08-16T16:44:00Z</dcterms:modified>
</cp:coreProperties>
</file>