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C503" w14:textId="3DDCB3D5" w:rsidR="008326B0" w:rsidRDefault="00CA026D" w:rsidP="008326B0">
      <w:pPr>
        <w:spacing w:after="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358B1"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w:drawing>
          <wp:anchor distT="0" distB="0" distL="114300" distR="114300" simplePos="0" relativeHeight="251665408" behindDoc="0" locked="0" layoutInCell="1" allowOverlap="1" wp14:anchorId="31378A6B" wp14:editId="1E1AECBC">
            <wp:simplePos x="0" y="0"/>
            <wp:positionH relativeFrom="margin">
              <wp:posOffset>-512466</wp:posOffset>
            </wp:positionH>
            <wp:positionV relativeFrom="paragraph">
              <wp:posOffset>12316</wp:posOffset>
            </wp:positionV>
            <wp:extent cx="748145" cy="96138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DU20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45" cy="961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46F5">
        <w:rPr>
          <w:rFonts w:ascii="TH SarabunPSK" w:hAnsi="TH SarabunPSK" w:cs="TH SarabunPSK" w:hint="cs"/>
          <w:b/>
          <w:bCs/>
          <w:sz w:val="32"/>
          <w:szCs w:val="32"/>
          <w:cs/>
        </w:rPr>
        <w:t>แบบลงชื่อผู้เข้าร่ว</w:t>
      </w:r>
      <w:r w:rsidR="008326B0">
        <w:rPr>
          <w:rFonts w:ascii="TH SarabunPSK" w:hAnsi="TH SarabunPSK" w:cs="TH SarabunPSK" w:hint="cs"/>
          <w:b/>
          <w:bCs/>
          <w:sz w:val="32"/>
          <w:szCs w:val="32"/>
          <w:cs/>
        </w:rPr>
        <w:t>มประชุม</w:t>
      </w:r>
      <w:r w:rsidRPr="00F046F5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046F5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8326B0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เพื่อชี้แจงแนวทางการใช้ห้องปฏิบัติการคอมพิวเตอร์</w:t>
      </w:r>
    </w:p>
    <w:p w14:paraId="5C6393DE" w14:textId="3FD7E2CD" w:rsidR="00CA026D" w:rsidRPr="000A19E4" w:rsidRDefault="00CA026D" w:rsidP="008326B0">
      <w:pPr>
        <w:spacing w:after="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046F5">
        <w:rPr>
          <w:rFonts w:ascii="TH SarabunPSK" w:hAnsi="TH SarabunPSK" w:cs="TH SarabunPSK"/>
          <w:b/>
          <w:bCs/>
          <w:sz w:val="32"/>
          <w:szCs w:val="32"/>
          <w:cs/>
        </w:rPr>
        <w:t>ณ ห</w:t>
      </w:r>
      <w:r w:rsidR="008326B0">
        <w:rPr>
          <w:rFonts w:ascii="TH SarabunPSK" w:hAnsi="TH SarabunPSK" w:cs="TH SarabunPSK" w:hint="cs"/>
          <w:b/>
          <w:bCs/>
          <w:sz w:val="32"/>
          <w:szCs w:val="32"/>
          <w:cs/>
        </w:rPr>
        <w:t>้อง</w:t>
      </w:r>
      <w:r w:rsidRPr="00F046F5">
        <w:rPr>
          <w:rFonts w:ascii="TH SarabunPSK" w:hAnsi="TH SarabunPSK" w:cs="TH SarabunPSK"/>
          <w:b/>
          <w:bCs/>
          <w:sz w:val="32"/>
          <w:szCs w:val="32"/>
          <w:cs/>
        </w:rPr>
        <w:t>ประชุม</w:t>
      </w:r>
      <w:r w:rsidR="008326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ลำพอง 2 </w:t>
      </w:r>
      <w:r w:rsidRPr="00F046F5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มหาวิทยาลัยสวนดุสิต</w:t>
      </w:r>
    </w:p>
    <w:p w14:paraId="5FB5E09F" w14:textId="77777777" w:rsidR="00CF3BE2" w:rsidRPr="00CF3BE2" w:rsidRDefault="00CF3BE2" w:rsidP="008326B0">
      <w:pPr>
        <w:tabs>
          <w:tab w:val="left" w:pos="144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8"/>
          <w:szCs w:val="18"/>
          <w:cs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"/>
        <w:gridCol w:w="1980"/>
        <w:gridCol w:w="1710"/>
        <w:gridCol w:w="4107"/>
        <w:gridCol w:w="2193"/>
      </w:tblGrid>
      <w:tr w:rsidR="008759C4" w:rsidRPr="006F1758" w14:paraId="13DDF1C4" w14:textId="77777777" w:rsidTr="00CF3BE2">
        <w:tc>
          <w:tcPr>
            <w:tcW w:w="810" w:type="dxa"/>
            <w:shd w:val="clear" w:color="auto" w:fill="E2EFD9" w:themeFill="accent6" w:themeFillTint="33"/>
          </w:tcPr>
          <w:p w14:paraId="197A9523" w14:textId="63E60C9B" w:rsidR="008759C4" w:rsidRPr="006F1758" w:rsidRDefault="008759C4" w:rsidP="006F175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0" w:type="dxa"/>
            <w:shd w:val="clear" w:color="auto" w:fill="E2EFD9" w:themeFill="accent6" w:themeFillTint="33"/>
          </w:tcPr>
          <w:p w14:paraId="0EB81405" w14:textId="508B6066" w:rsidR="008759C4" w:rsidRPr="006F1758" w:rsidRDefault="008759C4" w:rsidP="006F175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14:paraId="46E4AF0D" w14:textId="56249CFC" w:rsidR="008759C4" w:rsidRPr="006F1758" w:rsidRDefault="008759C4" w:rsidP="006F175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4107" w:type="dxa"/>
            <w:shd w:val="clear" w:color="auto" w:fill="E2EFD9" w:themeFill="accent6" w:themeFillTint="33"/>
          </w:tcPr>
          <w:p w14:paraId="4E1C5825" w14:textId="34ADB120" w:rsidR="008759C4" w:rsidRPr="006F1758" w:rsidRDefault="008759C4" w:rsidP="006F175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193" w:type="dxa"/>
            <w:shd w:val="clear" w:color="auto" w:fill="E2EFD9" w:themeFill="accent6" w:themeFillTint="33"/>
          </w:tcPr>
          <w:p w14:paraId="306E55CA" w14:textId="2EFAD0ED" w:rsidR="008759C4" w:rsidRPr="006F1758" w:rsidRDefault="008759C4" w:rsidP="006F175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ลงนาม</w:t>
            </w:r>
          </w:p>
        </w:tc>
      </w:tr>
      <w:tr w:rsidR="008759C4" w:rsidRPr="006F1758" w14:paraId="29EDE9E5" w14:textId="77777777" w:rsidTr="00CF3BE2">
        <w:tc>
          <w:tcPr>
            <w:tcW w:w="810" w:type="dxa"/>
            <w:vAlign w:val="center"/>
          </w:tcPr>
          <w:p w14:paraId="44909557" w14:textId="57773A18" w:rsidR="008759C4" w:rsidRPr="004517FD" w:rsidRDefault="004517FD" w:rsidP="008759C4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17FD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</w:p>
        </w:tc>
        <w:tc>
          <w:tcPr>
            <w:tcW w:w="1980" w:type="dxa"/>
            <w:vAlign w:val="center"/>
          </w:tcPr>
          <w:p w14:paraId="79BDF9BA" w14:textId="5B07F250" w:rsidR="008759C4" w:rsidRPr="006F1758" w:rsidRDefault="006F1758" w:rsidP="006F1758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/>
                <w:sz w:val="32"/>
                <w:szCs w:val="32"/>
                <w:cs/>
              </w:rPr>
              <w:t>ผศ.ดร.อังค์ริสา</w:t>
            </w:r>
          </w:p>
        </w:tc>
        <w:tc>
          <w:tcPr>
            <w:tcW w:w="1710" w:type="dxa"/>
            <w:vAlign w:val="center"/>
          </w:tcPr>
          <w:p w14:paraId="08224D95" w14:textId="3C03BAF2" w:rsidR="008759C4" w:rsidRPr="006F1758" w:rsidRDefault="006F1758" w:rsidP="006F175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แสงจำนงค์</w:t>
            </w:r>
          </w:p>
        </w:tc>
        <w:tc>
          <w:tcPr>
            <w:tcW w:w="4107" w:type="dxa"/>
            <w:vAlign w:val="center"/>
          </w:tcPr>
          <w:p w14:paraId="07604155" w14:textId="77777777" w:rsidR="00CF3BE2" w:rsidRPr="00CF3BE2" w:rsidRDefault="00CF3BE2" w:rsidP="00CF3BE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ผู้อำนวยการสำนักส่งเสริมวิชาการ</w:t>
            </w:r>
          </w:p>
          <w:p w14:paraId="27070E18" w14:textId="12B71094" w:rsidR="008759C4" w:rsidRPr="006F1758" w:rsidRDefault="00CF3BE2" w:rsidP="00CF3BE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และงานทะเบียน</w:t>
            </w:r>
          </w:p>
        </w:tc>
        <w:tc>
          <w:tcPr>
            <w:tcW w:w="2193" w:type="dxa"/>
            <w:vAlign w:val="center"/>
          </w:tcPr>
          <w:p w14:paraId="54B474B3" w14:textId="2288C5F8" w:rsidR="008759C4" w:rsidRPr="00E567AA" w:rsidRDefault="008759C4" w:rsidP="008759C4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91C26" w:rsidRPr="006F1758" w14:paraId="6362F6CF" w14:textId="77777777" w:rsidTr="00CF3BE2">
        <w:tc>
          <w:tcPr>
            <w:tcW w:w="810" w:type="dxa"/>
            <w:vAlign w:val="center"/>
          </w:tcPr>
          <w:p w14:paraId="30787C46" w14:textId="4F2EA8E0" w:rsidR="00C91C26" w:rsidRPr="00AE10A9" w:rsidRDefault="00C90035" w:rsidP="001D2034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C91C26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1980" w:type="dxa"/>
            <w:vAlign w:val="center"/>
          </w:tcPr>
          <w:p w14:paraId="194454CF" w14:textId="77777777" w:rsidR="00C91C26" w:rsidRPr="006F1758" w:rsidRDefault="00C91C26" w:rsidP="001D2034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1758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จิตราพร</w:t>
            </w:r>
          </w:p>
        </w:tc>
        <w:tc>
          <w:tcPr>
            <w:tcW w:w="1710" w:type="dxa"/>
            <w:vAlign w:val="center"/>
          </w:tcPr>
          <w:p w14:paraId="6D7658B2" w14:textId="77777777" w:rsidR="00C91C26" w:rsidRPr="006F1758" w:rsidRDefault="00C91C26" w:rsidP="001D2034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จันทรกูล</w:t>
            </w:r>
          </w:p>
        </w:tc>
        <w:tc>
          <w:tcPr>
            <w:tcW w:w="4107" w:type="dxa"/>
            <w:vAlign w:val="center"/>
          </w:tcPr>
          <w:p w14:paraId="0A020F1A" w14:textId="77777777" w:rsidR="00CF3BE2" w:rsidRPr="006104BB" w:rsidRDefault="00CF3BE2" w:rsidP="00CF3BE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104BB">
              <w:rPr>
                <w:rFonts w:ascii="TH SarabunPSK" w:hAnsi="TH SarabunPSK" w:cs="TH SarabunPSK"/>
                <w:sz w:val="32"/>
                <w:szCs w:val="32"/>
                <w:cs/>
              </w:rPr>
              <w:t>รองผู้อำนวยการสำนักส่งเสริมวิชาการ</w:t>
            </w:r>
          </w:p>
          <w:p w14:paraId="53679CD0" w14:textId="0C09FFF0" w:rsidR="00C91C26" w:rsidRPr="006104BB" w:rsidRDefault="00CF3BE2" w:rsidP="00CF3BE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04BB">
              <w:rPr>
                <w:rFonts w:ascii="TH SarabunPSK" w:hAnsi="TH SarabunPSK" w:cs="TH SarabunPSK"/>
                <w:sz w:val="32"/>
                <w:szCs w:val="32"/>
                <w:cs/>
              </w:rPr>
              <w:t>และงานทะเบียน</w:t>
            </w:r>
          </w:p>
        </w:tc>
        <w:tc>
          <w:tcPr>
            <w:tcW w:w="2193" w:type="dxa"/>
            <w:vAlign w:val="center"/>
          </w:tcPr>
          <w:p w14:paraId="48F7BEE3" w14:textId="0E6D066C" w:rsidR="00C91C26" w:rsidRPr="006F1758" w:rsidRDefault="00C91C26" w:rsidP="001D2034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91C26" w:rsidRPr="006F1758" w14:paraId="4FE8FBCA" w14:textId="77777777" w:rsidTr="00CF3BE2">
        <w:tc>
          <w:tcPr>
            <w:tcW w:w="810" w:type="dxa"/>
            <w:vAlign w:val="center"/>
          </w:tcPr>
          <w:p w14:paraId="16A3B1AF" w14:textId="4F348A43" w:rsidR="00C91C26" w:rsidRPr="004517FD" w:rsidRDefault="00C90035" w:rsidP="001D2034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C91C26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1980" w:type="dxa"/>
            <w:vAlign w:val="center"/>
          </w:tcPr>
          <w:p w14:paraId="20E44B6F" w14:textId="06CF2597" w:rsidR="00C91C26" w:rsidRPr="006F1758" w:rsidRDefault="001546AE" w:rsidP="001D2034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ผศ.ดร.ทิพย์วิมล</w:t>
            </w:r>
          </w:p>
        </w:tc>
        <w:tc>
          <w:tcPr>
            <w:tcW w:w="1710" w:type="dxa"/>
            <w:vAlign w:val="center"/>
          </w:tcPr>
          <w:p w14:paraId="712EB863" w14:textId="0653F08E" w:rsidR="00C91C26" w:rsidRPr="006F1758" w:rsidRDefault="001546AE" w:rsidP="001D2034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ประเสริฐศรี</w:t>
            </w:r>
          </w:p>
        </w:tc>
        <w:tc>
          <w:tcPr>
            <w:tcW w:w="4107" w:type="dxa"/>
            <w:vAlign w:val="center"/>
          </w:tcPr>
          <w:p w14:paraId="64BFDC06" w14:textId="77777777" w:rsidR="001546AE" w:rsidRP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546AE">
              <w:rPr>
                <w:rFonts w:ascii="TH SarabunPSK" w:hAnsi="TH SarabunPSK" w:cs="TH SarabunPSK"/>
                <w:sz w:val="32"/>
                <w:szCs w:val="32"/>
                <w:cs/>
              </w:rPr>
              <w:t>รองผู้อำนวยการสำนักส่งเสริมวิชาการ</w:t>
            </w:r>
          </w:p>
          <w:p w14:paraId="2864B0B7" w14:textId="2F68AEB8" w:rsidR="00C91C26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546AE">
              <w:rPr>
                <w:rFonts w:ascii="TH SarabunPSK" w:hAnsi="TH SarabunPSK" w:cs="TH SarabunPSK"/>
                <w:sz w:val="32"/>
                <w:szCs w:val="32"/>
                <w:cs/>
              </w:rPr>
              <w:t>และงานทะเบียน</w:t>
            </w:r>
          </w:p>
        </w:tc>
        <w:tc>
          <w:tcPr>
            <w:tcW w:w="2193" w:type="dxa"/>
            <w:vAlign w:val="center"/>
          </w:tcPr>
          <w:p w14:paraId="39DC34F9" w14:textId="77777777" w:rsidR="00C91C26" w:rsidRPr="006F1758" w:rsidRDefault="00C91C26" w:rsidP="001D2034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608179C6" w14:textId="77777777" w:rsidTr="00CF3BE2">
        <w:tc>
          <w:tcPr>
            <w:tcW w:w="810" w:type="dxa"/>
            <w:vAlign w:val="center"/>
          </w:tcPr>
          <w:p w14:paraId="5FC7538F" w14:textId="3576D266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</w:p>
        </w:tc>
        <w:tc>
          <w:tcPr>
            <w:tcW w:w="1980" w:type="dxa"/>
            <w:vAlign w:val="center"/>
          </w:tcPr>
          <w:p w14:paraId="7CDD7621" w14:textId="4026EAD5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นางสาววาสนา</w:t>
            </w:r>
          </w:p>
        </w:tc>
        <w:tc>
          <w:tcPr>
            <w:tcW w:w="1710" w:type="dxa"/>
            <w:vAlign w:val="center"/>
          </w:tcPr>
          <w:p w14:paraId="5709C061" w14:textId="300BD4EE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จันทร์จ่าย</w:t>
            </w:r>
          </w:p>
        </w:tc>
        <w:tc>
          <w:tcPr>
            <w:tcW w:w="4107" w:type="dxa"/>
            <w:vAlign w:val="center"/>
          </w:tcPr>
          <w:p w14:paraId="2C2634C3" w14:textId="50F48959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หัวหน้าสำนักงานผู้อำนวยการสำนักส่งเสริมวิชาการและงานทะเบียน</w:t>
            </w:r>
          </w:p>
        </w:tc>
        <w:tc>
          <w:tcPr>
            <w:tcW w:w="2193" w:type="dxa"/>
            <w:vAlign w:val="center"/>
          </w:tcPr>
          <w:p w14:paraId="5AA284C0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C2E96A" w14:textId="5B68B2DC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4FC46012" w14:textId="77777777" w:rsidTr="00CF3BE2">
        <w:tc>
          <w:tcPr>
            <w:tcW w:w="810" w:type="dxa"/>
            <w:vAlign w:val="center"/>
          </w:tcPr>
          <w:p w14:paraId="62297AD8" w14:textId="016F6E63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</w:p>
        </w:tc>
        <w:tc>
          <w:tcPr>
            <w:tcW w:w="1980" w:type="dxa"/>
            <w:vAlign w:val="center"/>
          </w:tcPr>
          <w:p w14:paraId="6C5A891B" w14:textId="504601D5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นางสาวจีรวรรณ</w:t>
            </w:r>
          </w:p>
        </w:tc>
        <w:tc>
          <w:tcPr>
            <w:tcW w:w="1710" w:type="dxa"/>
            <w:vAlign w:val="center"/>
          </w:tcPr>
          <w:p w14:paraId="684ACC70" w14:textId="28C134CD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บุญพิทักษ์</w:t>
            </w:r>
          </w:p>
        </w:tc>
        <w:tc>
          <w:tcPr>
            <w:tcW w:w="4107" w:type="dxa"/>
            <w:vAlign w:val="center"/>
          </w:tcPr>
          <w:p w14:paraId="1891D9CE" w14:textId="17136FF2" w:rsidR="001546AE" w:rsidRPr="00CF3BE2" w:rsidRDefault="001546AE" w:rsidP="001546AE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</w:t>
            </w:r>
            <w:r w:rsidRPr="00415A86">
              <w:rPr>
                <w:rFonts w:ascii="TH SarabunPSK" w:hAnsi="TH SarabunPSK" w:cs="TH SarabunPSK"/>
                <w:sz w:val="32"/>
                <w:szCs w:val="32"/>
                <w:cs/>
              </w:rPr>
              <w:t>หน่วยงานศึกษาทั่วไปและการเรียนรู้ตลอดชีวิต</w:t>
            </w:r>
          </w:p>
        </w:tc>
        <w:tc>
          <w:tcPr>
            <w:tcW w:w="2193" w:type="dxa"/>
            <w:vAlign w:val="center"/>
          </w:tcPr>
          <w:p w14:paraId="4B4552DC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5D63A4" w14:textId="27CBA9FF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672930B7" w14:textId="77777777" w:rsidTr="00CF3BE2">
        <w:tc>
          <w:tcPr>
            <w:tcW w:w="810" w:type="dxa"/>
            <w:vAlign w:val="center"/>
          </w:tcPr>
          <w:p w14:paraId="57E18456" w14:textId="46B7ED9A" w:rsidR="001546AE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</w:t>
            </w:r>
          </w:p>
        </w:tc>
        <w:tc>
          <w:tcPr>
            <w:tcW w:w="1980" w:type="dxa"/>
            <w:vAlign w:val="center"/>
          </w:tcPr>
          <w:p w14:paraId="019EC6BE" w14:textId="5FBA57BA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นางสาวพัชราภรณ์</w:t>
            </w:r>
          </w:p>
        </w:tc>
        <w:tc>
          <w:tcPr>
            <w:tcW w:w="1710" w:type="dxa"/>
            <w:vAlign w:val="center"/>
          </w:tcPr>
          <w:p w14:paraId="433B0A64" w14:textId="0AC458FC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ขำแป้ง</w:t>
            </w:r>
          </w:p>
        </w:tc>
        <w:tc>
          <w:tcPr>
            <w:tcW w:w="4107" w:type="dxa"/>
            <w:vAlign w:val="center"/>
          </w:tcPr>
          <w:p w14:paraId="4B0A6DFA" w14:textId="299669EE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90035">
              <w:rPr>
                <w:rFonts w:ascii="TH SarabunPSK" w:hAnsi="TH SarabunPSK" w:cs="TH SarabunPSK"/>
                <w:sz w:val="24"/>
                <w:szCs w:val="32"/>
                <w:cs/>
              </w:rPr>
              <w:t>หัวหน้ากลุ่มงาน</w:t>
            </w: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บริการวิชาการ</w:t>
            </w:r>
          </w:p>
        </w:tc>
        <w:tc>
          <w:tcPr>
            <w:tcW w:w="2193" w:type="dxa"/>
            <w:vAlign w:val="center"/>
          </w:tcPr>
          <w:p w14:paraId="5565B9CC" w14:textId="77777777" w:rsidR="001546AE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29F858" w14:textId="624A3F28" w:rsidR="001546AE" w:rsidRPr="00CF3BE2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5CAC0F98" w14:textId="77777777" w:rsidTr="00F12D64">
        <w:trPr>
          <w:trHeight w:val="773"/>
        </w:trPr>
        <w:tc>
          <w:tcPr>
            <w:tcW w:w="810" w:type="dxa"/>
            <w:vAlign w:val="center"/>
          </w:tcPr>
          <w:p w14:paraId="1F162D14" w14:textId="04BBB242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</w:p>
        </w:tc>
        <w:tc>
          <w:tcPr>
            <w:tcW w:w="1980" w:type="dxa"/>
            <w:vAlign w:val="center"/>
          </w:tcPr>
          <w:p w14:paraId="30CC20DF" w14:textId="0A6A93A6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3B1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นางสาวสินีนาฎ</w:t>
            </w:r>
          </w:p>
        </w:tc>
        <w:tc>
          <w:tcPr>
            <w:tcW w:w="1710" w:type="dxa"/>
            <w:vAlign w:val="center"/>
          </w:tcPr>
          <w:p w14:paraId="2215E53A" w14:textId="35AF0605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33B1F">
              <w:rPr>
                <w:rFonts w:ascii="TH SarabunPSK" w:hAnsi="TH SarabunPSK" w:cs="TH SarabunPSK"/>
                <w:sz w:val="32"/>
                <w:szCs w:val="32"/>
                <w:cs/>
              </w:rPr>
              <w:t>ลักษณะโยธิน</w:t>
            </w:r>
          </w:p>
        </w:tc>
        <w:tc>
          <w:tcPr>
            <w:tcW w:w="4107" w:type="dxa"/>
            <w:vAlign w:val="center"/>
          </w:tcPr>
          <w:p w14:paraId="6B003F7D" w14:textId="1686C8EF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หัวหน้ากลุ่มงานทะเบียนนักศึกษา ฐานข้อมูลฯ</w:t>
            </w:r>
          </w:p>
        </w:tc>
        <w:tc>
          <w:tcPr>
            <w:tcW w:w="2193" w:type="dxa"/>
            <w:vAlign w:val="center"/>
          </w:tcPr>
          <w:p w14:paraId="48A531DD" w14:textId="77777777" w:rsidR="001546AE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39094E0" w14:textId="5E0388D5" w:rsidR="001546AE" w:rsidRPr="00676C17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546AE" w:rsidRPr="006F1758" w14:paraId="65985DDE" w14:textId="77777777" w:rsidTr="00CF3BE2">
        <w:tc>
          <w:tcPr>
            <w:tcW w:w="810" w:type="dxa"/>
            <w:vAlign w:val="center"/>
          </w:tcPr>
          <w:p w14:paraId="5B34B8DD" w14:textId="63F8F726" w:rsidR="001546AE" w:rsidRPr="00084D07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8.</w:t>
            </w:r>
          </w:p>
        </w:tc>
        <w:tc>
          <w:tcPr>
            <w:tcW w:w="1980" w:type="dxa"/>
            <w:vAlign w:val="center"/>
          </w:tcPr>
          <w:p w14:paraId="10A4CF87" w14:textId="4BD72781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นางสาวจุฑาธิป</w:t>
            </w:r>
          </w:p>
        </w:tc>
        <w:tc>
          <w:tcPr>
            <w:tcW w:w="1710" w:type="dxa"/>
            <w:vAlign w:val="center"/>
          </w:tcPr>
          <w:p w14:paraId="1DBA2E55" w14:textId="18135FED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ปั้นทอง</w:t>
            </w:r>
          </w:p>
        </w:tc>
        <w:tc>
          <w:tcPr>
            <w:tcW w:w="4107" w:type="dxa"/>
            <w:vAlign w:val="center"/>
          </w:tcPr>
          <w:p w14:paraId="3A53B554" w14:textId="77777777" w:rsidR="001546AE" w:rsidRPr="00415A86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15A8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เจ้าหน้าบริการการศึกษา</w:t>
            </w:r>
          </w:p>
          <w:p w14:paraId="0A9046E1" w14:textId="38603421" w:rsidR="001546AE" w:rsidRPr="000D0D1C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5A86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กลุ่มงานทะเบียนนักศึกษา ฐานข้อมูลฯ</w:t>
            </w:r>
          </w:p>
        </w:tc>
        <w:tc>
          <w:tcPr>
            <w:tcW w:w="2193" w:type="dxa"/>
            <w:vAlign w:val="center"/>
          </w:tcPr>
          <w:p w14:paraId="5BFBCA9A" w14:textId="46919076" w:rsidR="001546AE" w:rsidRPr="007C39FA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546AE" w:rsidRPr="006F1758" w14:paraId="454AF85E" w14:textId="77777777" w:rsidTr="00CF3BE2">
        <w:tc>
          <w:tcPr>
            <w:tcW w:w="810" w:type="dxa"/>
            <w:vAlign w:val="center"/>
          </w:tcPr>
          <w:p w14:paraId="4FDF193A" w14:textId="48CBC8EE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9.</w:t>
            </w:r>
          </w:p>
        </w:tc>
        <w:tc>
          <w:tcPr>
            <w:tcW w:w="1980" w:type="dxa"/>
            <w:vAlign w:val="center"/>
          </w:tcPr>
          <w:p w14:paraId="3CD7AC33" w14:textId="5DBC9CF2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นางสาวจุริรัตน์</w:t>
            </w:r>
          </w:p>
        </w:tc>
        <w:tc>
          <w:tcPr>
            <w:tcW w:w="1710" w:type="dxa"/>
            <w:vAlign w:val="center"/>
          </w:tcPr>
          <w:p w14:paraId="38F5EA1C" w14:textId="27DDCA48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สิงอ่อน</w:t>
            </w:r>
          </w:p>
        </w:tc>
        <w:tc>
          <w:tcPr>
            <w:tcW w:w="4107" w:type="dxa"/>
            <w:vAlign w:val="center"/>
          </w:tcPr>
          <w:p w14:paraId="02A5E1E2" w14:textId="77777777" w:rsidR="001546AE" w:rsidRPr="00CF3BE2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เจ้าหน้าที่สำนักงาน (บริหารงานทั่วไป)</w:t>
            </w:r>
          </w:p>
          <w:p w14:paraId="513FC467" w14:textId="30D757A5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กลุ่มงานบริการวิชาการ</w:t>
            </w:r>
          </w:p>
        </w:tc>
        <w:tc>
          <w:tcPr>
            <w:tcW w:w="2193" w:type="dxa"/>
            <w:vAlign w:val="center"/>
          </w:tcPr>
          <w:p w14:paraId="165E9370" w14:textId="4C65ACC4" w:rsidR="001546AE" w:rsidRPr="00EF4227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546AE" w:rsidRPr="006F1758" w14:paraId="6A7AAA91" w14:textId="77777777" w:rsidTr="00CF3BE2">
        <w:tc>
          <w:tcPr>
            <w:tcW w:w="810" w:type="dxa"/>
            <w:vAlign w:val="center"/>
          </w:tcPr>
          <w:p w14:paraId="275F5DA8" w14:textId="77EBE946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</w:p>
        </w:tc>
        <w:tc>
          <w:tcPr>
            <w:tcW w:w="1980" w:type="dxa"/>
            <w:vAlign w:val="center"/>
          </w:tcPr>
          <w:p w14:paraId="1098CC94" w14:textId="504A25CA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นางสาวณัฐชา</w:t>
            </w:r>
          </w:p>
        </w:tc>
        <w:tc>
          <w:tcPr>
            <w:tcW w:w="1710" w:type="dxa"/>
            <w:vAlign w:val="center"/>
          </w:tcPr>
          <w:p w14:paraId="50ECF560" w14:textId="4798A6DA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แก้ววิมล</w:t>
            </w:r>
          </w:p>
        </w:tc>
        <w:tc>
          <w:tcPr>
            <w:tcW w:w="4107" w:type="dxa"/>
            <w:vAlign w:val="center"/>
          </w:tcPr>
          <w:p w14:paraId="4645C553" w14:textId="77777777" w:rsidR="001546AE" w:rsidRPr="00CF3BE2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เจ้าหน้าที่สำนักงาน (บริหารงานทั่วไป)</w:t>
            </w:r>
          </w:p>
          <w:p w14:paraId="433EBA09" w14:textId="7DAFC99B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กลุ่มงานส่งเสริมวิช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</w:p>
        </w:tc>
        <w:tc>
          <w:tcPr>
            <w:tcW w:w="2193" w:type="dxa"/>
            <w:vAlign w:val="center"/>
          </w:tcPr>
          <w:p w14:paraId="5873B885" w14:textId="04063DE7" w:rsidR="001546AE" w:rsidRPr="00C033EA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546AE" w:rsidRPr="006F1758" w14:paraId="6E82EF16" w14:textId="77777777" w:rsidTr="00CF3BE2">
        <w:tc>
          <w:tcPr>
            <w:tcW w:w="810" w:type="dxa"/>
            <w:vAlign w:val="center"/>
          </w:tcPr>
          <w:p w14:paraId="68270F54" w14:textId="1994515D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11.</w:t>
            </w:r>
          </w:p>
        </w:tc>
        <w:tc>
          <w:tcPr>
            <w:tcW w:w="1980" w:type="dxa"/>
            <w:vAlign w:val="center"/>
          </w:tcPr>
          <w:p w14:paraId="3D83F9E9" w14:textId="5BD631F3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นางสาวดุจดาว</w:t>
            </w:r>
          </w:p>
        </w:tc>
        <w:tc>
          <w:tcPr>
            <w:tcW w:w="1710" w:type="dxa"/>
            <w:vAlign w:val="center"/>
          </w:tcPr>
          <w:p w14:paraId="0B1724CF" w14:textId="43470DD2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ชุนประวัติ</w:t>
            </w:r>
          </w:p>
        </w:tc>
        <w:tc>
          <w:tcPr>
            <w:tcW w:w="4107" w:type="dxa"/>
            <w:vAlign w:val="center"/>
          </w:tcPr>
          <w:p w14:paraId="17EA0343" w14:textId="77777777" w:rsidR="001546AE" w:rsidRPr="00CF3BE2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เจ้าหน้าบริการการศึกษา</w:t>
            </w:r>
          </w:p>
          <w:p w14:paraId="1C1B116A" w14:textId="078BF03E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3BE2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กลุ่มงานทะเบียนนักศึกษา ฐานข้อมูลฯ</w:t>
            </w:r>
          </w:p>
        </w:tc>
        <w:tc>
          <w:tcPr>
            <w:tcW w:w="2193" w:type="dxa"/>
            <w:vAlign w:val="center"/>
          </w:tcPr>
          <w:p w14:paraId="5577C30F" w14:textId="5100FBCA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546AE" w:rsidRPr="006F1758" w14:paraId="31A67098" w14:textId="77777777" w:rsidTr="00CF3BE2">
        <w:tc>
          <w:tcPr>
            <w:tcW w:w="810" w:type="dxa"/>
            <w:vAlign w:val="center"/>
          </w:tcPr>
          <w:p w14:paraId="301B1AA0" w14:textId="6C564A96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0" w:name="_Hlk159494289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12.</w:t>
            </w:r>
          </w:p>
        </w:tc>
        <w:tc>
          <w:tcPr>
            <w:tcW w:w="1980" w:type="dxa"/>
            <w:vAlign w:val="center"/>
          </w:tcPr>
          <w:p w14:paraId="1AD93AE1" w14:textId="1E8C3844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นางสาวทรรศนีย์</w:t>
            </w:r>
          </w:p>
        </w:tc>
        <w:tc>
          <w:tcPr>
            <w:tcW w:w="1710" w:type="dxa"/>
            <w:vAlign w:val="center"/>
          </w:tcPr>
          <w:p w14:paraId="1AB4798C" w14:textId="045755F5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สุทธิภาพย์</w:t>
            </w:r>
          </w:p>
        </w:tc>
        <w:tc>
          <w:tcPr>
            <w:tcW w:w="4107" w:type="dxa"/>
            <w:vAlign w:val="center"/>
          </w:tcPr>
          <w:p w14:paraId="258955E6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เจ้าหน้าที่ธุรการ</w:t>
            </w:r>
          </w:p>
          <w:p w14:paraId="718B336A" w14:textId="20B10D62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กลุ่มงานบริการวิชาการ</w:t>
            </w:r>
          </w:p>
        </w:tc>
        <w:tc>
          <w:tcPr>
            <w:tcW w:w="2193" w:type="dxa"/>
            <w:vAlign w:val="center"/>
          </w:tcPr>
          <w:p w14:paraId="04404BBE" w14:textId="75D38A53" w:rsidR="001546AE" w:rsidRPr="007C39FA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342AC77D" w14:textId="77777777" w:rsidTr="00CF3BE2">
        <w:tc>
          <w:tcPr>
            <w:tcW w:w="810" w:type="dxa"/>
            <w:vAlign w:val="center"/>
          </w:tcPr>
          <w:p w14:paraId="3F8B6C36" w14:textId="346C5724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13.</w:t>
            </w:r>
          </w:p>
        </w:tc>
        <w:tc>
          <w:tcPr>
            <w:tcW w:w="1980" w:type="dxa"/>
            <w:vAlign w:val="center"/>
          </w:tcPr>
          <w:p w14:paraId="62C32523" w14:textId="435B1E40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นางสาวธนิดา</w:t>
            </w:r>
          </w:p>
        </w:tc>
        <w:tc>
          <w:tcPr>
            <w:tcW w:w="1710" w:type="dxa"/>
            <w:vAlign w:val="center"/>
          </w:tcPr>
          <w:p w14:paraId="7374A187" w14:textId="19A45931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เล็กกระจ่าง</w:t>
            </w:r>
          </w:p>
        </w:tc>
        <w:tc>
          <w:tcPr>
            <w:tcW w:w="4107" w:type="dxa"/>
            <w:vAlign w:val="center"/>
          </w:tcPr>
          <w:p w14:paraId="50FE5B68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เจ้าหน้าบริการการศึกษา</w:t>
            </w:r>
          </w:p>
          <w:p w14:paraId="44D8C087" w14:textId="49057DDF" w:rsidR="001546AE" w:rsidRPr="00BA2BD9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0D1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ส่งเสริมวิชาการ</w:t>
            </w:r>
          </w:p>
        </w:tc>
        <w:tc>
          <w:tcPr>
            <w:tcW w:w="2193" w:type="dxa"/>
            <w:vAlign w:val="center"/>
          </w:tcPr>
          <w:p w14:paraId="4A5EDC00" w14:textId="1320C7FB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546AE" w:rsidRPr="006F1758" w14:paraId="22589D5A" w14:textId="77777777" w:rsidTr="00CF3BE2">
        <w:tc>
          <w:tcPr>
            <w:tcW w:w="810" w:type="dxa"/>
            <w:vAlign w:val="center"/>
          </w:tcPr>
          <w:p w14:paraId="6833D7EE" w14:textId="32251701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1" w:name="_Hlk199317363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14.</w:t>
            </w:r>
          </w:p>
        </w:tc>
        <w:tc>
          <w:tcPr>
            <w:tcW w:w="1980" w:type="dxa"/>
            <w:vAlign w:val="center"/>
          </w:tcPr>
          <w:p w14:paraId="27EFB747" w14:textId="72BAACB9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นายธนธรณ์</w:t>
            </w:r>
          </w:p>
        </w:tc>
        <w:tc>
          <w:tcPr>
            <w:tcW w:w="1710" w:type="dxa"/>
            <w:vAlign w:val="center"/>
          </w:tcPr>
          <w:p w14:paraId="3256F543" w14:textId="7E8137CE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</w:t>
            </w:r>
          </w:p>
        </w:tc>
        <w:tc>
          <w:tcPr>
            <w:tcW w:w="4107" w:type="dxa"/>
            <w:vAlign w:val="center"/>
          </w:tcPr>
          <w:p w14:paraId="3E46CAC1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2BD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เจ้าหน้าบริการการศึกษา</w:t>
            </w:r>
          </w:p>
          <w:p w14:paraId="5A2AC0FD" w14:textId="3CDD1DC3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ภายใต้การกำกับดูแลของหัวหน้าสำนักงานฯ</w:t>
            </w:r>
          </w:p>
        </w:tc>
        <w:tc>
          <w:tcPr>
            <w:tcW w:w="2193" w:type="dxa"/>
            <w:vAlign w:val="center"/>
          </w:tcPr>
          <w:p w14:paraId="353A8DA4" w14:textId="77777777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0"/>
      <w:bookmarkEnd w:id="1"/>
    </w:tbl>
    <w:p w14:paraId="0B1F7CFD" w14:textId="23D12EFA" w:rsidR="00354049" w:rsidRPr="00F12D64" w:rsidRDefault="00354049" w:rsidP="00CA026D">
      <w:pPr>
        <w:tabs>
          <w:tab w:val="left" w:pos="1440"/>
        </w:tabs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12"/>
          <w:szCs w:val="12"/>
          <w:cs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"/>
        <w:gridCol w:w="1980"/>
        <w:gridCol w:w="1710"/>
        <w:gridCol w:w="4107"/>
        <w:gridCol w:w="2193"/>
      </w:tblGrid>
      <w:tr w:rsidR="00333B1F" w:rsidRPr="006F1758" w14:paraId="3A5C3CB7" w14:textId="77777777" w:rsidTr="000F04A5">
        <w:tc>
          <w:tcPr>
            <w:tcW w:w="810" w:type="dxa"/>
            <w:shd w:val="clear" w:color="auto" w:fill="E2EFD9" w:themeFill="accent6" w:themeFillTint="33"/>
          </w:tcPr>
          <w:p w14:paraId="40403A54" w14:textId="77777777" w:rsidR="00333B1F" w:rsidRPr="006F1758" w:rsidRDefault="00333B1F" w:rsidP="001D2034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1980" w:type="dxa"/>
            <w:shd w:val="clear" w:color="auto" w:fill="E2EFD9" w:themeFill="accent6" w:themeFillTint="33"/>
          </w:tcPr>
          <w:p w14:paraId="7B0A8F8A" w14:textId="77777777" w:rsidR="00333B1F" w:rsidRPr="006F1758" w:rsidRDefault="00333B1F" w:rsidP="001D2034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14:paraId="5F3197F8" w14:textId="77777777" w:rsidR="00333B1F" w:rsidRPr="006F1758" w:rsidRDefault="00333B1F" w:rsidP="001D2034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4107" w:type="dxa"/>
            <w:shd w:val="clear" w:color="auto" w:fill="E2EFD9" w:themeFill="accent6" w:themeFillTint="33"/>
          </w:tcPr>
          <w:p w14:paraId="0C9FE23C" w14:textId="77777777" w:rsidR="00333B1F" w:rsidRPr="006F1758" w:rsidRDefault="00333B1F" w:rsidP="001D2034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193" w:type="dxa"/>
            <w:shd w:val="clear" w:color="auto" w:fill="E2EFD9" w:themeFill="accent6" w:themeFillTint="33"/>
          </w:tcPr>
          <w:p w14:paraId="6CB6C2CE" w14:textId="77777777" w:rsidR="00333B1F" w:rsidRPr="006F1758" w:rsidRDefault="00333B1F" w:rsidP="001D2034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175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ลงนาม</w:t>
            </w:r>
          </w:p>
        </w:tc>
      </w:tr>
      <w:tr w:rsidR="00CA026D" w:rsidRPr="00CA026D" w14:paraId="41C1057B" w14:textId="77777777" w:rsidTr="00CA026D">
        <w:tc>
          <w:tcPr>
            <w:tcW w:w="810" w:type="dxa"/>
            <w:vAlign w:val="center"/>
          </w:tcPr>
          <w:p w14:paraId="7A61E08D" w14:textId="56703C7C" w:rsidR="00CA026D" w:rsidRPr="00CA026D" w:rsidRDefault="00CA026D" w:rsidP="00CA026D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A026D">
              <w:rPr>
                <w:rFonts w:ascii="TH SarabunPSK" w:hAnsi="TH SarabunPSK" w:cs="TH SarabunPSK" w:hint="cs"/>
                <w:sz w:val="32"/>
                <w:szCs w:val="32"/>
                <w:cs/>
              </w:rPr>
              <w:t>15.</w:t>
            </w:r>
          </w:p>
        </w:tc>
        <w:tc>
          <w:tcPr>
            <w:tcW w:w="1980" w:type="dxa"/>
            <w:vAlign w:val="center"/>
          </w:tcPr>
          <w:p w14:paraId="17F08AA5" w14:textId="2ACD5078" w:rsidR="00CA026D" w:rsidRPr="00CA026D" w:rsidRDefault="00CA026D" w:rsidP="00CA026D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A026D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CA026D">
              <w:rPr>
                <w:rFonts w:ascii="TH SarabunPSK" w:hAnsi="TH SarabunPSK" w:cs="TH SarabunPSK"/>
                <w:sz w:val="32"/>
                <w:szCs w:val="32"/>
                <w:cs/>
              </w:rPr>
              <w:t>ธนพรรธน์</w:t>
            </w:r>
          </w:p>
        </w:tc>
        <w:tc>
          <w:tcPr>
            <w:tcW w:w="1710" w:type="dxa"/>
            <w:vAlign w:val="center"/>
          </w:tcPr>
          <w:p w14:paraId="02039484" w14:textId="2194C2E5" w:rsidR="00CA026D" w:rsidRPr="00CA026D" w:rsidRDefault="00CA026D" w:rsidP="00CA026D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A026D">
              <w:rPr>
                <w:rFonts w:ascii="TH SarabunPSK" w:hAnsi="TH SarabunPSK" w:cs="TH SarabunPSK"/>
                <w:sz w:val="32"/>
                <w:szCs w:val="32"/>
                <w:cs/>
              </w:rPr>
              <w:t>เอี่ยมสะอาด</w:t>
            </w:r>
          </w:p>
        </w:tc>
        <w:tc>
          <w:tcPr>
            <w:tcW w:w="4107" w:type="dxa"/>
            <w:vAlign w:val="center"/>
          </w:tcPr>
          <w:p w14:paraId="6305809D" w14:textId="77777777" w:rsidR="00CA026D" w:rsidRPr="00CA026D" w:rsidRDefault="00CA026D" w:rsidP="00CA026D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026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เจ้าหน้าที่สำนักงาน (บริหารงานทั่วไป)</w:t>
            </w:r>
          </w:p>
          <w:p w14:paraId="5E6544BF" w14:textId="6523F46E" w:rsidR="00CA026D" w:rsidRPr="00CA026D" w:rsidRDefault="00CA026D" w:rsidP="00CA026D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A026D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กลุ่มงานส่งเสริมวิช</w:t>
            </w:r>
            <w:r w:rsidRPr="00CA026D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CA026D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</w:p>
        </w:tc>
        <w:tc>
          <w:tcPr>
            <w:tcW w:w="2193" w:type="dxa"/>
            <w:vAlign w:val="center"/>
          </w:tcPr>
          <w:p w14:paraId="6E0B4773" w14:textId="77777777" w:rsidR="00CA026D" w:rsidRPr="00CA026D" w:rsidRDefault="00CA026D" w:rsidP="00CA026D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546AE" w:rsidRPr="006F1758" w14:paraId="2F2D97F1" w14:textId="77777777" w:rsidTr="007939C6">
        <w:tc>
          <w:tcPr>
            <w:tcW w:w="810" w:type="dxa"/>
            <w:vAlign w:val="center"/>
          </w:tcPr>
          <w:p w14:paraId="39E99EA2" w14:textId="2FA21746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" w:name="_Hlk196208049"/>
            <w:bookmarkStart w:id="3" w:name="_Hlk199317331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16.</w:t>
            </w:r>
          </w:p>
        </w:tc>
        <w:tc>
          <w:tcPr>
            <w:tcW w:w="1980" w:type="dxa"/>
            <w:vAlign w:val="center"/>
          </w:tcPr>
          <w:p w14:paraId="5277729C" w14:textId="047430E9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นางสาวเนาวนุช</w:t>
            </w:r>
          </w:p>
        </w:tc>
        <w:tc>
          <w:tcPr>
            <w:tcW w:w="1710" w:type="dxa"/>
            <w:vAlign w:val="center"/>
          </w:tcPr>
          <w:p w14:paraId="4B74A8A2" w14:textId="78850247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เจียมวัฒนาเลิศ</w:t>
            </w:r>
          </w:p>
        </w:tc>
        <w:tc>
          <w:tcPr>
            <w:tcW w:w="4107" w:type="dxa"/>
            <w:vAlign w:val="center"/>
          </w:tcPr>
          <w:p w14:paraId="21B5615F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เจ้าหน้าที่ธุรการ</w:t>
            </w:r>
          </w:p>
          <w:p w14:paraId="2FBC2EB8" w14:textId="46652B7D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กลุ่มงานบริการวิชาการ</w:t>
            </w:r>
          </w:p>
        </w:tc>
        <w:tc>
          <w:tcPr>
            <w:tcW w:w="2193" w:type="dxa"/>
            <w:vAlign w:val="center"/>
          </w:tcPr>
          <w:p w14:paraId="6159054F" w14:textId="1CDC1FF5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2"/>
      <w:bookmarkEnd w:id="3"/>
      <w:tr w:rsidR="001546AE" w:rsidRPr="006F1758" w14:paraId="67ECFC72" w14:textId="77777777" w:rsidTr="007939C6">
        <w:tc>
          <w:tcPr>
            <w:tcW w:w="810" w:type="dxa"/>
            <w:vAlign w:val="center"/>
          </w:tcPr>
          <w:p w14:paraId="7F921743" w14:textId="15EA5CD6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17.</w:t>
            </w:r>
          </w:p>
        </w:tc>
        <w:tc>
          <w:tcPr>
            <w:tcW w:w="1980" w:type="dxa"/>
            <w:vAlign w:val="center"/>
          </w:tcPr>
          <w:p w14:paraId="22935CED" w14:textId="52E762F4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นายบุญธรรม</w:t>
            </w:r>
          </w:p>
        </w:tc>
        <w:tc>
          <w:tcPr>
            <w:tcW w:w="1710" w:type="dxa"/>
            <w:vAlign w:val="center"/>
          </w:tcPr>
          <w:p w14:paraId="0A60C60B" w14:textId="11CC0A67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สังขะเสน</w:t>
            </w:r>
          </w:p>
        </w:tc>
        <w:tc>
          <w:tcPr>
            <w:tcW w:w="4107" w:type="dxa"/>
            <w:vAlign w:val="center"/>
          </w:tcPr>
          <w:p w14:paraId="5BB7CA23" w14:textId="77777777" w:rsidR="001546AE" w:rsidRPr="007939C6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เจ้าหน้าบริการการศึกษา</w:t>
            </w:r>
          </w:p>
          <w:p w14:paraId="64ABC7FF" w14:textId="34D28DD0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กลุ่มงานทะเบียนนักศึกษา ฐานข้อมูลฯ</w:t>
            </w:r>
          </w:p>
        </w:tc>
        <w:tc>
          <w:tcPr>
            <w:tcW w:w="2193" w:type="dxa"/>
            <w:vAlign w:val="center"/>
          </w:tcPr>
          <w:p w14:paraId="2D2462BF" w14:textId="0C3CBA17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546AE" w:rsidRPr="006F1758" w14:paraId="4DBA0E5B" w14:textId="77777777" w:rsidTr="007939C6">
        <w:tc>
          <w:tcPr>
            <w:tcW w:w="810" w:type="dxa"/>
            <w:vAlign w:val="center"/>
          </w:tcPr>
          <w:p w14:paraId="099D9110" w14:textId="0125A4C2" w:rsidR="001546AE" w:rsidRPr="00AE10A9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18.</w:t>
            </w:r>
          </w:p>
        </w:tc>
        <w:tc>
          <w:tcPr>
            <w:tcW w:w="1980" w:type="dxa"/>
            <w:vAlign w:val="center"/>
          </w:tcPr>
          <w:p w14:paraId="7CD2B8A6" w14:textId="0C972A06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นางสาวปาริกา</w:t>
            </w:r>
          </w:p>
        </w:tc>
        <w:tc>
          <w:tcPr>
            <w:tcW w:w="1710" w:type="dxa"/>
            <w:vAlign w:val="center"/>
          </w:tcPr>
          <w:p w14:paraId="3B02AE18" w14:textId="1E33EA45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อัคนิวาส</w:t>
            </w:r>
          </w:p>
        </w:tc>
        <w:tc>
          <w:tcPr>
            <w:tcW w:w="4107" w:type="dxa"/>
            <w:vAlign w:val="center"/>
          </w:tcPr>
          <w:p w14:paraId="48AF147C" w14:textId="77777777" w:rsidR="001546AE" w:rsidRPr="007939C6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เจ้าหน้าบริการการศึกษา</w:t>
            </w:r>
          </w:p>
          <w:p w14:paraId="7FF1E623" w14:textId="7FB1B475" w:rsidR="001546AE" w:rsidRPr="006104BB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กลุ่มงานบริการวิชาการ</w:t>
            </w:r>
          </w:p>
        </w:tc>
        <w:tc>
          <w:tcPr>
            <w:tcW w:w="2193" w:type="dxa"/>
            <w:vAlign w:val="center"/>
          </w:tcPr>
          <w:p w14:paraId="7E16DA1A" w14:textId="58598BA0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546AE" w:rsidRPr="006F1758" w14:paraId="011DB028" w14:textId="77777777" w:rsidTr="007939C6">
        <w:tc>
          <w:tcPr>
            <w:tcW w:w="810" w:type="dxa"/>
            <w:vAlign w:val="center"/>
          </w:tcPr>
          <w:p w14:paraId="79B9FED3" w14:textId="38634125" w:rsidR="001546AE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19.</w:t>
            </w:r>
          </w:p>
        </w:tc>
        <w:tc>
          <w:tcPr>
            <w:tcW w:w="1980" w:type="dxa"/>
            <w:vAlign w:val="center"/>
          </w:tcPr>
          <w:p w14:paraId="6F71D80A" w14:textId="5F64DD6B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นางสาวรัตติการณ์</w:t>
            </w:r>
          </w:p>
        </w:tc>
        <w:tc>
          <w:tcPr>
            <w:tcW w:w="1710" w:type="dxa"/>
            <w:vAlign w:val="center"/>
          </w:tcPr>
          <w:p w14:paraId="7D79ED57" w14:textId="3B8F47E2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คำแก้ววันดี</w:t>
            </w:r>
          </w:p>
        </w:tc>
        <w:tc>
          <w:tcPr>
            <w:tcW w:w="4107" w:type="dxa"/>
            <w:vAlign w:val="center"/>
          </w:tcPr>
          <w:p w14:paraId="02C5862B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0D1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เจ้าหน้าที่สำนักงาน (บริหารงานทั่วไป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9933098" w14:textId="6EB8C3A9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5A86">
              <w:rPr>
                <w:rFonts w:ascii="TH SarabunPSK" w:hAnsi="TH SarabunPSK" w:cs="TH SarabunPSK"/>
                <w:sz w:val="32"/>
                <w:szCs w:val="32"/>
                <w:cs/>
              </w:rPr>
              <w:t>หน่วยงานศึกษาทั่วไปและการเรียนรู้ตลอดชีวิต</w:t>
            </w:r>
          </w:p>
        </w:tc>
        <w:tc>
          <w:tcPr>
            <w:tcW w:w="2193" w:type="dxa"/>
            <w:vAlign w:val="center"/>
          </w:tcPr>
          <w:p w14:paraId="2EBC1927" w14:textId="77777777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546AE" w:rsidRPr="006F1758" w14:paraId="3866079E" w14:textId="77777777" w:rsidTr="007939C6">
        <w:tc>
          <w:tcPr>
            <w:tcW w:w="810" w:type="dxa"/>
            <w:vAlign w:val="center"/>
          </w:tcPr>
          <w:p w14:paraId="75C59D16" w14:textId="1B961975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20.</w:t>
            </w:r>
          </w:p>
        </w:tc>
        <w:tc>
          <w:tcPr>
            <w:tcW w:w="1980" w:type="dxa"/>
            <w:vAlign w:val="center"/>
          </w:tcPr>
          <w:p w14:paraId="392841A4" w14:textId="41371266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นางสาววารุณี</w:t>
            </w:r>
          </w:p>
        </w:tc>
        <w:tc>
          <w:tcPr>
            <w:tcW w:w="1710" w:type="dxa"/>
            <w:vAlign w:val="center"/>
          </w:tcPr>
          <w:p w14:paraId="586AF2BD" w14:textId="78C9A21A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พ่วงสุข</w:t>
            </w:r>
          </w:p>
        </w:tc>
        <w:tc>
          <w:tcPr>
            <w:tcW w:w="4107" w:type="dxa"/>
            <w:vAlign w:val="center"/>
          </w:tcPr>
          <w:p w14:paraId="6A5CB17C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เจ้าหน้าบริการการศึกษา</w:t>
            </w:r>
          </w:p>
          <w:p w14:paraId="19EF256A" w14:textId="0111CD93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0D1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ส่งเสริมวิชาการ</w:t>
            </w:r>
          </w:p>
        </w:tc>
        <w:tc>
          <w:tcPr>
            <w:tcW w:w="2193" w:type="dxa"/>
            <w:vAlign w:val="center"/>
          </w:tcPr>
          <w:p w14:paraId="067B0471" w14:textId="7EC34CB8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06648C85" w14:textId="77777777" w:rsidTr="007939C6">
        <w:tc>
          <w:tcPr>
            <w:tcW w:w="810" w:type="dxa"/>
            <w:vAlign w:val="center"/>
          </w:tcPr>
          <w:p w14:paraId="36E71E84" w14:textId="126F5CA9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21.</w:t>
            </w:r>
          </w:p>
        </w:tc>
        <w:tc>
          <w:tcPr>
            <w:tcW w:w="1980" w:type="dxa"/>
            <w:vAlign w:val="center"/>
          </w:tcPr>
          <w:p w14:paraId="5B8A8671" w14:textId="2308269E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นายสมชัย</w:t>
            </w:r>
          </w:p>
        </w:tc>
        <w:tc>
          <w:tcPr>
            <w:tcW w:w="1710" w:type="dxa"/>
            <w:vAlign w:val="center"/>
          </w:tcPr>
          <w:p w14:paraId="6C548ABE" w14:textId="0ABE474E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2058">
              <w:rPr>
                <w:rFonts w:ascii="TH SarabunPSK" w:hAnsi="TH SarabunPSK" w:cs="TH SarabunPSK"/>
                <w:sz w:val="32"/>
                <w:szCs w:val="32"/>
                <w:cs/>
              </w:rPr>
              <w:t>จารุธนกิจพานิช</w:t>
            </w:r>
          </w:p>
        </w:tc>
        <w:tc>
          <w:tcPr>
            <w:tcW w:w="4107" w:type="dxa"/>
            <w:vAlign w:val="center"/>
          </w:tcPr>
          <w:p w14:paraId="40C23A63" w14:textId="77777777" w:rsidR="001546AE" w:rsidRPr="007939C6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เจ้าหน้าบริการการศึกษา</w:t>
            </w:r>
          </w:p>
          <w:p w14:paraId="0EEBD6FE" w14:textId="7646CF40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ภายใต้การกำกับดูแลของหัวหน้าสำนักงานฯ</w:t>
            </w:r>
          </w:p>
        </w:tc>
        <w:tc>
          <w:tcPr>
            <w:tcW w:w="2193" w:type="dxa"/>
            <w:vAlign w:val="center"/>
          </w:tcPr>
          <w:p w14:paraId="08A393AA" w14:textId="611D0FC8" w:rsidR="001546AE" w:rsidRPr="00B1340C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546AE" w:rsidRPr="006F1758" w14:paraId="2F17036D" w14:textId="77777777" w:rsidTr="007939C6">
        <w:tc>
          <w:tcPr>
            <w:tcW w:w="810" w:type="dxa"/>
            <w:vAlign w:val="center"/>
          </w:tcPr>
          <w:p w14:paraId="5A6F80CA" w14:textId="722C3BF2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  <w:r w:rsidRPr="004517F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1980" w:type="dxa"/>
            <w:vAlign w:val="center"/>
          </w:tcPr>
          <w:p w14:paraId="02ACA140" w14:textId="1589C656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นางสาวสาริกา</w:t>
            </w:r>
          </w:p>
        </w:tc>
        <w:tc>
          <w:tcPr>
            <w:tcW w:w="1710" w:type="dxa"/>
            <w:vAlign w:val="center"/>
          </w:tcPr>
          <w:p w14:paraId="33B2BBE3" w14:textId="618A7CEC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เสือบำรุง</w:t>
            </w:r>
          </w:p>
        </w:tc>
        <w:tc>
          <w:tcPr>
            <w:tcW w:w="4107" w:type="dxa"/>
            <w:vAlign w:val="center"/>
          </w:tcPr>
          <w:p w14:paraId="18E765F8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เจ้าหน้าบริการการศึกษา</w:t>
            </w:r>
          </w:p>
          <w:p w14:paraId="00F86C32" w14:textId="003F94B8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0D1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ส่งเสริมวิชาการ</w:t>
            </w:r>
          </w:p>
        </w:tc>
        <w:tc>
          <w:tcPr>
            <w:tcW w:w="2193" w:type="dxa"/>
            <w:vAlign w:val="center"/>
          </w:tcPr>
          <w:p w14:paraId="555B6AA4" w14:textId="77777777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1047F8E4" w14:textId="77777777" w:rsidTr="007939C6">
        <w:tc>
          <w:tcPr>
            <w:tcW w:w="810" w:type="dxa"/>
            <w:vAlign w:val="center"/>
          </w:tcPr>
          <w:p w14:paraId="5BEEA3F9" w14:textId="1DC2B2CA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23.</w:t>
            </w:r>
          </w:p>
        </w:tc>
        <w:tc>
          <w:tcPr>
            <w:tcW w:w="1980" w:type="dxa"/>
            <w:vAlign w:val="center"/>
          </w:tcPr>
          <w:p w14:paraId="6D155DFF" w14:textId="2238FE1C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33B1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นางสาวสุธางค์</w:t>
            </w:r>
          </w:p>
        </w:tc>
        <w:tc>
          <w:tcPr>
            <w:tcW w:w="1710" w:type="dxa"/>
            <w:vAlign w:val="center"/>
          </w:tcPr>
          <w:p w14:paraId="67C3F7F8" w14:textId="7F79328A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หงษ์กลาง</w:t>
            </w:r>
          </w:p>
        </w:tc>
        <w:tc>
          <w:tcPr>
            <w:tcW w:w="4107" w:type="dxa"/>
            <w:vAlign w:val="center"/>
          </w:tcPr>
          <w:p w14:paraId="6794D376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เจ้าหน้าบริการการศึกษา</w:t>
            </w:r>
          </w:p>
          <w:p w14:paraId="5C2778E7" w14:textId="53815578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0D1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บริการวิชาการ</w:t>
            </w:r>
          </w:p>
        </w:tc>
        <w:tc>
          <w:tcPr>
            <w:tcW w:w="2193" w:type="dxa"/>
            <w:vAlign w:val="center"/>
          </w:tcPr>
          <w:p w14:paraId="7156214A" w14:textId="61BA8587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0FD26A47" w14:textId="77777777" w:rsidTr="007939C6">
        <w:tc>
          <w:tcPr>
            <w:tcW w:w="810" w:type="dxa"/>
            <w:vAlign w:val="center"/>
          </w:tcPr>
          <w:p w14:paraId="3423F09C" w14:textId="43F5C2B0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24.</w:t>
            </w:r>
          </w:p>
        </w:tc>
        <w:tc>
          <w:tcPr>
            <w:tcW w:w="1980" w:type="dxa"/>
            <w:vAlign w:val="center"/>
          </w:tcPr>
          <w:p w14:paraId="61D269D6" w14:textId="23B8C33F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3B1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นางสาวสุนิสา</w:t>
            </w:r>
          </w:p>
        </w:tc>
        <w:tc>
          <w:tcPr>
            <w:tcW w:w="1710" w:type="dxa"/>
            <w:vAlign w:val="center"/>
          </w:tcPr>
          <w:p w14:paraId="6033166D" w14:textId="02271BE3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จุ้ยประเสริฐ</w:t>
            </w:r>
          </w:p>
        </w:tc>
        <w:tc>
          <w:tcPr>
            <w:tcW w:w="4107" w:type="dxa"/>
            <w:vAlign w:val="center"/>
          </w:tcPr>
          <w:p w14:paraId="31657855" w14:textId="7777777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0D1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เจ้าหน้าที่สำนักงาน (บริหารงานทั่วไป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2C9D655" w14:textId="1CC61672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กลุ่มงานทะเบียนนักศึกษา ฐานข้อมูลฯ</w:t>
            </w:r>
          </w:p>
        </w:tc>
        <w:tc>
          <w:tcPr>
            <w:tcW w:w="2193" w:type="dxa"/>
            <w:vAlign w:val="center"/>
          </w:tcPr>
          <w:p w14:paraId="44306653" w14:textId="71F80668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4749987B" w14:textId="77777777" w:rsidTr="007939C6">
        <w:tc>
          <w:tcPr>
            <w:tcW w:w="810" w:type="dxa"/>
            <w:vAlign w:val="center"/>
          </w:tcPr>
          <w:p w14:paraId="1643DD65" w14:textId="566B7B51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25.</w:t>
            </w:r>
          </w:p>
        </w:tc>
        <w:tc>
          <w:tcPr>
            <w:tcW w:w="1980" w:type="dxa"/>
            <w:vAlign w:val="center"/>
          </w:tcPr>
          <w:p w14:paraId="449116A0" w14:textId="7657DB6B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3B1F">
              <w:rPr>
                <w:rFonts w:ascii="TH SarabunPSK" w:hAnsi="TH SarabunPSK" w:cs="TH SarabunPSK"/>
                <w:sz w:val="32"/>
                <w:szCs w:val="32"/>
                <w:cs/>
              </w:rPr>
              <w:t>นายอภิชาติ</w:t>
            </w:r>
          </w:p>
        </w:tc>
        <w:tc>
          <w:tcPr>
            <w:tcW w:w="1710" w:type="dxa"/>
            <w:vAlign w:val="center"/>
          </w:tcPr>
          <w:p w14:paraId="0D1DD50A" w14:textId="23898711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กรมนา</w:t>
            </w:r>
          </w:p>
        </w:tc>
        <w:tc>
          <w:tcPr>
            <w:tcW w:w="4107" w:type="dxa"/>
            <w:vAlign w:val="center"/>
          </w:tcPr>
          <w:p w14:paraId="6E0F5FEE" w14:textId="77777777" w:rsidR="001546AE" w:rsidRPr="007939C6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เจ้าหน้าบริการการศึกษา</w:t>
            </w:r>
          </w:p>
          <w:p w14:paraId="49D1B853" w14:textId="5EE0159C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กลุ่มงานทะเบียนนักศึกษา ฐานข้อมูลฯ</w:t>
            </w:r>
          </w:p>
        </w:tc>
        <w:tc>
          <w:tcPr>
            <w:tcW w:w="2193" w:type="dxa"/>
            <w:vAlign w:val="center"/>
          </w:tcPr>
          <w:p w14:paraId="0D9925BE" w14:textId="6BA4AEEA" w:rsidR="001546AE" w:rsidRPr="006F1758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12BC05CD" w14:textId="77777777" w:rsidTr="007939C6">
        <w:tc>
          <w:tcPr>
            <w:tcW w:w="810" w:type="dxa"/>
            <w:vAlign w:val="center"/>
          </w:tcPr>
          <w:p w14:paraId="6D6B71D6" w14:textId="21DD1F06" w:rsidR="001546AE" w:rsidRPr="004517FD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4" w:name="_Hlk181176508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26.</w:t>
            </w:r>
          </w:p>
        </w:tc>
        <w:tc>
          <w:tcPr>
            <w:tcW w:w="1980" w:type="dxa"/>
            <w:vAlign w:val="center"/>
          </w:tcPr>
          <w:p w14:paraId="4DFAFFB3" w14:textId="55A9EE18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นายอธิพงศ์</w:t>
            </w:r>
          </w:p>
        </w:tc>
        <w:tc>
          <w:tcPr>
            <w:tcW w:w="1710" w:type="dxa"/>
            <w:vAlign w:val="center"/>
          </w:tcPr>
          <w:p w14:paraId="313051AA" w14:textId="731FE230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อินโท</w:t>
            </w:r>
          </w:p>
        </w:tc>
        <w:tc>
          <w:tcPr>
            <w:tcW w:w="4107" w:type="dxa"/>
            <w:vAlign w:val="center"/>
          </w:tcPr>
          <w:p w14:paraId="2935329E" w14:textId="77777777" w:rsidR="001546AE" w:rsidRPr="007939C6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เจ้าหน้าบริการการศึกษา</w:t>
            </w:r>
          </w:p>
          <w:p w14:paraId="62F6158D" w14:textId="78E38F84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กลุ่มงานทะเบียนนักศึกษา ฐานข้อมูลฯ</w:t>
            </w:r>
          </w:p>
        </w:tc>
        <w:tc>
          <w:tcPr>
            <w:tcW w:w="2193" w:type="dxa"/>
            <w:vAlign w:val="center"/>
          </w:tcPr>
          <w:p w14:paraId="15A5BFCE" w14:textId="3525BA77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546AE" w:rsidRPr="006F1758" w14:paraId="55083E8A" w14:textId="77777777" w:rsidTr="007939C6">
        <w:tc>
          <w:tcPr>
            <w:tcW w:w="810" w:type="dxa"/>
            <w:vAlign w:val="center"/>
          </w:tcPr>
          <w:p w14:paraId="129F0F9E" w14:textId="51702807" w:rsidR="001546AE" w:rsidRDefault="001546AE" w:rsidP="001546A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27.</w:t>
            </w:r>
          </w:p>
        </w:tc>
        <w:tc>
          <w:tcPr>
            <w:tcW w:w="1980" w:type="dxa"/>
            <w:vAlign w:val="center"/>
          </w:tcPr>
          <w:p w14:paraId="7B26DDB9" w14:textId="4D05BD07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นางสาวอุทัยวรรณ</w:t>
            </w:r>
          </w:p>
        </w:tc>
        <w:tc>
          <w:tcPr>
            <w:tcW w:w="1710" w:type="dxa"/>
            <w:vAlign w:val="center"/>
          </w:tcPr>
          <w:p w14:paraId="1D15090B" w14:textId="70319BF8" w:rsidR="001546AE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อุทัยวัฒน์</w:t>
            </w:r>
          </w:p>
        </w:tc>
        <w:tc>
          <w:tcPr>
            <w:tcW w:w="4107" w:type="dxa"/>
            <w:vAlign w:val="center"/>
          </w:tcPr>
          <w:p w14:paraId="3A395E8C" w14:textId="77777777" w:rsidR="001546AE" w:rsidRPr="007939C6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39C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เจ้าหน้าที่สำนักงาน (บริหารงานทั่วไป)</w:t>
            </w:r>
          </w:p>
          <w:p w14:paraId="4B08AC68" w14:textId="45ECF89A" w:rsidR="001546AE" w:rsidRPr="007939C6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5A86">
              <w:rPr>
                <w:rFonts w:ascii="TH SarabunPSK" w:hAnsi="TH SarabunPSK" w:cs="TH SarabunPSK"/>
                <w:sz w:val="32"/>
                <w:szCs w:val="32"/>
                <w:cs/>
              </w:rPr>
              <w:t>หน่วยงานศึกษาทั่วไปและการเรียนรู้ตลอดชีวิต</w:t>
            </w:r>
          </w:p>
        </w:tc>
        <w:tc>
          <w:tcPr>
            <w:tcW w:w="2193" w:type="dxa"/>
            <w:vAlign w:val="center"/>
          </w:tcPr>
          <w:p w14:paraId="26CB0193" w14:textId="77777777" w:rsidR="001546AE" w:rsidRPr="006F1758" w:rsidRDefault="001546AE" w:rsidP="001546A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A026D" w:rsidRPr="006F1758" w14:paraId="335890BB" w14:textId="77777777" w:rsidTr="00CA026D">
        <w:trPr>
          <w:trHeight w:val="728"/>
        </w:trPr>
        <w:tc>
          <w:tcPr>
            <w:tcW w:w="810" w:type="dxa"/>
            <w:vAlign w:val="center"/>
          </w:tcPr>
          <w:p w14:paraId="540EF046" w14:textId="3D7B38B5" w:rsidR="00CA026D" w:rsidRDefault="00CA026D" w:rsidP="00CA026D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28.</w:t>
            </w:r>
          </w:p>
        </w:tc>
        <w:tc>
          <w:tcPr>
            <w:tcW w:w="1980" w:type="dxa"/>
            <w:vAlign w:val="center"/>
          </w:tcPr>
          <w:p w14:paraId="5C248A90" w14:textId="23EE031C" w:rsidR="00CA026D" w:rsidRDefault="00CA026D" w:rsidP="00CA026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นางสาวหัทยา</w:t>
            </w:r>
          </w:p>
        </w:tc>
        <w:tc>
          <w:tcPr>
            <w:tcW w:w="1710" w:type="dxa"/>
            <w:vAlign w:val="center"/>
          </w:tcPr>
          <w:p w14:paraId="00E4AE0D" w14:textId="7F45BAB5" w:rsidR="00CA026D" w:rsidRDefault="00CA026D" w:rsidP="00CA026D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กำแพงแก้ว</w:t>
            </w:r>
          </w:p>
        </w:tc>
        <w:tc>
          <w:tcPr>
            <w:tcW w:w="4107" w:type="dxa"/>
            <w:vAlign w:val="center"/>
          </w:tcPr>
          <w:p w14:paraId="5FF5E63D" w14:textId="074AF0E2" w:rsidR="00CA026D" w:rsidRPr="007939C6" w:rsidRDefault="00CA026D" w:rsidP="00CA026D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026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เจ้าหน้าที่สำนักงาน (บริหารงานทั่วไป)</w:t>
            </w:r>
          </w:p>
        </w:tc>
        <w:tc>
          <w:tcPr>
            <w:tcW w:w="2193" w:type="dxa"/>
            <w:vAlign w:val="center"/>
          </w:tcPr>
          <w:p w14:paraId="778E90DE" w14:textId="77777777" w:rsidR="00CA026D" w:rsidRPr="006F1758" w:rsidRDefault="00CA026D" w:rsidP="00CA026D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A026D" w:rsidRPr="006F1758" w14:paraId="3DF2EA71" w14:textId="77777777" w:rsidTr="00CA026D">
        <w:trPr>
          <w:trHeight w:val="710"/>
        </w:trPr>
        <w:tc>
          <w:tcPr>
            <w:tcW w:w="810" w:type="dxa"/>
            <w:vAlign w:val="center"/>
          </w:tcPr>
          <w:p w14:paraId="09C9BCB0" w14:textId="10ACA862" w:rsidR="00CA026D" w:rsidRDefault="00CA026D" w:rsidP="00CA026D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29.</w:t>
            </w:r>
          </w:p>
        </w:tc>
        <w:tc>
          <w:tcPr>
            <w:tcW w:w="1980" w:type="dxa"/>
            <w:vAlign w:val="center"/>
          </w:tcPr>
          <w:p w14:paraId="1B585E71" w14:textId="5DB5D660" w:rsidR="00CA026D" w:rsidRDefault="00CA026D" w:rsidP="00CA026D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นางสาวสรัลพรรษ</w:t>
            </w:r>
          </w:p>
        </w:tc>
        <w:tc>
          <w:tcPr>
            <w:tcW w:w="1710" w:type="dxa"/>
            <w:vAlign w:val="center"/>
          </w:tcPr>
          <w:p w14:paraId="282BD8DD" w14:textId="6C83AD58" w:rsidR="00CA026D" w:rsidRDefault="00CA026D" w:rsidP="00CA026D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ชมศรี</w:t>
            </w:r>
          </w:p>
        </w:tc>
        <w:tc>
          <w:tcPr>
            <w:tcW w:w="4107" w:type="dxa"/>
            <w:vAlign w:val="center"/>
          </w:tcPr>
          <w:p w14:paraId="352B5886" w14:textId="03072C04" w:rsidR="00CA026D" w:rsidRPr="007939C6" w:rsidRDefault="00CA026D" w:rsidP="00CA026D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026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เจ้าหน้าที่สำนักงาน (บริหารงานทั่วไป)</w:t>
            </w:r>
          </w:p>
        </w:tc>
        <w:tc>
          <w:tcPr>
            <w:tcW w:w="2193" w:type="dxa"/>
            <w:vAlign w:val="center"/>
          </w:tcPr>
          <w:p w14:paraId="5AEFD608" w14:textId="77777777" w:rsidR="00CA026D" w:rsidRPr="006F1758" w:rsidRDefault="00CA026D" w:rsidP="00CA026D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4"/>
    </w:tbl>
    <w:p w14:paraId="70EDAADC" w14:textId="24AFF2F3" w:rsidR="00077525" w:rsidRDefault="00077525" w:rsidP="00333B1F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0D081984" w14:textId="0AC78A23" w:rsidR="00F37F1E" w:rsidRDefault="00F37F1E" w:rsidP="00333B1F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40B2880" w14:textId="5B1D6A6D" w:rsidR="00F37F1E" w:rsidRDefault="00F37F1E" w:rsidP="00333B1F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7BFE7A62" w14:textId="6CAA058C" w:rsidR="00F37F1E" w:rsidRDefault="00F37F1E" w:rsidP="00333B1F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sectPr w:rsidR="00F37F1E" w:rsidSect="00F12D64">
      <w:pgSz w:w="11906" w:h="16838"/>
      <w:pgMar w:top="45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C56EF"/>
    <w:multiLevelType w:val="hybridMultilevel"/>
    <w:tmpl w:val="B70CC642"/>
    <w:lvl w:ilvl="0" w:tplc="E158676A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96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F8C"/>
    <w:rsid w:val="00036BCA"/>
    <w:rsid w:val="00063AC1"/>
    <w:rsid w:val="00070354"/>
    <w:rsid w:val="00077525"/>
    <w:rsid w:val="00084D07"/>
    <w:rsid w:val="000A140E"/>
    <w:rsid w:val="000C7433"/>
    <w:rsid w:val="000D007D"/>
    <w:rsid w:val="000D0D1C"/>
    <w:rsid w:val="000F04A5"/>
    <w:rsid w:val="00104170"/>
    <w:rsid w:val="001108D8"/>
    <w:rsid w:val="00124342"/>
    <w:rsid w:val="00144E0F"/>
    <w:rsid w:val="001546AE"/>
    <w:rsid w:val="001E711C"/>
    <w:rsid w:val="00224C57"/>
    <w:rsid w:val="002252DF"/>
    <w:rsid w:val="00233451"/>
    <w:rsid w:val="002505C3"/>
    <w:rsid w:val="00280E79"/>
    <w:rsid w:val="002D2058"/>
    <w:rsid w:val="003247E8"/>
    <w:rsid w:val="00333B1F"/>
    <w:rsid w:val="00354049"/>
    <w:rsid w:val="00357C26"/>
    <w:rsid w:val="00381188"/>
    <w:rsid w:val="003937D9"/>
    <w:rsid w:val="00412136"/>
    <w:rsid w:val="00415A86"/>
    <w:rsid w:val="0044370A"/>
    <w:rsid w:val="004517FD"/>
    <w:rsid w:val="00454A8C"/>
    <w:rsid w:val="004824F1"/>
    <w:rsid w:val="00493BA4"/>
    <w:rsid w:val="004A5C53"/>
    <w:rsid w:val="004B4E81"/>
    <w:rsid w:val="004D4093"/>
    <w:rsid w:val="004F62E6"/>
    <w:rsid w:val="00507EF7"/>
    <w:rsid w:val="00512D85"/>
    <w:rsid w:val="00540BF2"/>
    <w:rsid w:val="00543B2A"/>
    <w:rsid w:val="0055648D"/>
    <w:rsid w:val="0059722E"/>
    <w:rsid w:val="005D2788"/>
    <w:rsid w:val="005D6BC7"/>
    <w:rsid w:val="005D7499"/>
    <w:rsid w:val="005E4FF6"/>
    <w:rsid w:val="0060303A"/>
    <w:rsid w:val="006104BB"/>
    <w:rsid w:val="00672F73"/>
    <w:rsid w:val="00676C17"/>
    <w:rsid w:val="006927A6"/>
    <w:rsid w:val="006B49DC"/>
    <w:rsid w:val="006D7238"/>
    <w:rsid w:val="006F1758"/>
    <w:rsid w:val="0075525E"/>
    <w:rsid w:val="007939C6"/>
    <w:rsid w:val="007A7408"/>
    <w:rsid w:val="007C39FA"/>
    <w:rsid w:val="007D1784"/>
    <w:rsid w:val="007E7D3B"/>
    <w:rsid w:val="008326B0"/>
    <w:rsid w:val="008424C6"/>
    <w:rsid w:val="0084291A"/>
    <w:rsid w:val="0086353C"/>
    <w:rsid w:val="008759C4"/>
    <w:rsid w:val="0089742D"/>
    <w:rsid w:val="008A1FFB"/>
    <w:rsid w:val="008B4FF6"/>
    <w:rsid w:val="008D2B9A"/>
    <w:rsid w:val="008F2E29"/>
    <w:rsid w:val="0091616F"/>
    <w:rsid w:val="00927CD5"/>
    <w:rsid w:val="009620FA"/>
    <w:rsid w:val="00A43EA2"/>
    <w:rsid w:val="00A72BC7"/>
    <w:rsid w:val="00A86FF4"/>
    <w:rsid w:val="00A93167"/>
    <w:rsid w:val="00AA243C"/>
    <w:rsid w:val="00AE10A9"/>
    <w:rsid w:val="00AF333E"/>
    <w:rsid w:val="00B1340C"/>
    <w:rsid w:val="00B731D7"/>
    <w:rsid w:val="00B92B4F"/>
    <w:rsid w:val="00B97C4A"/>
    <w:rsid w:val="00BA2BD9"/>
    <w:rsid w:val="00C033EA"/>
    <w:rsid w:val="00C33F35"/>
    <w:rsid w:val="00C358B1"/>
    <w:rsid w:val="00C71291"/>
    <w:rsid w:val="00C723B2"/>
    <w:rsid w:val="00C90035"/>
    <w:rsid w:val="00C91C26"/>
    <w:rsid w:val="00CA026D"/>
    <w:rsid w:val="00CF1535"/>
    <w:rsid w:val="00CF3BE2"/>
    <w:rsid w:val="00D22BFF"/>
    <w:rsid w:val="00D575A7"/>
    <w:rsid w:val="00DD770A"/>
    <w:rsid w:val="00DE1941"/>
    <w:rsid w:val="00E07241"/>
    <w:rsid w:val="00E2682F"/>
    <w:rsid w:val="00E27871"/>
    <w:rsid w:val="00E50BF7"/>
    <w:rsid w:val="00E567AA"/>
    <w:rsid w:val="00E57B24"/>
    <w:rsid w:val="00E9677B"/>
    <w:rsid w:val="00E974D1"/>
    <w:rsid w:val="00EA6473"/>
    <w:rsid w:val="00EB4407"/>
    <w:rsid w:val="00EB6E65"/>
    <w:rsid w:val="00EE6C98"/>
    <w:rsid w:val="00EF2D71"/>
    <w:rsid w:val="00EF4227"/>
    <w:rsid w:val="00F06878"/>
    <w:rsid w:val="00F11D4D"/>
    <w:rsid w:val="00F12D64"/>
    <w:rsid w:val="00F14E5D"/>
    <w:rsid w:val="00F15A4E"/>
    <w:rsid w:val="00F26F8C"/>
    <w:rsid w:val="00F37F1E"/>
    <w:rsid w:val="00F53CFF"/>
    <w:rsid w:val="00F60501"/>
    <w:rsid w:val="00F75D13"/>
    <w:rsid w:val="00F81EC4"/>
    <w:rsid w:val="00FA5F53"/>
    <w:rsid w:val="00FF3985"/>
    <w:rsid w:val="00FF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E71C"/>
  <w15:chartTrackingRefBased/>
  <w15:docId w15:val="{3647B020-7F60-4ADD-847B-9ABFE340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6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4A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303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03A"/>
    <w:rPr>
      <w:rFonts w:ascii="Segoe UI" w:hAnsi="Segoe UI" w:cs="Angsana New"/>
      <w:sz w:val="18"/>
      <w:szCs w:val="22"/>
    </w:rPr>
  </w:style>
  <w:style w:type="paragraph" w:customStyle="1" w:styleId="Default">
    <w:name w:val="Default"/>
    <w:rsid w:val="00FA5F53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8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6BF91-AC03-4C20-BD31-B14AABC53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Rawiwan Hianchasri</dc:creator>
  <cp:keywords/>
  <dc:description/>
  <cp:lastModifiedBy>Chuthathip Panthong</cp:lastModifiedBy>
  <cp:revision>12</cp:revision>
  <cp:lastPrinted>2026-06-10T02:36:00Z</cp:lastPrinted>
  <dcterms:created xsi:type="dcterms:W3CDTF">2026-01-22T05:25:00Z</dcterms:created>
  <dcterms:modified xsi:type="dcterms:W3CDTF">2026-10-28T07:57:00Z</dcterms:modified>
</cp:coreProperties>
</file>