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CA3F39" w14:textId="77777777" w:rsidR="00AB48B7" w:rsidRPr="00AB48B7" w:rsidRDefault="00AB48B7" w:rsidP="00E53F24">
      <w:pPr>
        <w:jc w:val="center"/>
        <w:rPr>
          <w:b/>
          <w:sz w:val="32"/>
          <w:szCs w:val="32"/>
        </w:rPr>
      </w:pPr>
      <w:r w:rsidRPr="00AB48B7">
        <w:rPr>
          <w:b/>
          <w:sz w:val="32"/>
          <w:szCs w:val="32"/>
        </w:rPr>
        <w:t>Lauren Carter</w:t>
      </w:r>
      <w:bookmarkStart w:id="0" w:name="_GoBack"/>
      <w:bookmarkEnd w:id="0"/>
    </w:p>
    <w:p w14:paraId="398B63E0" w14:textId="77777777" w:rsidR="00AB48B7" w:rsidRDefault="00AB48B7" w:rsidP="00E53F24">
      <w:pPr>
        <w:jc w:val="center"/>
      </w:pPr>
    </w:p>
    <w:p w14:paraId="52EAC87F" w14:textId="47E86584" w:rsidR="0063481E" w:rsidRDefault="005D2037" w:rsidP="00E53F24">
      <w:pPr>
        <w:jc w:val="center"/>
      </w:pPr>
      <w:r>
        <w:rPr>
          <w:noProof/>
        </w:rPr>
        <w:drawing>
          <wp:inline distT="0" distB="0" distL="0" distR="0" wp14:anchorId="3E440E42" wp14:editId="5058A1B3">
            <wp:extent cx="5600700" cy="218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E0A3" w14:textId="77777777" w:rsidR="00CA64CB" w:rsidRDefault="00CA64CB" w:rsidP="00E53F24">
      <w:pPr>
        <w:jc w:val="center"/>
      </w:pPr>
    </w:p>
    <w:p w14:paraId="038BC6FA" w14:textId="77777777" w:rsidR="00CA64CB" w:rsidRDefault="00CA64CB" w:rsidP="00E53F24">
      <w:pPr>
        <w:jc w:val="center"/>
      </w:pPr>
    </w:p>
    <w:p w14:paraId="141A979E" w14:textId="77777777" w:rsidR="00E53F24" w:rsidRDefault="00E53F24" w:rsidP="00E53F24">
      <w:pPr>
        <w:jc w:val="center"/>
      </w:pPr>
      <w:r>
        <w:rPr>
          <w:noProof/>
        </w:rPr>
        <w:drawing>
          <wp:inline distT="0" distB="0" distL="0" distR="0" wp14:anchorId="6541F61B" wp14:editId="59814C4A">
            <wp:extent cx="5600700" cy="2171955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9B36" w14:textId="77777777" w:rsidR="00CA64CB" w:rsidRDefault="00CA64CB" w:rsidP="00E53F24">
      <w:pPr>
        <w:jc w:val="center"/>
      </w:pPr>
    </w:p>
    <w:p w14:paraId="245D0A10" w14:textId="77777777" w:rsidR="00CA64CB" w:rsidRDefault="00CA64CB" w:rsidP="00E53F24">
      <w:pPr>
        <w:jc w:val="center"/>
      </w:pPr>
    </w:p>
    <w:p w14:paraId="5B3735F4" w14:textId="77777777" w:rsidR="00E53F24" w:rsidRDefault="00E53F24" w:rsidP="00E53F24">
      <w:pPr>
        <w:jc w:val="center"/>
      </w:pPr>
      <w:r>
        <w:rPr>
          <w:noProof/>
        </w:rPr>
        <w:drawing>
          <wp:inline distT="0" distB="0" distL="0" distR="0" wp14:anchorId="32D6C4A3" wp14:editId="7442737C">
            <wp:extent cx="5600700" cy="217667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1" cy="21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BC43" w14:textId="77777777" w:rsidR="00E53F24" w:rsidRDefault="00E53F24" w:rsidP="00E53F24">
      <w:pPr>
        <w:jc w:val="center"/>
      </w:pPr>
      <w:r>
        <w:rPr>
          <w:noProof/>
        </w:rPr>
        <w:lastRenderedPageBreak/>
        <w:drawing>
          <wp:inline distT="0" distB="0" distL="0" distR="0" wp14:anchorId="345546D2" wp14:editId="468AB9FC">
            <wp:extent cx="5715000" cy="220664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41" cy="220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6A31" w14:textId="77777777" w:rsidR="00CA64CB" w:rsidRDefault="00CA64CB" w:rsidP="00E53F24">
      <w:pPr>
        <w:jc w:val="center"/>
      </w:pPr>
    </w:p>
    <w:p w14:paraId="2057C5DB" w14:textId="77777777" w:rsidR="00CA64CB" w:rsidRDefault="00CA64CB" w:rsidP="00E53F24">
      <w:pPr>
        <w:jc w:val="center"/>
      </w:pPr>
    </w:p>
    <w:p w14:paraId="3FCC4263" w14:textId="77777777" w:rsidR="00E53F24" w:rsidRDefault="00E53F24" w:rsidP="00E53F24">
      <w:pPr>
        <w:jc w:val="center"/>
      </w:pPr>
      <w:r>
        <w:rPr>
          <w:noProof/>
        </w:rPr>
        <w:drawing>
          <wp:inline distT="0" distB="0" distL="0" distR="0" wp14:anchorId="530DCE44" wp14:editId="53AED8C0">
            <wp:extent cx="5600700" cy="219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64" cy="21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225" w14:textId="77777777" w:rsidR="00CA64CB" w:rsidRDefault="00CA64CB" w:rsidP="00E53F24">
      <w:pPr>
        <w:jc w:val="center"/>
      </w:pPr>
    </w:p>
    <w:p w14:paraId="624E2551" w14:textId="77777777" w:rsidR="00CA64CB" w:rsidRDefault="00CA64CB" w:rsidP="00E53F24">
      <w:pPr>
        <w:jc w:val="center"/>
      </w:pPr>
    </w:p>
    <w:p w14:paraId="1A1BA71C" w14:textId="75377CB3" w:rsidR="00E53F24" w:rsidRDefault="00986877" w:rsidP="00E53F24">
      <w:pPr>
        <w:jc w:val="center"/>
      </w:pPr>
      <w:r>
        <w:rPr>
          <w:noProof/>
        </w:rPr>
        <w:drawing>
          <wp:inline distT="0" distB="0" distL="0" distR="0" wp14:anchorId="4B129C77" wp14:editId="77EA8684">
            <wp:extent cx="5507447" cy="2147552"/>
            <wp:effectExtent l="0" t="0" r="444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93" cy="214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9A2A" w14:textId="77777777" w:rsidR="00E53F24" w:rsidRDefault="005D2037" w:rsidP="00E53F24">
      <w:pPr>
        <w:jc w:val="center"/>
      </w:pPr>
      <w:r>
        <w:rPr>
          <w:noProof/>
        </w:rPr>
        <w:drawing>
          <wp:inline distT="0" distB="0" distL="0" distR="0" wp14:anchorId="5794A14D" wp14:editId="7BFCEEAC">
            <wp:extent cx="5625960" cy="2172261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01" cy="21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EED6" w14:textId="77777777" w:rsidR="00CA64CB" w:rsidRDefault="00CA64CB" w:rsidP="00E53F24">
      <w:pPr>
        <w:jc w:val="center"/>
      </w:pPr>
    </w:p>
    <w:p w14:paraId="6AFA8E8E" w14:textId="77777777" w:rsidR="00CA64CB" w:rsidRDefault="00CA64CB" w:rsidP="00E53F24">
      <w:pPr>
        <w:jc w:val="center"/>
      </w:pPr>
    </w:p>
    <w:p w14:paraId="76B5118D" w14:textId="77777777" w:rsidR="00E53F24" w:rsidRDefault="00E53F24" w:rsidP="00E53F24">
      <w:pPr>
        <w:jc w:val="center"/>
      </w:pPr>
      <w:r>
        <w:rPr>
          <w:noProof/>
        </w:rPr>
        <w:drawing>
          <wp:inline distT="0" distB="0" distL="0" distR="0" wp14:anchorId="315D254F" wp14:editId="5D6D2608">
            <wp:extent cx="5715000" cy="22210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80" cy="22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66D3" w14:textId="77777777" w:rsidR="00CA64CB" w:rsidRDefault="00CA64CB" w:rsidP="00E53F24">
      <w:pPr>
        <w:jc w:val="center"/>
      </w:pPr>
    </w:p>
    <w:p w14:paraId="1B6F3554" w14:textId="77777777" w:rsidR="006C6795" w:rsidRDefault="006C6795" w:rsidP="00E53F24">
      <w:pPr>
        <w:jc w:val="center"/>
      </w:pPr>
    </w:p>
    <w:p w14:paraId="145D8899" w14:textId="77777777" w:rsidR="006C6795" w:rsidRDefault="006C6795" w:rsidP="00E53F24">
      <w:pPr>
        <w:jc w:val="center"/>
      </w:pPr>
    </w:p>
    <w:p w14:paraId="5A04F7AD" w14:textId="77777777" w:rsidR="00971CEE" w:rsidRPr="00DC59F0" w:rsidRDefault="002452FC" w:rsidP="006C6795">
      <w:pPr>
        <w:rPr>
          <w:b/>
        </w:rPr>
      </w:pPr>
      <w:r w:rsidRPr="00DC59F0">
        <w:rPr>
          <w:b/>
        </w:rPr>
        <w:t xml:space="preserve">(5) </w:t>
      </w:r>
    </w:p>
    <w:p w14:paraId="634E0815" w14:textId="184DABF3" w:rsidR="006C6795" w:rsidRDefault="00AB48B7" w:rsidP="00971CEE">
      <w:pPr>
        <w:ind w:firstLine="720"/>
      </w:pPr>
      <w:r>
        <w:t>There is no apparent correlation between winds and RH. However, l</w:t>
      </w:r>
      <w:r w:rsidR="00DD0071">
        <w:t xml:space="preserve">ooking at the graphs: </w:t>
      </w:r>
      <w:r w:rsidR="002452FC">
        <w:t>As RH increases, omega becomes more negative</w:t>
      </w:r>
      <w:r w:rsidR="00DD0071">
        <w:t xml:space="preserve"> and a</w:t>
      </w:r>
      <w:r w:rsidR="002452FC">
        <w:t>s RH decreases, omega becomes more positive. This is because air becomes more dry as it s</w:t>
      </w:r>
      <w:r w:rsidR="00DD0071">
        <w:t>inks, and more moist as it rises</w:t>
      </w:r>
      <w:r w:rsidR="002452FC">
        <w:t>.</w:t>
      </w:r>
    </w:p>
    <w:p w14:paraId="4398F7CD" w14:textId="77777777" w:rsidR="002452FC" w:rsidRDefault="002452FC" w:rsidP="006C6795"/>
    <w:p w14:paraId="7F638670" w14:textId="77777777" w:rsidR="00971CEE" w:rsidRPr="00DC59F0" w:rsidRDefault="002452FC" w:rsidP="006C6795">
      <w:pPr>
        <w:rPr>
          <w:b/>
        </w:rPr>
      </w:pPr>
      <w:r w:rsidRPr="00DC59F0">
        <w:rPr>
          <w:b/>
        </w:rPr>
        <w:t xml:space="preserve">(6) </w:t>
      </w:r>
    </w:p>
    <w:p w14:paraId="5A32B67F" w14:textId="5C96ADE0" w:rsidR="00971CEE" w:rsidRDefault="00C856D9" w:rsidP="00971CEE">
      <w:pPr>
        <w:ind w:firstLine="720"/>
      </w:pPr>
      <w:r>
        <w:t>H</w:t>
      </w:r>
      <w:r w:rsidR="00C8344A">
        <w:t>igher RH</w:t>
      </w:r>
      <w:r w:rsidR="00971CEE">
        <w:t xml:space="preserve"> aloft</w:t>
      </w:r>
      <w:r w:rsidR="00C8344A">
        <w:t xml:space="preserve"> is indicative of rising air</w:t>
      </w:r>
      <w:r>
        <w:t xml:space="preserve"> since air becomes </w:t>
      </w:r>
      <w:proofErr w:type="gramStart"/>
      <w:r>
        <w:t>more moist</w:t>
      </w:r>
      <w:proofErr w:type="gramEnd"/>
      <w:r>
        <w:t xml:space="preserve"> as it rises</w:t>
      </w:r>
      <w:r w:rsidR="00C8344A">
        <w:t xml:space="preserve">. Rising </w:t>
      </w:r>
      <w:proofErr w:type="gramStart"/>
      <w:r w:rsidR="00C8344A">
        <w:t>air cools</w:t>
      </w:r>
      <w:proofErr w:type="gramEnd"/>
      <w:r w:rsidR="00C8344A">
        <w:t xml:space="preserve"> and condenses, giving off latent heat. </w:t>
      </w:r>
      <w:r>
        <w:t>Therefore, higher RH le</w:t>
      </w:r>
      <w:r w:rsidR="002D2380">
        <w:t xml:space="preserve">ads to greater latent heat flux, as can be seen in the graphs. </w:t>
      </w:r>
    </w:p>
    <w:p w14:paraId="5E675C12" w14:textId="0F0456A7" w:rsidR="002452FC" w:rsidRDefault="002D2380" w:rsidP="00971CEE">
      <w:pPr>
        <w:ind w:firstLine="720"/>
      </w:pPr>
      <w:r>
        <w:t>With sensible heat, it can be seen that higher RH aloft gives way to lower sensible heat at the surface, and vice versa. This makes sense since evaporation is a cooling process</w:t>
      </w:r>
      <w:r w:rsidR="00971CEE">
        <w:t xml:space="preserve"> lowering heat at the surface</w:t>
      </w:r>
      <w:r>
        <w:t>, and evaporation at the surface rises and condenses into the atmosphere, increasing RH aloft.</w:t>
      </w:r>
    </w:p>
    <w:sectPr w:rsidR="002452FC" w:rsidSect="003F0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037"/>
    <w:rsid w:val="002452FC"/>
    <w:rsid w:val="002D2380"/>
    <w:rsid w:val="003F034A"/>
    <w:rsid w:val="005D2037"/>
    <w:rsid w:val="0063481E"/>
    <w:rsid w:val="006C6795"/>
    <w:rsid w:val="008B6609"/>
    <w:rsid w:val="00971CEE"/>
    <w:rsid w:val="00986877"/>
    <w:rsid w:val="00AB48B7"/>
    <w:rsid w:val="00C8344A"/>
    <w:rsid w:val="00C856D9"/>
    <w:rsid w:val="00CA64CB"/>
    <w:rsid w:val="00CD47F0"/>
    <w:rsid w:val="00DC59F0"/>
    <w:rsid w:val="00DD0071"/>
    <w:rsid w:val="00E466B2"/>
    <w:rsid w:val="00E5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BD95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03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03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03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03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125</Words>
  <Characters>719</Characters>
  <Application>Microsoft Macintosh Word</Application>
  <DocSecurity>0</DocSecurity>
  <Lines>5</Lines>
  <Paragraphs>1</Paragraphs>
  <ScaleCrop>false</ScaleCrop>
  <Company>University of Illinois</Company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Carter</dc:creator>
  <cp:keywords/>
  <dc:description/>
  <cp:lastModifiedBy>Lauren Carter</cp:lastModifiedBy>
  <cp:revision>14</cp:revision>
  <dcterms:created xsi:type="dcterms:W3CDTF">2014-09-16T20:43:00Z</dcterms:created>
  <dcterms:modified xsi:type="dcterms:W3CDTF">2014-09-18T02:29:00Z</dcterms:modified>
</cp:coreProperties>
</file>