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B654" w14:textId="4E874AF5" w:rsidR="00584EA5" w:rsidRPr="00601068" w:rsidRDefault="00601068">
      <w:pPr>
        <w:rPr>
          <w:sz w:val="36"/>
          <w:szCs w:val="36"/>
        </w:rPr>
      </w:pPr>
      <w:r w:rsidRPr="00601068">
        <w:rPr>
          <w:sz w:val="36"/>
          <w:szCs w:val="36"/>
        </w:rPr>
        <w:t xml:space="preserve">This project aims to </w:t>
      </w:r>
      <w:r>
        <w:rPr>
          <w:sz w:val="36"/>
          <w:szCs w:val="36"/>
        </w:rPr>
        <w:t>determine flood damage in South East Asia</w:t>
      </w:r>
      <w:r w:rsidRPr="00601068">
        <w:rPr>
          <w:sz w:val="36"/>
          <w:szCs w:val="36"/>
        </w:rPr>
        <w:t xml:space="preserve">. </w:t>
      </w:r>
      <w:r w:rsidR="00BA5DCA">
        <w:rPr>
          <w:sz w:val="36"/>
          <w:szCs w:val="36"/>
        </w:rPr>
        <w:t xml:space="preserve">We have collected set of data that shows how much </w:t>
      </w:r>
      <w:r w:rsidR="0091497E">
        <w:rPr>
          <w:sz w:val="36"/>
          <w:szCs w:val="36"/>
        </w:rPr>
        <w:t>strong a flood does to a certain country from year 2000 to present time</w:t>
      </w:r>
      <w:r w:rsidR="00AE2C33">
        <w:rPr>
          <w:sz w:val="36"/>
          <w:szCs w:val="36"/>
        </w:rPr>
        <w:t xml:space="preserve"> so we can identify which is the strongest to the least damage </w:t>
      </w:r>
      <w:r w:rsidR="00AE5AD0">
        <w:rPr>
          <w:sz w:val="36"/>
          <w:szCs w:val="36"/>
        </w:rPr>
        <w:t>given to a country.</w:t>
      </w:r>
    </w:p>
    <w:sectPr w:rsidR="00584EA5" w:rsidRPr="00601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8"/>
    <w:rsid w:val="00125303"/>
    <w:rsid w:val="00584EA5"/>
    <w:rsid w:val="00601068"/>
    <w:rsid w:val="0091497E"/>
    <w:rsid w:val="00AA212B"/>
    <w:rsid w:val="00AE2C33"/>
    <w:rsid w:val="00AE5AD0"/>
    <w:rsid w:val="00B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64E9"/>
  <w15:chartTrackingRefBased/>
  <w15:docId w15:val="{98FE1615-83CF-4B9B-A1E1-58245AAC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Azer O. Asi</dc:creator>
  <cp:keywords/>
  <dc:description/>
  <cp:lastModifiedBy>John Azer O. Asi</cp:lastModifiedBy>
  <cp:revision>2</cp:revision>
  <dcterms:created xsi:type="dcterms:W3CDTF">2022-04-06T02:06:00Z</dcterms:created>
  <dcterms:modified xsi:type="dcterms:W3CDTF">2022-04-06T02:38:00Z</dcterms:modified>
</cp:coreProperties>
</file>