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E7" w:rsidRDefault="005A3BFE">
      <w:r w:rsidRPr="005A3BFE">
        <w:t>AKIAJKBIHIQPP62</w:t>
      </w:r>
      <w:r>
        <w:t>AA</w:t>
      </w:r>
      <w:r w:rsidRPr="005A3BFE">
        <w:t>S3A</w:t>
      </w:r>
    </w:p>
    <w:p w:rsidR="005A3BFE" w:rsidRDefault="005A3BFE"/>
    <w:p w:rsidR="005A3BFE" w:rsidRDefault="005A3BFE">
      <w:r w:rsidRPr="005A3BFE">
        <w:t>&lt;S3</w:t>
      </w:r>
      <w:r>
        <w:t>TempAccessKey&gt;AKIAI76MUME</w:t>
      </w:r>
      <w:bookmarkStart w:id="0" w:name="_GoBack"/>
      <w:bookmarkEnd w:id="0"/>
      <w:r>
        <w:t>LOEVP7B</w:t>
      </w:r>
      <w:r w:rsidRPr="005A3BFE">
        <w:t>BA&lt;/S3TempAccessKey&gt;</w:t>
      </w:r>
    </w:p>
    <w:sectPr w:rsidR="005A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FE"/>
    <w:rsid w:val="00441C16"/>
    <w:rsid w:val="005A3BFE"/>
    <w:rsid w:val="00B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40C"/>
  <w15:chartTrackingRefBased/>
  <w15:docId w15:val="{7F4672F8-9850-4318-955B-BC32056D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Nagaraju</dc:creator>
  <cp:keywords/>
  <dc:description/>
  <cp:lastModifiedBy>R, Nagaraju</cp:lastModifiedBy>
  <cp:revision>1</cp:revision>
  <dcterms:created xsi:type="dcterms:W3CDTF">2020-06-26T12:14:00Z</dcterms:created>
  <dcterms:modified xsi:type="dcterms:W3CDTF">2020-06-26T12:17:00Z</dcterms:modified>
</cp:coreProperties>
</file>