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CE7" w:rsidRDefault="00521D19">
      <w:r>
        <w:t>AKIAJ77PRMG5S44LPMUG</w:t>
      </w:r>
      <w:bookmarkStart w:id="0" w:name="_GoBack"/>
      <w:bookmarkEnd w:id="0"/>
    </w:p>
    <w:sectPr w:rsidR="008D5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D19"/>
    <w:rsid w:val="00441C16"/>
    <w:rsid w:val="00521D19"/>
    <w:rsid w:val="00B5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B22C0"/>
  <w15:chartTrackingRefBased/>
  <w15:docId w15:val="{688A082C-DD77-4B8F-9E33-A4BC89F8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Nagaraju</dc:creator>
  <cp:keywords/>
  <dc:description/>
  <cp:lastModifiedBy>R, Nagaraju</cp:lastModifiedBy>
  <cp:revision>1</cp:revision>
  <dcterms:created xsi:type="dcterms:W3CDTF">2020-07-20T14:05:00Z</dcterms:created>
  <dcterms:modified xsi:type="dcterms:W3CDTF">2020-07-20T14:07:00Z</dcterms:modified>
</cp:coreProperties>
</file>