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4CA8A" w14:textId="18AB9165" w:rsidR="006A31A1" w:rsidRDefault="008504C1">
      <w:pPr>
        <w:rPr>
          <w:rFonts w:ascii="Ember" w:hAnsi="Ember"/>
          <w:sz w:val="28"/>
          <w:szCs w:val="28"/>
          <w:lang w:val="vi-VN"/>
        </w:rPr>
      </w:pPr>
      <w:r>
        <w:rPr>
          <w:rFonts w:ascii="Ember" w:hAnsi="Ember"/>
          <w:sz w:val="28"/>
          <w:szCs w:val="28"/>
          <w:lang w:val="vi-VN"/>
        </w:rPr>
        <w:t>Search Engine Retrieval</w:t>
      </w:r>
    </w:p>
    <w:p w14:paraId="501CFE9E" w14:textId="77777777" w:rsidR="008504C1" w:rsidRDefault="008504C1">
      <w:pPr>
        <w:rPr>
          <w:rFonts w:ascii="Ember" w:hAnsi="Ember"/>
          <w:sz w:val="28"/>
          <w:szCs w:val="28"/>
          <w:lang w:val="vi-VN"/>
        </w:rPr>
      </w:pPr>
    </w:p>
    <w:p w14:paraId="33AE6ED5" w14:textId="5AFF2CF2" w:rsidR="008504C1" w:rsidRDefault="008504C1">
      <w:pPr>
        <w:rPr>
          <w:rFonts w:ascii="Ember" w:hAnsi="Ember"/>
          <w:sz w:val="28"/>
          <w:szCs w:val="28"/>
          <w:lang w:val="vi-VN"/>
        </w:rPr>
      </w:pPr>
      <w:r>
        <w:rPr>
          <w:rFonts w:ascii="Ember" w:hAnsi="Ember"/>
          <w:sz w:val="28"/>
          <w:szCs w:val="28"/>
          <w:lang w:val="vi-VN"/>
        </w:rPr>
        <w:t xml:space="preserve">You are given a </w:t>
      </w:r>
      <w:r w:rsidR="00B55005">
        <w:rPr>
          <w:rFonts w:ascii="Ember" w:hAnsi="Ember"/>
          <w:sz w:val="28"/>
          <w:szCs w:val="28"/>
          <w:lang w:val="vi-VN"/>
        </w:rPr>
        <w:t xml:space="preserve">documentation on S3 </w:t>
      </w:r>
      <w:hyperlink r:id="rId5" w:history="1">
        <w:r w:rsidR="00B55005" w:rsidRPr="009E4D83">
          <w:rPr>
            <w:rStyle w:val="Hyperlink"/>
            <w:rFonts w:ascii="Ember" w:hAnsi="Ember"/>
            <w:sz w:val="28"/>
            <w:szCs w:val="28"/>
            <w:lang w:val="vi-VN"/>
          </w:rPr>
          <w:t>https://docs.aws.amazon.com/AmazonS3/latest/userguide/s3-userguide.pdf</w:t>
        </w:r>
      </w:hyperlink>
    </w:p>
    <w:p w14:paraId="15D27FCB" w14:textId="77777777" w:rsidR="00B55005" w:rsidRDefault="00B55005">
      <w:pPr>
        <w:rPr>
          <w:rFonts w:ascii="Ember" w:hAnsi="Ember"/>
          <w:sz w:val="28"/>
          <w:szCs w:val="28"/>
          <w:lang w:val="vi-VN"/>
        </w:rPr>
      </w:pPr>
    </w:p>
    <w:p w14:paraId="6F923961" w14:textId="58618034" w:rsidR="00B55005" w:rsidRDefault="00B55005">
      <w:pPr>
        <w:rPr>
          <w:rFonts w:ascii="Ember" w:hAnsi="Ember"/>
          <w:sz w:val="28"/>
          <w:szCs w:val="28"/>
          <w:lang w:val="vi-VN"/>
        </w:rPr>
      </w:pPr>
      <w:r>
        <w:rPr>
          <w:rFonts w:ascii="Ember" w:hAnsi="Ember"/>
          <w:sz w:val="28"/>
          <w:szCs w:val="28"/>
          <w:lang w:val="vi-VN"/>
        </w:rPr>
        <w:t>You are tasked with:</w:t>
      </w:r>
    </w:p>
    <w:p w14:paraId="6305207B" w14:textId="5F99DFDB" w:rsidR="00B55005" w:rsidRDefault="00B55005" w:rsidP="00B55005">
      <w:pPr>
        <w:pStyle w:val="ListParagraph"/>
        <w:numPr>
          <w:ilvl w:val="0"/>
          <w:numId w:val="12"/>
        </w:numPr>
        <w:rPr>
          <w:rFonts w:ascii="Ember" w:hAnsi="Ember"/>
          <w:sz w:val="28"/>
          <w:szCs w:val="28"/>
          <w:lang w:val="en-US"/>
        </w:rPr>
      </w:pPr>
      <w:r>
        <w:rPr>
          <w:rFonts w:ascii="Ember" w:hAnsi="Ember"/>
          <w:sz w:val="28"/>
          <w:szCs w:val="28"/>
          <w:lang w:val="en-US"/>
        </w:rPr>
        <w:t xml:space="preserve">Deploy </w:t>
      </w:r>
      <w:r w:rsidR="00B86665">
        <w:rPr>
          <w:rFonts w:ascii="Ember" w:hAnsi="Ember"/>
          <w:sz w:val="28"/>
          <w:szCs w:val="28"/>
          <w:lang w:val="en-US"/>
        </w:rPr>
        <w:t>Elasticsearch</w:t>
      </w:r>
      <w:r>
        <w:rPr>
          <w:rFonts w:ascii="Ember" w:hAnsi="Ember"/>
          <w:sz w:val="28"/>
          <w:szCs w:val="28"/>
          <w:lang w:val="en-US"/>
        </w:rPr>
        <w:t xml:space="preserve"> or Open Search </w:t>
      </w:r>
      <w:r w:rsidR="00776B47">
        <w:rPr>
          <w:rFonts w:ascii="Ember" w:hAnsi="Ember"/>
          <w:sz w:val="28"/>
          <w:szCs w:val="28"/>
          <w:lang w:val="en-US"/>
        </w:rPr>
        <w:t>Single Node Cluster</w:t>
      </w:r>
      <w:r>
        <w:rPr>
          <w:rFonts w:ascii="Ember" w:hAnsi="Ember"/>
          <w:sz w:val="28"/>
          <w:szCs w:val="28"/>
          <w:lang w:val="en-US"/>
        </w:rPr>
        <w:t xml:space="preserve"> using Docker or </w:t>
      </w:r>
      <w:r w:rsidR="00776B47">
        <w:rPr>
          <w:rFonts w:ascii="Ember" w:hAnsi="Ember"/>
          <w:sz w:val="28"/>
          <w:szCs w:val="28"/>
          <w:lang w:val="en-US"/>
        </w:rPr>
        <w:t>similar technologies</w:t>
      </w:r>
    </w:p>
    <w:p w14:paraId="477C9D3A" w14:textId="27684238" w:rsidR="00776B47" w:rsidRDefault="00776B47" w:rsidP="00B55005">
      <w:pPr>
        <w:pStyle w:val="ListParagraph"/>
        <w:numPr>
          <w:ilvl w:val="0"/>
          <w:numId w:val="12"/>
        </w:numPr>
        <w:rPr>
          <w:rFonts w:ascii="Ember" w:hAnsi="Ember"/>
          <w:sz w:val="28"/>
          <w:szCs w:val="28"/>
          <w:lang w:val="en-US"/>
        </w:rPr>
      </w:pPr>
      <w:r>
        <w:rPr>
          <w:rFonts w:ascii="Ember" w:hAnsi="Ember"/>
          <w:sz w:val="28"/>
          <w:szCs w:val="28"/>
          <w:lang w:val="en-US"/>
        </w:rPr>
        <w:t>Break and ingest the given documentation into Search Clusters. Note that:</w:t>
      </w:r>
    </w:p>
    <w:p w14:paraId="3BC6EC19" w14:textId="67B978B0" w:rsidR="00776B47" w:rsidRPr="00D12627" w:rsidRDefault="00007C53" w:rsidP="00776B47">
      <w:pPr>
        <w:pStyle w:val="ListParagraph"/>
        <w:numPr>
          <w:ilvl w:val="1"/>
          <w:numId w:val="12"/>
        </w:numPr>
        <w:rPr>
          <w:rFonts w:ascii="Ember" w:hAnsi="Ember"/>
          <w:sz w:val="28"/>
          <w:szCs w:val="28"/>
          <w:lang w:val="en-US"/>
        </w:rPr>
      </w:pPr>
      <w:r>
        <w:rPr>
          <w:rFonts w:ascii="Ember" w:hAnsi="Ember"/>
          <w:sz w:val="28"/>
          <w:szCs w:val="28"/>
          <w:lang w:val="en-US"/>
        </w:rPr>
        <w:t xml:space="preserve">The documentation is a long form documents, they have </w:t>
      </w:r>
      <w:r w:rsidR="00FA3E11">
        <w:rPr>
          <w:rFonts w:ascii="Ember" w:hAnsi="Ember"/>
          <w:sz w:val="28"/>
          <w:szCs w:val="28"/>
          <w:lang w:val="en-US"/>
        </w:rPr>
        <w:t>Title, sections based on tree of contents</w:t>
      </w:r>
    </w:p>
    <w:p w14:paraId="1F9ADAB8" w14:textId="1BBF90C8" w:rsidR="00D12627" w:rsidRDefault="00D12627" w:rsidP="00776B47">
      <w:pPr>
        <w:pStyle w:val="ListParagraph"/>
        <w:numPr>
          <w:ilvl w:val="1"/>
          <w:numId w:val="12"/>
        </w:numPr>
        <w:rPr>
          <w:rFonts w:ascii="Ember" w:hAnsi="Ember"/>
          <w:sz w:val="28"/>
          <w:szCs w:val="28"/>
          <w:lang w:val="en-US"/>
        </w:rPr>
      </w:pPr>
      <w:r>
        <w:rPr>
          <w:rFonts w:ascii="Ember" w:hAnsi="Ember"/>
          <w:sz w:val="28"/>
          <w:szCs w:val="28"/>
          <w:lang w:val="vi-VN"/>
        </w:rPr>
        <w:t xml:space="preserve">You </w:t>
      </w:r>
      <w:r>
        <w:rPr>
          <w:rFonts w:ascii="Ember" w:hAnsi="Ember"/>
          <w:sz w:val="28"/>
          <w:szCs w:val="28"/>
          <w:lang w:val="en-US"/>
        </w:rPr>
        <w:t xml:space="preserve">will need to read the text from </w:t>
      </w:r>
      <w:r w:rsidR="001E38F1">
        <w:rPr>
          <w:rFonts w:ascii="Ember" w:hAnsi="Ember"/>
          <w:sz w:val="28"/>
          <w:szCs w:val="28"/>
          <w:lang w:val="en-US"/>
        </w:rPr>
        <w:t>the pdf files.</w:t>
      </w:r>
    </w:p>
    <w:p w14:paraId="75093F13" w14:textId="02784F41" w:rsidR="001E38F1" w:rsidRDefault="001E38F1" w:rsidP="00776B47">
      <w:pPr>
        <w:pStyle w:val="ListParagraph"/>
        <w:numPr>
          <w:ilvl w:val="1"/>
          <w:numId w:val="12"/>
        </w:numPr>
        <w:rPr>
          <w:rFonts w:ascii="Ember" w:hAnsi="Ember"/>
          <w:sz w:val="28"/>
          <w:szCs w:val="28"/>
          <w:lang w:val="en-US"/>
        </w:rPr>
      </w:pPr>
      <w:r>
        <w:rPr>
          <w:rFonts w:ascii="Ember" w:hAnsi="Ember"/>
          <w:sz w:val="28"/>
          <w:szCs w:val="28"/>
          <w:lang w:val="en-US"/>
        </w:rPr>
        <w:t>Long documents need to be broken down to short chunks of text, ideally</w:t>
      </w:r>
      <w:r w:rsidR="004034E4">
        <w:rPr>
          <w:rFonts w:ascii="Ember" w:hAnsi="Ember"/>
          <w:sz w:val="28"/>
          <w:szCs w:val="28"/>
          <w:lang w:val="en-US"/>
        </w:rPr>
        <w:t xml:space="preserve"> by paragraph</w:t>
      </w:r>
    </w:p>
    <w:p w14:paraId="79F76157" w14:textId="5D46E1A5" w:rsidR="004034E4" w:rsidRDefault="004034E4" w:rsidP="00776B47">
      <w:pPr>
        <w:pStyle w:val="ListParagraph"/>
        <w:numPr>
          <w:ilvl w:val="1"/>
          <w:numId w:val="12"/>
        </w:numPr>
        <w:rPr>
          <w:rFonts w:ascii="Ember" w:hAnsi="Ember"/>
          <w:sz w:val="28"/>
          <w:szCs w:val="28"/>
          <w:lang w:val="en-US"/>
        </w:rPr>
      </w:pPr>
      <w:r>
        <w:rPr>
          <w:rFonts w:ascii="Ember" w:hAnsi="Ember"/>
          <w:sz w:val="28"/>
          <w:szCs w:val="28"/>
          <w:lang w:val="en-US"/>
        </w:rPr>
        <w:t xml:space="preserve">Each chunk of text </w:t>
      </w:r>
      <w:r w:rsidR="00B86665">
        <w:rPr>
          <w:rFonts w:ascii="Ember" w:hAnsi="Ember"/>
          <w:sz w:val="28"/>
          <w:szCs w:val="28"/>
          <w:lang w:val="en-US"/>
        </w:rPr>
        <w:t>needs</w:t>
      </w:r>
      <w:r>
        <w:rPr>
          <w:rFonts w:ascii="Ember" w:hAnsi="Ember"/>
          <w:sz w:val="28"/>
          <w:szCs w:val="28"/>
          <w:lang w:val="en-US"/>
        </w:rPr>
        <w:t xml:space="preserve"> to have metadata related to pages in </w:t>
      </w:r>
      <w:r w:rsidR="00B86665">
        <w:rPr>
          <w:rFonts w:ascii="Ember" w:hAnsi="Ember"/>
          <w:sz w:val="28"/>
          <w:szCs w:val="28"/>
          <w:lang w:val="en-US"/>
        </w:rPr>
        <w:t>documents, line number in page, section header, subsection (if available).</w:t>
      </w:r>
    </w:p>
    <w:p w14:paraId="334AF79E" w14:textId="6332AA1B" w:rsidR="00FA3E11" w:rsidRDefault="00FA3E11" w:rsidP="00FA3E11">
      <w:pPr>
        <w:pStyle w:val="ListParagraph"/>
        <w:numPr>
          <w:ilvl w:val="0"/>
          <w:numId w:val="12"/>
        </w:numPr>
        <w:rPr>
          <w:rFonts w:ascii="Ember" w:hAnsi="Ember"/>
          <w:sz w:val="28"/>
          <w:szCs w:val="28"/>
          <w:lang w:val="en-US"/>
        </w:rPr>
      </w:pPr>
      <w:r>
        <w:rPr>
          <w:rFonts w:ascii="Ember" w:hAnsi="Ember"/>
          <w:sz w:val="28"/>
          <w:szCs w:val="28"/>
          <w:lang w:val="en-US"/>
        </w:rPr>
        <w:t xml:space="preserve">Given a keyword, we would like to search documents according to </w:t>
      </w:r>
      <w:r w:rsidR="00B86665">
        <w:rPr>
          <w:rFonts w:ascii="Ember" w:hAnsi="Ember"/>
          <w:sz w:val="28"/>
          <w:szCs w:val="28"/>
          <w:lang w:val="en-US"/>
        </w:rPr>
        <w:t>these precedent rules</w:t>
      </w:r>
      <w:r>
        <w:rPr>
          <w:rFonts w:ascii="Ember" w:hAnsi="Ember"/>
          <w:sz w:val="28"/>
          <w:szCs w:val="28"/>
          <w:lang w:val="en-US"/>
        </w:rPr>
        <w:t>:</w:t>
      </w:r>
    </w:p>
    <w:p w14:paraId="7507A041" w14:textId="49CB35C3" w:rsidR="00FA3E11" w:rsidRDefault="00FA3E11" w:rsidP="00FA3E11">
      <w:pPr>
        <w:pStyle w:val="ListParagraph"/>
        <w:numPr>
          <w:ilvl w:val="1"/>
          <w:numId w:val="12"/>
        </w:numPr>
        <w:rPr>
          <w:rFonts w:ascii="Ember" w:hAnsi="Ember"/>
          <w:sz w:val="28"/>
          <w:szCs w:val="28"/>
          <w:lang w:val="en-US"/>
        </w:rPr>
      </w:pPr>
      <w:r>
        <w:rPr>
          <w:rFonts w:ascii="Ember" w:hAnsi="Ember"/>
          <w:sz w:val="28"/>
          <w:szCs w:val="28"/>
          <w:lang w:val="en-US"/>
        </w:rPr>
        <w:t>Title</w:t>
      </w:r>
    </w:p>
    <w:p w14:paraId="377EA644" w14:textId="67D102F4" w:rsidR="00FA3E11" w:rsidRDefault="00FA3E11" w:rsidP="00FA3E11">
      <w:pPr>
        <w:pStyle w:val="ListParagraph"/>
        <w:numPr>
          <w:ilvl w:val="1"/>
          <w:numId w:val="12"/>
        </w:numPr>
        <w:rPr>
          <w:rFonts w:ascii="Ember" w:hAnsi="Ember"/>
          <w:sz w:val="28"/>
          <w:szCs w:val="28"/>
          <w:lang w:val="en-US"/>
        </w:rPr>
      </w:pPr>
      <w:r>
        <w:rPr>
          <w:rFonts w:ascii="Ember" w:hAnsi="Ember"/>
          <w:sz w:val="28"/>
          <w:szCs w:val="28"/>
          <w:lang w:val="en-US"/>
        </w:rPr>
        <w:t>Section Title</w:t>
      </w:r>
    </w:p>
    <w:p w14:paraId="270C132D" w14:textId="769ADC0D" w:rsidR="00FA3E11" w:rsidRPr="00B55005" w:rsidRDefault="00FA3E11" w:rsidP="00FA3E11">
      <w:pPr>
        <w:pStyle w:val="ListParagraph"/>
        <w:numPr>
          <w:ilvl w:val="1"/>
          <w:numId w:val="12"/>
        </w:numPr>
        <w:rPr>
          <w:rFonts w:ascii="Ember" w:hAnsi="Ember"/>
          <w:sz w:val="28"/>
          <w:szCs w:val="28"/>
          <w:lang w:val="en-US"/>
        </w:rPr>
      </w:pPr>
      <w:r>
        <w:rPr>
          <w:rFonts w:ascii="Ember" w:hAnsi="Ember"/>
          <w:sz w:val="28"/>
          <w:szCs w:val="28"/>
          <w:lang w:val="en-US"/>
        </w:rPr>
        <w:t>Related Paragraph</w:t>
      </w:r>
      <w:r w:rsidR="00D01D26">
        <w:rPr>
          <w:rFonts w:ascii="Ember" w:hAnsi="Ember"/>
          <w:sz w:val="28"/>
          <w:szCs w:val="28"/>
          <w:lang w:val="en-US"/>
        </w:rPr>
        <w:t xml:space="preserve"> that </w:t>
      </w:r>
      <w:r w:rsidR="00B86665">
        <w:rPr>
          <w:rFonts w:ascii="Ember" w:hAnsi="Ember"/>
          <w:sz w:val="28"/>
          <w:szCs w:val="28"/>
          <w:lang w:val="en-US"/>
        </w:rPr>
        <w:t>contains</w:t>
      </w:r>
      <w:r w:rsidR="00D01D26">
        <w:rPr>
          <w:rFonts w:ascii="Ember" w:hAnsi="Ember"/>
          <w:sz w:val="28"/>
          <w:szCs w:val="28"/>
          <w:lang w:val="en-US"/>
        </w:rPr>
        <w:t xml:space="preserve"> the keyword.</w:t>
      </w:r>
    </w:p>
    <w:sectPr w:rsidR="00FA3E11" w:rsidRPr="00B55005">
      <w:pgSz w:w="12240" w:h="15840"/>
      <w:pgMar w:top="288" w:right="288" w:bottom="288" w:left="28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mber">
    <w:panose1 w:val="020B0603020204020204"/>
    <w:charset w:val="00"/>
    <w:family w:val="swiss"/>
    <w:pitch w:val="variable"/>
    <w:sig w:usb0="0000000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8B8C"/>
    <w:multiLevelType w:val="hybridMultilevel"/>
    <w:tmpl w:val="457E6E38"/>
    <w:lvl w:ilvl="0" w:tplc="E2940A5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A12D3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8099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528E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9CBA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CA4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34BB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2E1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820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D2D45"/>
    <w:multiLevelType w:val="multilevel"/>
    <w:tmpl w:val="DFFC5A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662775"/>
    <w:multiLevelType w:val="hybridMultilevel"/>
    <w:tmpl w:val="7C843F34"/>
    <w:lvl w:ilvl="0" w:tplc="5F20A9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809EE"/>
    <w:multiLevelType w:val="hybridMultilevel"/>
    <w:tmpl w:val="3558B7DC"/>
    <w:lvl w:ilvl="0" w:tplc="E49A9804">
      <w:numFmt w:val="bullet"/>
      <w:lvlText w:val="-"/>
      <w:lvlJc w:val="left"/>
      <w:pPr>
        <w:ind w:left="720" w:hanging="360"/>
      </w:pPr>
      <w:rPr>
        <w:rFonts w:ascii="Ember" w:eastAsia="Arial" w:hAnsi="Ember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42467"/>
    <w:multiLevelType w:val="multilevel"/>
    <w:tmpl w:val="6C82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0575CA"/>
    <w:multiLevelType w:val="multilevel"/>
    <w:tmpl w:val="312A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A94C93"/>
    <w:multiLevelType w:val="hybridMultilevel"/>
    <w:tmpl w:val="708E61BA"/>
    <w:lvl w:ilvl="0" w:tplc="8878E608">
      <w:numFmt w:val="bullet"/>
      <w:lvlText w:val="-"/>
      <w:lvlJc w:val="left"/>
      <w:pPr>
        <w:ind w:left="720" w:hanging="360"/>
      </w:pPr>
      <w:rPr>
        <w:rFonts w:ascii="Segoe UI Symbol" w:eastAsiaTheme="minorHAnsi" w:hAnsi="Segoe UI 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23BEA"/>
    <w:multiLevelType w:val="multilevel"/>
    <w:tmpl w:val="967A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49647B"/>
    <w:multiLevelType w:val="multilevel"/>
    <w:tmpl w:val="116C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1F4C1A"/>
    <w:multiLevelType w:val="multilevel"/>
    <w:tmpl w:val="9048C1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719260D"/>
    <w:multiLevelType w:val="multilevel"/>
    <w:tmpl w:val="F114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9B391B"/>
    <w:multiLevelType w:val="multilevel"/>
    <w:tmpl w:val="DB2839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83967100">
    <w:abstractNumId w:val="0"/>
  </w:num>
  <w:num w:numId="2" w16cid:durableId="332882269">
    <w:abstractNumId w:val="11"/>
  </w:num>
  <w:num w:numId="3" w16cid:durableId="1223517504">
    <w:abstractNumId w:val="9"/>
  </w:num>
  <w:num w:numId="4" w16cid:durableId="1514958189">
    <w:abstractNumId w:val="1"/>
  </w:num>
  <w:num w:numId="5" w16cid:durableId="1871725827">
    <w:abstractNumId w:val="10"/>
  </w:num>
  <w:num w:numId="6" w16cid:durableId="1163667188">
    <w:abstractNumId w:val="4"/>
  </w:num>
  <w:num w:numId="7" w16cid:durableId="932973231">
    <w:abstractNumId w:val="8"/>
  </w:num>
  <w:num w:numId="8" w16cid:durableId="1905139034">
    <w:abstractNumId w:val="7"/>
  </w:num>
  <w:num w:numId="9" w16cid:durableId="853810960">
    <w:abstractNumId w:val="5"/>
  </w:num>
  <w:num w:numId="10" w16cid:durableId="772553883">
    <w:abstractNumId w:val="6"/>
  </w:num>
  <w:num w:numId="11" w16cid:durableId="616369489">
    <w:abstractNumId w:val="2"/>
  </w:num>
  <w:num w:numId="12" w16cid:durableId="20183810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1A1"/>
    <w:rsid w:val="00007C53"/>
    <w:rsid w:val="00122E91"/>
    <w:rsid w:val="001E38F1"/>
    <w:rsid w:val="001E77CD"/>
    <w:rsid w:val="00241EEB"/>
    <w:rsid w:val="002853FB"/>
    <w:rsid w:val="002B14D8"/>
    <w:rsid w:val="00324B99"/>
    <w:rsid w:val="004034E4"/>
    <w:rsid w:val="004B615C"/>
    <w:rsid w:val="005A0F8D"/>
    <w:rsid w:val="005B2C7A"/>
    <w:rsid w:val="005E1B79"/>
    <w:rsid w:val="006A31A1"/>
    <w:rsid w:val="00776B47"/>
    <w:rsid w:val="007815CD"/>
    <w:rsid w:val="007B2311"/>
    <w:rsid w:val="007D4FCF"/>
    <w:rsid w:val="00843BAA"/>
    <w:rsid w:val="008504C1"/>
    <w:rsid w:val="0087775F"/>
    <w:rsid w:val="008879D9"/>
    <w:rsid w:val="008C0DD8"/>
    <w:rsid w:val="008D405D"/>
    <w:rsid w:val="009B2BAC"/>
    <w:rsid w:val="00AB29EC"/>
    <w:rsid w:val="00AC20FE"/>
    <w:rsid w:val="00AD14EA"/>
    <w:rsid w:val="00B05B12"/>
    <w:rsid w:val="00B528C0"/>
    <w:rsid w:val="00B55005"/>
    <w:rsid w:val="00B86665"/>
    <w:rsid w:val="00BE0219"/>
    <w:rsid w:val="00C07556"/>
    <w:rsid w:val="00C301AF"/>
    <w:rsid w:val="00CE5A4A"/>
    <w:rsid w:val="00D01D26"/>
    <w:rsid w:val="00D12627"/>
    <w:rsid w:val="00D24621"/>
    <w:rsid w:val="00E745C2"/>
    <w:rsid w:val="00E9302E"/>
    <w:rsid w:val="00EF1296"/>
    <w:rsid w:val="00FA27D0"/>
    <w:rsid w:val="00FA3E11"/>
    <w:rsid w:val="00FD4E75"/>
    <w:rsid w:val="054C813B"/>
    <w:rsid w:val="0BE0D149"/>
    <w:rsid w:val="142FAB2D"/>
    <w:rsid w:val="1804387D"/>
    <w:rsid w:val="1C8C0142"/>
    <w:rsid w:val="20B49B5A"/>
    <w:rsid w:val="20F505D8"/>
    <w:rsid w:val="3971657B"/>
    <w:rsid w:val="3F6528F1"/>
    <w:rsid w:val="406F8F1B"/>
    <w:rsid w:val="45A1F80B"/>
    <w:rsid w:val="46924186"/>
    <w:rsid w:val="4CBB7B7F"/>
    <w:rsid w:val="507E28F1"/>
    <w:rsid w:val="5BA10C8B"/>
    <w:rsid w:val="65369AD0"/>
    <w:rsid w:val="68CB7D88"/>
    <w:rsid w:val="731469F5"/>
    <w:rsid w:val="7D264358"/>
    <w:rsid w:val="7D5E9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14CA29"/>
  <w15:docId w15:val="{BEBFC45E-8665-440B-B246-D151C17C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B615C"/>
    <w:pPr>
      <w:ind w:left="720"/>
      <w:contextualSpacing/>
    </w:pPr>
  </w:style>
  <w:style w:type="paragraph" w:customStyle="1" w:styleId="paragraph">
    <w:name w:val="paragraph"/>
    <w:basedOn w:val="Normal"/>
    <w:rsid w:val="008879D9"/>
    <w:pPr>
      <w:spacing w:before="100" w:beforeAutospacing="1" w:after="100" w:afterAutospacing="1" w:line="240" w:lineRule="auto"/>
    </w:pPr>
    <w:rPr>
      <w:rFonts w:ascii="Calibri" w:eastAsiaTheme="minorHAnsi" w:hAnsi="Calibri" w:cs="Calibri"/>
      <w:sz w:val="20"/>
      <w:szCs w:val="20"/>
      <w:lang w:val="en-US"/>
    </w:rPr>
  </w:style>
  <w:style w:type="character" w:customStyle="1" w:styleId="normaltextrun">
    <w:name w:val="normaltextrun"/>
    <w:basedOn w:val="DefaultParagraphFont"/>
    <w:rsid w:val="008879D9"/>
  </w:style>
  <w:style w:type="character" w:customStyle="1" w:styleId="eop">
    <w:name w:val="eop"/>
    <w:basedOn w:val="DefaultParagraphFont"/>
    <w:rsid w:val="008879D9"/>
  </w:style>
  <w:style w:type="character" w:styleId="Hyperlink">
    <w:name w:val="Hyperlink"/>
    <w:basedOn w:val="DefaultParagraphFont"/>
    <w:uiPriority w:val="99"/>
    <w:unhideWhenUsed/>
    <w:rsid w:val="00B550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0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722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614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684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496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279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226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768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245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220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661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383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547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133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532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014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2905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819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829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0543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8850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2275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733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0264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5864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2596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ws.amazon.com/AmazonS3/latest/userguide/s3-userguid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TechX</dc:creator>
  <cp:lastModifiedBy>Minh Thanh Tran</cp:lastModifiedBy>
  <cp:revision>35</cp:revision>
  <dcterms:created xsi:type="dcterms:W3CDTF">2023-06-08T11:05:00Z</dcterms:created>
  <dcterms:modified xsi:type="dcterms:W3CDTF">2024-06-27T07:21:00Z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bc4f4a6c0134c4ec7f79b444e5aa0df83f565af3b123bd61f6f2e852b245cf37</vt:lpwstr>
  </property>
</Properties>
</file>