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1CF" w:rsidRDefault="003861C1">
      <w:bookmarkStart w:id="0" w:name="_GoBack"/>
      <w:r w:rsidRPr="003861C1">
        <w:drawing>
          <wp:inline distT="0" distB="0" distL="0" distR="0" wp14:anchorId="68717381" wp14:editId="7ED69323">
            <wp:extent cx="5731510" cy="6649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B2339" w:rsidRDefault="001B2339"/>
    <w:p w:rsidR="001B2339" w:rsidRDefault="001B2339">
      <w:r w:rsidRPr="001B2339">
        <w:lastRenderedPageBreak/>
        <w:drawing>
          <wp:inline distT="0" distB="0" distL="0" distR="0" wp14:anchorId="10249BAE" wp14:editId="74ED2748">
            <wp:extent cx="5731510" cy="51923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1C1"/>
    <w:rsid w:val="00087363"/>
    <w:rsid w:val="001B2339"/>
    <w:rsid w:val="003861C1"/>
    <w:rsid w:val="00F1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992F"/>
  <w15:chartTrackingRefBased/>
  <w15:docId w15:val="{9262DAF2-F8D2-496D-92D7-D3AED3EA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2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1</cp:revision>
  <dcterms:created xsi:type="dcterms:W3CDTF">2026-06-02T10:55:00Z</dcterms:created>
  <dcterms:modified xsi:type="dcterms:W3CDTF">2026-06-02T11:23:00Z</dcterms:modified>
</cp:coreProperties>
</file>