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A0E0A" w14:textId="45F788A6" w:rsidR="003D7C62" w:rsidRPr="0066705A" w:rsidRDefault="003D7C62" w:rsidP="003D7C62">
      <w:pPr>
        <w:jc w:val="center"/>
        <w:rPr>
          <w:rFonts w:ascii="Calibri" w:hAnsi="Calibri" w:cs="Calibri"/>
          <w:b/>
          <w:bCs/>
        </w:rPr>
      </w:pPr>
      <w:r w:rsidRPr="0066705A">
        <w:rPr>
          <w:rFonts w:ascii="Calibri" w:hAnsi="Calibri" w:cs="Calibri"/>
          <w:b/>
          <w:bCs/>
        </w:rPr>
        <w:t>Class  8 (8/12/2025)</w:t>
      </w:r>
    </w:p>
    <w:p w14:paraId="6266BD5E" w14:textId="271AA2F9" w:rsidR="00830CA5" w:rsidRPr="0066705A" w:rsidRDefault="00830CA5" w:rsidP="003D7C62">
      <w:pPr>
        <w:jc w:val="center"/>
        <w:rPr>
          <w:rFonts w:ascii="Calibri" w:hAnsi="Calibri" w:cs="Calibri"/>
          <w:b/>
          <w:bCs/>
        </w:rPr>
      </w:pPr>
      <w:r w:rsidRPr="0066705A">
        <w:rPr>
          <w:rFonts w:ascii="Calibri" w:hAnsi="Calibri" w:cs="Calibri"/>
          <w:b/>
          <w:bCs/>
        </w:rPr>
        <w:t>API</w:t>
      </w:r>
    </w:p>
    <w:p w14:paraId="1315C9AC" w14:textId="56C2CFC8" w:rsidR="00676676" w:rsidRPr="0066705A" w:rsidRDefault="00676676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Create Project Web Core API</w:t>
      </w:r>
    </w:p>
    <w:p w14:paraId="189C128B" w14:textId="1043C629" w:rsidR="00F02219" w:rsidRPr="0066705A" w:rsidRDefault="00676676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Create Folder Models</w:t>
      </w:r>
    </w:p>
    <w:p w14:paraId="73FF7152" w14:textId="35CAD730" w:rsidR="00676676" w:rsidRPr="0066705A" w:rsidRDefault="00676676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Create Entities in Models</w:t>
      </w:r>
    </w:p>
    <w:p w14:paraId="4DA989E0" w14:textId="31EE95B5" w:rsidR="00676676" w:rsidRPr="0066705A" w:rsidRDefault="00676676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Create User class in Entities</w:t>
      </w:r>
    </w:p>
    <w:p w14:paraId="49FE3F3F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2B91AF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class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</w:p>
    <w:p w14:paraId="39CD2615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0E3AD770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 { </w:t>
      </w:r>
      <w:r w:rsidRPr="0066705A">
        <w:rPr>
          <w:rFonts w:ascii="Calibri" w:hAnsi="Calibri" w:cs="Calibri"/>
          <w:color w:val="0000FF"/>
          <w:kern w:val="0"/>
          <w:highlight w:val="white"/>
        </w:rPr>
        <w:t>get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; </w:t>
      </w:r>
      <w:r w:rsidRPr="0066705A">
        <w:rPr>
          <w:rFonts w:ascii="Calibri" w:hAnsi="Calibri" w:cs="Calibri"/>
          <w:color w:val="0000FF"/>
          <w:kern w:val="0"/>
          <w:highlight w:val="white"/>
        </w:rPr>
        <w:t>set</w:t>
      </w:r>
      <w:r w:rsidRPr="0066705A">
        <w:rPr>
          <w:rFonts w:ascii="Calibri" w:hAnsi="Calibri" w:cs="Calibri"/>
          <w:color w:val="000000"/>
          <w:kern w:val="0"/>
          <w:highlight w:val="white"/>
        </w:rPr>
        <w:t>; }</w:t>
      </w:r>
    </w:p>
    <w:p w14:paraId="02679512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5ACE7B8D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string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Name { </w:t>
      </w:r>
      <w:r w:rsidRPr="0066705A">
        <w:rPr>
          <w:rFonts w:ascii="Calibri" w:hAnsi="Calibri" w:cs="Calibri"/>
          <w:color w:val="0000FF"/>
          <w:kern w:val="0"/>
          <w:highlight w:val="white"/>
        </w:rPr>
        <w:t>get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; </w:t>
      </w:r>
      <w:r w:rsidRPr="0066705A">
        <w:rPr>
          <w:rFonts w:ascii="Calibri" w:hAnsi="Calibri" w:cs="Calibri"/>
          <w:color w:val="0000FF"/>
          <w:kern w:val="0"/>
          <w:highlight w:val="white"/>
        </w:rPr>
        <w:t>set</w:t>
      </w:r>
      <w:r w:rsidRPr="0066705A">
        <w:rPr>
          <w:rFonts w:ascii="Calibri" w:hAnsi="Calibri" w:cs="Calibri"/>
          <w:color w:val="000000"/>
          <w:kern w:val="0"/>
          <w:highlight w:val="white"/>
        </w:rPr>
        <w:t>; }</w:t>
      </w:r>
    </w:p>
    <w:p w14:paraId="3E66A9EA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039150C0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string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Email { </w:t>
      </w:r>
      <w:r w:rsidRPr="0066705A">
        <w:rPr>
          <w:rFonts w:ascii="Calibri" w:hAnsi="Calibri" w:cs="Calibri"/>
          <w:color w:val="0000FF"/>
          <w:kern w:val="0"/>
          <w:highlight w:val="white"/>
        </w:rPr>
        <w:t>get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; </w:t>
      </w:r>
      <w:r w:rsidRPr="0066705A">
        <w:rPr>
          <w:rFonts w:ascii="Calibri" w:hAnsi="Calibri" w:cs="Calibri"/>
          <w:color w:val="0000FF"/>
          <w:kern w:val="0"/>
          <w:highlight w:val="white"/>
        </w:rPr>
        <w:t>set</w:t>
      </w:r>
      <w:r w:rsidRPr="0066705A">
        <w:rPr>
          <w:rFonts w:ascii="Calibri" w:hAnsi="Calibri" w:cs="Calibri"/>
          <w:color w:val="000000"/>
          <w:kern w:val="0"/>
          <w:highlight w:val="white"/>
        </w:rPr>
        <w:t>; }</w:t>
      </w:r>
    </w:p>
    <w:p w14:paraId="69831B71" w14:textId="78D387F3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</w:p>
    <w:p w14:paraId="66F58AB2" w14:textId="39910AD2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 AppDbContext Class in Models</w:t>
      </w:r>
    </w:p>
    <w:p w14:paraId="4BBCE61C" w14:textId="67F983AF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packages from nugetpacketmanager</w:t>
      </w:r>
    </w:p>
    <w:p w14:paraId="5E6E4BC2" w14:textId="5B02155D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 xml:space="preserve">Search tools and sqlserver </w:t>
      </w:r>
    </w:p>
    <w:p w14:paraId="12D7E98B" w14:textId="4CA0543A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Now AppDbContext ,extend DbContext</w:t>
      </w:r>
    </w:p>
    <w:p w14:paraId="516121A0" w14:textId="2B92423A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AppDbContext:</w:t>
      </w:r>
    </w:p>
    <w:p w14:paraId="314D7712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Microsoft.EntityFrameworkCore;</w:t>
      </w:r>
    </w:p>
    <w:p w14:paraId="03DDAFC8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RestfulApisWithRepositoryDesignPattern.Models.Entities;</w:t>
      </w:r>
    </w:p>
    <w:p w14:paraId="6AAD2EA5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10E3697A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namespace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RestfulApisWithRepositoryDesignPattern.Models</w:t>
      </w:r>
    </w:p>
    <w:p w14:paraId="7F52389F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10531AA9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class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AppDbContext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: </w:t>
      </w:r>
      <w:r w:rsidRPr="0066705A">
        <w:rPr>
          <w:rFonts w:ascii="Calibri" w:hAnsi="Calibri" w:cs="Calibri"/>
          <w:color w:val="2B91AF"/>
          <w:kern w:val="0"/>
          <w:highlight w:val="white"/>
        </w:rPr>
        <w:t>DbContext</w:t>
      </w:r>
    </w:p>
    <w:p w14:paraId="5F327246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2D56E011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{</w:t>
      </w:r>
    </w:p>
    <w:p w14:paraId="78DEB095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AppDbContext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2B91AF"/>
          <w:kern w:val="0"/>
          <w:highlight w:val="white"/>
        </w:rPr>
        <w:t>DbContextOptions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AppDbContext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&gt; options) : </w:t>
      </w:r>
      <w:r w:rsidRPr="0066705A">
        <w:rPr>
          <w:rFonts w:ascii="Calibri" w:hAnsi="Calibri" w:cs="Calibri"/>
          <w:color w:val="0000FF"/>
          <w:kern w:val="0"/>
          <w:highlight w:val="white"/>
        </w:rPr>
        <w:t>base</w:t>
      </w:r>
      <w:r w:rsidRPr="0066705A">
        <w:rPr>
          <w:rFonts w:ascii="Calibri" w:hAnsi="Calibri" w:cs="Calibri"/>
          <w:color w:val="000000"/>
          <w:kern w:val="0"/>
          <w:highlight w:val="white"/>
        </w:rPr>
        <w:t>(options)</w:t>
      </w:r>
    </w:p>
    <w:p w14:paraId="12293E1E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 }</w:t>
      </w:r>
    </w:p>
    <w:p w14:paraId="5340AD49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DbSet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&gt; Users { </w:t>
      </w:r>
      <w:r w:rsidRPr="0066705A">
        <w:rPr>
          <w:rFonts w:ascii="Calibri" w:hAnsi="Calibri" w:cs="Calibri"/>
          <w:color w:val="0000FF"/>
          <w:kern w:val="0"/>
          <w:highlight w:val="white"/>
        </w:rPr>
        <w:t>get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; </w:t>
      </w:r>
      <w:r w:rsidRPr="0066705A">
        <w:rPr>
          <w:rFonts w:ascii="Calibri" w:hAnsi="Calibri" w:cs="Calibri"/>
          <w:color w:val="0000FF"/>
          <w:kern w:val="0"/>
          <w:highlight w:val="white"/>
        </w:rPr>
        <w:t>set</w:t>
      </w:r>
      <w:r w:rsidRPr="0066705A">
        <w:rPr>
          <w:rFonts w:ascii="Calibri" w:hAnsi="Calibri" w:cs="Calibri"/>
          <w:color w:val="000000"/>
          <w:kern w:val="0"/>
          <w:highlight w:val="white"/>
        </w:rPr>
        <w:t>; }</w:t>
      </w:r>
    </w:p>
    <w:p w14:paraId="73449FAF" w14:textId="77777777" w:rsidR="00676676" w:rsidRPr="0066705A" w:rsidRDefault="00676676" w:rsidP="0067667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}</w:t>
      </w:r>
    </w:p>
    <w:p w14:paraId="1987CD3B" w14:textId="2AAEF86F" w:rsidR="00676676" w:rsidRPr="0066705A" w:rsidRDefault="00676676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</w:p>
    <w:p w14:paraId="11BB7F94" w14:textId="17CD875D" w:rsidR="00676676" w:rsidRPr="0066705A" w:rsidRDefault="003349EA" w:rsidP="00676676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connection in app json</w:t>
      </w:r>
    </w:p>
    <w:p w14:paraId="27D9320C" w14:textId="77777777" w:rsidR="001F0310" w:rsidRPr="0066705A" w:rsidRDefault="001F0310" w:rsidP="001F03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2E75B6"/>
          <w:kern w:val="0"/>
          <w:highlight w:val="white"/>
        </w:rPr>
        <w:t>"AllowedHosts"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: </w:t>
      </w:r>
      <w:r w:rsidRPr="0066705A">
        <w:rPr>
          <w:rFonts w:ascii="Calibri" w:hAnsi="Calibri" w:cs="Calibri"/>
          <w:color w:val="A31515"/>
          <w:kern w:val="0"/>
          <w:highlight w:val="white"/>
        </w:rPr>
        <w:t>"*"</w:t>
      </w:r>
      <w:r w:rsidRPr="0066705A">
        <w:rPr>
          <w:rFonts w:ascii="Calibri" w:hAnsi="Calibri" w:cs="Calibri"/>
          <w:color w:val="000000"/>
          <w:kern w:val="0"/>
          <w:highlight w:val="white"/>
        </w:rPr>
        <w:t>,</w:t>
      </w:r>
    </w:p>
    <w:p w14:paraId="5261CB7A" w14:textId="77777777" w:rsidR="001F0310" w:rsidRPr="0066705A" w:rsidRDefault="001F0310" w:rsidP="001F03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2E75B6"/>
          <w:kern w:val="0"/>
          <w:highlight w:val="white"/>
        </w:rPr>
        <w:lastRenderedPageBreak/>
        <w:t>"ConnectionStrings"</w:t>
      </w:r>
      <w:r w:rsidRPr="0066705A">
        <w:rPr>
          <w:rFonts w:ascii="Calibri" w:hAnsi="Calibri" w:cs="Calibri"/>
          <w:color w:val="000000"/>
          <w:kern w:val="0"/>
          <w:highlight w:val="white"/>
        </w:rPr>
        <w:t>: {</w:t>
      </w:r>
    </w:p>
    <w:p w14:paraId="0CC7EE5A" w14:textId="77777777" w:rsidR="001F0310" w:rsidRPr="0066705A" w:rsidRDefault="001F0310" w:rsidP="001F031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A31515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</w:t>
      </w:r>
      <w:r w:rsidRPr="0066705A">
        <w:rPr>
          <w:rFonts w:ascii="Calibri" w:hAnsi="Calibri" w:cs="Calibri"/>
          <w:color w:val="2E75B6"/>
          <w:kern w:val="0"/>
          <w:highlight w:val="white"/>
        </w:rPr>
        <w:t>"Default"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: </w:t>
      </w:r>
      <w:r w:rsidRPr="0066705A">
        <w:rPr>
          <w:rFonts w:ascii="Calibri" w:hAnsi="Calibri" w:cs="Calibri"/>
          <w:color w:val="A31515"/>
          <w:kern w:val="0"/>
          <w:highlight w:val="white"/>
        </w:rPr>
        <w:t>"Server=(localdb)\\MSSQLLocalDB;Database=restfullAPIs;Trusted_Connection=True;MultipleActiveResultSets=true;TrustServerCertificate=True;"</w:t>
      </w:r>
    </w:p>
    <w:p w14:paraId="0E450EE9" w14:textId="0AFF67D3" w:rsidR="003349EA" w:rsidRPr="0066705A" w:rsidRDefault="001F0310" w:rsidP="001F031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  <w:r w:rsidRPr="0066705A">
        <w:rPr>
          <w:rFonts w:ascii="Calibri" w:hAnsi="Calibri" w:cs="Calibri"/>
          <w:color w:val="000000"/>
          <w:kern w:val="0"/>
        </w:rPr>
        <w:t xml:space="preserve"> </w:t>
      </w:r>
      <w:r w:rsidR="003349EA" w:rsidRPr="0066705A">
        <w:rPr>
          <w:rFonts w:ascii="Calibri" w:hAnsi="Calibri" w:cs="Calibri"/>
          <w:color w:val="000000"/>
          <w:kern w:val="0"/>
        </w:rPr>
        <w:t>Now in program.cs</w:t>
      </w:r>
    </w:p>
    <w:p w14:paraId="486E58D2" w14:textId="77777777" w:rsidR="003349EA" w:rsidRPr="0066705A" w:rsidRDefault="003349EA" w:rsidP="003349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8000"/>
          <w:kern w:val="0"/>
          <w:highlight w:val="white"/>
        </w:rPr>
        <w:t>//Resgiter DbContext</w:t>
      </w:r>
    </w:p>
    <w:p w14:paraId="4C524675" w14:textId="77777777" w:rsidR="003349EA" w:rsidRPr="0066705A" w:rsidRDefault="003349EA" w:rsidP="003349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builder.Services.AddDbContext&lt;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AppDbContext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&gt;(</w:t>
      </w:r>
    </w:p>
    <w:p w14:paraId="0B65CC00" w14:textId="77777777" w:rsidR="003349EA" w:rsidRPr="0066705A" w:rsidRDefault="003349EA" w:rsidP="003349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options =&gt; options.UseSqlServer(</w:t>
      </w:r>
    </w:p>
    <w:p w14:paraId="5B4FD924" w14:textId="77777777" w:rsidR="003349EA" w:rsidRPr="0066705A" w:rsidRDefault="003349EA" w:rsidP="003349E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builder.Configuration.GetConnectionString(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"Default"</w:t>
      </w:r>
      <w:r w:rsidRPr="0066705A">
        <w:rPr>
          <w:rFonts w:ascii="Calibri" w:hAnsi="Calibri" w:cs="Calibri"/>
          <w:color w:val="000000"/>
          <w:kern w:val="0"/>
          <w:highlight w:val="white"/>
        </w:rPr>
        <w:t>))</w:t>
      </w:r>
    </w:p>
    <w:p w14:paraId="1A26D7A4" w14:textId="6A35F714" w:rsidR="001F0310" w:rsidRPr="0066705A" w:rsidRDefault="003349EA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);</w:t>
      </w:r>
    </w:p>
    <w:p w14:paraId="4FA2D764" w14:textId="76998C0B" w:rsidR="001F0310" w:rsidRPr="0066705A" w:rsidRDefault="001F0310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Open NuggetPacket Console</w:t>
      </w:r>
    </w:p>
    <w:p w14:paraId="08522E98" w14:textId="76C630D8" w:rsidR="001F0310" w:rsidRPr="0066705A" w:rsidRDefault="001F0310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Add-Migration init</w:t>
      </w:r>
    </w:p>
    <w:p w14:paraId="172BEA7B" w14:textId="2F15E455" w:rsidR="001F0310" w:rsidRPr="0066705A" w:rsidRDefault="001F0310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Update-Database</w:t>
      </w:r>
    </w:p>
    <w:p w14:paraId="4FEE4BBC" w14:textId="691296DB" w:rsidR="004B10CA" w:rsidRPr="0066705A" w:rsidRDefault="004B10CA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 folder in projext as Repository</w:t>
      </w:r>
    </w:p>
    <w:p w14:paraId="65DAEF2C" w14:textId="3F30B8BA" w:rsidR="004B10CA" w:rsidRPr="0066705A" w:rsidRDefault="004B10CA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 a interface IDataRepository in Repository</w:t>
      </w:r>
    </w:p>
    <w:p w14:paraId="6150DC7F" w14:textId="23423F9A" w:rsidR="004B10CA" w:rsidRPr="0066705A" w:rsidRDefault="004B10CA" w:rsidP="003349E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Make it generic</w:t>
      </w:r>
    </w:p>
    <w:p w14:paraId="41529A97" w14:textId="77777777" w:rsidR="004B10CA" w:rsidRPr="0066705A" w:rsidRDefault="004B10CA" w:rsidP="004B10C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namespace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RestfulApisWithRepositoryDesignPattern.Repository</w:t>
      </w:r>
    </w:p>
    <w:p w14:paraId="19015B50" w14:textId="77777777" w:rsidR="004B10CA" w:rsidRPr="0066705A" w:rsidRDefault="004B10CA" w:rsidP="004B10C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6418D856" w14:textId="77777777" w:rsidR="004B10CA" w:rsidRPr="0066705A" w:rsidRDefault="004B10CA" w:rsidP="004B10CA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interface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IDataRepository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</w:t>
      </w:r>
    </w:p>
    <w:p w14:paraId="7759D1B0" w14:textId="77777777" w:rsidR="001849CE" w:rsidRPr="0066705A" w:rsidRDefault="004B10CA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="001849CE"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4BCE5621" w14:textId="77777777" w:rsidR="001849CE" w:rsidRPr="0066705A" w:rsidRDefault="001849CE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2B91AF"/>
          <w:kern w:val="0"/>
          <w:highlight w:val="white"/>
        </w:rPr>
        <w:t>IEnumerable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 GetAll();</w:t>
      </w:r>
    </w:p>
    <w:p w14:paraId="45CB204E" w14:textId="77777777" w:rsidR="001849CE" w:rsidRPr="0066705A" w:rsidRDefault="001849CE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GetById(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id);</w:t>
      </w:r>
    </w:p>
    <w:p w14:paraId="1CA334E4" w14:textId="77777777" w:rsidR="001849CE" w:rsidRPr="0066705A" w:rsidRDefault="001849CE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Add(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entity);</w:t>
      </w:r>
    </w:p>
    <w:p w14:paraId="3C30DF87" w14:textId="77777777" w:rsidR="001849CE" w:rsidRPr="0066705A" w:rsidRDefault="001849CE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Update(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dbEntity,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entity);</w:t>
      </w:r>
    </w:p>
    <w:p w14:paraId="39FC0992" w14:textId="77777777" w:rsidR="001849CE" w:rsidRPr="0066705A" w:rsidRDefault="001849CE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Delete(</w:t>
      </w:r>
      <w:r w:rsidRPr="0066705A">
        <w:rPr>
          <w:rFonts w:ascii="Calibri" w:hAnsi="Calibri" w:cs="Calibri"/>
          <w:color w:val="2B91AF"/>
          <w:kern w:val="0"/>
          <w:highlight w:val="white"/>
        </w:rPr>
        <w:t>TEntity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entity);</w:t>
      </w:r>
    </w:p>
    <w:p w14:paraId="5F12E412" w14:textId="6F7A2633" w:rsidR="004B10CA" w:rsidRPr="0066705A" w:rsidRDefault="001849CE" w:rsidP="001849C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} </w:t>
      </w:r>
      <w:r w:rsidR="004B10CA" w:rsidRPr="0066705A">
        <w:rPr>
          <w:rFonts w:ascii="Calibri" w:hAnsi="Calibri" w:cs="Calibri"/>
          <w:color w:val="000000"/>
          <w:kern w:val="0"/>
          <w:highlight w:val="white"/>
        </w:rPr>
        <w:t>}</w:t>
      </w:r>
    </w:p>
    <w:p w14:paraId="0E95502D" w14:textId="3260D740" w:rsidR="001849CE" w:rsidRPr="0066705A" w:rsidRDefault="001533FF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</w:t>
      </w:r>
      <w:r w:rsidR="00D77A82" w:rsidRPr="0066705A">
        <w:rPr>
          <w:rFonts w:ascii="Calibri" w:hAnsi="Calibri" w:cs="Calibri"/>
          <w:color w:val="000000"/>
          <w:kern w:val="0"/>
        </w:rPr>
        <w:t xml:space="preserve"> </w:t>
      </w:r>
      <w:r w:rsidRPr="0066705A">
        <w:rPr>
          <w:rFonts w:ascii="Calibri" w:hAnsi="Calibri" w:cs="Calibri"/>
          <w:color w:val="000000"/>
          <w:kern w:val="0"/>
        </w:rPr>
        <w:t>a  folder DataManagers in Models</w:t>
      </w:r>
    </w:p>
    <w:p w14:paraId="09868EDB" w14:textId="5C65823E" w:rsidR="001533FF" w:rsidRPr="0066705A" w:rsidRDefault="001533FF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 class UserDataManager.cs in DataManagers</w:t>
      </w:r>
    </w:p>
    <w:p w14:paraId="2D17D973" w14:textId="2B3A07F2" w:rsidR="00B575F0" w:rsidRPr="0066705A" w:rsidRDefault="00B575F0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In UserDataManager:</w:t>
      </w:r>
    </w:p>
    <w:p w14:paraId="52311655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RestfulApisWithRepositoryDesignPattern.Models.Entities;</w:t>
      </w:r>
    </w:p>
    <w:p w14:paraId="4032A667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RestfulApisWithRepositoryDesignPattern.Repository;</w:t>
      </w:r>
    </w:p>
    <w:p w14:paraId="722689FE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4B88C78A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namespace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RestfulApisWithRepositoryDesignPattern.Models.DataManagers</w:t>
      </w:r>
    </w:p>
    <w:p w14:paraId="595BD31F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32BF2BDF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class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UserDataManager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: </w:t>
      </w:r>
      <w:r w:rsidRPr="0066705A">
        <w:rPr>
          <w:rFonts w:ascii="Calibri" w:hAnsi="Calibri" w:cs="Calibri"/>
          <w:color w:val="2B91AF"/>
          <w:kern w:val="0"/>
          <w:highlight w:val="white"/>
        </w:rPr>
        <w:t>IDataRepository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</w:t>
      </w:r>
    </w:p>
    <w:p w14:paraId="6B02DB28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{</w:t>
      </w:r>
    </w:p>
    <w:p w14:paraId="679E82DE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lastRenderedPageBreak/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private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readonly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AppDbContext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appDbContext;</w:t>
      </w:r>
    </w:p>
    <w:p w14:paraId="470F69DF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355D6714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UserDataManager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2B91AF"/>
          <w:kern w:val="0"/>
          <w:highlight w:val="white"/>
        </w:rPr>
        <w:t>AppDbContext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dbContext)</w:t>
      </w:r>
    </w:p>
    <w:p w14:paraId="5B4846A7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7ECB4D14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this</w:t>
      </w:r>
      <w:r w:rsidRPr="0066705A">
        <w:rPr>
          <w:rFonts w:ascii="Calibri" w:hAnsi="Calibri" w:cs="Calibri"/>
          <w:color w:val="000000"/>
          <w:kern w:val="0"/>
          <w:highlight w:val="white"/>
        </w:rPr>
        <w:t>.appDbContext = dbContext;</w:t>
      </w:r>
    </w:p>
    <w:p w14:paraId="5859055B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6A2F4F18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Add(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entity)</w:t>
      </w:r>
    </w:p>
    <w:p w14:paraId="33FA4029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227C22B6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appDbContext.Users.Add(entity);</w:t>
      </w:r>
    </w:p>
    <w:p w14:paraId="0F4C7457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appDbContext.SaveChanges();</w:t>
      </w:r>
    </w:p>
    <w:p w14:paraId="0317E761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47142970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6B86862E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Delete(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entity)</w:t>
      </w:r>
    </w:p>
    <w:p w14:paraId="22D6710C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17BBA736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appDbContext.Users.Remove(entity);</w:t>
      </w:r>
    </w:p>
    <w:p w14:paraId="150A91E5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appDbContext.SaveChanges();</w:t>
      </w:r>
    </w:p>
    <w:p w14:paraId="518BB869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782E7327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2904854C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IEnumerable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 GetAll()</w:t>
      </w:r>
    </w:p>
    <w:p w14:paraId="2D7A7E44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4F4ABF62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appDbContext.Users.ToList();</w:t>
      </w:r>
    </w:p>
    <w:p w14:paraId="019CF3CA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7D41300C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48DD27E2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GetById(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id)</w:t>
      </w:r>
    </w:p>
    <w:p w14:paraId="674FE14A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7E82CC10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appDbContext.Users.SingleOrDefault(x =&gt; x.Id == id);</w:t>
      </w:r>
    </w:p>
    <w:p w14:paraId="7ADB8F80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541D0DEC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79ABEA47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Update(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dbEntity,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entity)</w:t>
      </w:r>
    </w:p>
    <w:p w14:paraId="534793F0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7C03389F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dbEntity.Name = entity.Name;</w:t>
      </w:r>
    </w:p>
    <w:p w14:paraId="22A0352F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dbEntity.Email = entity.Email;</w:t>
      </w:r>
    </w:p>
    <w:p w14:paraId="772504A4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appDbContext.SaveChanges();</w:t>
      </w:r>
    </w:p>
    <w:p w14:paraId="62300D19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68736C4B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}</w:t>
      </w:r>
    </w:p>
    <w:p w14:paraId="2F0E6EE3" w14:textId="77777777" w:rsidR="00B575F0" w:rsidRPr="0066705A" w:rsidRDefault="00B575F0" w:rsidP="00B575F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</w:p>
    <w:p w14:paraId="45C21487" w14:textId="437ABDA5" w:rsidR="00B575F0" w:rsidRPr="0066705A" w:rsidRDefault="00F46708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Now we have to create Controller</w:t>
      </w:r>
    </w:p>
    <w:p w14:paraId="251DB244" w14:textId="2DE81812" w:rsidR="00F46708" w:rsidRPr="0066705A" w:rsidRDefault="003622B0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We will not access dbcontext directly in controller</w:t>
      </w:r>
    </w:p>
    <w:p w14:paraId="0A1D5EB1" w14:textId="7AD382AB" w:rsidR="003622B0" w:rsidRPr="0066705A" w:rsidRDefault="003622B0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Now we have a layer DataManagers</w:t>
      </w:r>
    </w:p>
    <w:p w14:paraId="4443AD9A" w14:textId="77440106" w:rsidR="003622B0" w:rsidRPr="0066705A" w:rsidRDefault="003622B0" w:rsidP="004B10CA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In program.cs</w:t>
      </w:r>
    </w:p>
    <w:p w14:paraId="36FAA30F" w14:textId="77777777" w:rsidR="003622B0" w:rsidRPr="0066705A" w:rsidRDefault="003622B0" w:rsidP="003622B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8000"/>
          <w:kern w:val="0"/>
          <w:highlight w:val="white"/>
        </w:rPr>
        <w:t>//Register DataManagers</w:t>
      </w:r>
    </w:p>
    <w:p w14:paraId="4A9BA080" w14:textId="484E4ECA" w:rsidR="003622B0" w:rsidRPr="0066705A" w:rsidRDefault="003622B0" w:rsidP="003622B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lastRenderedPageBreak/>
        <w:t>builder.Services.AddScoped&lt;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IDataRepository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&gt;,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UserDataManager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&gt;();</w:t>
      </w:r>
    </w:p>
    <w:p w14:paraId="7DD7D6CC" w14:textId="0E6B1C07" w:rsidR="009723A9" w:rsidRPr="0066705A" w:rsidRDefault="009723A9" w:rsidP="003622B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 a new item api controller(read) UserController in Controller</w:t>
      </w:r>
    </w:p>
    <w:p w14:paraId="19037725" w14:textId="2E4F18BA" w:rsidR="009723A9" w:rsidRPr="0066705A" w:rsidRDefault="009723A9" w:rsidP="003622B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in UserController</w:t>
      </w:r>
    </w:p>
    <w:p w14:paraId="457893D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Microsoft.AspNetCore.Mvc;</w:t>
      </w:r>
    </w:p>
    <w:p w14:paraId="3DCD9F4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RestfulApisWithRepositoryDesignPattern.Models.Entities;</w:t>
      </w:r>
    </w:p>
    <w:p w14:paraId="1463B19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RestfulApisWithRepositoryDesignPattern.Repository;</w:t>
      </w:r>
    </w:p>
    <w:p w14:paraId="4FA0EF68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6C0D44CA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8000"/>
          <w:kern w:val="0"/>
          <w:highlight w:val="white"/>
        </w:rPr>
        <w:t>// For more information on enabling Web API for empty projects, visit https://go.microsoft.com/fwlink/?LinkID=397860</w:t>
      </w:r>
    </w:p>
    <w:p w14:paraId="5414FBA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44083D9E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namespace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RestfulApisWithRepositoryDesignPattern.Controllers</w:t>
      </w:r>
    </w:p>
    <w:p w14:paraId="0B30B676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66D47B1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Route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A31515"/>
          <w:kern w:val="0"/>
          <w:highlight w:val="white"/>
        </w:rPr>
        <w:t>"api/</w:t>
      </w:r>
      <w:r w:rsidRPr="0066705A">
        <w:rPr>
          <w:rFonts w:ascii="Calibri" w:hAnsi="Calibri" w:cs="Calibri"/>
          <w:color w:val="0073FF"/>
          <w:kern w:val="0"/>
          <w:highlight w:val="white"/>
        </w:rPr>
        <w:t>[controller]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0000"/>
          <w:kern w:val="0"/>
          <w:highlight w:val="white"/>
        </w:rPr>
        <w:t>)]</w:t>
      </w:r>
    </w:p>
    <w:p w14:paraId="00834AB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ApiController</w:t>
      </w:r>
      <w:r w:rsidRPr="0066705A">
        <w:rPr>
          <w:rFonts w:ascii="Calibri" w:hAnsi="Calibri" w:cs="Calibri"/>
          <w:color w:val="000000"/>
          <w:kern w:val="0"/>
          <w:highlight w:val="white"/>
        </w:rPr>
        <w:t>]</w:t>
      </w:r>
    </w:p>
    <w:p w14:paraId="47D5559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class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UserController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: </w:t>
      </w:r>
      <w:r w:rsidRPr="0066705A">
        <w:rPr>
          <w:rFonts w:ascii="Calibri" w:hAnsi="Calibri" w:cs="Calibri"/>
          <w:color w:val="2B91AF"/>
          <w:kern w:val="0"/>
          <w:highlight w:val="white"/>
        </w:rPr>
        <w:t>ControllerBase</w:t>
      </w:r>
    </w:p>
    <w:p w14:paraId="5E428F20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{</w:t>
      </w:r>
    </w:p>
    <w:p w14:paraId="3A79A62D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private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readonly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IDataRepository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 repository;</w:t>
      </w:r>
    </w:p>
    <w:p w14:paraId="67E8E73C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UserController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2B91AF"/>
          <w:kern w:val="0"/>
          <w:highlight w:val="white"/>
        </w:rPr>
        <w:t>IDataRepository</w:t>
      </w:r>
      <w:r w:rsidRPr="0066705A">
        <w:rPr>
          <w:rFonts w:ascii="Calibri" w:hAnsi="Calibri" w:cs="Calibri"/>
          <w:color w:val="000000"/>
          <w:kern w:val="0"/>
          <w:highlight w:val="white"/>
        </w:rPr>
        <w:t>&lt;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>&gt; dataRepository)</w:t>
      </w:r>
    </w:p>
    <w:p w14:paraId="6CFBCF4C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134C830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this</w:t>
      </w:r>
      <w:r w:rsidRPr="0066705A">
        <w:rPr>
          <w:rFonts w:ascii="Calibri" w:hAnsi="Calibri" w:cs="Calibri"/>
          <w:color w:val="000000"/>
          <w:kern w:val="0"/>
          <w:highlight w:val="white"/>
        </w:rPr>
        <w:t>.repository = dataRepository;</w:t>
      </w:r>
    </w:p>
    <w:p w14:paraId="794B9D7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64E432EC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2182622D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8000"/>
          <w:kern w:val="0"/>
          <w:highlight w:val="white"/>
        </w:rPr>
        <w:t>// GET: api/&lt;UserController&gt;</w:t>
      </w:r>
    </w:p>
    <w:p w14:paraId="21FD150B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HttpGet</w:t>
      </w:r>
      <w:r w:rsidRPr="0066705A">
        <w:rPr>
          <w:rFonts w:ascii="Calibri" w:hAnsi="Calibri" w:cs="Calibri"/>
          <w:color w:val="000000"/>
          <w:kern w:val="0"/>
          <w:highlight w:val="white"/>
        </w:rPr>
        <w:t>]</w:t>
      </w:r>
    </w:p>
    <w:p w14:paraId="051CFF6C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IActionResult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Get()</w:t>
      </w:r>
    </w:p>
    <w:p w14:paraId="447F7D18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69EED7A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Ok(repository.GetAll());</w:t>
      </w:r>
    </w:p>
    <w:p w14:paraId="0AD4555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0EDB00D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02BBF2DA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8000"/>
          <w:kern w:val="0"/>
          <w:highlight w:val="white"/>
        </w:rPr>
        <w:t>// GET api/&lt;UserController&gt;/5</w:t>
      </w:r>
    </w:p>
    <w:p w14:paraId="7F605841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HttpGet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73FF"/>
          <w:kern w:val="0"/>
          <w:highlight w:val="white"/>
        </w:rPr>
        <w:t>{</w:t>
      </w:r>
      <w:r w:rsidRPr="0066705A">
        <w:rPr>
          <w:rFonts w:ascii="Calibri" w:hAnsi="Calibri" w:cs="Calibri"/>
          <w:color w:val="000000"/>
          <w:kern w:val="0"/>
          <w:highlight w:val="white"/>
        </w:rPr>
        <w:t>id</w:t>
      </w:r>
      <w:r w:rsidRPr="0066705A">
        <w:rPr>
          <w:rFonts w:ascii="Calibri" w:hAnsi="Calibri" w:cs="Calibri"/>
          <w:color w:val="0073FF"/>
          <w:kern w:val="0"/>
          <w:highlight w:val="white"/>
        </w:rPr>
        <w:t>}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,Name = </w:t>
      </w:r>
      <w:r w:rsidRPr="0066705A">
        <w:rPr>
          <w:rFonts w:ascii="Calibri" w:hAnsi="Calibri" w:cs="Calibri"/>
          <w:color w:val="A31515"/>
          <w:kern w:val="0"/>
          <w:highlight w:val="white"/>
        </w:rPr>
        <w:t>"Get"</w:t>
      </w:r>
      <w:r w:rsidRPr="0066705A">
        <w:rPr>
          <w:rFonts w:ascii="Calibri" w:hAnsi="Calibri" w:cs="Calibri"/>
          <w:color w:val="000000"/>
          <w:kern w:val="0"/>
          <w:highlight w:val="white"/>
        </w:rPr>
        <w:t>)]</w:t>
      </w:r>
    </w:p>
    <w:p w14:paraId="2E26A54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IActionResult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Get(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id)</w:t>
      </w:r>
    </w:p>
    <w:p w14:paraId="1B9EB842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330F894E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var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user = repository.GetById(id);</w:t>
      </w:r>
    </w:p>
    <w:p w14:paraId="76133A31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(user ==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null</w:t>
      </w:r>
      <w:r w:rsidRPr="0066705A">
        <w:rPr>
          <w:rFonts w:ascii="Calibri" w:hAnsi="Calibri" w:cs="Calibri"/>
          <w:color w:val="000000"/>
          <w:kern w:val="0"/>
          <w:highlight w:val="white"/>
        </w:rPr>
        <w:t>)</w:t>
      </w:r>
    </w:p>
    <w:p w14:paraId="5AAC673B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23011EF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NotFound(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"Data Not Found."</w:t>
      </w:r>
      <w:r w:rsidRPr="0066705A">
        <w:rPr>
          <w:rFonts w:ascii="Calibri" w:hAnsi="Calibri" w:cs="Calibri"/>
          <w:color w:val="000000"/>
          <w:kern w:val="0"/>
          <w:highlight w:val="white"/>
        </w:rPr>
        <w:t>);</w:t>
      </w:r>
    </w:p>
    <w:p w14:paraId="7D0DF671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1BB451E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Ok(user);</w:t>
      </w:r>
    </w:p>
    <w:p w14:paraId="6FB6C05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50FDB700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30625C55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8000"/>
          <w:kern w:val="0"/>
          <w:highlight w:val="white"/>
        </w:rPr>
        <w:t>// POST api/&lt;UserController&gt;</w:t>
      </w:r>
    </w:p>
    <w:p w14:paraId="487D00D8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lastRenderedPageBreak/>
        <w:t xml:space="preserve">    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HttpPost</w:t>
      </w:r>
      <w:r w:rsidRPr="0066705A">
        <w:rPr>
          <w:rFonts w:ascii="Calibri" w:hAnsi="Calibri" w:cs="Calibri"/>
          <w:color w:val="000000"/>
          <w:kern w:val="0"/>
          <w:highlight w:val="white"/>
        </w:rPr>
        <w:t>]</w:t>
      </w:r>
    </w:p>
    <w:p w14:paraId="7E9641B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IActionResult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Post([</w:t>
      </w:r>
      <w:r w:rsidRPr="0066705A">
        <w:rPr>
          <w:rFonts w:ascii="Calibri" w:hAnsi="Calibri" w:cs="Calibri"/>
          <w:color w:val="2B91AF"/>
          <w:kern w:val="0"/>
          <w:highlight w:val="white"/>
        </w:rPr>
        <w:t>FromBody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]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user)</w:t>
      </w:r>
    </w:p>
    <w:p w14:paraId="6565301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75F2341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(user ==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null</w:t>
      </w:r>
      <w:r w:rsidRPr="0066705A">
        <w:rPr>
          <w:rFonts w:ascii="Calibri" w:hAnsi="Calibri" w:cs="Calibri"/>
          <w:color w:val="000000"/>
          <w:kern w:val="0"/>
          <w:highlight w:val="white"/>
        </w:rPr>
        <w:t>)</w:t>
      </w:r>
    </w:p>
    <w:p w14:paraId="67C686B1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462A10D6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BadRequest(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"Data not Sent"</w:t>
      </w:r>
      <w:r w:rsidRPr="0066705A">
        <w:rPr>
          <w:rFonts w:ascii="Calibri" w:hAnsi="Calibri" w:cs="Calibri"/>
          <w:color w:val="000000"/>
          <w:kern w:val="0"/>
          <w:highlight w:val="white"/>
        </w:rPr>
        <w:t>);</w:t>
      </w:r>
    </w:p>
    <w:p w14:paraId="56D4C818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3C0D1F34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repository.Add(user);</w:t>
      </w:r>
    </w:p>
    <w:p w14:paraId="5E72E99A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CreatedAtRoute(</w:t>
      </w:r>
    </w:p>
    <w:p w14:paraId="79789F5E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A31515"/>
          <w:kern w:val="0"/>
          <w:highlight w:val="white"/>
        </w:rPr>
        <w:t>"Get"</w:t>
      </w:r>
      <w:r w:rsidRPr="0066705A">
        <w:rPr>
          <w:rFonts w:ascii="Calibri" w:hAnsi="Calibri" w:cs="Calibri"/>
          <w:color w:val="000000"/>
          <w:kern w:val="0"/>
          <w:highlight w:val="white"/>
        </w:rPr>
        <w:t>,</w:t>
      </w:r>
    </w:p>
    <w:p w14:paraId="2386E4F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new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{ Id = user.Id },</w:t>
      </w:r>
    </w:p>
    <w:p w14:paraId="090AAF7A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user);</w:t>
      </w:r>
    </w:p>
    <w:p w14:paraId="79FA8354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1A8D2D92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3519FDDA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8000"/>
          <w:kern w:val="0"/>
          <w:highlight w:val="white"/>
        </w:rPr>
        <w:t>// PUT api/&lt;UserController&gt;/5</w:t>
      </w:r>
    </w:p>
    <w:p w14:paraId="412C566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HttpPut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73FF"/>
          <w:kern w:val="0"/>
          <w:highlight w:val="white"/>
        </w:rPr>
        <w:t>{</w:t>
      </w:r>
      <w:r w:rsidRPr="0066705A">
        <w:rPr>
          <w:rFonts w:ascii="Calibri" w:hAnsi="Calibri" w:cs="Calibri"/>
          <w:color w:val="000000"/>
          <w:kern w:val="0"/>
          <w:highlight w:val="white"/>
        </w:rPr>
        <w:t>id</w:t>
      </w:r>
      <w:r w:rsidRPr="0066705A">
        <w:rPr>
          <w:rFonts w:ascii="Calibri" w:hAnsi="Calibri" w:cs="Calibri"/>
          <w:color w:val="0073FF"/>
          <w:kern w:val="0"/>
          <w:highlight w:val="white"/>
        </w:rPr>
        <w:t>}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0000"/>
          <w:kern w:val="0"/>
          <w:highlight w:val="white"/>
        </w:rPr>
        <w:t>)]</w:t>
      </w:r>
    </w:p>
    <w:p w14:paraId="5CFCA9AD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IActionResult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Put(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id, [</w:t>
      </w:r>
      <w:r w:rsidRPr="0066705A">
        <w:rPr>
          <w:rFonts w:ascii="Calibri" w:hAnsi="Calibri" w:cs="Calibri"/>
          <w:color w:val="2B91AF"/>
          <w:kern w:val="0"/>
          <w:highlight w:val="white"/>
        </w:rPr>
        <w:t>FromBody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] </w:t>
      </w:r>
      <w:r w:rsidRPr="0066705A">
        <w:rPr>
          <w:rFonts w:ascii="Calibri" w:hAnsi="Calibri" w:cs="Calibri"/>
          <w:color w:val="2B91AF"/>
          <w:kern w:val="0"/>
          <w:highlight w:val="white"/>
        </w:rPr>
        <w:t>User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user)</w:t>
      </w:r>
    </w:p>
    <w:p w14:paraId="64064B61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6086B9E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(user ==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null</w:t>
      </w:r>
      <w:r w:rsidRPr="0066705A">
        <w:rPr>
          <w:rFonts w:ascii="Calibri" w:hAnsi="Calibri" w:cs="Calibri"/>
          <w:color w:val="000000"/>
          <w:kern w:val="0"/>
          <w:highlight w:val="white"/>
        </w:rPr>
        <w:t>)</w:t>
      </w:r>
    </w:p>
    <w:p w14:paraId="2B96C1D0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51961BC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BadRequest(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"Data not Sent"</w:t>
      </w:r>
      <w:r w:rsidRPr="0066705A">
        <w:rPr>
          <w:rFonts w:ascii="Calibri" w:hAnsi="Calibri" w:cs="Calibri"/>
          <w:color w:val="000000"/>
          <w:kern w:val="0"/>
          <w:highlight w:val="white"/>
        </w:rPr>
        <w:t>);</w:t>
      </w:r>
    </w:p>
    <w:p w14:paraId="06B5A67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01C0345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var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dbUser = repository.GetById(id);</w:t>
      </w:r>
    </w:p>
    <w:p w14:paraId="45A5CDC5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(dbUser ==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null</w:t>
      </w:r>
      <w:r w:rsidRPr="0066705A">
        <w:rPr>
          <w:rFonts w:ascii="Calibri" w:hAnsi="Calibri" w:cs="Calibri"/>
          <w:color w:val="000000"/>
          <w:kern w:val="0"/>
          <w:highlight w:val="white"/>
        </w:rPr>
        <w:t>)</w:t>
      </w:r>
    </w:p>
    <w:p w14:paraId="04D3CD5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4C78899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NotFound(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"Data Not Found."</w:t>
      </w:r>
      <w:r w:rsidRPr="0066705A">
        <w:rPr>
          <w:rFonts w:ascii="Calibri" w:hAnsi="Calibri" w:cs="Calibri"/>
          <w:color w:val="000000"/>
          <w:kern w:val="0"/>
          <w:highlight w:val="white"/>
        </w:rPr>
        <w:t>);</w:t>
      </w:r>
    </w:p>
    <w:p w14:paraId="47437F02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036C540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repository.Update(dbUser, user);</w:t>
      </w:r>
    </w:p>
    <w:p w14:paraId="6DE17F3D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Ok(dbUser);</w:t>
      </w:r>
    </w:p>
    <w:p w14:paraId="7EDB456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3D02CFE5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2FEE5CAF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66666CE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8000"/>
          <w:kern w:val="0"/>
          <w:highlight w:val="white"/>
        </w:rPr>
        <w:t>// DELETE api/&lt;UserController&gt;/5</w:t>
      </w:r>
    </w:p>
    <w:p w14:paraId="026CD721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[</w:t>
      </w:r>
      <w:r w:rsidRPr="0066705A">
        <w:rPr>
          <w:rFonts w:ascii="Calibri" w:hAnsi="Calibri" w:cs="Calibri"/>
          <w:color w:val="2B91AF"/>
          <w:kern w:val="0"/>
          <w:highlight w:val="white"/>
        </w:rPr>
        <w:t>HttpDelete</w:t>
      </w:r>
      <w:r w:rsidRPr="0066705A">
        <w:rPr>
          <w:rFonts w:ascii="Calibri" w:hAnsi="Calibri" w:cs="Calibri"/>
          <w:color w:val="000000"/>
          <w:kern w:val="0"/>
          <w:highlight w:val="white"/>
        </w:rPr>
        <w:t>(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73FF"/>
          <w:kern w:val="0"/>
          <w:highlight w:val="white"/>
        </w:rPr>
        <w:t>{</w:t>
      </w:r>
      <w:r w:rsidRPr="0066705A">
        <w:rPr>
          <w:rFonts w:ascii="Calibri" w:hAnsi="Calibri" w:cs="Calibri"/>
          <w:color w:val="000000"/>
          <w:kern w:val="0"/>
          <w:highlight w:val="white"/>
        </w:rPr>
        <w:t>id</w:t>
      </w:r>
      <w:r w:rsidRPr="0066705A">
        <w:rPr>
          <w:rFonts w:ascii="Calibri" w:hAnsi="Calibri" w:cs="Calibri"/>
          <w:color w:val="0073FF"/>
          <w:kern w:val="0"/>
          <w:highlight w:val="white"/>
        </w:rPr>
        <w:t>}</w:t>
      </w:r>
      <w:r w:rsidRPr="0066705A">
        <w:rPr>
          <w:rFonts w:ascii="Calibri" w:hAnsi="Calibri" w:cs="Calibri"/>
          <w:color w:val="A31515"/>
          <w:kern w:val="0"/>
          <w:highlight w:val="white"/>
        </w:rPr>
        <w:t>"</w:t>
      </w:r>
      <w:r w:rsidRPr="0066705A">
        <w:rPr>
          <w:rFonts w:ascii="Calibri" w:hAnsi="Calibri" w:cs="Calibri"/>
          <w:color w:val="000000"/>
          <w:kern w:val="0"/>
          <w:highlight w:val="white"/>
        </w:rPr>
        <w:t>)]</w:t>
      </w:r>
    </w:p>
    <w:p w14:paraId="2485AE1C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IActionResult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Delete(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id)</w:t>
      </w:r>
    </w:p>
    <w:p w14:paraId="3775269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2456451A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var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dbUser = repository.GetById(id);</w:t>
      </w:r>
    </w:p>
    <w:p w14:paraId="1CA5AC8C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(dbUser ==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null</w:t>
      </w:r>
      <w:r w:rsidRPr="0066705A">
        <w:rPr>
          <w:rFonts w:ascii="Calibri" w:hAnsi="Calibri" w:cs="Calibri"/>
          <w:color w:val="000000"/>
          <w:kern w:val="0"/>
          <w:highlight w:val="white"/>
        </w:rPr>
        <w:t>)</w:t>
      </w:r>
    </w:p>
    <w:p w14:paraId="1AD92FE2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190EAD59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NotFound(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"Data Not Found."</w:t>
      </w:r>
      <w:r w:rsidRPr="0066705A">
        <w:rPr>
          <w:rFonts w:ascii="Calibri" w:hAnsi="Calibri" w:cs="Calibri"/>
          <w:color w:val="000000"/>
          <w:kern w:val="0"/>
          <w:highlight w:val="white"/>
        </w:rPr>
        <w:t>);</w:t>
      </w:r>
    </w:p>
    <w:p w14:paraId="631CE44E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666F6E48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repository.Delete(dbUser);</w:t>
      </w:r>
    </w:p>
    <w:p w14:paraId="5BE6BA37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return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NoContent();</w:t>
      </w:r>
    </w:p>
    <w:p w14:paraId="3D82A5B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581B9613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lastRenderedPageBreak/>
        <w:t xml:space="preserve">    }</w:t>
      </w:r>
    </w:p>
    <w:p w14:paraId="35592CC5" w14:textId="77777777" w:rsidR="00362EBE" w:rsidRPr="0066705A" w:rsidRDefault="00362EBE" w:rsidP="00362EB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</w:p>
    <w:p w14:paraId="2CAB60C4" w14:textId="7C7CF718" w:rsidR="009723A9" w:rsidRPr="0066705A" w:rsidRDefault="00522418" w:rsidP="009723A9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To make Apis Rest: two methods</w:t>
      </w:r>
    </w:p>
    <w:p w14:paraId="31A1E6A6" w14:textId="08121758" w:rsidR="00522418" w:rsidRPr="0066705A" w:rsidRDefault="00522418" w:rsidP="0052241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PostMan</w:t>
      </w:r>
    </w:p>
    <w:p w14:paraId="251BB073" w14:textId="7A82136E" w:rsidR="00522418" w:rsidRPr="0066705A" w:rsidRDefault="00522418" w:rsidP="00522418">
      <w:pPr>
        <w:pStyle w:val="ListParagraph"/>
        <w:numPr>
          <w:ilvl w:val="0"/>
          <w:numId w:val="1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Swagger</w:t>
      </w:r>
    </w:p>
    <w:p w14:paraId="2B216BAA" w14:textId="0FBC3CFA" w:rsidR="00F04588" w:rsidRPr="0066705A" w:rsidRDefault="00F04588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br w:type="page"/>
      </w:r>
    </w:p>
    <w:p w14:paraId="437BFF96" w14:textId="47B726C0" w:rsidR="00F04588" w:rsidRPr="0066705A" w:rsidRDefault="00F04588" w:rsidP="00F04588">
      <w:pPr>
        <w:jc w:val="center"/>
        <w:rPr>
          <w:rFonts w:ascii="Calibri" w:hAnsi="Calibri" w:cs="Calibri"/>
          <w:b/>
          <w:bCs/>
          <w:color w:val="000000"/>
          <w:kern w:val="0"/>
        </w:rPr>
      </w:pPr>
      <w:r w:rsidRPr="0066705A">
        <w:rPr>
          <w:rFonts w:ascii="Calibri" w:hAnsi="Calibri" w:cs="Calibri"/>
          <w:b/>
          <w:bCs/>
          <w:color w:val="000000"/>
          <w:kern w:val="0"/>
        </w:rPr>
        <w:lastRenderedPageBreak/>
        <w:t>Authentication And Authroization</w:t>
      </w:r>
    </w:p>
    <w:p w14:paraId="4CB81453" w14:textId="74C07CBE" w:rsidR="00F04588" w:rsidRPr="0066705A" w:rsidRDefault="00784C6C" w:rsidP="00F04588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 xml:space="preserve">Create  project </w:t>
      </w:r>
    </w:p>
    <w:p w14:paraId="68267DB7" w14:textId="33282559" w:rsidR="00784C6C" w:rsidRPr="0066705A" w:rsidRDefault="00784C6C" w:rsidP="00F04588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Create a web form Login.aspx</w:t>
      </w:r>
    </w:p>
    <w:p w14:paraId="4BD921BE" w14:textId="16D57035" w:rsidR="00FA1870" w:rsidRPr="0066705A" w:rsidRDefault="00FA1870" w:rsidP="00F04588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Login.aspx:</w:t>
      </w:r>
    </w:p>
    <w:p w14:paraId="768C59BF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yellow"/>
        </w:rPr>
        <w:t>&lt;%</w:t>
      </w:r>
      <w:r w:rsidRPr="0066705A">
        <w:rPr>
          <w:rFonts w:ascii="Calibri" w:hAnsi="Calibri" w:cs="Calibri"/>
          <w:color w:val="0000FF"/>
          <w:kern w:val="0"/>
          <w:highlight w:val="white"/>
        </w:rPr>
        <w:t>@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800000"/>
          <w:kern w:val="0"/>
          <w:highlight w:val="white"/>
        </w:rPr>
        <w:t>Page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Language</w:t>
      </w:r>
      <w:r w:rsidRPr="0066705A">
        <w:rPr>
          <w:rFonts w:ascii="Calibri" w:hAnsi="Calibri" w:cs="Calibri"/>
          <w:color w:val="0000FF"/>
          <w:kern w:val="0"/>
          <w:highlight w:val="white"/>
        </w:rPr>
        <w:t>="C#"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AutoEventWireup</w:t>
      </w:r>
      <w:r w:rsidRPr="0066705A">
        <w:rPr>
          <w:rFonts w:ascii="Calibri" w:hAnsi="Calibri" w:cs="Calibri"/>
          <w:color w:val="0000FF"/>
          <w:kern w:val="0"/>
          <w:highlight w:val="white"/>
        </w:rPr>
        <w:t>="true"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CodeBehind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="Login.aspx.cs"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Inherits</w:t>
      </w:r>
      <w:r w:rsidRPr="0066705A">
        <w:rPr>
          <w:rFonts w:ascii="Calibri" w:hAnsi="Calibri" w:cs="Calibri"/>
          <w:color w:val="0000FF"/>
          <w:kern w:val="0"/>
          <w:highlight w:val="white"/>
        </w:rPr>
        <w:t>="AuthenticationNAuthorization.Login"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00"/>
          <w:kern w:val="0"/>
          <w:highlight w:val="yellow"/>
        </w:rPr>
        <w:t>%&gt;</w:t>
      </w:r>
    </w:p>
    <w:p w14:paraId="015BF38B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3F9AD86A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&lt;!</w:t>
      </w:r>
      <w:r w:rsidRPr="0066705A">
        <w:rPr>
          <w:rFonts w:ascii="Calibri" w:hAnsi="Calibri" w:cs="Calibri"/>
          <w:color w:val="800000"/>
          <w:kern w:val="0"/>
          <w:highlight w:val="white"/>
        </w:rPr>
        <w:t>DOCTYPE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html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326D27D6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209E0D11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html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xmlns</w:t>
      </w:r>
      <w:r w:rsidRPr="0066705A">
        <w:rPr>
          <w:rFonts w:ascii="Calibri" w:hAnsi="Calibri" w:cs="Calibri"/>
          <w:color w:val="0000FF"/>
          <w:kern w:val="0"/>
          <w:highlight w:val="white"/>
        </w:rPr>
        <w:t>="http://www.w3.org/1999/xhtml"&gt;</w:t>
      </w:r>
    </w:p>
    <w:p w14:paraId="6A681439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head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="server"&gt;</w:t>
      </w:r>
    </w:p>
    <w:p w14:paraId="35DCC0C0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title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title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70DB4AC2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head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7CFD97B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body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6BD717D3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form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="form1"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="server"&gt;</w:t>
      </w:r>
    </w:p>
    <w:p w14:paraId="35B9F92E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3A99398B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="LabEmail"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Text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="Enter Email:"&gt;&lt;/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3416F8D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TextBox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="TxtEmail"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TextBox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06136D6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4C817593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1D886D55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="LabPassword"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Text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="Enter Password:"&gt;&lt;/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15D7230F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TextBox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="TxtPassword"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TextMode</w:t>
      </w:r>
      <w:r w:rsidRPr="0066705A">
        <w:rPr>
          <w:rFonts w:ascii="Calibri" w:hAnsi="Calibri" w:cs="Calibri"/>
          <w:color w:val="0000FF"/>
          <w:kern w:val="0"/>
          <w:highlight w:val="white"/>
        </w:rPr>
        <w:t>="Password"&gt;&lt;/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TextBox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7968AD5E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3FCFF4D2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7EFF7EE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Button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="BtnLogin"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Text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="Login"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OnClick</w:t>
      </w:r>
      <w:r w:rsidRPr="0066705A">
        <w:rPr>
          <w:rFonts w:ascii="Calibri" w:hAnsi="Calibri" w:cs="Calibri"/>
          <w:color w:val="0000FF"/>
          <w:kern w:val="0"/>
          <w:highlight w:val="white"/>
        </w:rPr>
        <w:t>="BtnLogin_Click"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/&gt;</w:t>
      </w:r>
    </w:p>
    <w:p w14:paraId="3C071E8F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782C1728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4E81571C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="LabResult"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/&gt;</w:t>
      </w:r>
    </w:p>
    <w:p w14:paraId="52F7B77F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04475350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form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3F53E52D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body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108BC345" w14:textId="77777777" w:rsidR="00FA1870" w:rsidRPr="0066705A" w:rsidRDefault="00FA1870" w:rsidP="00FA187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html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3F8CE6A8" w14:textId="7FC03B38" w:rsidR="00784C6C" w:rsidRPr="0066705A" w:rsidRDefault="00FA1870" w:rsidP="00F04588">
      <w:pPr>
        <w:rPr>
          <w:rFonts w:ascii="Calibri" w:hAnsi="Calibri" w:cs="Calibri"/>
        </w:rPr>
      </w:pPr>
      <w:r w:rsidRPr="0066705A">
        <w:rPr>
          <w:rFonts w:ascii="Calibri" w:hAnsi="Calibri" w:cs="Calibri"/>
        </w:rPr>
        <w:t>Login.aspx.cs:</w:t>
      </w:r>
    </w:p>
    <w:p w14:paraId="49F6ABAC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System;</w:t>
      </w:r>
    </w:p>
    <w:p w14:paraId="1724C65F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System.Collections.Generic;</w:t>
      </w:r>
    </w:p>
    <w:p w14:paraId="78DAD8AA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System.Data.SqlClient;</w:t>
      </w:r>
    </w:p>
    <w:p w14:paraId="7EB6EDC3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System.Linq;</w:t>
      </w:r>
    </w:p>
    <w:p w14:paraId="4ACC435B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System.Web;</w:t>
      </w:r>
    </w:p>
    <w:p w14:paraId="1940DB18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System.Web.UI;</w:t>
      </w:r>
    </w:p>
    <w:p w14:paraId="6821E3CF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System.Web.UI.WebControls;</w:t>
      </w:r>
    </w:p>
    <w:p w14:paraId="772D6FF6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252D228F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namespace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AuthenticationNAuthorization</w:t>
      </w:r>
    </w:p>
    <w:p w14:paraId="4F939AE5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6CAA1FF3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partial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class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Login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: System.Web.UI.</w:t>
      </w:r>
      <w:r w:rsidRPr="0066705A">
        <w:rPr>
          <w:rFonts w:ascii="Calibri" w:hAnsi="Calibri" w:cs="Calibri"/>
          <w:color w:val="2B91AF"/>
          <w:kern w:val="0"/>
          <w:highlight w:val="white"/>
        </w:rPr>
        <w:t>Page</w:t>
      </w:r>
    </w:p>
    <w:p w14:paraId="5598A889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{</w:t>
      </w:r>
    </w:p>
    <w:p w14:paraId="5C8661F7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protected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Page_Load(</w:t>
      </w:r>
      <w:r w:rsidRPr="0066705A">
        <w:rPr>
          <w:rFonts w:ascii="Calibri" w:hAnsi="Calibri" w:cs="Calibri"/>
          <w:color w:val="0000FF"/>
          <w:kern w:val="0"/>
          <w:highlight w:val="white"/>
        </w:rPr>
        <w:t>object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sender, </w:t>
      </w:r>
      <w:r w:rsidRPr="0066705A">
        <w:rPr>
          <w:rFonts w:ascii="Calibri" w:hAnsi="Calibri" w:cs="Calibri"/>
          <w:color w:val="2B91AF"/>
          <w:kern w:val="0"/>
          <w:highlight w:val="white"/>
        </w:rPr>
        <w:t>EventArgs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e)</w:t>
      </w:r>
    </w:p>
    <w:p w14:paraId="2A692489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1EAB7383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327B36F7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3BF87B6C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46A3A1F8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protected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BtnLogin_Click(</w:t>
      </w:r>
      <w:r w:rsidRPr="0066705A">
        <w:rPr>
          <w:rFonts w:ascii="Calibri" w:hAnsi="Calibri" w:cs="Calibri"/>
          <w:color w:val="0000FF"/>
          <w:kern w:val="0"/>
          <w:highlight w:val="white"/>
        </w:rPr>
        <w:t>object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sender, </w:t>
      </w:r>
      <w:r w:rsidRPr="0066705A">
        <w:rPr>
          <w:rFonts w:ascii="Calibri" w:hAnsi="Calibri" w:cs="Calibri"/>
          <w:color w:val="2B91AF"/>
          <w:kern w:val="0"/>
          <w:highlight w:val="white"/>
        </w:rPr>
        <w:t>EventArgs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e)</w:t>
      </w:r>
    </w:p>
    <w:p w14:paraId="0E8988BB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4D4F150C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string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ConnectionString = 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"Data Source=(localdb)</w:t>
      </w:r>
      <w:r w:rsidRPr="0066705A">
        <w:rPr>
          <w:rFonts w:ascii="Calibri" w:hAnsi="Calibri" w:cs="Calibri"/>
          <w:color w:val="9E5B71"/>
          <w:kern w:val="0"/>
          <w:highlight w:val="white"/>
        </w:rPr>
        <w:t>\\</w:t>
      </w:r>
      <w:r w:rsidRPr="0066705A">
        <w:rPr>
          <w:rFonts w:ascii="Calibri" w:hAnsi="Calibri" w:cs="Calibri"/>
          <w:color w:val="A31515"/>
          <w:kern w:val="0"/>
          <w:highlight w:val="white"/>
        </w:rPr>
        <w:t>MSSQLLocalDB;Initial Catalog=</w:t>
      </w:r>
      <w:r w:rsidRPr="0066705A">
        <w:rPr>
          <w:rFonts w:ascii="Calibri" w:hAnsi="Calibri" w:cs="Calibri"/>
          <w:color w:val="9E5B71"/>
          <w:kern w:val="0"/>
          <w:highlight w:val="white"/>
        </w:rPr>
        <w:t>\"</w:t>
      </w:r>
      <w:r w:rsidRPr="0066705A">
        <w:rPr>
          <w:rFonts w:ascii="Calibri" w:hAnsi="Calibri" w:cs="Calibri"/>
          <w:color w:val="A31515"/>
          <w:kern w:val="0"/>
          <w:highlight w:val="white"/>
        </w:rPr>
        <w:t>Zain'sDB</w:t>
      </w:r>
      <w:r w:rsidRPr="0066705A">
        <w:rPr>
          <w:rFonts w:ascii="Calibri" w:hAnsi="Calibri" w:cs="Calibri"/>
          <w:color w:val="9E5B71"/>
          <w:kern w:val="0"/>
          <w:highlight w:val="white"/>
        </w:rPr>
        <w:t>\"</w:t>
      </w:r>
      <w:r w:rsidRPr="0066705A">
        <w:rPr>
          <w:rFonts w:ascii="Calibri" w:hAnsi="Calibri" w:cs="Calibri"/>
          <w:color w:val="A31515"/>
          <w:kern w:val="0"/>
          <w:highlight w:val="white"/>
        </w:rPr>
        <w:t>;Integrated Security=True;TrustServerCertificate=True"</w:t>
      </w:r>
      <w:r w:rsidRPr="0066705A">
        <w:rPr>
          <w:rFonts w:ascii="Calibri" w:hAnsi="Calibri" w:cs="Calibri"/>
          <w:color w:val="000000"/>
          <w:kern w:val="0"/>
          <w:highlight w:val="white"/>
        </w:rPr>
        <w:t>;</w:t>
      </w:r>
    </w:p>
    <w:p w14:paraId="6DE74027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2B91AF"/>
          <w:kern w:val="0"/>
          <w:highlight w:val="white"/>
        </w:rPr>
        <w:t>SqlConnection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con 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new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SqlConnection</w:t>
      </w:r>
      <w:r w:rsidRPr="0066705A">
        <w:rPr>
          <w:rFonts w:ascii="Calibri" w:hAnsi="Calibri" w:cs="Calibri"/>
          <w:color w:val="000000"/>
          <w:kern w:val="0"/>
          <w:highlight w:val="white"/>
        </w:rPr>
        <w:t>(ConnectionString);</w:t>
      </w:r>
    </w:p>
    <w:p w14:paraId="5B950D5B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string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Qry = </w:t>
      </w:r>
      <w:r w:rsidRPr="0066705A">
        <w:rPr>
          <w:rFonts w:ascii="Calibri" w:hAnsi="Calibri" w:cs="Calibri"/>
          <w:color w:val="A31515"/>
          <w:kern w:val="0"/>
          <w:highlight w:val="white"/>
        </w:rPr>
        <w:t>"SELECT ID,AccessLevel FROM Users WHERE Email='"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+ TxtEmail.Text + </w:t>
      </w:r>
      <w:r w:rsidRPr="0066705A">
        <w:rPr>
          <w:rFonts w:ascii="Calibri" w:hAnsi="Calibri" w:cs="Calibri"/>
          <w:color w:val="A31515"/>
          <w:kern w:val="0"/>
          <w:highlight w:val="white"/>
        </w:rPr>
        <w:t>"' AND UserPassword='"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+ TxtPassword.Text + </w:t>
      </w:r>
      <w:r w:rsidRPr="0066705A">
        <w:rPr>
          <w:rFonts w:ascii="Calibri" w:hAnsi="Calibri" w:cs="Calibri"/>
          <w:color w:val="A31515"/>
          <w:kern w:val="0"/>
          <w:highlight w:val="white"/>
        </w:rPr>
        <w:t>"'"</w:t>
      </w:r>
      <w:r w:rsidRPr="0066705A">
        <w:rPr>
          <w:rFonts w:ascii="Calibri" w:hAnsi="Calibri" w:cs="Calibri"/>
          <w:color w:val="000000"/>
          <w:kern w:val="0"/>
          <w:highlight w:val="white"/>
        </w:rPr>
        <w:t>;</w:t>
      </w:r>
    </w:p>
    <w:p w14:paraId="002E3933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con.Open();</w:t>
      </w:r>
    </w:p>
    <w:p w14:paraId="0855048A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2B91AF"/>
          <w:kern w:val="0"/>
          <w:highlight w:val="white"/>
        </w:rPr>
        <w:t>SqlCommand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cmd 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new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SqlCommand</w:t>
      </w:r>
      <w:r w:rsidRPr="0066705A">
        <w:rPr>
          <w:rFonts w:ascii="Calibri" w:hAnsi="Calibri" w:cs="Calibri"/>
          <w:color w:val="000000"/>
          <w:kern w:val="0"/>
          <w:highlight w:val="white"/>
        </w:rPr>
        <w:t>(Qry, con);</w:t>
      </w:r>
    </w:p>
    <w:p w14:paraId="409BDFA7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2B91AF"/>
          <w:kern w:val="0"/>
          <w:highlight w:val="white"/>
        </w:rPr>
        <w:t>SqlDataReader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SDR =cmd.ExecuteReader();</w:t>
      </w:r>
    </w:p>
    <w:p w14:paraId="36DFD064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(SDR.HasRows)</w:t>
      </w:r>
    </w:p>
    <w:p w14:paraId="434A68DD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18A5CCA4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>(SDR.Read())</w:t>
      </w:r>
    </w:p>
    <w:p w14:paraId="2BA867B3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{</w:t>
      </w:r>
    </w:p>
    <w:p w14:paraId="769F19BD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ID = </w:t>
      </w:r>
      <w:r w:rsidRPr="0066705A">
        <w:rPr>
          <w:rFonts w:ascii="Calibri" w:hAnsi="Calibri" w:cs="Calibri"/>
          <w:color w:val="2B91AF"/>
          <w:kern w:val="0"/>
          <w:highlight w:val="white"/>
        </w:rPr>
        <w:t>Int32</w:t>
      </w:r>
      <w:r w:rsidRPr="0066705A">
        <w:rPr>
          <w:rFonts w:ascii="Calibri" w:hAnsi="Calibri" w:cs="Calibri"/>
          <w:color w:val="000000"/>
          <w:kern w:val="0"/>
          <w:highlight w:val="white"/>
        </w:rPr>
        <w:t>.Parse(SDR[</w:t>
      </w:r>
      <w:r w:rsidRPr="0066705A">
        <w:rPr>
          <w:rFonts w:ascii="Calibri" w:hAnsi="Calibri" w:cs="Calibri"/>
          <w:color w:val="A31515"/>
          <w:kern w:val="0"/>
          <w:highlight w:val="white"/>
        </w:rPr>
        <w:t>"ID"</w:t>
      </w:r>
      <w:r w:rsidRPr="0066705A">
        <w:rPr>
          <w:rFonts w:ascii="Calibri" w:hAnsi="Calibri" w:cs="Calibri"/>
          <w:color w:val="000000"/>
          <w:kern w:val="0"/>
          <w:highlight w:val="white"/>
        </w:rPr>
        <w:t>].ToString());</w:t>
      </w:r>
    </w:p>
    <w:p w14:paraId="50AB4E16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int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AccessLevel = </w:t>
      </w:r>
      <w:r w:rsidRPr="0066705A">
        <w:rPr>
          <w:rFonts w:ascii="Calibri" w:hAnsi="Calibri" w:cs="Calibri"/>
          <w:color w:val="2B91AF"/>
          <w:kern w:val="0"/>
          <w:highlight w:val="white"/>
        </w:rPr>
        <w:t>Int32</w:t>
      </w:r>
      <w:r w:rsidRPr="0066705A">
        <w:rPr>
          <w:rFonts w:ascii="Calibri" w:hAnsi="Calibri" w:cs="Calibri"/>
          <w:color w:val="000000"/>
          <w:kern w:val="0"/>
          <w:highlight w:val="white"/>
        </w:rPr>
        <w:t>.Parse(SDR[</w:t>
      </w:r>
      <w:r w:rsidRPr="0066705A">
        <w:rPr>
          <w:rFonts w:ascii="Calibri" w:hAnsi="Calibri" w:cs="Calibri"/>
          <w:color w:val="A31515"/>
          <w:kern w:val="0"/>
          <w:highlight w:val="white"/>
        </w:rPr>
        <w:t>"AccessLevel"</w:t>
      </w:r>
      <w:r w:rsidRPr="0066705A">
        <w:rPr>
          <w:rFonts w:ascii="Calibri" w:hAnsi="Calibri" w:cs="Calibri"/>
          <w:color w:val="000000"/>
          <w:kern w:val="0"/>
          <w:highlight w:val="white"/>
        </w:rPr>
        <w:t>].ToString());</w:t>
      </w:r>
    </w:p>
    <w:p w14:paraId="56DF8785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    Session.Add(</w:t>
      </w:r>
      <w:r w:rsidRPr="0066705A">
        <w:rPr>
          <w:rFonts w:ascii="Calibri" w:hAnsi="Calibri" w:cs="Calibri"/>
          <w:color w:val="A31515"/>
          <w:kern w:val="0"/>
          <w:highlight w:val="white"/>
        </w:rPr>
        <w:t>"ID"</w:t>
      </w:r>
      <w:r w:rsidRPr="0066705A">
        <w:rPr>
          <w:rFonts w:ascii="Calibri" w:hAnsi="Calibri" w:cs="Calibri"/>
          <w:color w:val="000000"/>
          <w:kern w:val="0"/>
          <w:highlight w:val="white"/>
        </w:rPr>
        <w:t>, ID);</w:t>
      </w:r>
    </w:p>
    <w:p w14:paraId="585ED7E0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    Session.Add(</w:t>
      </w:r>
      <w:r w:rsidRPr="0066705A">
        <w:rPr>
          <w:rFonts w:ascii="Calibri" w:hAnsi="Calibri" w:cs="Calibri"/>
          <w:color w:val="A31515"/>
          <w:kern w:val="0"/>
          <w:highlight w:val="white"/>
        </w:rPr>
        <w:t>"AccessLevel"</w:t>
      </w:r>
      <w:r w:rsidRPr="0066705A">
        <w:rPr>
          <w:rFonts w:ascii="Calibri" w:hAnsi="Calibri" w:cs="Calibri"/>
          <w:color w:val="000000"/>
          <w:kern w:val="0"/>
          <w:highlight w:val="white"/>
        </w:rPr>
        <w:t>, AccessLevel);</w:t>
      </w:r>
    </w:p>
    <w:p w14:paraId="498C8F0E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    con.Close();</w:t>
      </w:r>
    </w:p>
    <w:p w14:paraId="3058EE65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    Response.Redirect(</w:t>
      </w:r>
      <w:r w:rsidRPr="0066705A">
        <w:rPr>
          <w:rFonts w:ascii="Calibri" w:hAnsi="Calibri" w:cs="Calibri"/>
          <w:color w:val="A31515"/>
          <w:kern w:val="0"/>
          <w:highlight w:val="white"/>
        </w:rPr>
        <w:t>"Dashboard.aspx"</w:t>
      </w:r>
      <w:r w:rsidRPr="0066705A">
        <w:rPr>
          <w:rFonts w:ascii="Calibri" w:hAnsi="Calibri" w:cs="Calibri"/>
          <w:color w:val="000000"/>
          <w:kern w:val="0"/>
          <w:highlight w:val="white"/>
        </w:rPr>
        <w:t>);</w:t>
      </w:r>
    </w:p>
    <w:p w14:paraId="5EBE5827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}</w:t>
      </w:r>
    </w:p>
    <w:p w14:paraId="4748CA9A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4E914824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else</w:t>
      </w:r>
    </w:p>
    <w:p w14:paraId="368970E2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51BC65D8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LabResult.Text = </w:t>
      </w:r>
      <w:r w:rsidRPr="0066705A">
        <w:rPr>
          <w:rFonts w:ascii="Calibri" w:hAnsi="Calibri" w:cs="Calibri"/>
          <w:color w:val="A31515"/>
          <w:kern w:val="0"/>
          <w:highlight w:val="white"/>
        </w:rPr>
        <w:t>"Login Failed: Authentication Failed!"</w:t>
      </w:r>
      <w:r w:rsidRPr="0066705A">
        <w:rPr>
          <w:rFonts w:ascii="Calibri" w:hAnsi="Calibri" w:cs="Calibri"/>
          <w:color w:val="000000"/>
          <w:kern w:val="0"/>
          <w:highlight w:val="white"/>
        </w:rPr>
        <w:t>;</w:t>
      </w:r>
    </w:p>
    <w:p w14:paraId="439BDDD8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4D9A8128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con.Close();</w:t>
      </w:r>
    </w:p>
    <w:p w14:paraId="3B59C5A1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7DFF931E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50BBD9BD" w14:textId="77777777" w:rsidR="001A5FEE" w:rsidRPr="0066705A" w:rsidRDefault="001A5FEE" w:rsidP="001A5FE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}</w:t>
      </w:r>
    </w:p>
    <w:p w14:paraId="4F1855A4" w14:textId="0E46E913" w:rsidR="000D3BD0" w:rsidRPr="0066705A" w:rsidRDefault="001A5FEE" w:rsidP="001A5FEE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  <w:r w:rsidRPr="0066705A">
        <w:rPr>
          <w:rFonts w:ascii="Calibri" w:hAnsi="Calibri" w:cs="Calibri"/>
          <w:color w:val="000000"/>
          <w:kern w:val="0"/>
        </w:rPr>
        <w:t xml:space="preserve"> </w:t>
      </w:r>
      <w:r w:rsidR="000D3BD0" w:rsidRPr="0066705A">
        <w:rPr>
          <w:rFonts w:ascii="Calibri" w:hAnsi="Calibri" w:cs="Calibri"/>
          <w:color w:val="000000"/>
          <w:kern w:val="0"/>
        </w:rPr>
        <w:t>Create web form Dashboard.aspx</w:t>
      </w:r>
    </w:p>
    <w:p w14:paraId="6FF2BDAF" w14:textId="28208C18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yellow"/>
        </w:rPr>
        <w:t>&lt;%</w:t>
      </w:r>
      <w:r w:rsidRPr="0066705A">
        <w:rPr>
          <w:rFonts w:ascii="Calibri" w:hAnsi="Calibri" w:cs="Calibri"/>
          <w:color w:val="0000FF"/>
          <w:kern w:val="0"/>
          <w:highlight w:val="white"/>
        </w:rPr>
        <w:t>@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800000"/>
          <w:kern w:val="0"/>
          <w:highlight w:val="white"/>
        </w:rPr>
        <w:t>Page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Language</w:t>
      </w:r>
      <w:r w:rsidRPr="0066705A">
        <w:rPr>
          <w:rFonts w:ascii="Calibri" w:hAnsi="Calibri" w:cs="Calibri"/>
          <w:color w:val="0000FF"/>
          <w:kern w:val="0"/>
          <w:highlight w:val="white"/>
        </w:rPr>
        <w:t>="C#"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AutoEventWireup</w:t>
      </w:r>
      <w:r w:rsidRPr="0066705A">
        <w:rPr>
          <w:rFonts w:ascii="Calibri" w:hAnsi="Calibri" w:cs="Calibri"/>
          <w:color w:val="0000FF"/>
          <w:kern w:val="0"/>
          <w:highlight w:val="white"/>
        </w:rPr>
        <w:t>="true"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CodeBehind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="Dashboard.aspx.cs"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Inherits</w:t>
      </w:r>
      <w:r w:rsidRPr="0066705A">
        <w:rPr>
          <w:rFonts w:ascii="Calibri" w:hAnsi="Calibri" w:cs="Calibri"/>
          <w:color w:val="0000FF"/>
          <w:kern w:val="0"/>
          <w:highlight w:val="white"/>
        </w:rPr>
        <w:t>="AuthenticationNAuthorization.D</w:t>
      </w:r>
      <w:r w:rsidR="00E329BB" w:rsidRPr="0066705A">
        <w:rPr>
          <w:rFonts w:ascii="Calibri" w:hAnsi="Calibri" w:cs="Calibri"/>
          <w:color w:val="0000FF"/>
          <w:kern w:val="0"/>
          <w:highlight w:val="white"/>
        </w:rPr>
        <w:t>a</w:t>
      </w:r>
      <w:r w:rsidRPr="0066705A">
        <w:rPr>
          <w:rFonts w:ascii="Calibri" w:hAnsi="Calibri" w:cs="Calibri"/>
          <w:color w:val="0000FF"/>
          <w:kern w:val="0"/>
          <w:highlight w:val="white"/>
        </w:rPr>
        <w:t>shboard"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00"/>
          <w:kern w:val="0"/>
          <w:highlight w:val="yellow"/>
        </w:rPr>
        <w:t>%&gt;</w:t>
      </w:r>
    </w:p>
    <w:p w14:paraId="4E63E0E7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68B7E158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&lt;!</w:t>
      </w:r>
      <w:r w:rsidRPr="0066705A">
        <w:rPr>
          <w:rFonts w:ascii="Calibri" w:hAnsi="Calibri" w:cs="Calibri"/>
          <w:color w:val="800000"/>
          <w:kern w:val="0"/>
          <w:highlight w:val="white"/>
        </w:rPr>
        <w:t>DOCTYPE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html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714CEE98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2F6A2033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html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xmlns</w:t>
      </w:r>
      <w:r w:rsidRPr="0066705A">
        <w:rPr>
          <w:rFonts w:ascii="Calibri" w:hAnsi="Calibri" w:cs="Calibri"/>
          <w:color w:val="0000FF"/>
          <w:kern w:val="0"/>
          <w:highlight w:val="white"/>
        </w:rPr>
        <w:t>="http://www.w3.org/1999/xhtml"&gt;</w:t>
      </w:r>
    </w:p>
    <w:p w14:paraId="15621C6C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head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="server"&gt;</w:t>
      </w:r>
    </w:p>
    <w:p w14:paraId="6FE9112E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title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title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5B450985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head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028B1E3E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body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E13EBB8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form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="form1"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="server"&gt;</w:t>
      </w:r>
    </w:p>
    <w:p w14:paraId="4D46B85A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D1B429E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ID</w:t>
      </w:r>
      <w:r w:rsidRPr="0066705A">
        <w:rPr>
          <w:rFonts w:ascii="Calibri" w:hAnsi="Calibri" w:cs="Calibri"/>
          <w:color w:val="0000FF"/>
          <w:kern w:val="0"/>
          <w:highlight w:val="white"/>
        </w:rPr>
        <w:t>="LabWelcome"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runat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="server"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FF0000"/>
          <w:kern w:val="0"/>
          <w:highlight w:val="white"/>
        </w:rPr>
        <w:t>Text</w:t>
      </w:r>
      <w:r w:rsidRPr="0066705A">
        <w:rPr>
          <w:rFonts w:ascii="Calibri" w:hAnsi="Calibri" w:cs="Calibri"/>
          <w:color w:val="0000FF"/>
          <w:kern w:val="0"/>
          <w:highlight w:val="white"/>
        </w:rPr>
        <w:t>="Welcome to the Dashboard!"&gt;&lt;/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asp</w:t>
      </w:r>
      <w:r w:rsidRPr="0066705A">
        <w:rPr>
          <w:rFonts w:ascii="Calibri" w:hAnsi="Calibri" w:cs="Calibri"/>
          <w:color w:val="0000FF"/>
          <w:kern w:val="0"/>
          <w:highlight w:val="white"/>
        </w:rPr>
        <w:t>:</w:t>
      </w:r>
      <w:r w:rsidRPr="0066705A">
        <w:rPr>
          <w:rFonts w:ascii="Calibri" w:hAnsi="Calibri" w:cs="Calibri"/>
          <w:color w:val="800000"/>
          <w:kern w:val="0"/>
          <w:highlight w:val="white"/>
        </w:rPr>
        <w:t>Label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09D76CC9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div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8751624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form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2EDF229E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body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413FE270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FF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&lt;/</w:t>
      </w:r>
      <w:r w:rsidRPr="0066705A">
        <w:rPr>
          <w:rFonts w:ascii="Calibri" w:hAnsi="Calibri" w:cs="Calibri"/>
          <w:color w:val="800000"/>
          <w:kern w:val="0"/>
          <w:highlight w:val="white"/>
        </w:rPr>
        <w:t>html</w:t>
      </w:r>
      <w:r w:rsidRPr="0066705A">
        <w:rPr>
          <w:rFonts w:ascii="Calibri" w:hAnsi="Calibri" w:cs="Calibri"/>
          <w:color w:val="0000FF"/>
          <w:kern w:val="0"/>
          <w:highlight w:val="white"/>
        </w:rPr>
        <w:t>&gt;</w:t>
      </w:r>
    </w:p>
    <w:p w14:paraId="0B75E333" w14:textId="1647EEDF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</w:rPr>
        <w:t>Dashboard.aspx.cs</w:t>
      </w:r>
    </w:p>
    <w:p w14:paraId="1D5D3C4D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System;</w:t>
      </w:r>
    </w:p>
    <w:p w14:paraId="1CDF179D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System.Collections.Generic;</w:t>
      </w:r>
    </w:p>
    <w:p w14:paraId="3599B103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System.Linq;</w:t>
      </w:r>
    </w:p>
    <w:p w14:paraId="642884CC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System.Web;</w:t>
      </w:r>
    </w:p>
    <w:p w14:paraId="017B759B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System.Web.UI;</w:t>
      </w:r>
    </w:p>
    <w:p w14:paraId="785B7992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using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System.Web.UI.WebControls;</w:t>
      </w:r>
    </w:p>
    <w:p w14:paraId="6853D411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</w:p>
    <w:p w14:paraId="72FB897B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FF"/>
          <w:kern w:val="0"/>
          <w:highlight w:val="white"/>
        </w:rPr>
        <w:t>namespace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AuthenticationNAuthorization</w:t>
      </w:r>
    </w:p>
    <w:p w14:paraId="36D636CF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{</w:t>
      </w:r>
    </w:p>
    <w:p w14:paraId="5301783E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public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partial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class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2B91AF"/>
          <w:kern w:val="0"/>
          <w:highlight w:val="white"/>
        </w:rPr>
        <w:t>Dshboard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: System.Web.UI.</w:t>
      </w:r>
      <w:r w:rsidRPr="0066705A">
        <w:rPr>
          <w:rFonts w:ascii="Calibri" w:hAnsi="Calibri" w:cs="Calibri"/>
          <w:color w:val="2B91AF"/>
          <w:kern w:val="0"/>
          <w:highlight w:val="white"/>
        </w:rPr>
        <w:t>Page</w:t>
      </w:r>
    </w:p>
    <w:p w14:paraId="7A6EC294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{</w:t>
      </w:r>
    </w:p>
    <w:p w14:paraId="062BA2BA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protected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</w:t>
      </w:r>
      <w:r w:rsidRPr="0066705A">
        <w:rPr>
          <w:rFonts w:ascii="Calibri" w:hAnsi="Calibri" w:cs="Calibri"/>
          <w:color w:val="0000FF"/>
          <w:kern w:val="0"/>
          <w:highlight w:val="white"/>
        </w:rPr>
        <w:t>void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Page_Load(</w:t>
      </w:r>
      <w:r w:rsidRPr="0066705A">
        <w:rPr>
          <w:rFonts w:ascii="Calibri" w:hAnsi="Calibri" w:cs="Calibri"/>
          <w:color w:val="0000FF"/>
          <w:kern w:val="0"/>
          <w:highlight w:val="white"/>
        </w:rPr>
        <w:t>object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sender, </w:t>
      </w:r>
      <w:r w:rsidRPr="0066705A">
        <w:rPr>
          <w:rFonts w:ascii="Calibri" w:hAnsi="Calibri" w:cs="Calibri"/>
          <w:color w:val="2B91AF"/>
          <w:kern w:val="0"/>
          <w:highlight w:val="white"/>
        </w:rPr>
        <w:t>EventArgs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e)</w:t>
      </w:r>
    </w:p>
    <w:p w14:paraId="530E6FE4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{</w:t>
      </w:r>
    </w:p>
    <w:p w14:paraId="6BE7721D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</w:t>
      </w:r>
      <w:r w:rsidRPr="0066705A">
        <w:rPr>
          <w:rFonts w:ascii="Calibri" w:hAnsi="Calibri" w:cs="Calibri"/>
          <w:color w:val="0000FF"/>
          <w:kern w:val="0"/>
          <w:highlight w:val="white"/>
        </w:rPr>
        <w:t>if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(Session[</w:t>
      </w:r>
      <w:r w:rsidRPr="0066705A">
        <w:rPr>
          <w:rFonts w:ascii="Calibri" w:hAnsi="Calibri" w:cs="Calibri"/>
          <w:color w:val="A31515"/>
          <w:kern w:val="0"/>
          <w:highlight w:val="white"/>
        </w:rPr>
        <w:t>"ID"</w:t>
      </w: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] == </w:t>
      </w:r>
      <w:r w:rsidRPr="0066705A">
        <w:rPr>
          <w:rFonts w:ascii="Calibri" w:hAnsi="Calibri" w:cs="Calibri"/>
          <w:color w:val="0000FF"/>
          <w:kern w:val="0"/>
          <w:highlight w:val="white"/>
        </w:rPr>
        <w:t>null</w:t>
      </w:r>
      <w:r w:rsidRPr="0066705A">
        <w:rPr>
          <w:rFonts w:ascii="Calibri" w:hAnsi="Calibri" w:cs="Calibri"/>
          <w:color w:val="000000"/>
          <w:kern w:val="0"/>
          <w:highlight w:val="white"/>
        </w:rPr>
        <w:t>)</w:t>
      </w:r>
    </w:p>
    <w:p w14:paraId="2911BF25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{</w:t>
      </w:r>
    </w:p>
    <w:p w14:paraId="28DEA49E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    LabWelcome.Text = Session[</w:t>
      </w:r>
      <w:r w:rsidRPr="0066705A">
        <w:rPr>
          <w:rFonts w:ascii="Calibri" w:hAnsi="Calibri" w:cs="Calibri"/>
          <w:color w:val="A31515"/>
          <w:kern w:val="0"/>
          <w:highlight w:val="white"/>
        </w:rPr>
        <w:t>"ID"</w:t>
      </w:r>
      <w:r w:rsidRPr="0066705A">
        <w:rPr>
          <w:rFonts w:ascii="Calibri" w:hAnsi="Calibri" w:cs="Calibri"/>
          <w:color w:val="000000"/>
          <w:kern w:val="0"/>
          <w:highlight w:val="white"/>
        </w:rPr>
        <w:t>].ToString();</w:t>
      </w:r>
    </w:p>
    <w:p w14:paraId="005E0164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    }</w:t>
      </w:r>
    </w:p>
    <w:p w14:paraId="31681173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    }</w:t>
      </w:r>
    </w:p>
    <w:p w14:paraId="0072447F" w14:textId="77777777" w:rsidR="000D3BD0" w:rsidRPr="0066705A" w:rsidRDefault="000D3BD0" w:rsidP="000D3BD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kern w:val="0"/>
          <w:highlight w:val="white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 xml:space="preserve">    }</w:t>
      </w:r>
    </w:p>
    <w:p w14:paraId="706364B7" w14:textId="3ABA6439" w:rsidR="000D3BD0" w:rsidRPr="0066705A" w:rsidRDefault="000D3BD0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  <w:highlight w:val="white"/>
        </w:rPr>
        <w:t>}</w:t>
      </w:r>
    </w:p>
    <w:p w14:paraId="611B53F3" w14:textId="77777777" w:rsidR="002219C8" w:rsidRPr="0066705A" w:rsidRDefault="002219C8" w:rsidP="000D3BD0">
      <w:pPr>
        <w:rPr>
          <w:rFonts w:ascii="Calibri" w:hAnsi="Calibri" w:cs="Calibri"/>
          <w:color w:val="000000"/>
          <w:kern w:val="0"/>
        </w:rPr>
      </w:pPr>
    </w:p>
    <w:p w14:paraId="6C6F8F8C" w14:textId="77777777" w:rsidR="000138B0" w:rsidRDefault="000138B0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br w:type="page"/>
      </w:r>
    </w:p>
    <w:p w14:paraId="32553340" w14:textId="4667AC42" w:rsidR="000138B0" w:rsidRPr="000138B0" w:rsidRDefault="000138B0" w:rsidP="000138B0">
      <w:pPr>
        <w:jc w:val="center"/>
        <w:rPr>
          <w:rFonts w:ascii="Calibri" w:hAnsi="Calibri" w:cs="Calibri"/>
          <w:b/>
          <w:bCs/>
          <w:color w:val="000000"/>
          <w:kern w:val="0"/>
          <w:sz w:val="36"/>
          <w:szCs w:val="36"/>
        </w:rPr>
      </w:pPr>
      <w:r w:rsidRPr="000138B0">
        <w:rPr>
          <w:rFonts w:ascii="Calibri" w:hAnsi="Calibri" w:cs="Calibri"/>
          <w:b/>
          <w:bCs/>
          <w:color w:val="000000"/>
          <w:kern w:val="0"/>
          <w:sz w:val="36"/>
          <w:szCs w:val="36"/>
        </w:rPr>
        <w:lastRenderedPageBreak/>
        <w:t>Task</w:t>
      </w:r>
    </w:p>
    <w:p w14:paraId="758BD35D" w14:textId="7898F688" w:rsidR="000138B0" w:rsidRDefault="000138B0" w:rsidP="000D3BD0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Complete this project</w:t>
      </w:r>
    </w:p>
    <w:p w14:paraId="130E0DAA" w14:textId="013B6613" w:rsidR="000138B0" w:rsidRDefault="000138B0" w:rsidP="000D3BD0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 xml:space="preserve">Add multiple dashboards, maintain </w:t>
      </w:r>
      <w:r w:rsidR="00B672E7">
        <w:rPr>
          <w:rFonts w:ascii="Calibri" w:hAnsi="Calibri" w:cs="Calibri"/>
          <w:color w:val="000000"/>
          <w:kern w:val="0"/>
        </w:rPr>
        <w:t>access levels</w:t>
      </w:r>
    </w:p>
    <w:p w14:paraId="5F0FCB7C" w14:textId="5495C7AF" w:rsidR="000138B0" w:rsidRDefault="00B672E7" w:rsidP="000D3BD0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>(Client,</w:t>
      </w:r>
      <w:r w:rsidR="000138B0">
        <w:rPr>
          <w:rFonts w:ascii="Calibri" w:hAnsi="Calibri" w:cs="Calibri"/>
          <w:color w:val="000000"/>
          <w:kern w:val="0"/>
        </w:rPr>
        <w:t xml:space="preserve"> </w:t>
      </w:r>
      <w:r>
        <w:rPr>
          <w:rFonts w:ascii="Calibri" w:hAnsi="Calibri" w:cs="Calibri"/>
          <w:color w:val="000000"/>
          <w:kern w:val="0"/>
        </w:rPr>
        <w:t>Employee,</w:t>
      </w:r>
      <w:r w:rsidR="000138B0">
        <w:rPr>
          <w:rFonts w:ascii="Calibri" w:hAnsi="Calibri" w:cs="Calibri"/>
          <w:color w:val="000000"/>
          <w:kern w:val="0"/>
        </w:rPr>
        <w:t xml:space="preserve"> Admin</w:t>
      </w:r>
      <w:r>
        <w:rPr>
          <w:rFonts w:ascii="Calibri" w:hAnsi="Calibri" w:cs="Calibri"/>
          <w:color w:val="000000"/>
          <w:kern w:val="0"/>
        </w:rPr>
        <w:t>)</w:t>
      </w:r>
    </w:p>
    <w:p w14:paraId="5679ACF7" w14:textId="52AFEDDE" w:rsidR="000138B0" w:rsidRDefault="000138B0" w:rsidP="000D3BD0">
      <w:pPr>
        <w:rPr>
          <w:rFonts w:ascii="Calibri" w:hAnsi="Calibri" w:cs="Calibri"/>
          <w:color w:val="000000"/>
          <w:kern w:val="0"/>
        </w:rPr>
      </w:pPr>
      <w:r>
        <w:rPr>
          <w:rFonts w:ascii="Calibri" w:hAnsi="Calibri" w:cs="Calibri"/>
          <w:color w:val="000000"/>
          <w:kern w:val="0"/>
        </w:rPr>
        <w:t xml:space="preserve">User can only access its own dashboard according to his </w:t>
      </w:r>
      <w:r w:rsidR="00B672E7">
        <w:rPr>
          <w:rFonts w:ascii="Calibri" w:hAnsi="Calibri" w:cs="Calibri"/>
          <w:color w:val="000000"/>
          <w:kern w:val="0"/>
        </w:rPr>
        <w:t>access levels</w:t>
      </w:r>
    </w:p>
    <w:p w14:paraId="2611B552" w14:textId="12482A4F" w:rsidR="002219C8" w:rsidRPr="0066705A" w:rsidRDefault="002219C8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Emp cannot access Admin Dashboard, Redirect it to Employee dashboard and vice versa</w:t>
      </w:r>
    </w:p>
    <w:p w14:paraId="214A3283" w14:textId="72CA5FF0" w:rsidR="002219C8" w:rsidRPr="0066705A" w:rsidRDefault="002219C8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Session.removeAll; //can be used as logout</w:t>
      </w:r>
    </w:p>
    <w:p w14:paraId="2946CF48" w14:textId="12402D38" w:rsidR="002219C8" w:rsidRPr="000138B0" w:rsidRDefault="002219C8" w:rsidP="000138B0">
      <w:pPr>
        <w:jc w:val="center"/>
        <w:rPr>
          <w:rFonts w:ascii="Calibri" w:hAnsi="Calibri" w:cs="Calibri"/>
          <w:b/>
          <w:bCs/>
          <w:color w:val="000000"/>
          <w:kern w:val="0"/>
          <w:sz w:val="36"/>
          <w:szCs w:val="36"/>
        </w:rPr>
      </w:pPr>
      <w:r w:rsidRPr="000138B0">
        <w:rPr>
          <w:rFonts w:ascii="Calibri" w:hAnsi="Calibri" w:cs="Calibri"/>
          <w:b/>
          <w:bCs/>
          <w:color w:val="000000"/>
          <w:kern w:val="0"/>
          <w:sz w:val="36"/>
          <w:szCs w:val="36"/>
        </w:rPr>
        <w:t>Quiz</w:t>
      </w:r>
    </w:p>
    <w:p w14:paraId="5ED8978F" w14:textId="4BF7B04C" w:rsidR="002219C8" w:rsidRPr="00B66166" w:rsidRDefault="002219C8" w:rsidP="000D3BD0">
      <w:pPr>
        <w:rPr>
          <w:rFonts w:ascii="Calibri" w:hAnsi="Calibri" w:cs="Calibri"/>
          <w:b/>
          <w:bCs/>
          <w:color w:val="000000"/>
          <w:kern w:val="0"/>
        </w:rPr>
      </w:pPr>
      <w:r w:rsidRPr="00B66166">
        <w:rPr>
          <w:rFonts w:ascii="Calibri" w:hAnsi="Calibri" w:cs="Calibri"/>
          <w:b/>
          <w:bCs/>
          <w:color w:val="000000"/>
          <w:kern w:val="0"/>
        </w:rPr>
        <w:t>MVC</w:t>
      </w:r>
    </w:p>
    <w:p w14:paraId="581DA318" w14:textId="7A2E0EEA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Model(entity)</w:t>
      </w:r>
    </w:p>
    <w:p w14:paraId="7E64F63A" w14:textId="46B8AA5B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Include 2 pkgs</w:t>
      </w:r>
      <w:r w:rsidR="0066705A">
        <w:rPr>
          <w:rFonts w:ascii="Calibri" w:hAnsi="Calibri" w:cs="Calibri"/>
          <w:color w:val="000000"/>
          <w:kern w:val="0"/>
        </w:rPr>
        <w:t xml:space="preserve"> (sqlserver,tools)</w:t>
      </w:r>
    </w:p>
    <w:p w14:paraId="1E965715" w14:textId="0F9102E0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DbContext</w:t>
      </w:r>
    </w:p>
    <w:p w14:paraId="21B8BCB8" w14:textId="41B4F74C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Appsettings json query</w:t>
      </w:r>
    </w:p>
    <w:p w14:paraId="30E16264" w14:textId="48F17F95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Register dbcontext</w:t>
      </w:r>
    </w:p>
    <w:p w14:paraId="7EED83F2" w14:textId="3248D91F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and update migration</w:t>
      </w:r>
    </w:p>
    <w:p w14:paraId="30F2BA8B" w14:textId="3CA2C045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Create controller</w:t>
      </w:r>
    </w:p>
    <w:p w14:paraId="680DFCE6" w14:textId="537C4C40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Dependency injection</w:t>
      </w:r>
    </w:p>
    <w:p w14:paraId="0779594C" w14:textId="4B3C77A6" w:rsidR="00B458C4" w:rsidRPr="0066705A" w:rsidRDefault="00B458C4" w:rsidP="00B458C4">
      <w:pPr>
        <w:pStyle w:val="ListParagraph"/>
        <w:numPr>
          <w:ilvl w:val="0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Handle Create</w:t>
      </w:r>
    </w:p>
    <w:p w14:paraId="033352FA" w14:textId="2408D515" w:rsidR="00B458C4" w:rsidRPr="0066705A" w:rsidRDefault="00B458C4" w:rsidP="00B458C4">
      <w:pPr>
        <w:pStyle w:val="ListParagraph"/>
        <w:numPr>
          <w:ilvl w:val="1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view @model projectname.models.entities.modelname</w:t>
      </w:r>
    </w:p>
    <w:p w14:paraId="73177508" w14:textId="5214CE18" w:rsidR="00B458C4" w:rsidRPr="0066705A" w:rsidRDefault="00B458C4" w:rsidP="00B458C4">
      <w:pPr>
        <w:pStyle w:val="ListParagraph"/>
        <w:numPr>
          <w:ilvl w:val="1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Simple HTML form(asp)</w:t>
      </w:r>
    </w:p>
    <w:p w14:paraId="039696F6" w14:textId="29278F50" w:rsidR="00B458C4" w:rsidRPr="0066705A" w:rsidRDefault="00B458C4" w:rsidP="00B458C4">
      <w:pPr>
        <w:pStyle w:val="ListParagraph"/>
        <w:numPr>
          <w:ilvl w:val="1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Model and Entity (1-1Mapping)</w:t>
      </w:r>
    </w:p>
    <w:p w14:paraId="5462A537" w14:textId="526EEC1B" w:rsidR="00B458C4" w:rsidRPr="0066705A" w:rsidRDefault="00B458C4" w:rsidP="00B458C4">
      <w:pPr>
        <w:pStyle w:val="ListParagraph"/>
        <w:numPr>
          <w:ilvl w:val="1"/>
          <w:numId w:val="2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Dbcontext.savechanges</w:t>
      </w:r>
    </w:p>
    <w:p w14:paraId="5D0D55D6" w14:textId="3A16F6EB" w:rsidR="002219C8" w:rsidRDefault="002219C8" w:rsidP="000D3BD0">
      <w:pPr>
        <w:rPr>
          <w:rFonts w:ascii="Calibri" w:hAnsi="Calibri" w:cs="Calibri"/>
          <w:b/>
          <w:bCs/>
          <w:color w:val="000000"/>
          <w:kern w:val="0"/>
        </w:rPr>
      </w:pPr>
      <w:r w:rsidRPr="00B66166">
        <w:rPr>
          <w:rFonts w:ascii="Calibri" w:hAnsi="Calibri" w:cs="Calibri"/>
          <w:b/>
          <w:bCs/>
          <w:color w:val="000000"/>
          <w:kern w:val="0"/>
        </w:rPr>
        <w:t>Restful API</w:t>
      </w:r>
    </w:p>
    <w:p w14:paraId="42A0E6C3" w14:textId="77777777" w:rsidR="009562AB" w:rsidRPr="0066705A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Model(entity)</w:t>
      </w:r>
    </w:p>
    <w:p w14:paraId="31C18E2C" w14:textId="77777777" w:rsidR="009562AB" w:rsidRPr="0066705A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Include 2 pkgs</w:t>
      </w:r>
      <w:r>
        <w:rPr>
          <w:rFonts w:ascii="Calibri" w:hAnsi="Calibri" w:cs="Calibri"/>
          <w:color w:val="000000"/>
          <w:kern w:val="0"/>
        </w:rPr>
        <w:t xml:space="preserve"> (sqlserver,tools)</w:t>
      </w:r>
    </w:p>
    <w:p w14:paraId="697804D3" w14:textId="77777777" w:rsidR="009562AB" w:rsidRPr="0066705A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DbContext</w:t>
      </w:r>
    </w:p>
    <w:p w14:paraId="3C5E007F" w14:textId="77777777" w:rsidR="009562AB" w:rsidRPr="0066705A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Appsettings json query</w:t>
      </w:r>
    </w:p>
    <w:p w14:paraId="7D45ECE9" w14:textId="77777777" w:rsidR="009562AB" w:rsidRPr="0066705A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Register dbcontext</w:t>
      </w:r>
    </w:p>
    <w:p w14:paraId="7E9EB29B" w14:textId="77777777" w:rsidR="009562AB" w:rsidRPr="0066705A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Add and update migration</w:t>
      </w:r>
    </w:p>
    <w:p w14:paraId="5ED43C21" w14:textId="77777777" w:rsidR="009562AB" w:rsidRPr="009562AB" w:rsidRDefault="009562AB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9562AB">
        <w:rPr>
          <w:rFonts w:ascii="Calibri" w:hAnsi="Calibri" w:cs="Calibri"/>
          <w:color w:val="000000"/>
          <w:kern w:val="0"/>
        </w:rPr>
        <w:t>Create controller</w:t>
      </w:r>
    </w:p>
    <w:p w14:paraId="39CDBE6C" w14:textId="4099941F" w:rsidR="00B66166" w:rsidRPr="009562AB" w:rsidRDefault="00B66166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9562AB">
        <w:rPr>
          <w:rFonts w:ascii="Calibri" w:hAnsi="Calibri" w:cs="Calibri"/>
          <w:color w:val="000000"/>
          <w:kern w:val="0"/>
        </w:rPr>
        <w:t>Repository folder</w:t>
      </w:r>
    </w:p>
    <w:p w14:paraId="456ADBE4" w14:textId="26BB8300" w:rsidR="00B66166" w:rsidRPr="009562AB" w:rsidRDefault="00B66166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9562AB">
        <w:rPr>
          <w:rFonts w:ascii="Calibri" w:hAnsi="Calibri" w:cs="Calibri"/>
          <w:color w:val="000000"/>
          <w:kern w:val="0"/>
        </w:rPr>
        <w:t>IDataRepositery create</w:t>
      </w:r>
    </w:p>
    <w:p w14:paraId="68728E27" w14:textId="583FAD4A" w:rsidR="00B66166" w:rsidRPr="009562AB" w:rsidRDefault="00B66166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9562AB">
        <w:rPr>
          <w:rFonts w:ascii="Calibri" w:hAnsi="Calibri" w:cs="Calibri"/>
          <w:color w:val="000000"/>
          <w:kern w:val="0"/>
        </w:rPr>
        <w:lastRenderedPageBreak/>
        <w:t>Create DataManager in Model</w:t>
      </w:r>
    </w:p>
    <w:p w14:paraId="63D0263C" w14:textId="7C148BBE" w:rsidR="00B66166" w:rsidRPr="009562AB" w:rsidRDefault="00B66166" w:rsidP="009562AB">
      <w:pPr>
        <w:pStyle w:val="ListParagraph"/>
        <w:numPr>
          <w:ilvl w:val="0"/>
          <w:numId w:val="6"/>
        </w:numPr>
        <w:rPr>
          <w:rFonts w:ascii="Calibri" w:hAnsi="Calibri" w:cs="Calibri"/>
          <w:color w:val="000000"/>
          <w:kern w:val="0"/>
        </w:rPr>
      </w:pPr>
      <w:r w:rsidRPr="009562AB">
        <w:rPr>
          <w:rFonts w:ascii="Calibri" w:hAnsi="Calibri" w:cs="Calibri"/>
          <w:color w:val="000000"/>
          <w:kern w:val="0"/>
        </w:rPr>
        <w:t>DbContextDependency injection in DataManager, and implement interface</w:t>
      </w:r>
    </w:p>
    <w:p w14:paraId="355A9773" w14:textId="59CFE106" w:rsidR="002219C8" w:rsidRPr="000C4AF5" w:rsidRDefault="002219C8" w:rsidP="000D3BD0">
      <w:pPr>
        <w:rPr>
          <w:rFonts w:ascii="Calibri" w:hAnsi="Calibri" w:cs="Calibri"/>
          <w:b/>
          <w:bCs/>
          <w:color w:val="000000"/>
          <w:kern w:val="0"/>
        </w:rPr>
      </w:pPr>
      <w:r w:rsidRPr="000C4AF5">
        <w:rPr>
          <w:rFonts w:ascii="Calibri" w:hAnsi="Calibri" w:cs="Calibri"/>
          <w:b/>
          <w:bCs/>
          <w:color w:val="000000"/>
          <w:kern w:val="0"/>
        </w:rPr>
        <w:t>StoredProcedures</w:t>
      </w:r>
    </w:p>
    <w:p w14:paraId="1B397C2A" w14:textId="6D3D65CB" w:rsidR="00B66542" w:rsidRPr="0066705A" w:rsidRDefault="00B66542" w:rsidP="000D3BD0">
      <w:pPr>
        <w:rPr>
          <w:rFonts w:ascii="Calibri" w:hAnsi="Calibri" w:cs="Calibri"/>
          <w:b/>
          <w:bCs/>
          <w:color w:val="000000"/>
          <w:kern w:val="0"/>
          <w:sz w:val="28"/>
          <w:szCs w:val="28"/>
        </w:rPr>
      </w:pPr>
      <w:r w:rsidRPr="0066705A">
        <w:rPr>
          <w:rFonts w:ascii="Calibri" w:hAnsi="Calibri" w:cs="Calibri"/>
          <w:b/>
          <w:bCs/>
          <w:color w:val="000000"/>
          <w:kern w:val="0"/>
          <w:sz w:val="28"/>
          <w:szCs w:val="28"/>
        </w:rPr>
        <w:t>Finals Course</w:t>
      </w:r>
    </w:p>
    <w:p w14:paraId="4ED9BF51" w14:textId="092F15CC" w:rsidR="00B66542" w:rsidRPr="0066705A" w:rsidRDefault="00B66542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MasterPage</w:t>
      </w:r>
    </w:p>
    <w:p w14:paraId="0C047DF9" w14:textId="66EA0CD6" w:rsidR="00B66542" w:rsidRPr="0066705A" w:rsidRDefault="00B66542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 xml:space="preserve">3Tier </w:t>
      </w:r>
    </w:p>
    <w:p w14:paraId="348DF2ED" w14:textId="58F2E3C2" w:rsidR="00B66542" w:rsidRPr="0066705A" w:rsidRDefault="00B66542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Auth and Auth</w:t>
      </w:r>
    </w:p>
    <w:p w14:paraId="5547B6FB" w14:textId="77777777" w:rsidR="00B66542" w:rsidRPr="0066705A" w:rsidRDefault="00B66542" w:rsidP="00B66542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StoredProcedures</w:t>
      </w:r>
    </w:p>
    <w:p w14:paraId="13212D67" w14:textId="2D427BA0" w:rsidR="00B66542" w:rsidRPr="0066705A" w:rsidRDefault="00B66542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LINQ and subtopics</w:t>
      </w:r>
    </w:p>
    <w:p w14:paraId="23E2A8D4" w14:textId="15BB105C" w:rsidR="00B66542" w:rsidRPr="0066705A" w:rsidRDefault="00B66542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EntityFramework</w:t>
      </w:r>
    </w:p>
    <w:p w14:paraId="7D58E00D" w14:textId="1AAE8C4C" w:rsidR="00B66542" w:rsidRPr="0066705A" w:rsidRDefault="00B66542" w:rsidP="000D3BD0">
      <w:pPr>
        <w:rPr>
          <w:rFonts w:ascii="Calibri" w:hAnsi="Calibri" w:cs="Calibri"/>
          <w:color w:val="000000"/>
          <w:kern w:val="0"/>
        </w:rPr>
      </w:pPr>
      <w:r w:rsidRPr="0066705A">
        <w:rPr>
          <w:rFonts w:ascii="Calibri" w:hAnsi="Calibri" w:cs="Calibri"/>
          <w:color w:val="000000"/>
          <w:kern w:val="0"/>
        </w:rPr>
        <w:t>MVC with code first approach</w:t>
      </w:r>
    </w:p>
    <w:p w14:paraId="4A57A807" w14:textId="1E0B2D69" w:rsidR="00B66542" w:rsidRPr="0066705A" w:rsidRDefault="00B66542" w:rsidP="000D3BD0">
      <w:pPr>
        <w:rPr>
          <w:rFonts w:ascii="Calibri" w:hAnsi="Calibri" w:cs="Calibri"/>
        </w:rPr>
      </w:pPr>
      <w:r w:rsidRPr="0066705A">
        <w:rPr>
          <w:rFonts w:ascii="Calibri" w:hAnsi="Calibri" w:cs="Calibri"/>
          <w:color w:val="000000"/>
          <w:kern w:val="0"/>
        </w:rPr>
        <w:t>RestulApi using Repositories and Patterns</w:t>
      </w:r>
    </w:p>
    <w:sectPr w:rsidR="00B66542" w:rsidRPr="00667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B6838"/>
    <w:multiLevelType w:val="hybridMultilevel"/>
    <w:tmpl w:val="A824E9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4390C"/>
    <w:multiLevelType w:val="hybridMultilevel"/>
    <w:tmpl w:val="5B1CB5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255C55"/>
    <w:multiLevelType w:val="hybridMultilevel"/>
    <w:tmpl w:val="FF2AB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D32DF9"/>
    <w:multiLevelType w:val="hybridMultilevel"/>
    <w:tmpl w:val="376C8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1156C2"/>
    <w:multiLevelType w:val="hybridMultilevel"/>
    <w:tmpl w:val="400446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11526"/>
    <w:multiLevelType w:val="hybridMultilevel"/>
    <w:tmpl w:val="24B48EF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481446">
    <w:abstractNumId w:val="1"/>
  </w:num>
  <w:num w:numId="2" w16cid:durableId="960720824">
    <w:abstractNumId w:val="4"/>
  </w:num>
  <w:num w:numId="3" w16cid:durableId="437066595">
    <w:abstractNumId w:val="2"/>
  </w:num>
  <w:num w:numId="4" w16cid:durableId="1720350500">
    <w:abstractNumId w:val="5"/>
  </w:num>
  <w:num w:numId="5" w16cid:durableId="1568489596">
    <w:abstractNumId w:val="3"/>
  </w:num>
  <w:num w:numId="6" w16cid:durableId="60566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676"/>
    <w:rsid w:val="00006258"/>
    <w:rsid w:val="000138B0"/>
    <w:rsid w:val="000C4AF5"/>
    <w:rsid w:val="000D3BD0"/>
    <w:rsid w:val="001533FF"/>
    <w:rsid w:val="001849CE"/>
    <w:rsid w:val="001A5FEE"/>
    <w:rsid w:val="001F0310"/>
    <w:rsid w:val="002219C8"/>
    <w:rsid w:val="003349EA"/>
    <w:rsid w:val="003622B0"/>
    <w:rsid w:val="00362EBE"/>
    <w:rsid w:val="003D7C62"/>
    <w:rsid w:val="004408CB"/>
    <w:rsid w:val="004B10CA"/>
    <w:rsid w:val="00522418"/>
    <w:rsid w:val="0066705A"/>
    <w:rsid w:val="00676676"/>
    <w:rsid w:val="006776AA"/>
    <w:rsid w:val="00784C6C"/>
    <w:rsid w:val="007E0A26"/>
    <w:rsid w:val="00830CA5"/>
    <w:rsid w:val="008B1483"/>
    <w:rsid w:val="009562AB"/>
    <w:rsid w:val="009723A9"/>
    <w:rsid w:val="00A63324"/>
    <w:rsid w:val="00A71EED"/>
    <w:rsid w:val="00B458C4"/>
    <w:rsid w:val="00B575F0"/>
    <w:rsid w:val="00B66166"/>
    <w:rsid w:val="00B66542"/>
    <w:rsid w:val="00B672E7"/>
    <w:rsid w:val="00B94A38"/>
    <w:rsid w:val="00D77A82"/>
    <w:rsid w:val="00E329BB"/>
    <w:rsid w:val="00EF22A0"/>
    <w:rsid w:val="00F02219"/>
    <w:rsid w:val="00F04588"/>
    <w:rsid w:val="00F46708"/>
    <w:rsid w:val="00FA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4C9D"/>
  <w15:chartTrackingRefBased/>
  <w15:docId w15:val="{3DA40DE6-9472-43BE-9164-0E638AE7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6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6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6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6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6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6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6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6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6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6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6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11</Pages>
  <Words>1533</Words>
  <Characters>8740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 Mohyuddin</dc:creator>
  <cp:keywords/>
  <dc:description/>
  <cp:lastModifiedBy>Zain Mohyuddin</cp:lastModifiedBy>
  <cp:revision>15</cp:revision>
  <dcterms:created xsi:type="dcterms:W3CDTF">2025-12-08T11:28:00Z</dcterms:created>
  <dcterms:modified xsi:type="dcterms:W3CDTF">2025-12-08T12:42:00Z</dcterms:modified>
</cp:coreProperties>
</file>