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BB2C" w14:textId="77777777" w:rsidR="00CD7CBB" w:rsidRPr="00CD7CBB" w:rsidRDefault="00CD7CBB" w:rsidP="00CD7CBB">
      <w:pPr>
        <w:rPr>
          <w:b/>
          <w:bCs/>
        </w:rPr>
      </w:pPr>
      <w:r w:rsidRPr="00CD7CBB">
        <w:rPr>
          <w:b/>
          <w:bCs/>
        </w:rPr>
        <w:t>Terms &amp; Conditions</w:t>
      </w:r>
    </w:p>
    <w:p w14:paraId="6A186CF6" w14:textId="77777777" w:rsidR="00CD7CBB" w:rsidRPr="00CD7CBB" w:rsidRDefault="00CD7CBB" w:rsidP="00CD7CBB">
      <w:pPr>
        <w:rPr>
          <w:b/>
          <w:bCs/>
        </w:rPr>
      </w:pPr>
      <w:r w:rsidRPr="00CD7CBB">
        <w:rPr>
          <w:b/>
          <w:bCs/>
        </w:rPr>
        <w:t>THIS DOCUMENT IS AN ELECTRONIC RECORD IN TERMS OF THE INDIAN CONTRACT ACT 1872; THE INFORMATION TECHNOLOGY ACT 2000, THE RULES MADE THEREUNDER; AND THE AMENDED PROVISIONS PERTAINING TO THE ELECTRONIC RECORDS IN VARIOUS OTHER STATUTES AS AMENDED BY THE INFORMATION TECHNOLOGY ACT, 2000. THIS ELECTRONIC RECORD IS GENERATED BY A COMPUTER SYSTEM AND DOES NOT REQUIRE ANY PHYSICAL OR DIGITAL SIGNATURES.</w:t>
      </w:r>
    </w:p>
    <w:p w14:paraId="4618FB73" w14:textId="77777777" w:rsidR="00CD7CBB" w:rsidRPr="00CD7CBB" w:rsidRDefault="00CD7CBB" w:rsidP="00CD7CBB">
      <w:r w:rsidRPr="00CD7CBB">
        <w:rPr>
          <w:b/>
          <w:bCs/>
        </w:rPr>
        <w:t>InCruiter India Private Limited</w:t>
      </w:r>
      <w:r w:rsidRPr="00CD7CBB">
        <w:t>, a firm registered at Alpine Meadows, I3, Block B, 2nd Main, Kuvempu Road, Vignan Nagar, Bangalore, Karnataka, 560075, India is the owner of the website domain at </w:t>
      </w:r>
      <w:hyperlink r:id="rId5" w:tooltip="incruiter.com" w:history="1">
        <w:r w:rsidRPr="00CD7CBB">
          <w:rPr>
            <w:rStyle w:val="Hyperlink"/>
            <w:b/>
            <w:bCs/>
          </w:rPr>
          <w:t>incruiter.com</w:t>
        </w:r>
      </w:hyperlink>
      <w:r w:rsidRPr="00CD7CBB">
        <w:t>(referred as “Platform/Website”). The Company requests User (as defined below) to carefully go through these terms &amp; conditions ( “Terms of Service” or “Agreement” or “TOS” or “Terms” ) prior to accessing the Platform or availing of Services (as defined below) using the Platform. If the User continues to browse and use the Platform to avail Services, the User irrevocably and unconditionally is agreeing to comply with, abide by and be bound by all these obligations as stipulated in this TOS, which together read with our privacy policy available at </w:t>
      </w:r>
      <w:hyperlink r:id="rId6" w:tooltip="Privacy Policy" w:history="1">
        <w:r w:rsidRPr="00CD7CBB">
          <w:rPr>
            <w:rStyle w:val="Hyperlink"/>
            <w:b/>
            <w:bCs/>
          </w:rPr>
          <w:t>Privacy Policy</w:t>
        </w:r>
      </w:hyperlink>
      <w:r w:rsidRPr="00CD7CBB">
        <w:t>. The Terms of Use shall govern the Company’s relationship with the User in relation to the usage of the Platform. These Terms of Use supersede all previous oral, written Terms and Conditions (if any) communicated to User and shall act as a binding agreement between Company and the User.</w:t>
      </w:r>
    </w:p>
    <w:p w14:paraId="47733BB3" w14:textId="77777777" w:rsidR="00CD7CBB" w:rsidRPr="00CD7CBB" w:rsidRDefault="00CD7CBB" w:rsidP="00CD7CBB">
      <w:pPr>
        <w:rPr>
          <w:b/>
          <w:bCs/>
        </w:rPr>
      </w:pPr>
      <w:r w:rsidRPr="00CD7CBB">
        <w:rPr>
          <w:b/>
          <w:bCs/>
        </w:rPr>
        <w:t>IF YOU DO NOT AGREE TO BE BOUND BY ALL TERMS OF USE CAPTURED IN THE TOS, PLEASE DO NOT USE THE PORTAL OR SERVICES.</w:t>
      </w:r>
    </w:p>
    <w:p w14:paraId="2AC62276" w14:textId="77777777" w:rsidR="00CD7CBB" w:rsidRPr="00CD7CBB" w:rsidRDefault="00CD7CBB" w:rsidP="00CD7CBB">
      <w:pPr>
        <w:numPr>
          <w:ilvl w:val="0"/>
          <w:numId w:val="1"/>
        </w:numPr>
        <w:rPr>
          <w:b/>
          <w:bCs/>
        </w:rPr>
      </w:pPr>
      <w:r w:rsidRPr="00CD7CBB">
        <w:rPr>
          <w:b/>
          <w:bCs/>
        </w:rPr>
        <w:t>DEFINITIONS</w:t>
      </w:r>
    </w:p>
    <w:p w14:paraId="0E24D9F1" w14:textId="77777777" w:rsidR="00CD7CBB" w:rsidRPr="00CD7CBB" w:rsidRDefault="00CD7CBB" w:rsidP="00CD7CBB">
      <w:pPr>
        <w:numPr>
          <w:ilvl w:val="1"/>
          <w:numId w:val="1"/>
        </w:numPr>
      </w:pPr>
      <w:r w:rsidRPr="00CD7CBB">
        <w:t>The term “User(s)” refers to any party whether a person, company or firm who visits and/or registers itself on InCruiter Website and/or Service, this shall include any prospective client/employer, any prospective interviewer wishing to join the interview panel of the company and any candidate appearing for interview with the interview panel of the company.</w:t>
      </w:r>
    </w:p>
    <w:p w14:paraId="36C9BA8F" w14:textId="77777777" w:rsidR="00CD7CBB" w:rsidRPr="00CD7CBB" w:rsidRDefault="00CD7CBB" w:rsidP="00CD7CBB">
      <w:pPr>
        <w:numPr>
          <w:ilvl w:val="1"/>
          <w:numId w:val="1"/>
        </w:numPr>
      </w:pPr>
      <w:r w:rsidRPr="00CD7CBB">
        <w:t>The term “Client or Employer” refers to any Person, Company or Firm or any other business which registers itself on our website and/or use Service/platform on web/app to find and hire professional interviewers for their work.</w:t>
      </w:r>
    </w:p>
    <w:p w14:paraId="7406C8C7" w14:textId="77777777" w:rsidR="00CD7CBB" w:rsidRPr="00CD7CBB" w:rsidRDefault="00CD7CBB" w:rsidP="00CD7CBB">
      <w:pPr>
        <w:numPr>
          <w:ilvl w:val="1"/>
          <w:numId w:val="1"/>
        </w:numPr>
      </w:pPr>
      <w:r w:rsidRPr="00CD7CBB">
        <w:t>The term “Company” refers to LeftBrain Technologies Private Limited/InCruiter its successors and assignees.</w:t>
      </w:r>
    </w:p>
    <w:p w14:paraId="43516969" w14:textId="77777777" w:rsidR="00CD7CBB" w:rsidRPr="00CD7CBB" w:rsidRDefault="00CD7CBB" w:rsidP="00CD7CBB">
      <w:pPr>
        <w:numPr>
          <w:ilvl w:val="1"/>
          <w:numId w:val="1"/>
        </w:numPr>
      </w:pPr>
      <w:r w:rsidRPr="00CD7CBB">
        <w:lastRenderedPageBreak/>
        <w:t>The term "Service" refers to the Services by InCruiter, including without limitation to InCruiter website (</w:t>
      </w:r>
      <w:hyperlink r:id="rId7" w:tooltip="incruiter.com" w:history="1">
        <w:r w:rsidRPr="00CD7CBB">
          <w:rPr>
            <w:rStyle w:val="Hyperlink"/>
            <w:b/>
            <w:bCs/>
          </w:rPr>
          <w:t>incruiter.com</w:t>
        </w:r>
      </w:hyperlink>
      <w:r w:rsidRPr="00CD7CBB">
        <w:t>), the InCruiter service, or any applications (including mobile applications) made available by InCruiter, use of InCruiter’s Web and Mobile Applications in their entirety and of online community, blog and forum.</w:t>
      </w:r>
    </w:p>
    <w:p w14:paraId="2545C95F" w14:textId="77777777" w:rsidR="00CD7CBB" w:rsidRPr="00CD7CBB" w:rsidRDefault="00CD7CBB" w:rsidP="00CD7CBB">
      <w:pPr>
        <w:numPr>
          <w:ilvl w:val="1"/>
          <w:numId w:val="1"/>
        </w:numPr>
      </w:pPr>
      <w:r w:rsidRPr="00CD7CBB">
        <w:t>The term “Candidate” refers to any job seeking Individual referred by client/employer on our platform.</w:t>
      </w:r>
    </w:p>
    <w:p w14:paraId="014B0E64" w14:textId="77777777" w:rsidR="00CD7CBB" w:rsidRPr="00CD7CBB" w:rsidRDefault="00CD7CBB" w:rsidP="00CD7CBB">
      <w:pPr>
        <w:numPr>
          <w:ilvl w:val="1"/>
          <w:numId w:val="1"/>
        </w:numPr>
      </w:pPr>
      <w:r w:rsidRPr="00CD7CBB">
        <w:t>The term “Interviewer” refers to any Person/Individual which registers itself on our website and/or uses our service/platform to interview candidates based on employer requirement.</w:t>
      </w:r>
    </w:p>
    <w:p w14:paraId="3773D3BE" w14:textId="77777777" w:rsidR="00CD7CBB" w:rsidRPr="00CD7CBB" w:rsidRDefault="00CD7CBB" w:rsidP="00CD7CBB">
      <w:pPr>
        <w:numPr>
          <w:ilvl w:val="1"/>
          <w:numId w:val="1"/>
        </w:numPr>
      </w:pPr>
      <w:r w:rsidRPr="00CD7CBB">
        <w:t>The Term “Invoice” shall mean the invoice as may be raised on the Company upon Recruitment;</w:t>
      </w:r>
    </w:p>
    <w:p w14:paraId="718EE974" w14:textId="77777777" w:rsidR="00CD7CBB" w:rsidRPr="00CD7CBB" w:rsidRDefault="00CD7CBB" w:rsidP="00CD7CBB">
      <w:pPr>
        <w:numPr>
          <w:ilvl w:val="1"/>
          <w:numId w:val="1"/>
        </w:numPr>
      </w:pPr>
      <w:r w:rsidRPr="00CD7CBB">
        <w:t>The Term “Joining Date” shall mean the date on which a candidate who is recruited pursuant to this agreement joins the organization of the Employer;</w:t>
      </w:r>
    </w:p>
    <w:p w14:paraId="129EECBF" w14:textId="77777777" w:rsidR="00CD7CBB" w:rsidRPr="00CD7CBB" w:rsidRDefault="00CD7CBB" w:rsidP="00CD7CBB">
      <w:pPr>
        <w:numPr>
          <w:ilvl w:val="1"/>
          <w:numId w:val="1"/>
        </w:numPr>
      </w:pPr>
      <w:r w:rsidRPr="00CD7CBB">
        <w:t>The Term “Recruitment” with all its grammatical variation shall mean the process by which an Employer finds and hires a suitable candidate for a job opening in the Employer’s organization by availing the intermediary facilities provided by us or our Website/app.</w:t>
      </w:r>
    </w:p>
    <w:p w14:paraId="75ED1A8C" w14:textId="77777777" w:rsidR="00CD7CBB" w:rsidRPr="00CD7CBB" w:rsidRDefault="00CD7CBB" w:rsidP="00CD7CBB">
      <w:pPr>
        <w:numPr>
          <w:ilvl w:val="0"/>
          <w:numId w:val="1"/>
        </w:numPr>
        <w:rPr>
          <w:b/>
          <w:bCs/>
        </w:rPr>
      </w:pPr>
      <w:r w:rsidRPr="00CD7CBB">
        <w:rPr>
          <w:b/>
          <w:bCs/>
        </w:rPr>
        <w:t>TERMS AND CONDITIONS</w:t>
      </w:r>
    </w:p>
    <w:p w14:paraId="242071C9" w14:textId="77777777" w:rsidR="00CD7CBB" w:rsidRPr="00CD7CBB" w:rsidRDefault="00CD7CBB" w:rsidP="00CD7CBB">
      <w:pPr>
        <w:numPr>
          <w:ilvl w:val="1"/>
          <w:numId w:val="1"/>
        </w:numPr>
      </w:pPr>
      <w:r w:rsidRPr="00CD7CBB">
        <w:t>Reference to any statute, regulation, proclamation, ordinance or by-law includes all statutes, regulations, proclamations, ordinances or by-laws amending, consolidating or replacing them.</w:t>
      </w:r>
    </w:p>
    <w:p w14:paraId="0BB9E87D" w14:textId="77777777" w:rsidR="00CD7CBB" w:rsidRPr="00CD7CBB" w:rsidRDefault="00CD7CBB" w:rsidP="00CD7CBB">
      <w:pPr>
        <w:numPr>
          <w:ilvl w:val="1"/>
          <w:numId w:val="1"/>
        </w:numPr>
      </w:pPr>
      <w:r w:rsidRPr="00CD7CBB">
        <w:t>InCruiter locates, selects and places candidates for either permanent/temporary employment or engagement as an independent contractor (“candidate”) to client businesses (“the client”) on the following conditions:</w:t>
      </w:r>
    </w:p>
    <w:p w14:paraId="7618CD49" w14:textId="77777777" w:rsidR="00CD7CBB" w:rsidRPr="00CD7CBB" w:rsidRDefault="00CD7CBB" w:rsidP="00CD7CBB">
      <w:pPr>
        <w:numPr>
          <w:ilvl w:val="2"/>
          <w:numId w:val="1"/>
        </w:numPr>
      </w:pPr>
      <w:r w:rsidRPr="00CD7CBB">
        <w:t>These Terms of Use apply to all referrals of candidates made to a client by the company for either permanent employment or contract engagements, subject only to any variation recorded in writing and mutually agreed to by the parties.</w:t>
      </w:r>
    </w:p>
    <w:p w14:paraId="30886D78" w14:textId="77777777" w:rsidR="00CD7CBB" w:rsidRPr="00CD7CBB" w:rsidRDefault="00CD7CBB" w:rsidP="00CD7CBB">
      <w:pPr>
        <w:numPr>
          <w:ilvl w:val="2"/>
          <w:numId w:val="1"/>
        </w:numPr>
      </w:pPr>
      <w:r w:rsidRPr="00CD7CBB">
        <w:t xml:space="preserve">These Terms of Use compromise all of the terms, representations and warranties between the parties and take precedence over any prior </w:t>
      </w:r>
      <w:r w:rsidRPr="00CD7CBB">
        <w:lastRenderedPageBreak/>
        <w:t>discussions and/or agreements covering the services to be provided under this agreement by the company to the client.</w:t>
      </w:r>
    </w:p>
    <w:p w14:paraId="7CDC697C" w14:textId="77777777" w:rsidR="00CD7CBB" w:rsidRPr="00CD7CBB" w:rsidRDefault="00CD7CBB" w:rsidP="00CD7CBB">
      <w:pPr>
        <w:numPr>
          <w:ilvl w:val="2"/>
          <w:numId w:val="1"/>
        </w:numPr>
      </w:pPr>
      <w:r w:rsidRPr="00CD7CBB">
        <w:t>Any implied terms, conditions or warranties are expressly excluded from this contract.</w:t>
      </w:r>
    </w:p>
    <w:p w14:paraId="2EC7B288" w14:textId="77777777" w:rsidR="00CD7CBB" w:rsidRPr="00CD7CBB" w:rsidRDefault="00CD7CBB" w:rsidP="00CD7CBB">
      <w:pPr>
        <w:numPr>
          <w:ilvl w:val="2"/>
          <w:numId w:val="1"/>
        </w:numPr>
      </w:pPr>
      <w:r w:rsidRPr="00CD7CBB">
        <w:t>You should read the Terms of Use set out below before purchasing goods/services using this website.</w:t>
      </w:r>
    </w:p>
    <w:p w14:paraId="3E18E83E" w14:textId="77777777" w:rsidR="00CD7CBB" w:rsidRPr="00CD7CBB" w:rsidRDefault="00CD7CBB" w:rsidP="00CD7CBB">
      <w:pPr>
        <w:numPr>
          <w:ilvl w:val="1"/>
          <w:numId w:val="1"/>
        </w:numPr>
      </w:pPr>
      <w:r w:rsidRPr="00CD7CBB">
        <w:t>These Terms of Use apply to the purchase of service over this website. In using this website for this purpose, you agree to be bound by these Terms of Use.</w:t>
      </w:r>
    </w:p>
    <w:p w14:paraId="5C926E62" w14:textId="77777777" w:rsidR="00CD7CBB" w:rsidRPr="00CD7CBB" w:rsidRDefault="00CD7CBB" w:rsidP="00CD7CBB">
      <w:pPr>
        <w:numPr>
          <w:ilvl w:val="1"/>
          <w:numId w:val="1"/>
        </w:numPr>
      </w:pPr>
      <w:r w:rsidRPr="00CD7CBB">
        <w:t>These Terms of Use must be read in conjunction with any other applicable terms and conditions governing the use of this website such as the Privacy Policy and Copyright Notice.</w:t>
      </w:r>
    </w:p>
    <w:p w14:paraId="78A199F6" w14:textId="77777777" w:rsidR="00CD7CBB" w:rsidRPr="00CD7CBB" w:rsidRDefault="00CD7CBB" w:rsidP="00CD7CBB">
      <w:pPr>
        <w:numPr>
          <w:ilvl w:val="0"/>
          <w:numId w:val="1"/>
        </w:numPr>
        <w:rPr>
          <w:b/>
          <w:bCs/>
        </w:rPr>
      </w:pPr>
      <w:r w:rsidRPr="00CD7CBB">
        <w:rPr>
          <w:b/>
          <w:bCs/>
        </w:rPr>
        <w:t>UPDATION OF TERMS OF USE</w:t>
      </w:r>
    </w:p>
    <w:p w14:paraId="6A9C75F0" w14:textId="77777777" w:rsidR="00CD7CBB" w:rsidRPr="00CD7CBB" w:rsidRDefault="00CD7CBB" w:rsidP="00CD7CBB">
      <w:r w:rsidRPr="00CD7CBB">
        <w:t>Your use of the Platform is subject to the Terms of Use, which may be updated, amended, modified, or revised by us from time to time with/without notice to you. To ensure that you are aware of any additions, revisions, amendments, or modifications that we may have made to these Terms of Use, it is important for you to refer to the Terms of Use from time to time. The updated Terms of Use shall be effective immediately and shall supersede these. We shall not be under an obligation to notify you of any changes to the Terms of Use. You shall be solely responsible for reviewing the Terms of Use from time to time for any modifications. If you continue to use the Platform and/or Services after the Updated Terms of Use have been published, it shall be deemed that you have read and understood and accept the Updated Terms of Use. Any reference to Terms of Service, TOS, Agreement made herein shall refer to the latest version of the Terms of Service.</w:t>
      </w:r>
    </w:p>
    <w:p w14:paraId="0F6576E5" w14:textId="77777777" w:rsidR="00CD7CBB" w:rsidRPr="00CD7CBB" w:rsidRDefault="00CD7CBB" w:rsidP="00CD7CBB">
      <w:pPr>
        <w:numPr>
          <w:ilvl w:val="0"/>
          <w:numId w:val="1"/>
        </w:numPr>
        <w:rPr>
          <w:b/>
          <w:bCs/>
        </w:rPr>
      </w:pPr>
      <w:r w:rsidRPr="00CD7CBB">
        <w:rPr>
          <w:b/>
          <w:bCs/>
        </w:rPr>
        <w:t>ELIGIBILITY</w:t>
      </w:r>
    </w:p>
    <w:p w14:paraId="428EE896" w14:textId="77777777" w:rsidR="00CD7CBB" w:rsidRPr="00CD7CBB" w:rsidRDefault="00CD7CBB" w:rsidP="00CD7CBB">
      <w:r w:rsidRPr="00CD7CBB">
        <w:t xml:space="preserve">By using Platform, you affirm that you are at least 18 years of age and are fully able and competent to enter into the terms, conditions, obligations, affirmations, representations, warranties set forth in the Terms of Use, and to abide by and comply with the terms stated therein. Registration of User in the Platform is available only to persons who can form legally binding contracts under Indian Contract Act, 1872. Persons who are "incompetent to contract" within the meaning of the Indian Contract Act, 1872 including minors, un-discharged insolvents, or persons with unsound minds etc. are not eligible to use the Platform. By accessing the Platform or by accessing any of the Services on any other Authorized Device, it is deemed that the User has read and understood and accepted these </w:t>
      </w:r>
      <w:r w:rsidRPr="00CD7CBB">
        <w:lastRenderedPageBreak/>
        <w:t>Terms. If you will be using the Services on behalf of an organization, you agree to these Terms on behalf of that organization and you represent that you have the authority to do so.</w:t>
      </w:r>
    </w:p>
    <w:p w14:paraId="7F7DA193" w14:textId="77777777" w:rsidR="00CD7CBB" w:rsidRPr="00CD7CBB" w:rsidRDefault="00CD7CBB" w:rsidP="00CD7CBB">
      <w:pPr>
        <w:numPr>
          <w:ilvl w:val="0"/>
          <w:numId w:val="1"/>
        </w:numPr>
        <w:rPr>
          <w:b/>
          <w:bCs/>
        </w:rPr>
      </w:pPr>
      <w:r w:rsidRPr="00CD7CBB">
        <w:rPr>
          <w:b/>
          <w:bCs/>
        </w:rPr>
        <w:t>TERMS &amp; CONDITIONS- EMPLOYER/CLIENT</w:t>
      </w:r>
    </w:p>
    <w:p w14:paraId="11AC7180" w14:textId="77777777" w:rsidR="00CD7CBB" w:rsidRPr="00CD7CBB" w:rsidRDefault="00CD7CBB" w:rsidP="00CD7CBB">
      <w:pPr>
        <w:numPr>
          <w:ilvl w:val="1"/>
          <w:numId w:val="1"/>
        </w:numPr>
      </w:pPr>
      <w:r w:rsidRPr="00CD7CBB">
        <w:t>The employer/client agrees, represents and warrants that you shall not describe yourself as an agent or representative of the InCruiter or make any representations to any user or any third party or give any warranties which are of such a nature that InCruiter may be required to undertake, or be liable for, whether directly or indirectly.</w:t>
      </w:r>
    </w:p>
    <w:p w14:paraId="1F8B00F6" w14:textId="77777777" w:rsidR="00CD7CBB" w:rsidRPr="00CD7CBB" w:rsidRDefault="00CD7CBB" w:rsidP="00CD7CBB">
      <w:pPr>
        <w:numPr>
          <w:ilvl w:val="1"/>
          <w:numId w:val="1"/>
        </w:numPr>
      </w:pPr>
      <w:r w:rsidRPr="00CD7CBB">
        <w:t>You agree, represent and warrant that, you shall not, at any time during the term, transact with the Interviewer or otherwise solicit, intimate or encourage the Interviewer to communicate/correspond directly with you directly, bypassing the website/InCruiter.</w:t>
      </w:r>
    </w:p>
    <w:p w14:paraId="32B09F75" w14:textId="77777777" w:rsidR="00CD7CBB" w:rsidRPr="00CD7CBB" w:rsidRDefault="00CD7CBB" w:rsidP="00CD7CBB">
      <w:pPr>
        <w:numPr>
          <w:ilvl w:val="1"/>
          <w:numId w:val="1"/>
        </w:numPr>
      </w:pPr>
      <w:r w:rsidRPr="00CD7CBB">
        <w:t>You acknowledge that the data of the candidate that will be forwarded by you falls within the definition of “Personal Information”, as defined by the Information Technology (Reasonable Security Practices and Procedures and Sensitive Personal Data or Information) Rules, 2011. You warrant that such data has been collected and forwarded by you in compliance with the aforementioned rules.</w:t>
      </w:r>
    </w:p>
    <w:p w14:paraId="3CE206EC" w14:textId="77777777" w:rsidR="00CD7CBB" w:rsidRPr="00CD7CBB" w:rsidRDefault="00CD7CBB" w:rsidP="00CD7CBB">
      <w:pPr>
        <w:numPr>
          <w:ilvl w:val="1"/>
          <w:numId w:val="1"/>
        </w:numPr>
      </w:pPr>
      <w:r w:rsidRPr="00CD7CBB">
        <w:t>You further declare that you shall not violate the intellectual property rights of the company or any third party and for any breach or violation of such intellectual property rights; you shall be solely responsible</w:t>
      </w:r>
    </w:p>
    <w:p w14:paraId="46306726" w14:textId="77777777" w:rsidR="00CD7CBB" w:rsidRPr="00CD7CBB" w:rsidRDefault="00CD7CBB" w:rsidP="00CD7CBB">
      <w:pPr>
        <w:numPr>
          <w:ilvl w:val="1"/>
          <w:numId w:val="1"/>
        </w:numPr>
      </w:pPr>
      <w:r w:rsidRPr="00CD7CBB">
        <w:t>You agree and acknowledge that:</w:t>
      </w:r>
    </w:p>
    <w:p w14:paraId="49F1E75C" w14:textId="77777777" w:rsidR="00CD7CBB" w:rsidRPr="00CD7CBB" w:rsidRDefault="00CD7CBB" w:rsidP="00CD7CBB">
      <w:pPr>
        <w:numPr>
          <w:ilvl w:val="2"/>
          <w:numId w:val="1"/>
        </w:numPr>
      </w:pPr>
      <w:r w:rsidRPr="00CD7CBB">
        <w:t>The permission granted by the Company to use the Website for Recruitment is on a non-exclusive basis; and</w:t>
      </w:r>
    </w:p>
    <w:p w14:paraId="604583FE" w14:textId="77777777" w:rsidR="00CD7CBB" w:rsidRPr="00CD7CBB" w:rsidRDefault="00CD7CBB" w:rsidP="00CD7CBB">
      <w:pPr>
        <w:numPr>
          <w:ilvl w:val="2"/>
          <w:numId w:val="1"/>
        </w:numPr>
      </w:pPr>
      <w:r w:rsidRPr="00CD7CBB">
        <w:t>You are entirely responsible for the content you post (including, but not limited to, job postings and company descriptions) to the Website. When you post content to the Website, it thereby represents and warrants that:</w:t>
      </w:r>
    </w:p>
    <w:p w14:paraId="65E5A3BA" w14:textId="77777777" w:rsidR="00CD7CBB" w:rsidRPr="00CD7CBB" w:rsidRDefault="00CD7CBB" w:rsidP="00CD7CBB">
      <w:pPr>
        <w:numPr>
          <w:ilvl w:val="3"/>
          <w:numId w:val="1"/>
        </w:numPr>
      </w:pPr>
      <w:r w:rsidRPr="00CD7CBB">
        <w:t>The posting is not obscene, libellous or slanderous, and does not violate any applicable law, regulation, or rule, including without limitation those related to labour and employment;</w:t>
      </w:r>
    </w:p>
    <w:p w14:paraId="35C70B76" w14:textId="77777777" w:rsidR="00CD7CBB" w:rsidRPr="00CD7CBB" w:rsidRDefault="00CD7CBB" w:rsidP="00CD7CBB">
      <w:pPr>
        <w:numPr>
          <w:ilvl w:val="3"/>
          <w:numId w:val="1"/>
        </w:numPr>
      </w:pPr>
      <w:r w:rsidRPr="00CD7CBB">
        <w:t>Its access to and use of the Website will be in accordance with this Agreement and with any applicable laws or regulations;</w:t>
      </w:r>
    </w:p>
    <w:p w14:paraId="300F6F22" w14:textId="77777777" w:rsidR="00CD7CBB" w:rsidRPr="00CD7CBB" w:rsidRDefault="00CD7CBB" w:rsidP="00CD7CBB">
      <w:pPr>
        <w:numPr>
          <w:ilvl w:val="1"/>
          <w:numId w:val="1"/>
        </w:numPr>
      </w:pPr>
      <w:r w:rsidRPr="00CD7CBB">
        <w:lastRenderedPageBreak/>
        <w:t>The Company shall make its best efforts to deal with any technical issues affecting the Website (such as, for instance, the Website becoming inoperative). The Company does not warrant that you will be able to use the Website at all times or that the Website and the services provided through the Website will be uninterrupted or error-free or that all defects will be corrected by the Company.</w:t>
      </w:r>
    </w:p>
    <w:p w14:paraId="5B2726D8" w14:textId="77777777" w:rsidR="00CD7CBB" w:rsidRPr="00CD7CBB" w:rsidRDefault="00CD7CBB" w:rsidP="00CD7CBB">
      <w:pPr>
        <w:numPr>
          <w:ilvl w:val="1"/>
          <w:numId w:val="1"/>
        </w:numPr>
      </w:pPr>
      <w:r w:rsidRPr="00CD7CBB">
        <w:t>The Parties will have all requisite power and authority to execute the agreement, deliver and perform their obligations under this Agreement and have been fully authorized by all requisite corporate actions to do so;</w:t>
      </w:r>
    </w:p>
    <w:p w14:paraId="080A0EDA" w14:textId="77777777" w:rsidR="00CD7CBB" w:rsidRPr="00CD7CBB" w:rsidRDefault="00CD7CBB" w:rsidP="00CD7CBB">
      <w:pPr>
        <w:numPr>
          <w:ilvl w:val="1"/>
          <w:numId w:val="1"/>
        </w:numPr>
      </w:pPr>
      <w:r w:rsidRPr="00CD7CBB">
        <w:t>The execution and performance of this Agreement by either Party does not and will not violate any provision of any existing agreement, law, rule, regulation, order or judicial pronouncement.</w:t>
      </w:r>
    </w:p>
    <w:p w14:paraId="04E887A2" w14:textId="77777777" w:rsidR="00CD7CBB" w:rsidRPr="00CD7CBB" w:rsidRDefault="00CD7CBB" w:rsidP="00CD7CBB">
      <w:pPr>
        <w:numPr>
          <w:ilvl w:val="1"/>
          <w:numId w:val="1"/>
        </w:numPr>
      </w:pPr>
      <w:r w:rsidRPr="00CD7CBB">
        <w:t>The Employer shall be deemed to have Recruited a candidate by availing the intermediary facilities provided by the Website, if such recruitment is done within 6 months from the date when such profile is forwarded.</w:t>
      </w:r>
    </w:p>
    <w:p w14:paraId="67A7FB6F" w14:textId="77777777" w:rsidR="00CD7CBB" w:rsidRPr="00CD7CBB" w:rsidRDefault="00CD7CBB" w:rsidP="00CD7CBB">
      <w:pPr>
        <w:numPr>
          <w:ilvl w:val="1"/>
          <w:numId w:val="1"/>
        </w:numPr>
      </w:pPr>
      <w:r w:rsidRPr="00CD7CBB">
        <w:t>In the event the above mentioned has occurred, then the Employer shall be deemed to have Recruited the said candidate by availing the services provided by the website, notwithstanding the fact the candidate has been Recruited for a position other than the position which was posted on the Website or hired for a position which was not posted on the Website.</w:t>
      </w:r>
    </w:p>
    <w:p w14:paraId="3265CA42" w14:textId="77777777" w:rsidR="00CD7CBB" w:rsidRPr="00CD7CBB" w:rsidRDefault="00CD7CBB" w:rsidP="00CD7CBB">
      <w:pPr>
        <w:numPr>
          <w:ilvl w:val="0"/>
          <w:numId w:val="1"/>
        </w:numPr>
        <w:rPr>
          <w:b/>
          <w:bCs/>
        </w:rPr>
      </w:pPr>
      <w:r w:rsidRPr="00CD7CBB">
        <w:rPr>
          <w:b/>
          <w:bCs/>
        </w:rPr>
        <w:t>FEE AND PAYMENT TERMS- CLIENT/EMPLOYER</w:t>
      </w:r>
    </w:p>
    <w:p w14:paraId="060D2643" w14:textId="77777777" w:rsidR="00CD7CBB" w:rsidRPr="00CD7CBB" w:rsidRDefault="00CD7CBB" w:rsidP="00CD7CBB">
      <w:pPr>
        <w:numPr>
          <w:ilvl w:val="1"/>
          <w:numId w:val="1"/>
        </w:numPr>
      </w:pPr>
      <w:r w:rsidRPr="00CD7CBB">
        <w:t>Where a candidate is introduced by the client or its recruiter to the company and that candidate is employed by either the client or an associated party of the client then the company’s standard fee as stated and or mentioned agreement will be payable by the client.</w:t>
      </w:r>
    </w:p>
    <w:p w14:paraId="41819B7A" w14:textId="77777777" w:rsidR="00CD7CBB" w:rsidRPr="00CD7CBB" w:rsidRDefault="00CD7CBB" w:rsidP="00CD7CBB">
      <w:pPr>
        <w:numPr>
          <w:ilvl w:val="1"/>
          <w:numId w:val="1"/>
        </w:numPr>
      </w:pPr>
      <w:r w:rsidRPr="00CD7CBB">
        <w:t>The client will pay all charges and fees plus GST, which have been invoiced to them by the company within (30) thirty days from the commencement date of a candidate with a client.</w:t>
      </w:r>
    </w:p>
    <w:p w14:paraId="24366792" w14:textId="77777777" w:rsidR="00CD7CBB" w:rsidRPr="00CD7CBB" w:rsidRDefault="00CD7CBB" w:rsidP="00CD7CBB">
      <w:pPr>
        <w:numPr>
          <w:ilvl w:val="1"/>
          <w:numId w:val="1"/>
        </w:numPr>
      </w:pPr>
      <w:r w:rsidRPr="00CD7CBB">
        <w:t>If a client does not make payment for permanent placement within thirty days after the candidate has started their employment with the client, then the client will have null and void the guarantee period.</w:t>
      </w:r>
    </w:p>
    <w:p w14:paraId="5630141E" w14:textId="77777777" w:rsidR="00CD7CBB" w:rsidRPr="00CD7CBB" w:rsidRDefault="00CD7CBB" w:rsidP="00CD7CBB">
      <w:pPr>
        <w:numPr>
          <w:ilvl w:val="1"/>
          <w:numId w:val="1"/>
        </w:numPr>
      </w:pPr>
      <w:r w:rsidRPr="00CD7CBB">
        <w:t>The client will make payment for the provision of any additional testing (aptitude, psychometric, communication etc) / services (if any) within thirty days from the date of the invoice.</w:t>
      </w:r>
    </w:p>
    <w:p w14:paraId="0D80B910" w14:textId="77777777" w:rsidR="00CD7CBB" w:rsidRPr="00CD7CBB" w:rsidRDefault="00CD7CBB" w:rsidP="00CD7CBB">
      <w:pPr>
        <w:numPr>
          <w:ilvl w:val="1"/>
          <w:numId w:val="1"/>
        </w:numPr>
      </w:pPr>
      <w:r w:rsidRPr="00CD7CBB">
        <w:lastRenderedPageBreak/>
        <w:t>The company may at its discretion charge interest, calculated on a daily basis at 5% above its own bank’s base lending rate if any payment is not made by a client on a due date.</w:t>
      </w:r>
    </w:p>
    <w:p w14:paraId="1E485F73" w14:textId="77777777" w:rsidR="00CD7CBB" w:rsidRPr="00CD7CBB" w:rsidRDefault="00CD7CBB" w:rsidP="00CD7CBB">
      <w:pPr>
        <w:numPr>
          <w:ilvl w:val="1"/>
          <w:numId w:val="1"/>
        </w:numPr>
      </w:pPr>
      <w:r w:rsidRPr="00CD7CBB">
        <w:t>All charges and fees shown under this agreement are exclusive of GST. GST shall be calculated and shown in the company’s invoice and must be paid by the client receiving the benefit of the company’s services.</w:t>
      </w:r>
    </w:p>
    <w:p w14:paraId="598280F0" w14:textId="77777777" w:rsidR="00CD7CBB" w:rsidRPr="00CD7CBB" w:rsidRDefault="00CD7CBB" w:rsidP="00CD7CBB">
      <w:pPr>
        <w:numPr>
          <w:ilvl w:val="1"/>
          <w:numId w:val="1"/>
        </w:numPr>
      </w:pPr>
      <w:r w:rsidRPr="00CD7CBB">
        <w:t>Any dispute or set-off claim raised by a client does not entitle the client to withhold payment of any money owed to the company.</w:t>
      </w:r>
    </w:p>
    <w:p w14:paraId="7E995FEF" w14:textId="77777777" w:rsidR="00CD7CBB" w:rsidRPr="00CD7CBB" w:rsidRDefault="00CD7CBB" w:rsidP="00CD7CBB">
      <w:pPr>
        <w:numPr>
          <w:ilvl w:val="1"/>
          <w:numId w:val="1"/>
        </w:numPr>
      </w:pPr>
      <w:r w:rsidRPr="00CD7CBB">
        <w:t>Any costs incurred by the company or its agents in recovering any debt owed by a client shall be added to the client’s invoice and be payable by the client upon demand.</w:t>
      </w:r>
    </w:p>
    <w:p w14:paraId="5D02517A" w14:textId="77777777" w:rsidR="00CD7CBB" w:rsidRPr="00CD7CBB" w:rsidRDefault="00CD7CBB" w:rsidP="00CD7CBB">
      <w:pPr>
        <w:numPr>
          <w:ilvl w:val="0"/>
          <w:numId w:val="1"/>
        </w:numPr>
        <w:rPr>
          <w:b/>
          <w:bCs/>
        </w:rPr>
      </w:pPr>
      <w:r w:rsidRPr="00CD7CBB">
        <w:rPr>
          <w:b/>
          <w:bCs/>
        </w:rPr>
        <w:t>INTERVIEWER TERMS</w:t>
      </w:r>
    </w:p>
    <w:p w14:paraId="3CFCA6B0" w14:textId="77777777" w:rsidR="00CD7CBB" w:rsidRPr="00CD7CBB" w:rsidRDefault="00CD7CBB" w:rsidP="00CD7CBB">
      <w:r w:rsidRPr="00CD7CBB">
        <w:t>The interviewer understands, acknowledges, accepts and undertakes that at all times during the term of this agreement:</w:t>
      </w:r>
    </w:p>
    <w:p w14:paraId="439380F5" w14:textId="77777777" w:rsidR="00CD7CBB" w:rsidRPr="00CD7CBB" w:rsidRDefault="00CD7CBB" w:rsidP="00CD7CBB">
      <w:pPr>
        <w:numPr>
          <w:ilvl w:val="1"/>
          <w:numId w:val="1"/>
        </w:numPr>
      </w:pPr>
      <w:r w:rsidRPr="00CD7CBB">
        <w:t>As the “Interviewer”, you abide by the terms and conditions of the Agreement, the Company Policies and the other Website policies, and all applicable Laws;</w:t>
      </w:r>
    </w:p>
    <w:p w14:paraId="0CC71ABD" w14:textId="77777777" w:rsidR="00CD7CBB" w:rsidRPr="00CD7CBB" w:rsidRDefault="00CD7CBB" w:rsidP="00CD7CBB">
      <w:pPr>
        <w:numPr>
          <w:ilvl w:val="1"/>
          <w:numId w:val="1"/>
        </w:numPr>
      </w:pPr>
      <w:r w:rsidRPr="00CD7CBB">
        <w:t>You agree, represent and warrant that you shall not describe yourself as an agent, employee or representative of the company or make any representations to any user or any third party or give any warranties which are of such a nature that the Company may be required to undertake, or be liable for, whether directly or indirectly.</w:t>
      </w:r>
    </w:p>
    <w:p w14:paraId="4D596F12" w14:textId="77777777" w:rsidR="00CD7CBB" w:rsidRPr="00CD7CBB" w:rsidRDefault="00CD7CBB" w:rsidP="00CD7CBB">
      <w:pPr>
        <w:numPr>
          <w:ilvl w:val="1"/>
          <w:numId w:val="1"/>
        </w:numPr>
      </w:pPr>
      <w:r w:rsidRPr="00CD7CBB">
        <w:t>You agree, represent and warrant that, you shall not, at any time during the Term, transact with the client (Employer), recruiter or partner or otherwise solicit, intimate or encourage to communicate/correspond directly with you directly by bypassing the Website.</w:t>
      </w:r>
    </w:p>
    <w:p w14:paraId="7B06D808" w14:textId="77777777" w:rsidR="00CD7CBB" w:rsidRPr="00CD7CBB" w:rsidRDefault="00CD7CBB" w:rsidP="00CD7CBB">
      <w:pPr>
        <w:numPr>
          <w:ilvl w:val="1"/>
          <w:numId w:val="1"/>
        </w:numPr>
      </w:pPr>
      <w:r w:rsidRPr="00CD7CBB">
        <w:t>The interviewer shall be made privy to confidential information of the client and the candidate for the purpose of effectively conducting the interview. The interviewer agrees not to reveal or publicise any such information, under any circumstance whatsoever, to any third party without the prior written consent of the client.</w:t>
      </w:r>
    </w:p>
    <w:p w14:paraId="509AAA95" w14:textId="77777777" w:rsidR="00CD7CBB" w:rsidRPr="00CD7CBB" w:rsidRDefault="00CD7CBB" w:rsidP="00CD7CBB">
      <w:pPr>
        <w:numPr>
          <w:ilvl w:val="1"/>
          <w:numId w:val="1"/>
        </w:numPr>
      </w:pPr>
      <w:r w:rsidRPr="00CD7CBB">
        <w:t xml:space="preserve">The interviewer agrees not to use any such confidential or proprietary information received from the client for the benefit of any other person, </w:t>
      </w:r>
      <w:r w:rsidRPr="00CD7CBB">
        <w:lastRenderedPageBreak/>
        <w:t>corporation or entity other than the ‘Client’ during the term served as the interviewer for the impugned hiring requirement of the Client/Employer.</w:t>
      </w:r>
    </w:p>
    <w:p w14:paraId="588F03BF" w14:textId="77777777" w:rsidR="00CD7CBB" w:rsidRPr="00CD7CBB" w:rsidRDefault="00CD7CBB" w:rsidP="00CD7CBB">
      <w:pPr>
        <w:numPr>
          <w:ilvl w:val="1"/>
          <w:numId w:val="1"/>
        </w:numPr>
      </w:pPr>
      <w:r w:rsidRPr="00CD7CBB">
        <w:t>In case, the interviewer causes any breach of confidentiality or instigates another to cause a breach of any of the terms and conditions of this agreement or any other agreement entered into with the company, the interviewer shall solely be responsible for any such breach or losses incurred by any third party aggrieved by such breach. The interviewer agrees to hold harmless and indemnify the company, its directors, partners, affiliates, agents, clients, and employees against all claims made against the company by any such aggrieved third party.</w:t>
      </w:r>
    </w:p>
    <w:p w14:paraId="018FACA1" w14:textId="77777777" w:rsidR="00CD7CBB" w:rsidRPr="00CD7CBB" w:rsidRDefault="00CD7CBB" w:rsidP="00CD7CBB">
      <w:pPr>
        <w:numPr>
          <w:ilvl w:val="1"/>
          <w:numId w:val="1"/>
        </w:numPr>
      </w:pPr>
      <w:r w:rsidRPr="00CD7CBB">
        <w:t>Upon receiving the Client/Employer’s confirmation regarding the hiring of the candidate, the interviewer shall immediately remove any and all copies of confidential and proprietary information of the client shared with them for the purpose of conducting the interview.</w:t>
      </w:r>
    </w:p>
    <w:p w14:paraId="7FDE41B9" w14:textId="77777777" w:rsidR="00CD7CBB" w:rsidRPr="00CD7CBB" w:rsidRDefault="00CD7CBB" w:rsidP="00CD7CBB">
      <w:pPr>
        <w:numPr>
          <w:ilvl w:val="1"/>
          <w:numId w:val="1"/>
        </w:numPr>
      </w:pPr>
      <w:r w:rsidRPr="00CD7CBB">
        <w:t>You acknowledge that the data of the candidate that will be forwarded to you by the Company on behalf of clients fall within the definition of “Personal Information”, as defined by the Information Technology (Reasonable Security Practices and Procedures and Sensitive Personal Data or Information) Rules, 2011. You warrant that such data has been collected and forwarded by you in compliance with the aforementioned Rules.</w:t>
      </w:r>
    </w:p>
    <w:p w14:paraId="0C8C60FB" w14:textId="77777777" w:rsidR="00CD7CBB" w:rsidRPr="00CD7CBB" w:rsidRDefault="00CD7CBB" w:rsidP="00CD7CBB">
      <w:pPr>
        <w:numPr>
          <w:ilvl w:val="1"/>
          <w:numId w:val="1"/>
        </w:numPr>
      </w:pPr>
      <w:r w:rsidRPr="00CD7CBB">
        <w:t>You further declare that you shall not violate the intellectual property rights of any third party, any client of the company, in any manner and for any such breach or violation of such intellectual property rights; you shall be solely responsible.</w:t>
      </w:r>
    </w:p>
    <w:p w14:paraId="00712520" w14:textId="77777777" w:rsidR="00CD7CBB" w:rsidRPr="00CD7CBB" w:rsidRDefault="00CD7CBB" w:rsidP="00CD7CBB">
      <w:pPr>
        <w:numPr>
          <w:ilvl w:val="1"/>
          <w:numId w:val="1"/>
        </w:numPr>
      </w:pPr>
      <w:r w:rsidRPr="00CD7CBB">
        <w:t>You further agree that if the Interview gets rescheduled more than 3 (three) times due to your non-availability as an interviewer, the company has the right to cancel your appointment for a particular interview and reassign it to other interviewers.</w:t>
      </w:r>
    </w:p>
    <w:p w14:paraId="0FA9E8FC" w14:textId="77777777" w:rsidR="00CD7CBB" w:rsidRPr="00CD7CBB" w:rsidRDefault="00CD7CBB" w:rsidP="00CD7CBB">
      <w:pPr>
        <w:numPr>
          <w:ilvl w:val="1"/>
          <w:numId w:val="1"/>
        </w:numPr>
      </w:pPr>
      <w:r w:rsidRPr="00CD7CBB">
        <w:t>You agree to not record any interview proceeding on the company platform using any third-party software or on an external electronic recording device (such as DSLRs, Camcorders, Smartphones, GoPro, etc) for any purpose whatsoever.</w:t>
      </w:r>
    </w:p>
    <w:p w14:paraId="045BD369" w14:textId="77777777" w:rsidR="00CD7CBB" w:rsidRPr="00CD7CBB" w:rsidRDefault="00CD7CBB" w:rsidP="00CD7CBB">
      <w:pPr>
        <w:numPr>
          <w:ilvl w:val="1"/>
          <w:numId w:val="1"/>
        </w:numPr>
      </w:pPr>
      <w:r w:rsidRPr="00CD7CBB">
        <w:t xml:space="preserve">You agree to not publish, any information made available to you for the purpose of the interviews on any public platform, online or offline, any social </w:t>
      </w:r>
      <w:r w:rsidRPr="00CD7CBB">
        <w:lastRenderedPageBreak/>
        <w:t>media platform such as Instagram, Facebook, WhatsApp, LinkedIn, Youtube, TikTok, Moj, Josh etc.</w:t>
      </w:r>
    </w:p>
    <w:p w14:paraId="51CA032D" w14:textId="77777777" w:rsidR="00CD7CBB" w:rsidRPr="00CD7CBB" w:rsidRDefault="00CD7CBB" w:rsidP="00CD7CBB">
      <w:pPr>
        <w:numPr>
          <w:ilvl w:val="1"/>
          <w:numId w:val="1"/>
        </w:numPr>
      </w:pPr>
      <w:r w:rsidRPr="00CD7CBB">
        <w:t>Further, you agree to hold the company harmless and indemnify the company, its affiliates/subsidiaries/joint venture partners and each of its, and its affiliates’/subsidiaries/joint venture partners’ employees, contractors, directors, suppliers and representatives from all liabilities, losses, claims, and expenses, including reasonable attorneys’ fees, that arise from or relate to activities as mentioned in clauses 7.i.K and 7. i.L committed by you.</w:t>
      </w:r>
    </w:p>
    <w:p w14:paraId="4DE8B4FE" w14:textId="77777777" w:rsidR="00CD7CBB" w:rsidRPr="00CD7CBB" w:rsidRDefault="00CD7CBB" w:rsidP="00CD7CBB">
      <w:pPr>
        <w:numPr>
          <w:ilvl w:val="1"/>
          <w:numId w:val="1"/>
        </w:numPr>
      </w:pPr>
      <w:r w:rsidRPr="00CD7CBB">
        <w:t>You agree and acknowledge that:</w:t>
      </w:r>
    </w:p>
    <w:p w14:paraId="73745C1F" w14:textId="77777777" w:rsidR="00CD7CBB" w:rsidRPr="00CD7CBB" w:rsidRDefault="00CD7CBB" w:rsidP="00CD7CBB">
      <w:pPr>
        <w:numPr>
          <w:ilvl w:val="2"/>
          <w:numId w:val="1"/>
        </w:numPr>
      </w:pPr>
      <w:r w:rsidRPr="00CD7CBB">
        <w:t>The permission granted by the Company to use the Website for Recruitment is on a non-exclusive basis; and</w:t>
      </w:r>
    </w:p>
    <w:p w14:paraId="51FF0806" w14:textId="77777777" w:rsidR="00CD7CBB" w:rsidRPr="00CD7CBB" w:rsidRDefault="00CD7CBB" w:rsidP="00CD7CBB">
      <w:pPr>
        <w:numPr>
          <w:ilvl w:val="2"/>
          <w:numId w:val="1"/>
        </w:numPr>
      </w:pPr>
      <w:r w:rsidRPr="00CD7CBB">
        <w:t>Access to information related to the candidate(s) or client(s) or job(s) and use of the Website will be in accordance with this Agreement and with any applicable laws or regulations;</w:t>
      </w:r>
    </w:p>
    <w:p w14:paraId="3FE3A446" w14:textId="77777777" w:rsidR="00CD7CBB" w:rsidRPr="00CD7CBB" w:rsidRDefault="00CD7CBB" w:rsidP="00CD7CBB">
      <w:pPr>
        <w:numPr>
          <w:ilvl w:val="1"/>
          <w:numId w:val="1"/>
        </w:numPr>
      </w:pPr>
      <w:r w:rsidRPr="00CD7CBB">
        <w:t>Access to information related to the candidate(s) or client(s) or job(s) and use of the Website will be in accordance with this Agreement and with any applicable laws or regulations;</w:t>
      </w:r>
    </w:p>
    <w:p w14:paraId="1B21DFF5" w14:textId="77777777" w:rsidR="00CD7CBB" w:rsidRPr="00CD7CBB" w:rsidRDefault="00CD7CBB" w:rsidP="00CD7CBB">
      <w:pPr>
        <w:numPr>
          <w:ilvl w:val="1"/>
          <w:numId w:val="1"/>
        </w:numPr>
      </w:pPr>
      <w:r w:rsidRPr="00CD7CBB">
        <w:t>The interviewer shall not accept any gifts in the form of monetary benefits or otherwise from any candidate. The failure to follow the same shall result in their immediate termination as a freelance interviewer with InCruiter.</w:t>
      </w:r>
    </w:p>
    <w:p w14:paraId="7D997B43" w14:textId="77777777" w:rsidR="00CD7CBB" w:rsidRPr="00CD7CBB" w:rsidRDefault="00CD7CBB" w:rsidP="00CD7CBB">
      <w:pPr>
        <w:numPr>
          <w:ilvl w:val="1"/>
          <w:numId w:val="1"/>
        </w:numPr>
      </w:pPr>
      <w:r w:rsidRPr="00CD7CBB">
        <w:t>The interviewer shall defend, indemnify, and hold harmless the Company, its affiliates/subsidiaries/joint venture partners and each of its, and its affiliates’/subsidiaries/joint venture partners’ employees, contractors, directors, suppliers and representatives from all liabilities, losses, claims, and expenses, including reasonable attorneys’ fees, that arise from or relate to</w:t>
      </w:r>
    </w:p>
    <w:p w14:paraId="041AC190" w14:textId="77777777" w:rsidR="00CD7CBB" w:rsidRPr="00CD7CBB" w:rsidRDefault="00CD7CBB" w:rsidP="00CD7CBB">
      <w:pPr>
        <w:numPr>
          <w:ilvl w:val="2"/>
          <w:numId w:val="1"/>
        </w:numPr>
      </w:pPr>
      <w:r w:rsidRPr="00CD7CBB">
        <w:t>your use or misuse of, or access to, the Services and Platform;or</w:t>
      </w:r>
    </w:p>
    <w:p w14:paraId="11806D7C" w14:textId="77777777" w:rsidR="00CD7CBB" w:rsidRPr="00CD7CBB" w:rsidRDefault="00CD7CBB" w:rsidP="00CD7CBB">
      <w:pPr>
        <w:numPr>
          <w:ilvl w:val="2"/>
          <w:numId w:val="1"/>
        </w:numPr>
      </w:pPr>
      <w:r w:rsidRPr="00CD7CBB">
        <w:t>your violation of the Terms of Use; or any applicable law, contract, policy, regulation or other obligation. We reserve the right to assume the exclusive defence and control of any matter otherwise subject to indemnification by you, in which event you will assist and cooperate with us in connection therewith.</w:t>
      </w:r>
    </w:p>
    <w:p w14:paraId="06F4DC0F" w14:textId="77777777" w:rsidR="00CD7CBB" w:rsidRPr="00CD7CBB" w:rsidRDefault="00CD7CBB" w:rsidP="00CD7CBB">
      <w:pPr>
        <w:numPr>
          <w:ilvl w:val="0"/>
          <w:numId w:val="1"/>
        </w:numPr>
        <w:rPr>
          <w:b/>
          <w:bCs/>
        </w:rPr>
      </w:pPr>
      <w:r w:rsidRPr="00CD7CBB">
        <w:rPr>
          <w:b/>
          <w:bCs/>
        </w:rPr>
        <w:t>CANDIDATE TERMS</w:t>
      </w:r>
    </w:p>
    <w:p w14:paraId="7AAACCCA" w14:textId="77777777" w:rsidR="00CD7CBB" w:rsidRPr="00CD7CBB" w:rsidRDefault="00CD7CBB" w:rsidP="00CD7CBB">
      <w:pPr>
        <w:numPr>
          <w:ilvl w:val="1"/>
          <w:numId w:val="1"/>
        </w:numPr>
      </w:pPr>
      <w:r w:rsidRPr="00CD7CBB">
        <w:lastRenderedPageBreak/>
        <w:t>i. You shall:</w:t>
      </w:r>
    </w:p>
    <w:p w14:paraId="057F5B12" w14:textId="77777777" w:rsidR="00CD7CBB" w:rsidRPr="00CD7CBB" w:rsidRDefault="00CD7CBB" w:rsidP="00CD7CBB">
      <w:pPr>
        <w:numPr>
          <w:ilvl w:val="2"/>
          <w:numId w:val="1"/>
        </w:numPr>
      </w:pPr>
      <w:r w:rsidRPr="00CD7CBB">
        <w:t>not, at any time during the term, transact with the Interviewer or otherwise solicit, intimate or encourage the Interviewer to communicate/correspond directly with you directly, bypassing the website/InCruiter.</w:t>
      </w:r>
    </w:p>
    <w:p w14:paraId="01D5746B" w14:textId="77777777" w:rsidR="00CD7CBB" w:rsidRPr="00CD7CBB" w:rsidRDefault="00CD7CBB" w:rsidP="00CD7CBB">
      <w:pPr>
        <w:numPr>
          <w:ilvl w:val="2"/>
          <w:numId w:val="1"/>
        </w:numPr>
      </w:pPr>
      <w:r w:rsidRPr="00CD7CBB">
        <w:t>Not accept or offer any gifts, monetary or otherwise to the interviewer or employer,</w:t>
      </w:r>
    </w:p>
    <w:p w14:paraId="74DFED28" w14:textId="77777777" w:rsidR="00CD7CBB" w:rsidRPr="00CD7CBB" w:rsidRDefault="00CD7CBB" w:rsidP="00CD7CBB">
      <w:pPr>
        <w:numPr>
          <w:ilvl w:val="2"/>
          <w:numId w:val="1"/>
        </w:numPr>
      </w:pPr>
      <w:r w:rsidRPr="00CD7CBB">
        <w:t>conduct yourself with the utmost professionalism and behave in a workmanlike manner.</w:t>
      </w:r>
    </w:p>
    <w:p w14:paraId="4D9A11E4" w14:textId="77777777" w:rsidR="00CD7CBB" w:rsidRPr="00CD7CBB" w:rsidRDefault="00CD7CBB" w:rsidP="00CD7CBB">
      <w:pPr>
        <w:numPr>
          <w:ilvl w:val="2"/>
          <w:numId w:val="1"/>
        </w:numPr>
      </w:pPr>
      <w:r w:rsidRPr="00CD7CBB">
        <w:t>Co-operate with the company and the interviewer to make the interview process smooth and efficient</w:t>
      </w:r>
    </w:p>
    <w:p w14:paraId="2AAD3A10" w14:textId="77777777" w:rsidR="00CD7CBB" w:rsidRPr="00CD7CBB" w:rsidRDefault="00CD7CBB" w:rsidP="00CD7CBB">
      <w:pPr>
        <w:numPr>
          <w:ilvl w:val="2"/>
          <w:numId w:val="1"/>
        </w:numPr>
      </w:pPr>
      <w:r w:rsidRPr="00CD7CBB">
        <w:t>Not violate the intellectual property rights of any third party, any client of the company, in any manner and for any such breach or violation of such intellectual property rights; you shall be solely responsible,</w:t>
      </w:r>
    </w:p>
    <w:p w14:paraId="5299304F" w14:textId="77777777" w:rsidR="00CD7CBB" w:rsidRPr="00CD7CBB" w:rsidRDefault="00CD7CBB" w:rsidP="00CD7CBB">
      <w:pPr>
        <w:numPr>
          <w:ilvl w:val="2"/>
          <w:numId w:val="1"/>
        </w:numPr>
      </w:pPr>
      <w:r w:rsidRPr="00CD7CBB">
        <w:t>Not violate the intellectual property rights of any third party, any client of the company, in any manner and for any such breach or violation of such intellectual property rights; you shall be solely responsible,</w:t>
      </w:r>
    </w:p>
    <w:p w14:paraId="59DF1EE3" w14:textId="77777777" w:rsidR="00CD7CBB" w:rsidRPr="00CD7CBB" w:rsidRDefault="00CD7CBB" w:rsidP="00CD7CBB">
      <w:pPr>
        <w:numPr>
          <w:ilvl w:val="2"/>
          <w:numId w:val="1"/>
        </w:numPr>
      </w:pPr>
      <w:r w:rsidRPr="00CD7CBB">
        <w:t>Not resort to any malpractice or cheating methods during the interview such as sending a proxy, voice layover or any other method not listed but shall compromise the integrity of the interview if done. In case of such activities, your candidature shall stand rejected and you will be barred from appearing in any interviews conducted by the company. Such information shall also be shared with the employer regardless of the status of your candidature.</w:t>
      </w:r>
    </w:p>
    <w:p w14:paraId="5FB0E2A6" w14:textId="77777777" w:rsidR="00CD7CBB" w:rsidRPr="00CD7CBB" w:rsidRDefault="00CD7CBB" w:rsidP="00CD7CBB">
      <w:pPr>
        <w:numPr>
          <w:ilvl w:val="1"/>
          <w:numId w:val="1"/>
        </w:numPr>
      </w:pPr>
      <w:r w:rsidRPr="00CD7CBB">
        <w:t>You acknowledge and agree that all interviews conducted shall be through the proprietary video interview software designed by the company.</w:t>
      </w:r>
    </w:p>
    <w:p w14:paraId="1FF3E1A2" w14:textId="77777777" w:rsidR="00CD7CBB" w:rsidRPr="00CD7CBB" w:rsidRDefault="00CD7CBB" w:rsidP="00CD7CBB">
      <w:pPr>
        <w:numPr>
          <w:ilvl w:val="1"/>
          <w:numId w:val="1"/>
        </w:numPr>
      </w:pPr>
      <w:r w:rsidRPr="00CD7CBB">
        <w:t>The interview proceedings shall be recorded for feedback purposes and shall be shared with the employer in the interest of transparency. The recorded video shall be stored in secure servers online and the employer will be given an option to download the same for a period of 30 days from the date of completion of the interview.</w:t>
      </w:r>
    </w:p>
    <w:p w14:paraId="6A23C9D5" w14:textId="77777777" w:rsidR="00CD7CBB" w:rsidRPr="00CD7CBB" w:rsidRDefault="00CD7CBB" w:rsidP="00CD7CBB">
      <w:pPr>
        <w:numPr>
          <w:ilvl w:val="1"/>
          <w:numId w:val="1"/>
        </w:numPr>
      </w:pPr>
      <w:r w:rsidRPr="00CD7CBB">
        <w:t xml:space="preserve">You shall defend, indemnify, and hold harmless the Company, its affiliates, subsidiaries, employees, contractors, directors, suppliers and </w:t>
      </w:r>
      <w:r w:rsidRPr="00CD7CBB">
        <w:lastRenderedPageBreak/>
        <w:t>representatives, joint venture partners and each of its, and its affiliates’/subsidiaries/joint venture partners’ employees, contractors, directors, suppliers and representatives from all liabilities, losses, claims, and expenses, including reasonable attorneys’ fees, that arise from or relate to</w:t>
      </w:r>
    </w:p>
    <w:p w14:paraId="7A02E33E" w14:textId="77777777" w:rsidR="00CD7CBB" w:rsidRPr="00CD7CBB" w:rsidRDefault="00CD7CBB" w:rsidP="00CD7CBB">
      <w:pPr>
        <w:numPr>
          <w:ilvl w:val="2"/>
          <w:numId w:val="1"/>
        </w:numPr>
      </w:pPr>
      <w:r w:rsidRPr="00CD7CBB">
        <w:t>your use or misuse of, or access to, the Services and Platform; or</w:t>
      </w:r>
    </w:p>
    <w:p w14:paraId="5BD4ACD2" w14:textId="77777777" w:rsidR="00CD7CBB" w:rsidRPr="00CD7CBB" w:rsidRDefault="00CD7CBB" w:rsidP="00CD7CBB">
      <w:pPr>
        <w:numPr>
          <w:ilvl w:val="2"/>
          <w:numId w:val="1"/>
        </w:numPr>
      </w:pPr>
      <w:r w:rsidRPr="00CD7CBB">
        <w:t>your violation of the Terms of Use; or any applicable law, contract, policy, regulation or other obligation. We reserve the right to assume the exclusive defence and control of any matter otherwise subject to indemnification by you, in which event you will assist and cooperate with us in connection therewith.</w:t>
      </w:r>
    </w:p>
    <w:p w14:paraId="08F6D254" w14:textId="77777777" w:rsidR="00CD7CBB" w:rsidRPr="00CD7CBB" w:rsidRDefault="00CD7CBB" w:rsidP="00CD7CBB">
      <w:pPr>
        <w:numPr>
          <w:ilvl w:val="0"/>
          <w:numId w:val="1"/>
        </w:numPr>
        <w:rPr>
          <w:b/>
          <w:bCs/>
        </w:rPr>
      </w:pPr>
      <w:r w:rsidRPr="00CD7CBB">
        <w:rPr>
          <w:b/>
          <w:bCs/>
        </w:rPr>
        <w:t>PAYMENT TERMS- INTERVIEWER</w:t>
      </w:r>
    </w:p>
    <w:p w14:paraId="7FEF926A" w14:textId="77777777" w:rsidR="00CD7CBB" w:rsidRPr="00CD7CBB" w:rsidRDefault="00CD7CBB" w:rsidP="00CD7CBB">
      <w:pPr>
        <w:numPr>
          <w:ilvl w:val="1"/>
          <w:numId w:val="1"/>
        </w:numPr>
      </w:pPr>
      <w:r w:rsidRPr="00CD7CBB">
        <w:t>You will be entitled to an interviewing fee based on the number of completed interviews conducted.</w:t>
      </w:r>
    </w:p>
    <w:p w14:paraId="24D0EBAA" w14:textId="77777777" w:rsidR="00CD7CBB" w:rsidRPr="00CD7CBB" w:rsidRDefault="00CD7CBB" w:rsidP="00CD7CBB">
      <w:pPr>
        <w:numPr>
          <w:ilvl w:val="1"/>
          <w:numId w:val="1"/>
        </w:numPr>
      </w:pPr>
      <w:r w:rsidRPr="00CD7CBB">
        <w:t>Payment shall be calculated for every completed interview and on submission of Candidate Assessment Report (CAR) or manual report within the</w:t>
      </w:r>
    </w:p>
    <w:p w14:paraId="7DED95AC" w14:textId="77777777" w:rsidR="00CD7CBB" w:rsidRPr="00CD7CBB" w:rsidRDefault="00CD7CBB" w:rsidP="00CD7CBB">
      <w:pPr>
        <w:numPr>
          <w:ilvl w:val="1"/>
          <w:numId w:val="1"/>
        </w:numPr>
      </w:pPr>
      <w:r w:rsidRPr="00CD7CBB">
        <w:t>The payment will be credited to the bank account details provided by the interviewer on a monthly basis as mutually agreed by both parties after TDS deduction.</w:t>
      </w:r>
    </w:p>
    <w:p w14:paraId="1E93DB2D" w14:textId="77777777" w:rsidR="00CD7CBB" w:rsidRPr="00CD7CBB" w:rsidRDefault="00CD7CBB" w:rsidP="00CD7CBB">
      <w:pPr>
        <w:numPr>
          <w:ilvl w:val="1"/>
          <w:numId w:val="1"/>
        </w:numPr>
      </w:pPr>
      <w:r w:rsidRPr="00CD7CBB">
        <w:t>The interview has to be conducted within the time allotted by the company.</w:t>
      </w:r>
    </w:p>
    <w:p w14:paraId="294C1235" w14:textId="77777777" w:rsidR="00CD7CBB" w:rsidRPr="00CD7CBB" w:rsidRDefault="00CD7CBB" w:rsidP="00CD7CBB">
      <w:pPr>
        <w:numPr>
          <w:ilvl w:val="1"/>
          <w:numId w:val="1"/>
        </w:numPr>
      </w:pPr>
      <w:r w:rsidRPr="00CD7CBB">
        <w:t>(CAR) or manual report should be submitted/uploaded on Website within 2 (two) hours of the interview conducted by the Interviewer. In case, CAR or manual report is not submitted within 2 (two) hours, interview hours shall not be counted for payment.</w:t>
      </w:r>
    </w:p>
    <w:p w14:paraId="66635252" w14:textId="77777777" w:rsidR="00CD7CBB" w:rsidRPr="00CD7CBB" w:rsidRDefault="00CD7CBB" w:rsidP="00CD7CBB">
      <w:pPr>
        <w:numPr>
          <w:ilvl w:val="0"/>
          <w:numId w:val="1"/>
        </w:numPr>
        <w:rPr>
          <w:b/>
          <w:bCs/>
        </w:rPr>
      </w:pPr>
      <w:r w:rsidRPr="00CD7CBB">
        <w:rPr>
          <w:b/>
          <w:bCs/>
        </w:rPr>
        <w:t>EXCLUSIVITY</w:t>
      </w:r>
    </w:p>
    <w:p w14:paraId="0B59F02E" w14:textId="77777777" w:rsidR="00CD7CBB" w:rsidRPr="00CD7CBB" w:rsidRDefault="00CD7CBB" w:rsidP="00CD7CBB">
      <w:pPr>
        <w:numPr>
          <w:ilvl w:val="1"/>
          <w:numId w:val="1"/>
        </w:numPr>
      </w:pPr>
      <w:r w:rsidRPr="00CD7CBB">
        <w:t>All communications/correspondence pertaining to any services availed from the company, initiated through the Website shall exclusively be made only through such platforms as may be made available to you by the Website such as email, chats etc.</w:t>
      </w:r>
    </w:p>
    <w:p w14:paraId="145FC6C4" w14:textId="77777777" w:rsidR="00CD7CBB" w:rsidRPr="00CD7CBB" w:rsidRDefault="00CD7CBB" w:rsidP="00CD7CBB">
      <w:pPr>
        <w:numPr>
          <w:ilvl w:val="1"/>
          <w:numId w:val="1"/>
        </w:numPr>
      </w:pPr>
      <w:r w:rsidRPr="00CD7CBB">
        <w:t xml:space="preserve">You shall not directly or indirectly, through an employee, agent or otherwise seek personal contact information of any Employer or interviewer or otherwise solicit, intimate or encourage any Employer/client or Interviewer </w:t>
      </w:r>
      <w:r w:rsidRPr="00CD7CBB">
        <w:lastRenderedPageBreak/>
        <w:t>partnered with the Company to communicate/correspond directly with you by bypassing the Website.</w:t>
      </w:r>
    </w:p>
    <w:p w14:paraId="39590D91" w14:textId="77777777" w:rsidR="00CD7CBB" w:rsidRPr="00CD7CBB" w:rsidRDefault="00CD7CBB" w:rsidP="00CD7CBB">
      <w:pPr>
        <w:numPr>
          <w:ilvl w:val="0"/>
          <w:numId w:val="1"/>
        </w:numPr>
        <w:rPr>
          <w:b/>
          <w:bCs/>
        </w:rPr>
      </w:pPr>
      <w:r w:rsidRPr="00CD7CBB">
        <w:rPr>
          <w:b/>
          <w:bCs/>
        </w:rPr>
        <w:t>SUSPENSION &amp; TERMINATION</w:t>
      </w:r>
    </w:p>
    <w:p w14:paraId="286A4EA4" w14:textId="77777777" w:rsidR="00CD7CBB" w:rsidRPr="00CD7CBB" w:rsidRDefault="00CD7CBB" w:rsidP="00CD7CBB">
      <w:pPr>
        <w:numPr>
          <w:ilvl w:val="1"/>
          <w:numId w:val="1"/>
        </w:numPr>
      </w:pPr>
      <w:r w:rsidRPr="00CD7CBB">
        <w:t>The Company reserves the right to suspend access to any user to the Website or to terminate such access granted under this Agreement, without assigning any reasons for doing so.</w:t>
      </w:r>
    </w:p>
    <w:p w14:paraId="1157B0B0" w14:textId="77777777" w:rsidR="00CD7CBB" w:rsidRPr="00CD7CBB" w:rsidRDefault="00CD7CBB" w:rsidP="00CD7CBB">
      <w:pPr>
        <w:numPr>
          <w:ilvl w:val="1"/>
          <w:numId w:val="1"/>
        </w:numPr>
      </w:pPr>
      <w:r w:rsidRPr="00CD7CBB">
        <w:t>This Agreement may be terminated:</w:t>
      </w:r>
    </w:p>
    <w:p w14:paraId="6C2211DF" w14:textId="77777777" w:rsidR="00CD7CBB" w:rsidRPr="00CD7CBB" w:rsidRDefault="00CD7CBB" w:rsidP="00CD7CBB">
      <w:pPr>
        <w:numPr>
          <w:ilvl w:val="2"/>
          <w:numId w:val="1"/>
        </w:numPr>
      </w:pPr>
      <w:r w:rsidRPr="00CD7CBB">
        <w:t>By the Company, with immediate effect, if You are in breach of any of your obligations, representations or warranties, or any other material terms as contained in this Agreement, any Applicable Law and/or any of the Company Policies; or</w:t>
      </w:r>
    </w:p>
    <w:p w14:paraId="72149238" w14:textId="77777777" w:rsidR="00CD7CBB" w:rsidRPr="00CD7CBB" w:rsidRDefault="00CD7CBB" w:rsidP="00CD7CBB">
      <w:pPr>
        <w:numPr>
          <w:ilvl w:val="2"/>
          <w:numId w:val="1"/>
        </w:numPr>
      </w:pPr>
      <w:r w:rsidRPr="00CD7CBB">
        <w:t>By you, without any reason, by giving the Company a prior written notice of fifteen (15) days.</w:t>
      </w:r>
    </w:p>
    <w:p w14:paraId="1A3A5213" w14:textId="77777777" w:rsidR="00CD7CBB" w:rsidRPr="00CD7CBB" w:rsidRDefault="00CD7CBB" w:rsidP="00CD7CBB">
      <w:pPr>
        <w:numPr>
          <w:ilvl w:val="2"/>
          <w:numId w:val="1"/>
        </w:numPr>
      </w:pPr>
      <w:r w:rsidRPr="00CD7CBB">
        <w:t>The Company also has the right to suspend your access to the dashboard/login (instead of terminating the agreement) for any period of time on the occurrence of any of the termination triggers specified above.</w:t>
      </w:r>
    </w:p>
    <w:p w14:paraId="4A6B73C0" w14:textId="77777777" w:rsidR="00CD7CBB" w:rsidRPr="00CD7CBB" w:rsidRDefault="00CD7CBB" w:rsidP="00CD7CBB">
      <w:pPr>
        <w:numPr>
          <w:ilvl w:val="1"/>
          <w:numId w:val="1"/>
        </w:numPr>
      </w:pPr>
      <w:r w:rsidRPr="00CD7CBB">
        <w:t>The expiry or termination of this Agreement shall be without prejudice to the accrued rights and obligations of the Parties and all such accrued rights and obligations shall remain in full force and effect and be enforceable notwithstanding such expiry or termination.</w:t>
      </w:r>
    </w:p>
    <w:p w14:paraId="17446638" w14:textId="77777777" w:rsidR="00CD7CBB" w:rsidRPr="00CD7CBB" w:rsidRDefault="00CD7CBB" w:rsidP="00CD7CBB">
      <w:pPr>
        <w:numPr>
          <w:ilvl w:val="1"/>
          <w:numId w:val="1"/>
        </w:numPr>
      </w:pPr>
      <w:r w:rsidRPr="00CD7CBB">
        <w:t>Without prejudice of the foregoing, the termination of this Agreement pursuant to any of the provisions contained herein above shall not limit or otherwise affect any other remedy (including a claim for damages), which either Party may have, arising out of the event which gave rise to the right of termination.</w:t>
      </w:r>
    </w:p>
    <w:p w14:paraId="3612212D" w14:textId="77777777" w:rsidR="00CD7CBB" w:rsidRPr="00CD7CBB" w:rsidRDefault="00CD7CBB" w:rsidP="00CD7CBB">
      <w:pPr>
        <w:numPr>
          <w:ilvl w:val="0"/>
          <w:numId w:val="1"/>
        </w:numPr>
        <w:rPr>
          <w:b/>
          <w:bCs/>
        </w:rPr>
      </w:pPr>
      <w:r w:rsidRPr="00CD7CBB">
        <w:rPr>
          <w:b/>
          <w:bCs/>
        </w:rPr>
        <w:t>LIMITATION OF LIABILITY</w:t>
      </w:r>
    </w:p>
    <w:p w14:paraId="708F82FA" w14:textId="77777777" w:rsidR="00CD7CBB" w:rsidRPr="00CD7CBB" w:rsidRDefault="00CD7CBB" w:rsidP="00CD7CBB">
      <w:pPr>
        <w:numPr>
          <w:ilvl w:val="1"/>
          <w:numId w:val="1"/>
        </w:numPr>
      </w:pPr>
      <w:r w:rsidRPr="00CD7CBB">
        <w:t>To the fullest extent permitted by law, in no event shall company (including its directors, employees, agents, sponsors, partners, suppliers, content providers, licensors or resellers,) be liable under contract, tort, strict liability, negligence or any other legal or equitable theory with respect to the services:</w:t>
      </w:r>
    </w:p>
    <w:p w14:paraId="4CA0A389" w14:textId="77777777" w:rsidR="00CD7CBB" w:rsidRPr="00CD7CBB" w:rsidRDefault="00CD7CBB" w:rsidP="00CD7CBB">
      <w:pPr>
        <w:numPr>
          <w:ilvl w:val="2"/>
          <w:numId w:val="1"/>
        </w:numPr>
      </w:pPr>
      <w:r w:rsidRPr="00CD7CBB">
        <w:lastRenderedPageBreak/>
        <w:t>for any lost profits, data loss, loss of goodwill or opportunity, or special, indirect, incidental, punitive, or consequential damages of any kind whatsoever,</w:t>
      </w:r>
    </w:p>
    <w:p w14:paraId="49AE9C34" w14:textId="77777777" w:rsidR="00CD7CBB" w:rsidRPr="00CD7CBB" w:rsidRDefault="00CD7CBB" w:rsidP="00CD7CBB">
      <w:pPr>
        <w:numPr>
          <w:ilvl w:val="2"/>
          <w:numId w:val="1"/>
        </w:numPr>
      </w:pPr>
      <w:r w:rsidRPr="00CD7CBB">
        <w:t>for your reliance on the services</w:t>
      </w:r>
    </w:p>
    <w:p w14:paraId="4AAB6423" w14:textId="77777777" w:rsidR="00CD7CBB" w:rsidRPr="00CD7CBB" w:rsidRDefault="00CD7CBB" w:rsidP="00CD7CBB">
      <w:pPr>
        <w:numPr>
          <w:ilvl w:val="2"/>
          <w:numId w:val="1"/>
        </w:numPr>
      </w:pPr>
      <w:r w:rsidRPr="00CD7CBB">
        <w:t>for any damages</w:t>
      </w:r>
    </w:p>
    <w:p w14:paraId="2C2D661D" w14:textId="77777777" w:rsidR="00CD7CBB" w:rsidRPr="00CD7CBB" w:rsidRDefault="00CD7CBB" w:rsidP="00CD7CBB">
      <w:pPr>
        <w:numPr>
          <w:ilvl w:val="2"/>
          <w:numId w:val="1"/>
        </w:numPr>
      </w:pPr>
      <w:r w:rsidRPr="00CD7CBB">
        <w:t>for any matter beyond its or their reasonable control, even if the company has been advised of the possibility of any of the aforementioned damages.</w:t>
      </w:r>
    </w:p>
    <w:p w14:paraId="64B32061" w14:textId="77777777" w:rsidR="00CD7CBB" w:rsidRPr="00CD7CBB" w:rsidRDefault="00CD7CBB" w:rsidP="00CD7CBB">
      <w:pPr>
        <w:numPr>
          <w:ilvl w:val="1"/>
          <w:numId w:val="1"/>
        </w:numPr>
      </w:pPr>
      <w:r w:rsidRPr="00CD7CBB">
        <w:t>You further agree and confirm that Company shall not be responsible, in any manner whatsoever, for any delay/unavailability of Services or failure to meet its obligations under the Terms of Use, which may be caused, directly or indirectly, due to:</w:t>
      </w:r>
    </w:p>
    <w:p w14:paraId="46EE0BC5" w14:textId="77777777" w:rsidR="00CD7CBB" w:rsidRPr="00CD7CBB" w:rsidRDefault="00CD7CBB" w:rsidP="00CD7CBB">
      <w:pPr>
        <w:numPr>
          <w:ilvl w:val="2"/>
          <w:numId w:val="1"/>
        </w:numPr>
      </w:pPr>
      <w:r w:rsidRPr="00CD7CBB">
        <w:t>your failure to cooperate;</w:t>
      </w:r>
    </w:p>
    <w:p w14:paraId="354658F0" w14:textId="77777777" w:rsidR="00CD7CBB" w:rsidRPr="00CD7CBB" w:rsidRDefault="00CD7CBB" w:rsidP="00CD7CBB">
      <w:pPr>
        <w:numPr>
          <w:ilvl w:val="2"/>
          <w:numId w:val="1"/>
        </w:numPr>
      </w:pPr>
      <w:r w:rsidRPr="00CD7CBB">
        <w:t>your unavailability and/or unresponsiveness;</w:t>
      </w:r>
    </w:p>
    <w:p w14:paraId="66CEB6E4" w14:textId="77777777" w:rsidR="00CD7CBB" w:rsidRPr="00CD7CBB" w:rsidRDefault="00CD7CBB" w:rsidP="00CD7CBB">
      <w:pPr>
        <w:numPr>
          <w:ilvl w:val="2"/>
          <w:numId w:val="1"/>
        </w:numPr>
      </w:pPr>
      <w:r w:rsidRPr="00CD7CBB">
        <w:t>your failure to provide accurate and complete information;</w:t>
      </w:r>
    </w:p>
    <w:p w14:paraId="234B4284" w14:textId="77777777" w:rsidR="00CD7CBB" w:rsidRPr="00CD7CBB" w:rsidRDefault="00CD7CBB" w:rsidP="00CD7CBB">
      <w:pPr>
        <w:numPr>
          <w:ilvl w:val="2"/>
          <w:numId w:val="1"/>
        </w:numPr>
      </w:pPr>
      <w:r w:rsidRPr="00CD7CBB">
        <w:t>your failure to provide or facilitate the submission of User Materials in timely manner;</w:t>
      </w:r>
    </w:p>
    <w:p w14:paraId="194374D5" w14:textId="77777777" w:rsidR="00CD7CBB" w:rsidRPr="00CD7CBB" w:rsidRDefault="00CD7CBB" w:rsidP="00CD7CBB">
      <w:pPr>
        <w:numPr>
          <w:ilvl w:val="2"/>
          <w:numId w:val="1"/>
        </w:numPr>
      </w:pPr>
      <w:r w:rsidRPr="00CD7CBB">
        <w:t>any event beyond Company’s reasonable control.</w:t>
      </w:r>
    </w:p>
    <w:p w14:paraId="4BE5CFAB" w14:textId="77777777" w:rsidR="00CD7CBB" w:rsidRPr="00CD7CBB" w:rsidRDefault="00CD7CBB" w:rsidP="00CD7CBB">
      <w:pPr>
        <w:numPr>
          <w:ilvl w:val="0"/>
          <w:numId w:val="1"/>
        </w:numPr>
        <w:rPr>
          <w:b/>
          <w:bCs/>
        </w:rPr>
      </w:pPr>
      <w:r w:rsidRPr="00CD7CBB">
        <w:rPr>
          <w:b/>
          <w:bCs/>
        </w:rPr>
        <w:t>INDEMNIFICATION</w:t>
      </w:r>
    </w:p>
    <w:p w14:paraId="4A5CA71E" w14:textId="77777777" w:rsidR="00CD7CBB" w:rsidRPr="00CD7CBB" w:rsidRDefault="00CD7CBB" w:rsidP="00CD7CBB">
      <w:pPr>
        <w:numPr>
          <w:ilvl w:val="1"/>
          <w:numId w:val="1"/>
        </w:numPr>
      </w:pPr>
      <w:r w:rsidRPr="00CD7CBB">
        <w:t>You (Interviewer, Candidate and/or Employer) shall defend, indemnify, and hold harmless the Company, its affiliates/subsidiaries/joint venture partners and each of its, and its affiliates’/subsidiaries/joint venture partners’ employees, contractors, directors, suppliers and representatives from all liabilities, losses, claims, and expenses, including reasonable attorneys’ fees, that arise from or relate to:</w:t>
      </w:r>
    </w:p>
    <w:p w14:paraId="5F83F520" w14:textId="77777777" w:rsidR="00CD7CBB" w:rsidRPr="00CD7CBB" w:rsidRDefault="00CD7CBB" w:rsidP="00CD7CBB">
      <w:pPr>
        <w:numPr>
          <w:ilvl w:val="2"/>
          <w:numId w:val="1"/>
        </w:numPr>
      </w:pPr>
      <w:r w:rsidRPr="00CD7CBB">
        <w:t>your use or misuse of, or access to, the Services and Platform; or</w:t>
      </w:r>
    </w:p>
    <w:p w14:paraId="645FB48C" w14:textId="77777777" w:rsidR="00CD7CBB" w:rsidRPr="00CD7CBB" w:rsidRDefault="00CD7CBB" w:rsidP="00CD7CBB">
      <w:pPr>
        <w:numPr>
          <w:ilvl w:val="2"/>
          <w:numId w:val="1"/>
        </w:numPr>
      </w:pPr>
      <w:r w:rsidRPr="00CD7CBB">
        <w:t>your violation of the Terms of Use; or any applicable law, contract, policy, regulation or other obligation.</w:t>
      </w:r>
    </w:p>
    <w:p w14:paraId="469E5C97" w14:textId="77777777" w:rsidR="00CD7CBB" w:rsidRPr="00CD7CBB" w:rsidRDefault="00CD7CBB" w:rsidP="00CD7CBB">
      <w:pPr>
        <w:numPr>
          <w:ilvl w:val="1"/>
          <w:numId w:val="1"/>
        </w:numPr>
      </w:pPr>
      <w:r w:rsidRPr="00CD7CBB">
        <w:t>We reserve the right to assume the exclusive defence and control of any matter otherwise subject to indemnification by you, in which event you will assist and cooperate with us in connection therewith.</w:t>
      </w:r>
    </w:p>
    <w:p w14:paraId="4452DEC1" w14:textId="77777777" w:rsidR="00CD7CBB" w:rsidRPr="00CD7CBB" w:rsidRDefault="00CD7CBB" w:rsidP="00CD7CBB">
      <w:pPr>
        <w:numPr>
          <w:ilvl w:val="0"/>
          <w:numId w:val="1"/>
        </w:numPr>
        <w:rPr>
          <w:b/>
          <w:bCs/>
        </w:rPr>
      </w:pPr>
      <w:r w:rsidRPr="00CD7CBB">
        <w:rPr>
          <w:b/>
          <w:bCs/>
        </w:rPr>
        <w:lastRenderedPageBreak/>
        <w:t>GOVERNING LAW AND JURISDICTION</w:t>
      </w:r>
    </w:p>
    <w:p w14:paraId="3A385A0C" w14:textId="77777777" w:rsidR="00CD7CBB" w:rsidRPr="00CD7CBB" w:rsidRDefault="00CD7CBB" w:rsidP="00CD7CBB">
      <w:pPr>
        <w:numPr>
          <w:ilvl w:val="1"/>
          <w:numId w:val="1"/>
        </w:numPr>
      </w:pPr>
      <w:r w:rsidRPr="00CD7CBB">
        <w:t>This Agreement shall be governed by and construed in accordance with the laws of India without regard to the conflict of law provisions thereof. All claims, differences and disputes arising under or in connection with or in relation thereto the Platform or Services provided by the company, the Terms or any transactions entered into on or through the Platform or Services provided by the company shall be subject to the exclusive jurisdiction of the courts at Bangalore, Karnataka, India and you hereby accede to and accept the jurisdiction of such courts.</w:t>
      </w:r>
    </w:p>
    <w:p w14:paraId="1EE34039" w14:textId="77777777" w:rsidR="00CD7CBB" w:rsidRPr="00CD7CBB" w:rsidRDefault="00CD7CBB" w:rsidP="00CD7CBB">
      <w:pPr>
        <w:numPr>
          <w:ilvl w:val="0"/>
          <w:numId w:val="1"/>
        </w:numPr>
        <w:rPr>
          <w:b/>
          <w:bCs/>
        </w:rPr>
      </w:pPr>
      <w:r w:rsidRPr="00CD7CBB">
        <w:rPr>
          <w:b/>
          <w:bCs/>
        </w:rPr>
        <w:t>DISPUTE RESOLUTION</w:t>
      </w:r>
    </w:p>
    <w:p w14:paraId="0F239796" w14:textId="77777777" w:rsidR="00CD7CBB" w:rsidRPr="00CD7CBB" w:rsidRDefault="00CD7CBB" w:rsidP="00CD7CBB">
      <w:pPr>
        <w:numPr>
          <w:ilvl w:val="1"/>
          <w:numId w:val="1"/>
        </w:numPr>
      </w:pPr>
      <w:r w:rsidRPr="00CD7CBB">
        <w:t>Any dispute arising out of or in connection with this agreement(which is not resolved within 21 (Twenty-One) days after the service of a notice by a Party on the other, including any question regarding its existence, validity or termination shall be referred to and finally) shall be resolved through arbitration by a sole arbitrator nominated mutually by both parties under the Arbitration and Conciliation Act, 1996 and other applicable provisions thereof.</w:t>
      </w:r>
    </w:p>
    <w:p w14:paraId="637B16E7" w14:textId="77777777" w:rsidR="00CD7CBB" w:rsidRPr="00CD7CBB" w:rsidRDefault="00CD7CBB" w:rsidP="00CD7CBB">
      <w:pPr>
        <w:numPr>
          <w:ilvl w:val="1"/>
          <w:numId w:val="1"/>
        </w:numPr>
      </w:pPr>
      <w:r w:rsidRPr="00CD7CBB">
        <w:t>In the event the parties are not able to mutually appoint one arbitrator within 5 days from the commencement of discussion to this effect, each party would appoint one arbitrator who will in turn appoint a third arbitrator who would be the chairperson of the tribunal thus constituted.</w:t>
      </w:r>
    </w:p>
    <w:p w14:paraId="042A8BB7" w14:textId="77777777" w:rsidR="00CD7CBB" w:rsidRPr="00CD7CBB" w:rsidRDefault="00CD7CBB" w:rsidP="00CD7CBB">
      <w:pPr>
        <w:numPr>
          <w:ilvl w:val="1"/>
          <w:numId w:val="1"/>
        </w:numPr>
      </w:pPr>
      <w:r w:rsidRPr="00CD7CBB">
        <w:t>The arbitration proceedings shall be in the English language and shall be held in Bengaluru.</w:t>
      </w:r>
    </w:p>
    <w:p w14:paraId="6F3E9F41" w14:textId="77777777" w:rsidR="00CD7CBB" w:rsidRPr="00CD7CBB" w:rsidRDefault="00CD7CBB" w:rsidP="00CD7CBB">
      <w:pPr>
        <w:numPr>
          <w:ilvl w:val="1"/>
          <w:numId w:val="1"/>
        </w:numPr>
      </w:pPr>
      <w:r w:rsidRPr="00CD7CBB">
        <w:t>The arbitration award shall be final and binding on the Parties.</w:t>
      </w:r>
    </w:p>
    <w:p w14:paraId="50706E28" w14:textId="77777777" w:rsidR="00CD7CBB" w:rsidRPr="00CD7CBB" w:rsidRDefault="00CD7CBB" w:rsidP="00CD7CBB">
      <w:pPr>
        <w:numPr>
          <w:ilvl w:val="0"/>
          <w:numId w:val="1"/>
        </w:numPr>
        <w:rPr>
          <w:b/>
          <w:bCs/>
        </w:rPr>
      </w:pPr>
      <w:r w:rsidRPr="00CD7CBB">
        <w:rPr>
          <w:b/>
          <w:bCs/>
        </w:rPr>
        <w:t>REPRESENTATIONS &amp; WARRANTIES</w:t>
      </w:r>
    </w:p>
    <w:p w14:paraId="043EE3F4" w14:textId="77777777" w:rsidR="00CD7CBB" w:rsidRPr="00CD7CBB" w:rsidRDefault="00CD7CBB" w:rsidP="00CD7CBB">
      <w:r w:rsidRPr="00CD7CBB">
        <w:t>The Parties hereby represent and warrant to each other as under:</w:t>
      </w:r>
    </w:p>
    <w:p w14:paraId="7BBBBEEF" w14:textId="77777777" w:rsidR="00CD7CBB" w:rsidRPr="00CD7CBB" w:rsidRDefault="00CD7CBB" w:rsidP="00CD7CBB">
      <w:pPr>
        <w:numPr>
          <w:ilvl w:val="1"/>
          <w:numId w:val="1"/>
        </w:numPr>
      </w:pPr>
      <w:r w:rsidRPr="00CD7CBB">
        <w:t>The Parties have all requisite power and authority to execute the Agreement, deliver and perform their obligations under this Agreement and have been fully authorized by all requisite corporate actions to do so;</w:t>
      </w:r>
    </w:p>
    <w:p w14:paraId="6C98D8F9" w14:textId="77777777" w:rsidR="00CD7CBB" w:rsidRPr="00CD7CBB" w:rsidRDefault="00CD7CBB" w:rsidP="00CD7CBB">
      <w:pPr>
        <w:numPr>
          <w:ilvl w:val="1"/>
          <w:numId w:val="1"/>
        </w:numPr>
      </w:pPr>
      <w:r w:rsidRPr="00CD7CBB">
        <w:t>The execution and performance of this Agreement by either Party does not and will not violate any provision of any existing agreement, law, rule, regulation, order or judicial pronouncement.</w:t>
      </w:r>
    </w:p>
    <w:p w14:paraId="3EC8B5ED" w14:textId="77777777" w:rsidR="00CD7CBB" w:rsidRPr="00CD7CBB" w:rsidRDefault="00CD7CBB" w:rsidP="00CD7CBB">
      <w:pPr>
        <w:numPr>
          <w:ilvl w:val="0"/>
          <w:numId w:val="1"/>
        </w:numPr>
        <w:rPr>
          <w:b/>
          <w:bCs/>
        </w:rPr>
      </w:pPr>
      <w:r w:rsidRPr="00CD7CBB">
        <w:rPr>
          <w:b/>
          <w:bCs/>
        </w:rPr>
        <w:t>MISCELLANEOUS</w:t>
      </w:r>
    </w:p>
    <w:p w14:paraId="34F82D79" w14:textId="77777777" w:rsidR="00CD7CBB" w:rsidRPr="00CD7CBB" w:rsidRDefault="00CD7CBB" w:rsidP="00CD7CBB">
      <w:pPr>
        <w:numPr>
          <w:ilvl w:val="1"/>
          <w:numId w:val="1"/>
        </w:numPr>
      </w:pPr>
      <w:r w:rsidRPr="00CD7CBB">
        <w:lastRenderedPageBreak/>
        <w:t>The Terms of Use are the entire agreement and understanding between you and the Company with respect to the Services and usage of Platform.</w:t>
      </w:r>
    </w:p>
    <w:p w14:paraId="2FF555C5" w14:textId="77777777" w:rsidR="00CD7CBB" w:rsidRPr="00CD7CBB" w:rsidRDefault="00CD7CBB" w:rsidP="00CD7CBB">
      <w:pPr>
        <w:numPr>
          <w:ilvl w:val="1"/>
          <w:numId w:val="1"/>
        </w:numPr>
      </w:pPr>
      <w:r w:rsidRPr="00CD7CBB">
        <w:t>The Company shall make its best efforts to deal with any technical issues affecting the Website (such as, for instance, the Website becoming inoperative).</w:t>
      </w:r>
    </w:p>
    <w:p w14:paraId="71E84619" w14:textId="77777777" w:rsidR="00CD7CBB" w:rsidRPr="00CD7CBB" w:rsidRDefault="00CD7CBB" w:rsidP="00CD7CBB">
      <w:pPr>
        <w:numPr>
          <w:ilvl w:val="1"/>
          <w:numId w:val="1"/>
        </w:numPr>
      </w:pPr>
      <w:r w:rsidRPr="00CD7CBB">
        <w:t>The Company does not warrant that you will be able to use the Website at all times or that the Website and the services provided through the Website will be uninterrupted or error-free or that all defects will be corrected by the Company.</w:t>
      </w:r>
    </w:p>
    <w:p w14:paraId="76D61D9F" w14:textId="77777777" w:rsidR="00CD7CBB" w:rsidRPr="00CD7CBB" w:rsidRDefault="00CD7CBB" w:rsidP="00CD7CBB">
      <w:pPr>
        <w:numPr>
          <w:ilvl w:val="1"/>
          <w:numId w:val="1"/>
        </w:numPr>
      </w:pPr>
      <w:r w:rsidRPr="00CD7CBB">
        <w:t>If any provision of the Terms of Use is found to be unenforceable or invalid, that provision will be limited or eliminated to the minimum extent necessary so that the Terms of Use will otherwise remain in full force and effect and enforceable.</w:t>
      </w:r>
    </w:p>
    <w:p w14:paraId="0F3B5660" w14:textId="77777777" w:rsidR="00CD7CBB" w:rsidRPr="00CD7CBB" w:rsidRDefault="00CD7CBB" w:rsidP="00CD7CBB">
      <w:pPr>
        <w:numPr>
          <w:ilvl w:val="1"/>
          <w:numId w:val="1"/>
        </w:numPr>
      </w:pPr>
      <w:r w:rsidRPr="00CD7CBB">
        <w:t>The failure of either party to exercise in any respect any right provided for herein shall not be deemed a waiver of any further rights hereunder.</w:t>
      </w:r>
    </w:p>
    <w:p w14:paraId="726D4CDB" w14:textId="77777777" w:rsidR="00CD7CBB" w:rsidRPr="00CD7CBB" w:rsidRDefault="00CD7CBB" w:rsidP="00CD7CBB">
      <w:pPr>
        <w:numPr>
          <w:ilvl w:val="1"/>
          <w:numId w:val="1"/>
        </w:numPr>
      </w:pPr>
      <w:r w:rsidRPr="00CD7CBB">
        <w:t>The Terms of Use are personal to you and are not assignable or transferable by you except with Company’s prior written consent. The company may assign, transfer or delegate any of its rights and obligations hereunder without any consent.</w:t>
      </w:r>
    </w:p>
    <w:p w14:paraId="662A5F4C" w14:textId="77777777" w:rsidR="00CD7CBB" w:rsidRPr="00CD7CBB" w:rsidRDefault="00CD7CBB" w:rsidP="00CD7CBB">
      <w:pPr>
        <w:numPr>
          <w:ilvl w:val="1"/>
          <w:numId w:val="1"/>
        </w:numPr>
      </w:pPr>
      <w:r w:rsidRPr="00CD7CBB">
        <w:t>No agency, partnership, joint venture, or employment relationship is created as a result of the Terms of Use and neither party has any authority of any kind to bind the other in any respect.</w:t>
      </w:r>
    </w:p>
    <w:p w14:paraId="0296DCA0" w14:textId="77777777" w:rsidR="00CD7CBB" w:rsidRPr="00CD7CBB" w:rsidRDefault="00CD7CBB" w:rsidP="00CD7CBB">
      <w:pPr>
        <w:numPr>
          <w:ilvl w:val="1"/>
          <w:numId w:val="1"/>
        </w:numPr>
      </w:pPr>
      <w:r w:rsidRPr="00CD7CBB">
        <w:t>All notices under the Terms and Conditions will be in writing and will be deemed to have been duly given when received:</w:t>
      </w:r>
    </w:p>
    <w:p w14:paraId="709A9CD2" w14:textId="77777777" w:rsidR="00CD7CBB" w:rsidRPr="00CD7CBB" w:rsidRDefault="00CD7CBB" w:rsidP="00CD7CBB">
      <w:pPr>
        <w:numPr>
          <w:ilvl w:val="2"/>
          <w:numId w:val="1"/>
        </w:numPr>
      </w:pPr>
      <w:r w:rsidRPr="00CD7CBB">
        <w:t>if personally delivered or sent by certified or registered mail, return receipt requested;</w:t>
      </w:r>
    </w:p>
    <w:p w14:paraId="767F150E" w14:textId="77777777" w:rsidR="00CD7CBB" w:rsidRPr="00CD7CBB" w:rsidRDefault="00CD7CBB" w:rsidP="00CD7CBB">
      <w:pPr>
        <w:numPr>
          <w:ilvl w:val="2"/>
          <w:numId w:val="1"/>
        </w:numPr>
      </w:pPr>
      <w:r w:rsidRPr="00CD7CBB">
        <w:t>when receipt is electronically confirmed, if transmitted by e-mail;</w:t>
      </w:r>
    </w:p>
    <w:p w14:paraId="0457B918" w14:textId="77777777" w:rsidR="00CD7CBB" w:rsidRPr="00CD7CBB" w:rsidRDefault="00CD7CBB" w:rsidP="00CD7CBB">
      <w:pPr>
        <w:numPr>
          <w:ilvl w:val="2"/>
          <w:numId w:val="1"/>
        </w:numPr>
      </w:pPr>
      <w:r w:rsidRPr="00CD7CBB">
        <w:t>or two days after it is sent, if sent for next day delivery by a recognized overnight delivery service.</w:t>
      </w:r>
    </w:p>
    <w:p w14:paraId="34647CB3" w14:textId="77777777" w:rsidR="00CD7CBB" w:rsidRPr="00CD7CBB" w:rsidRDefault="00CD7CBB" w:rsidP="00CD7CBB">
      <w:pPr>
        <w:numPr>
          <w:ilvl w:val="0"/>
          <w:numId w:val="1"/>
        </w:numPr>
        <w:rPr>
          <w:b/>
          <w:bCs/>
        </w:rPr>
      </w:pPr>
      <w:r w:rsidRPr="00CD7CBB">
        <w:rPr>
          <w:b/>
          <w:bCs/>
        </w:rPr>
        <w:t>AMENDMENT</w:t>
      </w:r>
    </w:p>
    <w:p w14:paraId="0E10B499" w14:textId="77777777" w:rsidR="00CD7CBB" w:rsidRPr="00CD7CBB" w:rsidRDefault="00CD7CBB" w:rsidP="00CD7CBB">
      <w:pPr>
        <w:numPr>
          <w:ilvl w:val="1"/>
          <w:numId w:val="1"/>
        </w:numPr>
      </w:pPr>
      <w:r w:rsidRPr="00CD7CBB">
        <w:t xml:space="preserve">The Company may amend the terms and conditions of this Agreement including the Company Policies at any time in its sole discretion by intimating </w:t>
      </w:r>
      <w:r w:rsidRPr="00CD7CBB">
        <w:lastRenderedPageBreak/>
        <w:t>you by way of notification on the Employment Panel and/or by sending an email to the email ID provided by you. It shall be your responsibility to review amendment notifications from time to time. You will be deemed to have accepted such amendments if you continue to access the Website/Employment Panel after the amendments are notified by the Company.</w:t>
      </w:r>
    </w:p>
    <w:p w14:paraId="31ED15B1" w14:textId="77777777" w:rsidR="00CD7CBB" w:rsidRPr="00CD7CBB" w:rsidRDefault="00CD7CBB" w:rsidP="00CD7CBB">
      <w:pPr>
        <w:numPr>
          <w:ilvl w:val="1"/>
          <w:numId w:val="1"/>
        </w:numPr>
      </w:pPr>
      <w:r w:rsidRPr="00CD7CBB">
        <w:t>The Company may modify any other policies such as the Website terms of use, the privacy policy and acceptable use policy at any time at its sole discretion without any notification to you. It is your responsibility to review the same from time to time. You will be deemed to have accepted these Website policies as amended if you continue to access the Website after the modifications are posted on the Website.</w:t>
      </w:r>
    </w:p>
    <w:p w14:paraId="6F660568" w14:textId="77777777" w:rsidR="00CD7CBB" w:rsidRPr="00CD7CBB" w:rsidRDefault="00CD7CBB" w:rsidP="00CD7CBB">
      <w:pPr>
        <w:numPr>
          <w:ilvl w:val="0"/>
          <w:numId w:val="1"/>
        </w:numPr>
        <w:rPr>
          <w:b/>
          <w:bCs/>
        </w:rPr>
      </w:pPr>
      <w:r w:rsidRPr="00CD7CBB">
        <w:rPr>
          <w:b/>
          <w:bCs/>
        </w:rPr>
        <w:t>RULES OF CONDUCT</w:t>
      </w:r>
    </w:p>
    <w:p w14:paraId="37EA6C61" w14:textId="77777777" w:rsidR="00CD7CBB" w:rsidRPr="00CD7CBB" w:rsidRDefault="00CD7CBB" w:rsidP="00CD7CBB">
      <w:pPr>
        <w:numPr>
          <w:ilvl w:val="1"/>
          <w:numId w:val="1"/>
        </w:numPr>
      </w:pPr>
      <w:r w:rsidRPr="00CD7CBB">
        <w:t>By way of example, and not as a limitation, you shall not (and shall not permit any third party to) take any action that:</w:t>
      </w:r>
    </w:p>
    <w:p w14:paraId="374C99FC" w14:textId="77777777" w:rsidR="00CD7CBB" w:rsidRPr="00CD7CBB" w:rsidRDefault="00CD7CBB" w:rsidP="00CD7CBB">
      <w:pPr>
        <w:numPr>
          <w:ilvl w:val="2"/>
          <w:numId w:val="1"/>
        </w:numPr>
      </w:pPr>
      <w:r w:rsidRPr="00CD7CBB">
        <w:t>would constitute a violation of any applicable law, rule or regulation;</w:t>
      </w:r>
    </w:p>
    <w:p w14:paraId="10BC1CBC" w14:textId="77777777" w:rsidR="00CD7CBB" w:rsidRPr="00CD7CBB" w:rsidRDefault="00CD7CBB" w:rsidP="00CD7CBB">
      <w:pPr>
        <w:numPr>
          <w:ilvl w:val="2"/>
          <w:numId w:val="1"/>
        </w:numPr>
      </w:pPr>
      <w:r w:rsidRPr="00CD7CBB">
        <w:t>infringes on any intellectual property or other right of any other person or entity;</w:t>
      </w:r>
    </w:p>
    <w:p w14:paraId="1BA71704" w14:textId="77777777" w:rsidR="00CD7CBB" w:rsidRPr="00CD7CBB" w:rsidRDefault="00CD7CBB" w:rsidP="00CD7CBB">
      <w:pPr>
        <w:numPr>
          <w:ilvl w:val="2"/>
          <w:numId w:val="1"/>
        </w:numPr>
      </w:pPr>
      <w:r w:rsidRPr="00CD7CBB">
        <w:t>is threatening, abusive, harassing, defamatory, libelous, deceptive, fraudulent, invasive of another’s privacy, tortuous, obscene, offensive, or profane; or</w:t>
      </w:r>
    </w:p>
    <w:p w14:paraId="742AA933" w14:textId="77777777" w:rsidR="00CD7CBB" w:rsidRPr="00CD7CBB" w:rsidRDefault="00CD7CBB" w:rsidP="00CD7CBB">
      <w:pPr>
        <w:numPr>
          <w:ilvl w:val="2"/>
          <w:numId w:val="1"/>
        </w:numPr>
      </w:pPr>
      <w:r w:rsidRPr="00CD7CBB">
        <w:t>impersonates any person or entity. The Company reserves the right to disable any Account from the Platform at any time for any reason (including, but not limited to, upon receipt of claims or allegations from third parties or authorities; or if Company is concerned that You may have violated the Terms of Service), or for no reason at all with or without notice to the User/Users.</w:t>
      </w:r>
    </w:p>
    <w:p w14:paraId="23AA04F0" w14:textId="77777777" w:rsidR="00CD7CBB" w:rsidRPr="00CD7CBB" w:rsidRDefault="00CD7CBB" w:rsidP="00CD7CBB">
      <w:pPr>
        <w:numPr>
          <w:ilvl w:val="1"/>
          <w:numId w:val="1"/>
        </w:numPr>
      </w:pPr>
      <w:r w:rsidRPr="00CD7CBB">
        <w:t>Additionally, you shall not share any information that:</w:t>
      </w:r>
    </w:p>
    <w:p w14:paraId="4C8C24F5" w14:textId="77777777" w:rsidR="00CD7CBB" w:rsidRPr="00CD7CBB" w:rsidRDefault="00CD7CBB" w:rsidP="00CD7CBB">
      <w:pPr>
        <w:numPr>
          <w:ilvl w:val="2"/>
          <w:numId w:val="1"/>
        </w:numPr>
      </w:pPr>
      <w:r w:rsidRPr="00CD7CBB">
        <w:t>may be harmful to minors or children below the age of 18 (eighteen) years;</w:t>
      </w:r>
    </w:p>
    <w:p w14:paraId="3772A691" w14:textId="77777777" w:rsidR="00CD7CBB" w:rsidRPr="00CD7CBB" w:rsidRDefault="00CD7CBB" w:rsidP="00CD7CBB">
      <w:pPr>
        <w:numPr>
          <w:ilvl w:val="2"/>
          <w:numId w:val="1"/>
        </w:numPr>
      </w:pPr>
      <w:r w:rsidRPr="00CD7CBB">
        <w:t xml:space="preserve">threatens the unity, integrity, defence, security or sovereignty of India, friendly relations with foreign states or public order or causes </w:t>
      </w:r>
      <w:r w:rsidRPr="00CD7CBB">
        <w:lastRenderedPageBreak/>
        <w:t>incitement to the commission of any cognisable offence or prevents investigation of any offence or is insulting any other nation; and</w:t>
      </w:r>
    </w:p>
    <w:p w14:paraId="446CE12B" w14:textId="77777777" w:rsidR="00CD7CBB" w:rsidRPr="00CD7CBB" w:rsidRDefault="00CD7CBB" w:rsidP="00CD7CBB">
      <w:pPr>
        <w:numPr>
          <w:ilvl w:val="2"/>
          <w:numId w:val="1"/>
        </w:numPr>
      </w:pPr>
      <w:r w:rsidRPr="00CD7CBB">
        <w:t>is invasive of another's privacy, hateful, or racially, ethnically objectionable, disparaging, relating or encouraging money laundering or gambling, or otherwise unlawful in any manner whatever;</w:t>
      </w:r>
    </w:p>
    <w:p w14:paraId="2006F5F5" w14:textId="77777777" w:rsidR="00CD7CBB" w:rsidRPr="00CD7CBB" w:rsidRDefault="00CD7CBB" w:rsidP="00CD7CBB">
      <w:pPr>
        <w:numPr>
          <w:ilvl w:val="2"/>
          <w:numId w:val="1"/>
        </w:numPr>
      </w:pPr>
      <w:r w:rsidRPr="00CD7CBB">
        <w:t>harms minors in any manner;</w:t>
      </w:r>
    </w:p>
    <w:p w14:paraId="4616687C" w14:textId="77777777" w:rsidR="00CD7CBB" w:rsidRPr="00CD7CBB" w:rsidRDefault="00CD7CBB" w:rsidP="00CD7CBB">
      <w:pPr>
        <w:numPr>
          <w:ilvl w:val="2"/>
          <w:numId w:val="1"/>
        </w:numPr>
      </w:pPr>
      <w:r w:rsidRPr="00CD7CBB">
        <w:t>infringes any patent, trademark, copyright or other proprietary rights;</w:t>
      </w:r>
    </w:p>
    <w:p w14:paraId="64B32487" w14:textId="77777777" w:rsidR="00CD7CBB" w:rsidRPr="00CD7CBB" w:rsidRDefault="00CD7CBB" w:rsidP="00CD7CBB">
      <w:pPr>
        <w:numPr>
          <w:ilvl w:val="2"/>
          <w:numId w:val="1"/>
        </w:numPr>
      </w:pPr>
      <w:r w:rsidRPr="00CD7CBB">
        <w:t>violates any laws for time being; and</w:t>
      </w:r>
    </w:p>
    <w:p w14:paraId="478D33D2" w14:textId="77777777" w:rsidR="00CD7CBB" w:rsidRPr="00CD7CBB" w:rsidRDefault="00CD7CBB" w:rsidP="00CD7CBB">
      <w:pPr>
        <w:numPr>
          <w:ilvl w:val="2"/>
          <w:numId w:val="1"/>
        </w:numPr>
      </w:pPr>
      <w:r w:rsidRPr="00CD7CBB">
        <w:t>impersonate any person.</w:t>
      </w:r>
    </w:p>
    <w:p w14:paraId="0F09E4E5" w14:textId="77777777" w:rsidR="00CD7CBB" w:rsidRPr="00CD7CBB" w:rsidRDefault="00CD7CBB" w:rsidP="00CD7CBB">
      <w:pPr>
        <w:numPr>
          <w:ilvl w:val="1"/>
          <w:numId w:val="1"/>
        </w:numPr>
      </w:pPr>
      <w:r w:rsidRPr="00CD7CBB">
        <w:t>Furthermore, you shall not (directly or indirectly):</w:t>
      </w:r>
    </w:p>
    <w:p w14:paraId="099EE45C" w14:textId="77777777" w:rsidR="00CD7CBB" w:rsidRPr="00CD7CBB" w:rsidRDefault="00CD7CBB" w:rsidP="00CD7CBB">
      <w:pPr>
        <w:numPr>
          <w:ilvl w:val="2"/>
          <w:numId w:val="1"/>
        </w:numPr>
      </w:pPr>
      <w:r w:rsidRPr="00CD7CBB">
        <w:t>interfere or attempt to interfere with the proper working of the Platform or any activities conducted on the Platform;</w:t>
      </w:r>
    </w:p>
    <w:p w14:paraId="2FAB559F" w14:textId="77777777" w:rsidR="00CD7CBB" w:rsidRPr="00CD7CBB" w:rsidRDefault="00CD7CBB" w:rsidP="00CD7CBB">
      <w:pPr>
        <w:numPr>
          <w:ilvl w:val="2"/>
          <w:numId w:val="1"/>
        </w:numPr>
      </w:pPr>
      <w:r w:rsidRPr="00CD7CBB">
        <w:t>bypass any measures we may use to prevent or restrict access to the Platform (or parts thereof);</w:t>
      </w:r>
    </w:p>
    <w:p w14:paraId="5B007114" w14:textId="77777777" w:rsidR="00CD7CBB" w:rsidRPr="00CD7CBB" w:rsidRDefault="00CD7CBB" w:rsidP="00CD7CBB">
      <w:pPr>
        <w:numPr>
          <w:ilvl w:val="2"/>
          <w:numId w:val="1"/>
        </w:numPr>
      </w:pPr>
      <w:r w:rsidRPr="00CD7CBB">
        <w:t>decipher, decompile, disassemble, reverse engineer or otherwise attempt to derive any source code or underlying ideas or algorithms of any part of the Platform, except to the limited extent applicable laws specifically prohibit such restriction;</w:t>
      </w:r>
    </w:p>
    <w:p w14:paraId="3AFEEE92" w14:textId="77777777" w:rsidR="00CD7CBB" w:rsidRPr="00CD7CBB" w:rsidRDefault="00CD7CBB" w:rsidP="00CD7CBB">
      <w:pPr>
        <w:numPr>
          <w:ilvl w:val="2"/>
          <w:numId w:val="1"/>
        </w:numPr>
      </w:pPr>
      <w:r w:rsidRPr="00CD7CBB">
        <w:t>modify, translate, or otherwise create derivative works of any part of the Platform.</w:t>
      </w:r>
    </w:p>
    <w:p w14:paraId="61133CDD" w14:textId="77777777" w:rsidR="00CD7CBB" w:rsidRPr="00CD7CBB" w:rsidRDefault="00CD7CBB" w:rsidP="00CD7CBB">
      <w:pPr>
        <w:numPr>
          <w:ilvl w:val="1"/>
          <w:numId w:val="1"/>
        </w:numPr>
      </w:pPr>
      <w:r w:rsidRPr="00CD7CBB">
        <w:t>You will not access the Platform, and/or its Services, or the personal information of other Users, available on the Platform in order to build a similar or competitive website, product, or service.</w:t>
      </w:r>
    </w:p>
    <w:p w14:paraId="3A12E4B8" w14:textId="77777777" w:rsidR="00CD7CBB" w:rsidRPr="00CD7CBB" w:rsidRDefault="00CD7CBB" w:rsidP="00CD7CBB">
      <w:pPr>
        <w:numPr>
          <w:ilvl w:val="1"/>
          <w:numId w:val="1"/>
        </w:numPr>
      </w:pPr>
      <w:r w:rsidRPr="00CD7CBB">
        <w:t>You agree to immediately notify us of any unauthorised use, or suspected unauthorized use of your Account, or any other breach of security, in relation to Your personal information on the Platform.</w:t>
      </w:r>
    </w:p>
    <w:p w14:paraId="01DD390B" w14:textId="77777777" w:rsidR="00CD7CBB" w:rsidRPr="00CD7CBB" w:rsidRDefault="00CD7CBB" w:rsidP="00CD7CBB">
      <w:pPr>
        <w:numPr>
          <w:ilvl w:val="0"/>
          <w:numId w:val="1"/>
        </w:numPr>
        <w:rPr>
          <w:b/>
          <w:bCs/>
        </w:rPr>
      </w:pPr>
      <w:r w:rsidRPr="00CD7CBB">
        <w:rPr>
          <w:b/>
          <w:bCs/>
        </w:rPr>
        <w:t>FEEDBACK AND RATING:</w:t>
      </w:r>
    </w:p>
    <w:p w14:paraId="1EE21871" w14:textId="77777777" w:rsidR="00CD7CBB" w:rsidRPr="00CD7CBB" w:rsidRDefault="00CD7CBB" w:rsidP="00CD7CBB">
      <w:pPr>
        <w:numPr>
          <w:ilvl w:val="1"/>
          <w:numId w:val="1"/>
        </w:numPr>
      </w:pPr>
      <w:r w:rsidRPr="00CD7CBB">
        <w:t>You acknowledge and accept that feedback and rating of your activities as provided by Employer(s) is important for the maintenance of service levels and trust on the Website, and will be publicly available for viewing on the Website.</w:t>
      </w:r>
    </w:p>
    <w:p w14:paraId="62D0586E" w14:textId="77777777" w:rsidR="00CD7CBB" w:rsidRPr="00CD7CBB" w:rsidRDefault="00CD7CBB" w:rsidP="00CD7CBB">
      <w:pPr>
        <w:numPr>
          <w:ilvl w:val="1"/>
          <w:numId w:val="1"/>
        </w:numPr>
      </w:pPr>
      <w:r w:rsidRPr="00CD7CBB">
        <w:lastRenderedPageBreak/>
        <w:t>The Company is not responsible for checking or editing the feedback or ratings on the Website and shall have no liability as to the contents, truth or validity of such ratings.</w:t>
      </w:r>
    </w:p>
    <w:p w14:paraId="6DDD5956" w14:textId="77777777" w:rsidR="00CD7CBB" w:rsidRPr="00CD7CBB" w:rsidRDefault="00CD7CBB" w:rsidP="00CD7CBB">
      <w:pPr>
        <w:numPr>
          <w:ilvl w:val="1"/>
          <w:numId w:val="1"/>
        </w:numPr>
      </w:pPr>
      <w:r w:rsidRPr="00CD7CBB">
        <w:t>Further, the Company may in its sole discretion decide the form in which information relating to you, including rating and review, will be displayed on its website based on the Company’s algorithms for the purpose of making such data more valuable and relevant to its users.</w:t>
      </w:r>
    </w:p>
    <w:p w14:paraId="5FB92F3A" w14:textId="77777777" w:rsidR="00CD7CBB" w:rsidRPr="00CD7CBB" w:rsidRDefault="00CD7CBB" w:rsidP="00CD7CBB">
      <w:pPr>
        <w:numPr>
          <w:ilvl w:val="1"/>
          <w:numId w:val="1"/>
        </w:numPr>
      </w:pPr>
      <w:r w:rsidRPr="00CD7CBB">
        <w:t>You release the Company from and waive all rights against the Company in respect of any liability arising out of or in connection with the publication of any defamatory comments about you in such feedback and ratings.</w:t>
      </w:r>
    </w:p>
    <w:p w14:paraId="5E55AEFE" w14:textId="77777777" w:rsidR="00CD7CBB" w:rsidRPr="00CD7CBB" w:rsidRDefault="00CD7CBB" w:rsidP="00CD7CBB">
      <w:pPr>
        <w:numPr>
          <w:ilvl w:val="0"/>
          <w:numId w:val="1"/>
        </w:numPr>
        <w:rPr>
          <w:b/>
          <w:bCs/>
        </w:rPr>
      </w:pPr>
      <w:r w:rsidRPr="00CD7CBB">
        <w:rPr>
          <w:b/>
          <w:bCs/>
        </w:rPr>
        <w:t>SEVERABILITY</w:t>
      </w:r>
    </w:p>
    <w:p w14:paraId="182727D5" w14:textId="77777777" w:rsidR="00CD7CBB" w:rsidRPr="00CD7CBB" w:rsidRDefault="00CD7CBB" w:rsidP="00CD7CBB">
      <w:pPr>
        <w:numPr>
          <w:ilvl w:val="1"/>
          <w:numId w:val="1"/>
        </w:numPr>
      </w:pPr>
      <w:r w:rsidRPr="00CD7CBB">
        <w:t>If any provision of this Agreement or the application thereof to any person or circumstance shall be held invalid or unenforceable to any extent for any reason including by reason of any law or regulation or government policy, the remainder of this Agreement and the application of such provision to persons or circumstances other than those as to which it is held invalid or unenforceable shall not be affected thereby, and each provision of this Agreement shall be valid and enforceable to the fullest extent permitted by law.</w:t>
      </w:r>
    </w:p>
    <w:p w14:paraId="312FDCE3" w14:textId="77777777" w:rsidR="00CD7CBB" w:rsidRPr="00CD7CBB" w:rsidRDefault="00CD7CBB" w:rsidP="00CD7CBB">
      <w:pPr>
        <w:numPr>
          <w:ilvl w:val="0"/>
          <w:numId w:val="1"/>
        </w:numPr>
        <w:rPr>
          <w:b/>
          <w:bCs/>
        </w:rPr>
      </w:pPr>
      <w:r w:rsidRPr="00CD7CBB">
        <w:rPr>
          <w:b/>
          <w:bCs/>
        </w:rPr>
        <w:t>ACCEPTANCE</w:t>
      </w:r>
    </w:p>
    <w:p w14:paraId="1439C762" w14:textId="77777777" w:rsidR="00CD7CBB" w:rsidRPr="00CD7CBB" w:rsidRDefault="00CD7CBB" w:rsidP="00CD7CBB">
      <w:r w:rsidRPr="00CD7CBB">
        <w:t>By communicating via our website, you have read, understood and agreed to the Terms and Conditions.</w:t>
      </w:r>
    </w:p>
    <w:p w14:paraId="07A2C90E" w14:textId="77777777" w:rsidR="00CD7CBB" w:rsidRPr="00CD7CBB" w:rsidRDefault="00CD7CBB" w:rsidP="00CD7CBB">
      <w:pPr>
        <w:numPr>
          <w:ilvl w:val="0"/>
          <w:numId w:val="1"/>
        </w:numPr>
        <w:rPr>
          <w:b/>
          <w:bCs/>
        </w:rPr>
      </w:pPr>
      <w:r w:rsidRPr="00CD7CBB">
        <w:rPr>
          <w:b/>
          <w:bCs/>
        </w:rPr>
        <w:t>DISCREPANCIES AND GRIEVANCES WITH COMPANY</w:t>
      </w:r>
    </w:p>
    <w:p w14:paraId="0B07D862" w14:textId="77777777" w:rsidR="00CD7CBB" w:rsidRPr="00CD7CBB" w:rsidRDefault="00CD7CBB" w:rsidP="00CD7CBB">
      <w:r w:rsidRPr="00CD7CBB">
        <w:t>In case of any discrepancy or grievance concerning all or any content and or comment or breach of the Terms of Use shall be taken up with the designated Grievance Officer as mentioned below via in writing or through email signed with the electronic signature to-</w:t>
      </w:r>
      <w:r w:rsidRPr="00CD7CBB">
        <w:br/>
        <w:t>Attention:Mr Anil Agarwal</w:t>
      </w:r>
      <w:r w:rsidRPr="00CD7CBB">
        <w:br/>
        <w:t>Email-ID:</w:t>
      </w:r>
      <w:hyperlink r:id="rId8" w:tooltip="InCruiter Email" w:history="1">
        <w:r w:rsidRPr="00CD7CBB">
          <w:rPr>
            <w:rStyle w:val="Hyperlink"/>
          </w:rPr>
          <w:t>contact@incruiter.com</w:t>
        </w:r>
      </w:hyperlink>
    </w:p>
    <w:p w14:paraId="5FC84C08" w14:textId="77777777" w:rsidR="00983F58" w:rsidRDefault="00983F58"/>
    <w:sectPr w:rsidR="00983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A5FD3"/>
    <w:multiLevelType w:val="multilevel"/>
    <w:tmpl w:val="F594BB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20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BB"/>
    <w:rsid w:val="0015319B"/>
    <w:rsid w:val="00983F58"/>
    <w:rsid w:val="00CD7CBB"/>
    <w:rsid w:val="00F7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6F22"/>
  <w15:chartTrackingRefBased/>
  <w15:docId w15:val="{9B1B5921-5B88-49D1-AB31-88462D7D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CBB"/>
    <w:rPr>
      <w:rFonts w:eastAsiaTheme="majorEastAsia" w:cstheme="majorBidi"/>
      <w:color w:val="272727" w:themeColor="text1" w:themeTint="D8"/>
    </w:rPr>
  </w:style>
  <w:style w:type="paragraph" w:styleId="Title">
    <w:name w:val="Title"/>
    <w:basedOn w:val="Normal"/>
    <w:next w:val="Normal"/>
    <w:link w:val="TitleChar"/>
    <w:uiPriority w:val="10"/>
    <w:qFormat/>
    <w:rsid w:val="00CD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CBB"/>
    <w:pPr>
      <w:spacing w:before="160"/>
      <w:jc w:val="center"/>
    </w:pPr>
    <w:rPr>
      <w:i/>
      <w:iCs/>
      <w:color w:val="404040" w:themeColor="text1" w:themeTint="BF"/>
    </w:rPr>
  </w:style>
  <w:style w:type="character" w:customStyle="1" w:styleId="QuoteChar">
    <w:name w:val="Quote Char"/>
    <w:basedOn w:val="DefaultParagraphFont"/>
    <w:link w:val="Quote"/>
    <w:uiPriority w:val="29"/>
    <w:rsid w:val="00CD7CBB"/>
    <w:rPr>
      <w:i/>
      <w:iCs/>
      <w:color w:val="404040" w:themeColor="text1" w:themeTint="BF"/>
    </w:rPr>
  </w:style>
  <w:style w:type="paragraph" w:styleId="ListParagraph">
    <w:name w:val="List Paragraph"/>
    <w:basedOn w:val="Normal"/>
    <w:uiPriority w:val="34"/>
    <w:qFormat/>
    <w:rsid w:val="00CD7CBB"/>
    <w:pPr>
      <w:ind w:left="720"/>
      <w:contextualSpacing/>
    </w:pPr>
  </w:style>
  <w:style w:type="character" w:styleId="IntenseEmphasis">
    <w:name w:val="Intense Emphasis"/>
    <w:basedOn w:val="DefaultParagraphFont"/>
    <w:uiPriority w:val="21"/>
    <w:qFormat/>
    <w:rsid w:val="00CD7CBB"/>
    <w:rPr>
      <w:i/>
      <w:iCs/>
      <w:color w:val="0F4761" w:themeColor="accent1" w:themeShade="BF"/>
    </w:rPr>
  </w:style>
  <w:style w:type="paragraph" w:styleId="IntenseQuote">
    <w:name w:val="Intense Quote"/>
    <w:basedOn w:val="Normal"/>
    <w:next w:val="Normal"/>
    <w:link w:val="IntenseQuoteChar"/>
    <w:uiPriority w:val="30"/>
    <w:qFormat/>
    <w:rsid w:val="00CD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CBB"/>
    <w:rPr>
      <w:i/>
      <w:iCs/>
      <w:color w:val="0F4761" w:themeColor="accent1" w:themeShade="BF"/>
    </w:rPr>
  </w:style>
  <w:style w:type="character" w:styleId="IntenseReference">
    <w:name w:val="Intense Reference"/>
    <w:basedOn w:val="DefaultParagraphFont"/>
    <w:uiPriority w:val="32"/>
    <w:qFormat/>
    <w:rsid w:val="00CD7CBB"/>
    <w:rPr>
      <w:b/>
      <w:bCs/>
      <w:smallCaps/>
      <w:color w:val="0F4761" w:themeColor="accent1" w:themeShade="BF"/>
      <w:spacing w:val="5"/>
    </w:rPr>
  </w:style>
  <w:style w:type="character" w:styleId="Hyperlink">
    <w:name w:val="Hyperlink"/>
    <w:basedOn w:val="DefaultParagraphFont"/>
    <w:uiPriority w:val="99"/>
    <w:unhideWhenUsed/>
    <w:rsid w:val="00CD7CBB"/>
    <w:rPr>
      <w:color w:val="467886" w:themeColor="hyperlink"/>
      <w:u w:val="single"/>
    </w:rPr>
  </w:style>
  <w:style w:type="character" w:styleId="UnresolvedMention">
    <w:name w:val="Unresolved Mention"/>
    <w:basedOn w:val="DefaultParagraphFont"/>
    <w:uiPriority w:val="99"/>
    <w:semiHidden/>
    <w:unhideWhenUsed/>
    <w:rsid w:val="00CD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incruiter.com" TargetMode="External"/><Relationship Id="rId3" Type="http://schemas.openxmlformats.org/officeDocument/2006/relationships/settings" Target="settings.xml"/><Relationship Id="rId7" Type="http://schemas.openxmlformats.org/officeDocument/2006/relationships/hyperlink" Target="https://incrui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cruiter.com/privacy-policy" TargetMode="External"/><Relationship Id="rId5" Type="http://schemas.openxmlformats.org/officeDocument/2006/relationships/hyperlink" Target="https://incruiter.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5547</Words>
  <Characters>28947</Characters>
  <Application>Microsoft Office Word</Application>
  <DocSecurity>0</DocSecurity>
  <Lines>551</Lines>
  <Paragraphs>180</Paragraphs>
  <ScaleCrop>false</ScaleCrop>
  <Company/>
  <LinksUpToDate>false</LinksUpToDate>
  <CharactersWithSpaces>34314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Kiran</dc:creator>
  <cp:keywords/>
  <dc:description/>
  <cp:lastModifiedBy>Sheetal Kiran</cp:lastModifiedBy>
  <cp:revision>1</cp:revision>
  <dcterms:created xsi:type="dcterms:W3CDTF">2025-12-26T06:31:00Z</dcterms:created>
  <dcterms:modified xsi:type="dcterms:W3CDTF">2025-12-26T06:31:00Z</dcterms:modified>
</cp:coreProperties>
</file>