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F60288" wp14:paraId="3738B4AD" wp14:textId="4A6626E7">
      <w:pPr>
        <w:pStyle w:val="Subtitle"/>
        <w:numPr>
          <w:numId w:val="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</w:pPr>
      <w:r w:rsidRPr="40F60288" w:rsidR="27F80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  <w:t xml:space="preserve">Education </w:t>
      </w:r>
      <w:r w:rsidRPr="40F60288" w:rsidR="27F80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  <w:t>Standards</w:t>
      </w:r>
      <w:r w:rsidRPr="40F60288" w:rsidR="27F80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  <w:t xml:space="preserve"> Board</w:t>
      </w:r>
    </w:p>
    <w:p xmlns:wp14="http://schemas.microsoft.com/office/word/2010/wordml" w:rsidP="40F60288" wp14:paraId="388F3F74" wp14:textId="635BFF0D">
      <w:pPr>
        <w:pStyle w:val="Title"/>
        <w:numPr>
          <w:numId w:val="0"/>
        </w:numPr>
        <w:bidi w:val="0"/>
        <w:spacing w:before="0" w:beforeAutospacing="off" w:after="0" w:afterAutospacing="off" w:line="240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40F60288" w:rsidR="27F8073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SharePoint </w:t>
      </w:r>
      <w:r w:rsidRPr="40F60288" w:rsidR="27F8073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– </w:t>
      </w:r>
      <w:r w:rsidRPr="40F60288" w:rsidR="048958B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Anti-Virus/Malware Scanning Exclusions Recomme</w:t>
      </w:r>
      <w:r w:rsidRPr="40F60288" w:rsidR="048958B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ndation</w:t>
      </w:r>
    </w:p>
    <w:p xmlns:wp14="http://schemas.microsoft.com/office/word/2010/wordml" w:rsidP="40F60288" wp14:paraId="6D567A87" wp14:textId="0ED6AF66">
      <w:pPr>
        <w:pStyle w:val="Title"/>
        <w:numPr>
          <w:numId w:val="0"/>
        </w:numPr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</w:pPr>
      <w:r w:rsidRPr="40F60288" w:rsidR="27F80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  <w:t>20/07/2023</w:t>
      </w:r>
    </w:p>
    <w:p xmlns:wp14="http://schemas.microsoft.com/office/word/2010/wordml" w:rsidP="40F60288" wp14:paraId="0ED9509B" wp14:textId="539DCD28">
      <w:pPr>
        <w:pStyle w:val="Heading1"/>
        <w:keepNext w:val="1"/>
        <w:keepLines w:val="1"/>
        <w:numPr>
          <w:numId w:val="0"/>
        </w:numPr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0F60288" w:rsidR="27F8073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Overview</w:t>
      </w:r>
    </w:p>
    <w:p xmlns:wp14="http://schemas.microsoft.com/office/word/2010/wordml" w:rsidP="40F60288" wp14:paraId="16E84A73" wp14:textId="61E67876">
      <w:pPr>
        <w:pStyle w:val="Normal"/>
        <w:keepNext w:val="1"/>
        <w:keepLines w:val="1"/>
        <w:numPr>
          <w:numId w:val="0"/>
        </w:numPr>
        <w:rPr>
          <w:noProof w:val="0"/>
          <w:lang w:val="en-AU"/>
        </w:rPr>
      </w:pPr>
    </w:p>
    <w:p xmlns:wp14="http://schemas.microsoft.com/office/word/2010/wordml" w:rsidP="0656E9A6" wp14:paraId="33073CBB" wp14:textId="06187D5F">
      <w:pPr>
        <w:pStyle w:val="ListParagraph"/>
        <w:keepNext w:val="1"/>
        <w:keepLines w:val="1"/>
        <w:numPr>
          <w:ilvl w:val="0"/>
          <w:numId w:val="5"/>
        </w:numPr>
        <w:rPr>
          <w:noProof w:val="0"/>
          <w:lang w:val="en-AU"/>
        </w:rPr>
      </w:pPr>
      <w:r w:rsidRPr="0656E9A6" w:rsidR="3B89F430">
        <w:rPr>
          <w:noProof w:val="0"/>
          <w:lang w:val="en-AU"/>
        </w:rPr>
        <w:t xml:space="preserve">It was </w:t>
      </w:r>
      <w:r w:rsidRPr="0656E9A6" w:rsidR="3B89F430">
        <w:rPr>
          <w:noProof w:val="0"/>
          <w:lang w:val="en-AU"/>
        </w:rPr>
        <w:t>observed</w:t>
      </w:r>
      <w:r w:rsidRPr="0656E9A6" w:rsidR="3B89F430">
        <w:rPr>
          <w:noProof w:val="0"/>
          <w:lang w:val="en-AU"/>
        </w:rPr>
        <w:t xml:space="preserve"> </w:t>
      </w:r>
      <w:r w:rsidRPr="0656E9A6" w:rsidR="008EB971">
        <w:rPr>
          <w:noProof w:val="0"/>
          <w:lang w:val="en-AU"/>
        </w:rPr>
        <w:t>remarkably high</w:t>
      </w:r>
      <w:r w:rsidRPr="0656E9A6" w:rsidR="3B89F430">
        <w:rPr>
          <w:noProof w:val="0"/>
          <w:lang w:val="en-AU"/>
        </w:rPr>
        <w:t xml:space="preserve"> utilisation of the SharePoint Server CP</w:t>
      </w:r>
      <w:r w:rsidRPr="0656E9A6" w:rsidR="078C16B8">
        <w:rPr>
          <w:noProof w:val="0"/>
          <w:lang w:val="en-AU"/>
        </w:rPr>
        <w:t>U when performing a Search Full Index</w:t>
      </w:r>
    </w:p>
    <w:p w:rsidR="078C16B8" w:rsidP="0656E9A6" w:rsidRDefault="078C16B8" w14:paraId="4A38C069" w14:textId="5378BECB">
      <w:pPr>
        <w:pStyle w:val="ListParagraph"/>
        <w:keepNext w:val="1"/>
        <w:keepLines w:val="1"/>
        <w:numPr>
          <w:ilvl w:val="0"/>
          <w:numId w:val="5"/>
        </w:numPr>
        <w:rPr>
          <w:noProof w:val="0"/>
          <w:lang w:val="en-AU"/>
        </w:rPr>
      </w:pPr>
      <w:r w:rsidRPr="0656E9A6" w:rsidR="078C16B8">
        <w:rPr>
          <w:noProof w:val="0"/>
          <w:lang w:val="en-AU"/>
        </w:rPr>
        <w:t xml:space="preserve">This is to be expected when performing a Full crawl to </w:t>
      </w:r>
      <w:r w:rsidRPr="0656E9A6" w:rsidR="5393F543">
        <w:rPr>
          <w:noProof w:val="0"/>
          <w:lang w:val="en-AU"/>
        </w:rPr>
        <w:t>s</w:t>
      </w:r>
      <w:r w:rsidRPr="0656E9A6" w:rsidR="078C16B8">
        <w:rPr>
          <w:noProof w:val="0"/>
          <w:lang w:val="en-AU"/>
        </w:rPr>
        <w:t xml:space="preserve">ome </w:t>
      </w:r>
      <w:r w:rsidRPr="0656E9A6" w:rsidR="078C16B8">
        <w:rPr>
          <w:noProof w:val="0"/>
          <w:lang w:val="en-AU"/>
        </w:rPr>
        <w:t>extent</w:t>
      </w:r>
      <w:r w:rsidRPr="0656E9A6" w:rsidR="078C16B8">
        <w:rPr>
          <w:noProof w:val="0"/>
          <w:lang w:val="en-AU"/>
        </w:rPr>
        <w:t xml:space="preserve">, though due to this being a Single Server Farm with all services running on the single server, one service </w:t>
      </w:r>
      <w:r w:rsidRPr="0656E9A6" w:rsidR="6B702A2C">
        <w:rPr>
          <w:noProof w:val="0"/>
          <w:lang w:val="en-AU"/>
        </w:rPr>
        <w:t>utilising</w:t>
      </w:r>
      <w:r w:rsidRPr="0656E9A6" w:rsidR="078C16B8">
        <w:rPr>
          <w:noProof w:val="0"/>
          <w:lang w:val="en-AU"/>
        </w:rPr>
        <w:t xml:space="preserve"> a high load can affect others s</w:t>
      </w:r>
      <w:r w:rsidRPr="0656E9A6" w:rsidR="12B1697B">
        <w:rPr>
          <w:noProof w:val="0"/>
          <w:lang w:val="en-AU"/>
        </w:rPr>
        <w:t>uch as serving the web pages to users.</w:t>
      </w:r>
    </w:p>
    <w:p xmlns:wp14="http://schemas.microsoft.com/office/word/2010/wordml" w:rsidP="0656E9A6" wp14:paraId="51F150EF" wp14:textId="54CA2C26">
      <w:pPr>
        <w:pStyle w:val="Heading1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0656E9A6" w:rsidR="510D2D09">
        <w:rPr>
          <w:noProof w:val="0"/>
          <w:lang w:val="en-AU"/>
        </w:rPr>
        <w:t xml:space="preserve">Recommended </w:t>
      </w:r>
      <w:r w:rsidRPr="0656E9A6" w:rsidR="510D2D09">
        <w:rPr>
          <w:noProof w:val="0"/>
          <w:lang w:val="en-AU"/>
        </w:rPr>
        <w:t>Improvements</w:t>
      </w:r>
    </w:p>
    <w:p w:rsidR="0656E9A6" w:rsidP="0656E9A6" w:rsidRDefault="0656E9A6" w14:paraId="71F1BFAA" w14:textId="55BA3D2A">
      <w:pPr>
        <w:pStyle w:val="Normal"/>
        <w:keepNext w:val="1"/>
        <w:keepLines w:val="1"/>
        <w:ind w:left="0"/>
        <w:rPr>
          <w:noProof w:val="0"/>
          <w:lang w:val="en-AU"/>
        </w:rPr>
      </w:pPr>
    </w:p>
    <w:p w:rsidR="0FFFA69C" w:rsidP="0656E9A6" w:rsidRDefault="0FFFA69C" w14:paraId="77638D39" w14:textId="1D9EFF26">
      <w:pPr>
        <w:pStyle w:val="ListParagraph"/>
        <w:keepNext w:val="1"/>
        <w:keepLines w:val="1"/>
        <w:numPr>
          <w:ilvl w:val="0"/>
          <w:numId w:val="8"/>
        </w:numPr>
        <w:rPr>
          <w:noProof w:val="0"/>
          <w:lang w:val="en-AU"/>
        </w:rPr>
      </w:pPr>
      <w:r w:rsidRPr="0656E9A6" w:rsidR="0FFFA69C">
        <w:rPr>
          <w:noProof w:val="0"/>
          <w:lang w:val="en-AU"/>
        </w:rPr>
        <w:t xml:space="preserve">Exclude the common locations listed below from Anti-Virus scanning </w:t>
      </w:r>
      <w:r w:rsidRPr="0656E9A6" w:rsidR="50DDBFA6">
        <w:rPr>
          <w:noProof w:val="0"/>
          <w:lang w:val="en-AU"/>
        </w:rPr>
        <w:t xml:space="preserve">will reduce the impact on CPU Performance. As </w:t>
      </w:r>
      <w:r w:rsidRPr="0656E9A6" w:rsidR="30D7CB56">
        <w:rPr>
          <w:noProof w:val="0"/>
          <w:lang w:val="en-AU"/>
        </w:rPr>
        <w:t>these</w:t>
      </w:r>
      <w:r w:rsidRPr="0656E9A6" w:rsidR="50DDBFA6">
        <w:rPr>
          <w:noProof w:val="0"/>
          <w:lang w:val="en-AU"/>
        </w:rPr>
        <w:t xml:space="preserve"> locations </w:t>
      </w:r>
      <w:r w:rsidRPr="0656E9A6" w:rsidR="0CDCF85C">
        <w:rPr>
          <w:noProof w:val="0"/>
          <w:lang w:val="en-AU"/>
        </w:rPr>
        <w:t>contain</w:t>
      </w:r>
      <w:r w:rsidRPr="0656E9A6" w:rsidR="0CDCF85C">
        <w:rPr>
          <w:noProof w:val="0"/>
          <w:lang w:val="en-AU"/>
        </w:rPr>
        <w:t xml:space="preserve"> files which are constantly updated by the application, the files are constantly being scanned by the Anti-Virus system, causing high CPU load.</w:t>
      </w:r>
    </w:p>
    <w:p w:rsidR="4F3086E2" w:rsidP="0656E9A6" w:rsidRDefault="4F3086E2" w14:paraId="1697B61D" w14:textId="35820060">
      <w:pPr>
        <w:pStyle w:val="Normal"/>
        <w:keepNext w:val="1"/>
        <w:keepLines w:val="1"/>
        <w:ind w:firstLine="720"/>
        <w:rPr>
          <w:b w:val="1"/>
          <w:bCs w:val="1"/>
          <w:noProof w:val="0"/>
          <w:lang w:val="en-AU"/>
        </w:rPr>
      </w:pPr>
      <w:r w:rsidRPr="0656E9A6" w:rsidR="4F3086E2">
        <w:rPr>
          <w:b w:val="1"/>
          <w:bCs w:val="1"/>
          <w:noProof w:val="0"/>
          <w:lang w:val="en-AU"/>
        </w:rPr>
        <w:t xml:space="preserve">Locations Recommended to be </w:t>
      </w:r>
      <w:r w:rsidRPr="0656E9A6" w:rsidR="4F3086E2">
        <w:rPr>
          <w:b w:val="1"/>
          <w:bCs w:val="1"/>
          <w:noProof w:val="0"/>
          <w:lang w:val="en-AU"/>
        </w:rPr>
        <w:t>excluded</w:t>
      </w:r>
      <w:r w:rsidRPr="0656E9A6" w:rsidR="4F3086E2">
        <w:rPr>
          <w:b w:val="1"/>
          <w:bCs w:val="1"/>
          <w:noProof w:val="0"/>
          <w:lang w:val="en-AU"/>
        </w:rPr>
        <w:t>:</w:t>
      </w:r>
    </w:p>
    <w:p w:rsidR="4F3086E2" w:rsidP="0656E9A6" w:rsidRDefault="4F3086E2" w14:paraId="544A55D4" w14:textId="60535184">
      <w:pPr>
        <w:pStyle w:val="ListParagraph"/>
        <w:keepNext w:val="1"/>
        <w:keepLines w:val="1"/>
        <w:numPr>
          <w:ilvl w:val="0"/>
          <w:numId w:val="9"/>
        </w:numPr>
        <w:rPr>
          <w:noProof w:val="0"/>
          <w:lang w:val="en-AU"/>
        </w:rPr>
      </w:pPr>
      <w:r w:rsidRPr="0656E9A6" w:rsidR="4F3086E2">
        <w:rPr>
          <w:noProof w:val="0"/>
          <w:lang w:val="en-AU"/>
        </w:rPr>
        <w:t>C:\Program Files\Common Files\Microsoft Shared\Web Server Extensions\16</w:t>
      </w:r>
    </w:p>
    <w:p w:rsidR="4F3086E2" w:rsidP="0656E9A6" w:rsidRDefault="4F3086E2" w14:paraId="773BE28B" w14:textId="21E20AFB">
      <w:pPr>
        <w:pStyle w:val="ListParagraph"/>
        <w:keepNext w:val="1"/>
        <w:keepLines w:val="1"/>
        <w:numPr>
          <w:ilvl w:val="0"/>
          <w:numId w:val="9"/>
        </w:numPr>
        <w:rPr>
          <w:noProof w:val="0"/>
          <w:lang w:val="en-AU"/>
        </w:rPr>
      </w:pPr>
      <w:r w:rsidRPr="0656E9A6" w:rsidR="4F3086E2">
        <w:rPr>
          <w:noProof w:val="0"/>
          <w:lang w:val="en-AU"/>
        </w:rPr>
        <w:t>C</w:t>
      </w:r>
      <w:r w:rsidRPr="0656E9A6" w:rsidR="4F3086E2">
        <w:rPr>
          <w:noProof w:val="0"/>
          <w:lang w:val="en-AU"/>
        </w:rPr>
        <w:t>\Program Files\Common Files\Microsoft Shared\Web Server Extensions\16\Logs</w:t>
      </w:r>
    </w:p>
    <w:p w:rsidR="4F3086E2" w:rsidP="0656E9A6" w:rsidRDefault="4F3086E2" w14:paraId="09660AC0" w14:textId="560F8D2F">
      <w:pPr>
        <w:pStyle w:val="ListParagraph"/>
        <w:keepNext w:val="1"/>
        <w:keepLines w:val="1"/>
        <w:numPr>
          <w:ilvl w:val="0"/>
          <w:numId w:val="9"/>
        </w:numPr>
        <w:rPr>
          <w:noProof w:val="0"/>
          <w:lang w:val="en-AU"/>
        </w:rPr>
      </w:pPr>
      <w:r w:rsidRPr="0656E9A6" w:rsidR="4F3086E2">
        <w:rPr>
          <w:noProof w:val="0"/>
          <w:lang w:val="en-AU"/>
        </w:rPr>
        <w:t>C:\Program Files\Microsoft Office Servers\16.0\Data\Office Server\Applications</w:t>
      </w:r>
    </w:p>
    <w:p w:rsidR="4F3086E2" w:rsidP="0656E9A6" w:rsidRDefault="4F3086E2" w14:paraId="65DD3FB1" w14:textId="5D2AF05F">
      <w:pPr>
        <w:pStyle w:val="ListParagraph"/>
        <w:keepNext w:val="1"/>
        <w:keepLines w:val="1"/>
        <w:numPr>
          <w:ilvl w:val="0"/>
          <w:numId w:val="9"/>
        </w:numPr>
        <w:rPr>
          <w:noProof w:val="0"/>
          <w:lang w:val="en-AU"/>
        </w:rPr>
      </w:pPr>
      <w:r w:rsidRPr="0656E9A6" w:rsidR="4F3086E2">
        <w:rPr>
          <w:noProof w:val="0"/>
          <w:lang w:val="en-AU"/>
        </w:rPr>
        <w:t>C</w:t>
      </w:r>
      <w:r w:rsidRPr="0656E9A6" w:rsidR="4F3086E2">
        <w:rPr>
          <w:noProof w:val="0"/>
          <w:lang w:val="en-AU"/>
        </w:rPr>
        <w:t>:\Windows\Microsoft.NET\Framework64\v4.0.30319\Temporary ASP.NET Files</w:t>
      </w:r>
    </w:p>
    <w:p w:rsidR="4F3086E2" w:rsidP="0656E9A6" w:rsidRDefault="4F3086E2" w14:paraId="7E138FB9" w14:textId="3B3273A9">
      <w:pPr>
        <w:pStyle w:val="ListParagraph"/>
        <w:numPr>
          <w:ilvl w:val="0"/>
          <w:numId w:val="9"/>
        </w:numPr>
        <w:rPr/>
      </w:pPr>
      <w:r w:rsidR="4F3086E2">
        <w:rPr/>
        <w:t>C:</w:t>
      </w:r>
      <w:r w:rsidR="4F3086E2">
        <w:rPr/>
        <w:t>\Windows\Microsoft.NET\Framework64\v4.0.30319\Config</w:t>
      </w:r>
    </w:p>
    <w:p w:rsidR="4F3086E2" w:rsidP="0656E9A6" w:rsidRDefault="4F3086E2" w14:paraId="5012FE2B" w14:textId="0369A1F6">
      <w:pPr>
        <w:pStyle w:val="ListParagraph"/>
        <w:numPr>
          <w:ilvl w:val="0"/>
          <w:numId w:val="9"/>
        </w:numPr>
        <w:rPr/>
      </w:pPr>
      <w:r w:rsidR="4F3086E2">
        <w:rPr/>
        <w:t>C:</w:t>
      </w:r>
      <w:r w:rsidR="4F3086E2">
        <w:rPr/>
        <w:t>\Users\</w:t>
      </w:r>
      <w:r w:rsidR="4F3086E2">
        <w:rPr/>
        <w:t>ServiceAccount</w:t>
      </w:r>
      <w:r w:rsidR="4F3086E2">
        <w:rPr/>
        <w:t>\</w:t>
      </w:r>
      <w:r w:rsidR="4F3086E2">
        <w:rPr/>
        <w:t>AppData</w:t>
      </w:r>
      <w:r w:rsidR="4F3086E2">
        <w:rPr/>
        <w:t>\Local\Temp\</w:t>
      </w:r>
      <w:r w:rsidR="4F3086E2">
        <w:rPr/>
        <w:t>WebTempDir</w:t>
      </w:r>
    </w:p>
    <w:p w:rsidR="4F3086E2" w:rsidP="0656E9A6" w:rsidRDefault="4F3086E2" w14:paraId="7EDC33C0" w14:textId="24CC17DB">
      <w:pPr>
        <w:pStyle w:val="ListParagraph"/>
        <w:keepNext w:val="1"/>
        <w:keepLines w:val="1"/>
        <w:numPr>
          <w:ilvl w:val="0"/>
          <w:numId w:val="9"/>
        </w:numPr>
        <w:rPr>
          <w:noProof w:val="0"/>
          <w:lang w:val="en-AU"/>
        </w:rPr>
      </w:pPr>
      <w:r w:rsidRPr="0656E9A6" w:rsidR="4F3086E2">
        <w:rPr>
          <w:noProof w:val="0"/>
          <w:lang w:val="en-AU"/>
        </w:rPr>
        <w:t>C</w:t>
      </w:r>
      <w:r w:rsidRPr="0656E9A6" w:rsidR="4F3086E2">
        <w:rPr>
          <w:noProof w:val="0"/>
          <w:lang w:val="en-AU"/>
        </w:rPr>
        <w:t>:\</w:t>
      </w:r>
      <w:r w:rsidRPr="0656E9A6" w:rsidR="4F3086E2">
        <w:rPr>
          <w:noProof w:val="0"/>
          <w:lang w:val="en-AU"/>
        </w:rPr>
        <w:t>ProgramData</w:t>
      </w:r>
      <w:r w:rsidRPr="0656E9A6" w:rsidR="4F3086E2">
        <w:rPr>
          <w:noProof w:val="0"/>
          <w:lang w:val="en-AU"/>
        </w:rPr>
        <w:t>\Microsoft\SharePoint</w:t>
      </w:r>
    </w:p>
    <w:p w:rsidR="4F3086E2" w:rsidP="0656E9A6" w:rsidRDefault="4F3086E2" w14:paraId="7D6FDF3A" w14:textId="4ED7F8AB">
      <w:pPr>
        <w:pStyle w:val="ListParagraph"/>
        <w:numPr>
          <w:ilvl w:val="0"/>
          <w:numId w:val="9"/>
        </w:numPr>
        <w:rPr/>
      </w:pPr>
      <w:r w:rsidR="4F3086E2">
        <w:rPr/>
        <w:t>C</w:t>
      </w:r>
      <w:r w:rsidR="4F3086E2">
        <w:rPr/>
        <w:t>:\Users\</w:t>
      </w:r>
      <w:r w:rsidR="4F3086E2">
        <w:rPr/>
        <w:t>account that the search service is running as</w:t>
      </w:r>
      <w:r w:rsidR="4F3086E2">
        <w:rPr/>
        <w:t>\</w:t>
      </w:r>
      <w:r w:rsidR="4F3086E2">
        <w:rPr/>
        <w:t>AppData</w:t>
      </w:r>
      <w:r w:rsidR="4F3086E2">
        <w:rPr/>
        <w:t>\Local\Temp</w:t>
      </w:r>
    </w:p>
    <w:p w:rsidR="4F3086E2" w:rsidP="0656E9A6" w:rsidRDefault="4F3086E2" w14:paraId="75124E26" w14:textId="0D8ED10C">
      <w:pPr>
        <w:pStyle w:val="ListParagraph"/>
        <w:keepNext w:val="1"/>
        <w:keepLines w:val="1"/>
        <w:numPr>
          <w:ilvl w:val="0"/>
          <w:numId w:val="9"/>
        </w:numPr>
        <w:rPr>
          <w:noProof w:val="0"/>
          <w:lang w:val="en-AU"/>
        </w:rPr>
      </w:pPr>
      <w:r w:rsidRPr="0656E9A6" w:rsidR="4F3086E2">
        <w:rPr>
          <w:noProof w:val="0"/>
          <w:lang w:val="en-AU"/>
        </w:rPr>
        <w:t>C</w:t>
      </w:r>
      <w:r w:rsidRPr="0656E9A6" w:rsidR="4F3086E2">
        <w:rPr>
          <w:noProof w:val="0"/>
          <w:lang w:val="en-AU"/>
        </w:rPr>
        <w:t>\Users\</w:t>
      </w:r>
      <w:r w:rsidRPr="0656E9A6" w:rsidR="4F3086E2">
        <w:rPr>
          <w:noProof w:val="0"/>
          <w:lang w:val="en-AU"/>
        </w:rPr>
        <w:t>ServiceAccount</w:t>
      </w:r>
      <w:r w:rsidRPr="0656E9A6" w:rsidR="4F3086E2">
        <w:rPr>
          <w:noProof w:val="0"/>
          <w:lang w:val="en-AU"/>
        </w:rPr>
        <w:t>\</w:t>
      </w:r>
      <w:r w:rsidRPr="0656E9A6" w:rsidR="4F3086E2">
        <w:rPr>
          <w:noProof w:val="0"/>
          <w:lang w:val="en-AU"/>
        </w:rPr>
        <w:t>AppData</w:t>
      </w:r>
      <w:r w:rsidRPr="0656E9A6" w:rsidR="4F3086E2">
        <w:rPr>
          <w:noProof w:val="0"/>
          <w:lang w:val="en-AU"/>
        </w:rPr>
        <w:t>\Local\Temp</w:t>
      </w:r>
    </w:p>
    <w:p w:rsidR="4F3086E2" w:rsidP="0656E9A6" w:rsidRDefault="4F3086E2" w14:paraId="20621D06" w14:textId="15113BB4">
      <w:pPr>
        <w:pStyle w:val="ListParagraph"/>
        <w:numPr>
          <w:ilvl w:val="0"/>
          <w:numId w:val="9"/>
        </w:numPr>
        <w:rPr/>
      </w:pPr>
      <w:r w:rsidR="4F3086E2">
        <w:rPr/>
        <w:t>C</w:t>
      </w:r>
      <w:r w:rsidR="4F3086E2">
        <w:rPr/>
        <w:t>:\Users\Default\</w:t>
      </w:r>
      <w:r w:rsidR="4F3086E2">
        <w:rPr/>
        <w:t>AppData</w:t>
      </w:r>
      <w:r w:rsidR="4F3086E2">
        <w:rPr/>
        <w:t>\Local\Temp</w:t>
      </w:r>
    </w:p>
    <w:p w:rsidR="4F3086E2" w:rsidP="0656E9A6" w:rsidRDefault="4F3086E2" w14:paraId="3A60F084" w14:textId="46BC7B92">
      <w:pPr>
        <w:pStyle w:val="ListParagraph"/>
        <w:keepNext w:val="1"/>
        <w:keepLines w:val="1"/>
        <w:numPr>
          <w:ilvl w:val="0"/>
          <w:numId w:val="9"/>
        </w:numPr>
        <w:rPr>
          <w:noProof w:val="0"/>
          <w:lang w:val="en-AU"/>
        </w:rPr>
      </w:pPr>
      <w:r w:rsidRPr="0656E9A6" w:rsidR="4F3086E2">
        <w:rPr>
          <w:noProof w:val="0"/>
          <w:lang w:val="en-AU"/>
        </w:rPr>
        <w:t>C</w:t>
      </w:r>
      <w:r w:rsidRPr="0656E9A6" w:rsidR="4F3086E2">
        <w:rPr>
          <w:noProof w:val="0"/>
          <w:lang w:val="en-AU"/>
        </w:rPr>
        <w:t>:\inetpub\wwwroot\wss\</w:t>
      </w:r>
      <w:r w:rsidRPr="0656E9A6" w:rsidR="4F3086E2">
        <w:rPr>
          <w:noProof w:val="0"/>
          <w:lang w:val="en-AU"/>
        </w:rPr>
        <w:t>VirtualDirectories</w:t>
      </w:r>
    </w:p>
    <w:p w:rsidR="0CDCF85C" w:rsidP="0656E9A6" w:rsidRDefault="0CDCF85C" w14:paraId="2335E0EC" w14:textId="27AAD38F">
      <w:pPr>
        <w:pStyle w:val="Normal"/>
        <w:keepNext w:val="1"/>
        <w:keepLines w:val="1"/>
        <w:ind w:firstLine="720"/>
        <w:rPr>
          <w:b w:val="1"/>
          <w:bCs w:val="1"/>
          <w:noProof w:val="0"/>
          <w:lang w:val="en-AU"/>
        </w:rPr>
      </w:pPr>
      <w:r w:rsidRPr="0656E9A6" w:rsidR="0CDCF85C">
        <w:rPr>
          <w:b w:val="1"/>
          <w:bCs w:val="1"/>
          <w:noProof w:val="0"/>
          <w:lang w:val="en-AU"/>
        </w:rPr>
        <w:t xml:space="preserve">Microsoft Reference </w:t>
      </w:r>
    </w:p>
    <w:p w:rsidR="0CDCF85C" w:rsidP="0656E9A6" w:rsidRDefault="0CDCF85C" w14:paraId="44F45C95" w14:textId="5322145A">
      <w:pPr>
        <w:pStyle w:val="Normal"/>
        <w:keepNext w:val="1"/>
        <w:keepLines w:val="1"/>
        <w:ind w:firstLine="720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hyperlink r:id="R3e865b7e798a4f9d">
        <w:r w:rsidRPr="0656E9A6" w:rsidR="0CDCF85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AU"/>
          </w:rPr>
          <w:t>Certain folders may have to be excluded from antivirus scanning when you use file-level antivirus software in SharePoint - Microsoft Support</w:t>
        </w:r>
      </w:hyperlink>
    </w:p>
    <w:p xmlns:wp14="http://schemas.microsoft.com/office/word/2010/wordml" w:rsidP="0656E9A6" wp14:paraId="2C078E63" wp14:textId="4D31D453">
      <w:pPr>
        <w:pStyle w:val="Normal"/>
        <w:spacing w:after="160" w:line="259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bp3p9vECz0eg5" int2:id="DXM6Yhae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8237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839c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0793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192b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443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553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cd4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dd8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0a66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B6EFEA"/>
    <w:rsid w:val="008EB971"/>
    <w:rsid w:val="048958B9"/>
    <w:rsid w:val="0656E9A6"/>
    <w:rsid w:val="0779C447"/>
    <w:rsid w:val="078C16B8"/>
    <w:rsid w:val="0CDCF85C"/>
    <w:rsid w:val="0FFFA69C"/>
    <w:rsid w:val="1014AB75"/>
    <w:rsid w:val="108BB4DE"/>
    <w:rsid w:val="10980750"/>
    <w:rsid w:val="12B1697B"/>
    <w:rsid w:val="13C355A0"/>
    <w:rsid w:val="155F2601"/>
    <w:rsid w:val="271907B2"/>
    <w:rsid w:val="27F80734"/>
    <w:rsid w:val="2E735555"/>
    <w:rsid w:val="30D7CB56"/>
    <w:rsid w:val="34C96E7C"/>
    <w:rsid w:val="36653EDD"/>
    <w:rsid w:val="371539D1"/>
    <w:rsid w:val="385A7FCD"/>
    <w:rsid w:val="38B10A32"/>
    <w:rsid w:val="3A4CDA93"/>
    <w:rsid w:val="3B4166D4"/>
    <w:rsid w:val="3B89F430"/>
    <w:rsid w:val="3C0333DD"/>
    <w:rsid w:val="3F204BB6"/>
    <w:rsid w:val="40F60288"/>
    <w:rsid w:val="45DC0C0D"/>
    <w:rsid w:val="4F3086E2"/>
    <w:rsid w:val="50DDBFA6"/>
    <w:rsid w:val="510D2D09"/>
    <w:rsid w:val="5393F543"/>
    <w:rsid w:val="55D9077A"/>
    <w:rsid w:val="5D3C0BF1"/>
    <w:rsid w:val="68BA7475"/>
    <w:rsid w:val="6B702A2C"/>
    <w:rsid w:val="79734A6C"/>
    <w:rsid w:val="7BB6EFEA"/>
    <w:rsid w:val="7DFED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EFEA"/>
  <w15:chartTrackingRefBased/>
  <w15:docId w15:val="{F5E73C97-5F13-4772-9C27-04B7EA173D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26f5a9124684a45" /><Relationship Type="http://schemas.openxmlformats.org/officeDocument/2006/relationships/numbering" Target="numbering.xml" Id="R62d658f486bc4a0a" /><Relationship Type="http://schemas.openxmlformats.org/officeDocument/2006/relationships/hyperlink" Target="https://support.microsoft.com/en-us/office/certain-folders-may-have-to-be-excluded-from-antivirus-scanning-when-you-use-file-level-antivirus-software-in-sharepoint-01cbc532-a24e-4bba-8d67-0b1ed733a3d9" TargetMode="External" Id="R3e865b7e798a4f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2023-07-20T05:49:15.0837901Z</dcterms:created>
  <dcterms:modified xsi:type="dcterms:W3CDTF">2023-07-20T07:03:50.5185522Z</dcterms:modified>
  <dc:creator>Warwick Ward</dc:creator>
  <lastModifiedBy>Warwick Ward</lastModifiedBy>
</coreProperties>
</file>