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FF097" w14:textId="6F308FCC" w:rsidR="001F4F98" w:rsidRPr="006750EC" w:rsidRDefault="0064468C">
      <w:pPr>
        <w:rPr>
          <w:b/>
          <w:bCs/>
          <w:sz w:val="20"/>
          <w:szCs w:val="20"/>
        </w:rPr>
      </w:pPr>
      <w:r w:rsidRPr="006750EC">
        <w:rPr>
          <w:b/>
          <w:bCs/>
          <w:sz w:val="20"/>
          <w:szCs w:val="20"/>
        </w:rPr>
        <w:t>1)</w:t>
      </w:r>
      <w:r w:rsidR="0023083E" w:rsidRPr="006750EC">
        <w:rPr>
          <w:b/>
          <w:bCs/>
          <w:sz w:val="20"/>
          <w:szCs w:val="20"/>
        </w:rPr>
        <w:t>How does HashMap work internally? What happens during resizing?</w:t>
      </w:r>
    </w:p>
    <w:p w14:paraId="569E95ED" w14:textId="77777777" w:rsidR="00050A38" w:rsidRPr="006750EC" w:rsidRDefault="00050A38" w:rsidP="00050A38">
      <w:pPr>
        <w:rPr>
          <w:b/>
          <w:bCs/>
          <w:sz w:val="20"/>
          <w:szCs w:val="20"/>
        </w:rPr>
      </w:pPr>
      <w:r w:rsidRPr="006750EC">
        <w:rPr>
          <w:b/>
          <w:bCs/>
          <w:sz w:val="20"/>
          <w:szCs w:val="20"/>
        </w:rPr>
        <w:t>1. Basic Structure</w:t>
      </w:r>
    </w:p>
    <w:p w14:paraId="59B86CC1" w14:textId="0C2C025E" w:rsidR="00050A38" w:rsidRPr="006750EC" w:rsidRDefault="00050A38">
      <w:pPr>
        <w:rPr>
          <w:sz w:val="20"/>
          <w:szCs w:val="20"/>
        </w:rPr>
      </w:pPr>
      <w:r w:rsidRPr="006750EC">
        <w:rPr>
          <w:b/>
          <w:bCs/>
          <w:sz w:val="20"/>
          <w:szCs w:val="20"/>
        </w:rPr>
        <w:t>Array of Buckets</w:t>
      </w:r>
      <w:r w:rsidRPr="006750EC">
        <w:rPr>
          <w:sz w:val="20"/>
          <w:szCs w:val="20"/>
        </w:rPr>
        <w:t>: Internally, a HashMap consists of an array, where each element is referred to as a </w:t>
      </w:r>
      <w:r w:rsidRPr="006750EC">
        <w:rPr>
          <w:b/>
          <w:bCs/>
          <w:sz w:val="20"/>
          <w:szCs w:val="20"/>
        </w:rPr>
        <w:t>bucket</w:t>
      </w:r>
      <w:r w:rsidRPr="006750EC">
        <w:rPr>
          <w:sz w:val="20"/>
          <w:szCs w:val="20"/>
        </w:rPr>
        <w:t>. Each bucket stores a linked list or a binary tree of entries.</w:t>
      </w:r>
    </w:p>
    <w:p w14:paraId="60944F7B" w14:textId="436D4D4D" w:rsidR="00082C8D" w:rsidRPr="006750EC" w:rsidRDefault="00082C8D">
      <w:pPr>
        <w:rPr>
          <w:sz w:val="20"/>
          <w:szCs w:val="20"/>
        </w:rPr>
      </w:pPr>
      <w:r w:rsidRPr="006750EC">
        <w:rPr>
          <w:b/>
          <w:bCs/>
          <w:sz w:val="20"/>
          <w:szCs w:val="20"/>
        </w:rPr>
        <w:t>Entries (Nodes)</w:t>
      </w:r>
      <w:r w:rsidRPr="006750EC">
        <w:rPr>
          <w:sz w:val="20"/>
          <w:szCs w:val="20"/>
        </w:rPr>
        <w:t>: Each entry in the HashMap contains a key-value pair, along with the hash value of the key and a reference to the next entry in case of collisions.</w:t>
      </w:r>
    </w:p>
    <w:p w14:paraId="4B80298F" w14:textId="77777777" w:rsidR="00082C8D" w:rsidRPr="006750EC" w:rsidRDefault="00082C8D" w:rsidP="0064468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 xml:space="preserve">  static class Node&lt;K,V&gt; {</w:t>
      </w:r>
    </w:p>
    <w:p w14:paraId="0EC732F0" w14:textId="77777777" w:rsidR="00082C8D" w:rsidRPr="006750EC" w:rsidRDefault="00082C8D" w:rsidP="0064468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 xml:space="preserve">      final int hash;  // Hash of the key</w:t>
      </w:r>
    </w:p>
    <w:p w14:paraId="0AF9C874" w14:textId="77777777" w:rsidR="00082C8D" w:rsidRPr="006750EC" w:rsidRDefault="00082C8D" w:rsidP="0064468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 xml:space="preserve">      final K key;     // Key object</w:t>
      </w:r>
    </w:p>
    <w:p w14:paraId="2B8BC483" w14:textId="77777777" w:rsidR="00082C8D" w:rsidRPr="006750EC" w:rsidRDefault="00082C8D" w:rsidP="0064468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 xml:space="preserve">      V value;         // Value object</w:t>
      </w:r>
    </w:p>
    <w:p w14:paraId="2BFE9C2D" w14:textId="77777777" w:rsidR="00082C8D" w:rsidRPr="006750EC" w:rsidRDefault="00082C8D" w:rsidP="0064468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 xml:space="preserve">      Node&lt;K,V&gt; next;  // Reference to the next node in case of collision</w:t>
      </w:r>
    </w:p>
    <w:p w14:paraId="61BA21DE" w14:textId="77777777" w:rsidR="00082C8D" w:rsidRPr="006750EC" w:rsidRDefault="00082C8D" w:rsidP="0064468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 xml:space="preserve">  }</w:t>
      </w:r>
    </w:p>
    <w:p w14:paraId="1AE6CC0A" w14:textId="77777777" w:rsidR="00082C8D" w:rsidRPr="006750EC" w:rsidRDefault="00082C8D" w:rsidP="00082C8D">
      <w:pPr>
        <w:rPr>
          <w:b/>
          <w:bCs/>
          <w:sz w:val="20"/>
          <w:szCs w:val="20"/>
        </w:rPr>
      </w:pPr>
      <w:r w:rsidRPr="006750EC">
        <w:rPr>
          <w:b/>
          <w:bCs/>
          <w:sz w:val="20"/>
          <w:szCs w:val="20"/>
        </w:rPr>
        <w:t>2. Key Operations</w:t>
      </w:r>
    </w:p>
    <w:p w14:paraId="2B005BA9" w14:textId="5DECB19B" w:rsidR="00082C8D" w:rsidRPr="006750EC" w:rsidRDefault="00082C8D" w:rsidP="00082C8D">
      <w:pPr>
        <w:rPr>
          <w:b/>
          <w:bCs/>
          <w:sz w:val="20"/>
          <w:szCs w:val="20"/>
        </w:rPr>
      </w:pPr>
      <w:r w:rsidRPr="006750EC">
        <w:rPr>
          <w:b/>
          <w:bCs/>
          <w:sz w:val="20"/>
          <w:szCs w:val="20"/>
        </w:rPr>
        <w:t>a. Hashing</w:t>
      </w:r>
      <w:r w:rsidR="0064468C" w:rsidRPr="006750EC">
        <w:rPr>
          <w:b/>
          <w:bCs/>
          <w:sz w:val="20"/>
          <w:szCs w:val="20"/>
        </w:rPr>
        <w:t xml:space="preserve">: </w:t>
      </w:r>
      <w:r w:rsidRPr="006750EC">
        <w:rPr>
          <w:sz w:val="20"/>
          <w:szCs w:val="20"/>
        </w:rPr>
        <w:t>When you insert a key-value pair into a HashMap, it computes a hash code for the key. The hash code is an integer value derived from the key's hashCode() method.</w:t>
      </w:r>
    </w:p>
    <w:p w14:paraId="4109B69A" w14:textId="450978FD" w:rsidR="00082C8D" w:rsidRPr="006750EC" w:rsidRDefault="00082C8D" w:rsidP="00AD7982">
      <w:pPr>
        <w:spacing w:after="0"/>
        <w:rPr>
          <w:b/>
          <w:bCs/>
          <w:sz w:val="20"/>
          <w:szCs w:val="20"/>
        </w:rPr>
      </w:pPr>
      <w:r w:rsidRPr="006750EC">
        <w:rPr>
          <w:b/>
          <w:bCs/>
          <w:sz w:val="20"/>
          <w:szCs w:val="20"/>
        </w:rPr>
        <w:t>b. Index Calculation (Bucket Mapping)</w:t>
      </w:r>
      <w:r w:rsidR="0064468C" w:rsidRPr="006750EC">
        <w:rPr>
          <w:b/>
          <w:bCs/>
          <w:sz w:val="20"/>
          <w:szCs w:val="20"/>
        </w:rPr>
        <w:t xml:space="preserve">: </w:t>
      </w:r>
      <w:r w:rsidRPr="006750EC">
        <w:rPr>
          <w:sz w:val="20"/>
          <w:szCs w:val="20"/>
        </w:rPr>
        <w:t>Once the hash code is calculated, HashMap determines the index of the bucket where the entry should be stored by using the modulo operation (hash % array.length). In Java, this is implemented with a bitwise AND operation:</w:t>
      </w:r>
    </w:p>
    <w:p w14:paraId="7CD3C7AF" w14:textId="77777777" w:rsidR="00082C8D" w:rsidRPr="006750EC" w:rsidRDefault="00082C8D" w:rsidP="00AD7982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int bucketIndex = (n - 1) &amp; hash;  // n is the size of the bucket array</w:t>
      </w:r>
    </w:p>
    <w:p w14:paraId="637A9BD4" w14:textId="2057D8D3" w:rsidR="0064468C" w:rsidRPr="006750EC" w:rsidRDefault="0064468C" w:rsidP="00AD7982">
      <w:pPr>
        <w:spacing w:after="0"/>
        <w:rPr>
          <w:b/>
          <w:bCs/>
          <w:sz w:val="20"/>
          <w:szCs w:val="20"/>
        </w:rPr>
      </w:pPr>
      <w:r w:rsidRPr="006750EC">
        <w:rPr>
          <w:b/>
          <w:bCs/>
          <w:sz w:val="20"/>
          <w:szCs w:val="20"/>
        </w:rPr>
        <w:t xml:space="preserve">c. Put Operation : </w:t>
      </w:r>
      <w:r w:rsidRPr="006750EC">
        <w:rPr>
          <w:sz w:val="20"/>
          <w:szCs w:val="20"/>
        </w:rPr>
        <w:t>Calculate the hashcode and bucket index and then</w:t>
      </w:r>
    </w:p>
    <w:p w14:paraId="5662B5BC" w14:textId="3510E053" w:rsidR="0064468C" w:rsidRPr="006750EC" w:rsidRDefault="0064468C" w:rsidP="00AD7982">
      <w:pPr>
        <w:spacing w:after="0"/>
        <w:rPr>
          <w:b/>
          <w:bCs/>
          <w:sz w:val="20"/>
          <w:szCs w:val="20"/>
        </w:rPr>
      </w:pPr>
      <w:r w:rsidRPr="006750EC">
        <w:rPr>
          <w:b/>
          <w:bCs/>
          <w:sz w:val="20"/>
          <w:szCs w:val="20"/>
        </w:rPr>
        <w:t>Insert into Bucket</w:t>
      </w:r>
      <w:r w:rsidRPr="006750EC">
        <w:rPr>
          <w:sz w:val="20"/>
          <w:szCs w:val="20"/>
        </w:rPr>
        <w:t>:</w:t>
      </w:r>
    </w:p>
    <w:p w14:paraId="23E2C2DE" w14:textId="77777777" w:rsidR="0064468C" w:rsidRPr="006750EC" w:rsidRDefault="0064468C" w:rsidP="00AD7982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If the bucket is empty, the entry is inserted directly.</w:t>
      </w:r>
    </w:p>
    <w:p w14:paraId="4D5A82C2" w14:textId="55ECA89F" w:rsidR="0064468C" w:rsidRPr="006750EC" w:rsidRDefault="0064468C" w:rsidP="00AD7982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If there is already an entry at that index (collision), the HashMap uses </w:t>
      </w:r>
      <w:r w:rsidRPr="006750EC">
        <w:rPr>
          <w:b/>
          <w:bCs/>
          <w:sz w:val="20"/>
          <w:szCs w:val="20"/>
        </w:rPr>
        <w:t>chaining</w:t>
      </w:r>
      <w:r w:rsidRPr="006750EC">
        <w:rPr>
          <w:sz w:val="20"/>
          <w:szCs w:val="20"/>
        </w:rPr>
        <w:t> to resolve the collision, i.e., the new entry is added as the next node in a linked list or as a node in a binary tree (if the bucket contains many nodes).</w:t>
      </w:r>
    </w:p>
    <w:p w14:paraId="16F7D434" w14:textId="77777777" w:rsidR="0064468C" w:rsidRPr="006750EC" w:rsidRDefault="0064468C" w:rsidP="00AD7982">
      <w:pPr>
        <w:spacing w:after="0"/>
        <w:rPr>
          <w:sz w:val="20"/>
          <w:szCs w:val="20"/>
        </w:rPr>
      </w:pPr>
      <w:bookmarkStart w:id="0" w:name="d-get-operation"/>
      <w:bookmarkEnd w:id="0"/>
      <w:r w:rsidRPr="006750EC">
        <w:rPr>
          <w:b/>
          <w:bCs/>
          <w:sz w:val="20"/>
          <w:szCs w:val="20"/>
        </w:rPr>
        <w:t xml:space="preserve">d. Get Operation: </w:t>
      </w:r>
      <w:r w:rsidRPr="006750EC">
        <w:rPr>
          <w:sz w:val="20"/>
          <w:szCs w:val="20"/>
        </w:rPr>
        <w:t xml:space="preserve">Calculate the hashcode and bucket index and then </w:t>
      </w:r>
    </w:p>
    <w:p w14:paraId="7A8D8EA3" w14:textId="3C947D0C" w:rsidR="0064468C" w:rsidRPr="006750EC" w:rsidRDefault="0064468C" w:rsidP="00AD7982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 xml:space="preserve"> If it’s a single node: compare keys (first by hash, then equals). </w:t>
      </w:r>
    </w:p>
    <w:p w14:paraId="23A5F9D4" w14:textId="7C3CF909" w:rsidR="0064468C" w:rsidRPr="006750EC" w:rsidRDefault="0064468C" w:rsidP="00AD7982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 xml:space="preserve">If it’s a list: walk nodes, checking equals. </w:t>
      </w:r>
    </w:p>
    <w:p w14:paraId="24572A97" w14:textId="485A55E5" w:rsidR="0064468C" w:rsidRPr="006750EC" w:rsidRDefault="0064468C" w:rsidP="00AD7982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If it’s a tree: do a tree search (≈ O(log n) within that bucket)</w:t>
      </w:r>
    </w:p>
    <w:p w14:paraId="35AB6905" w14:textId="6BC449FB" w:rsidR="001F3061" w:rsidRPr="006750EC" w:rsidRDefault="0064468C" w:rsidP="0064468C">
      <w:pPr>
        <w:rPr>
          <w:sz w:val="20"/>
          <w:szCs w:val="20"/>
        </w:rPr>
      </w:pPr>
      <w:bookmarkStart w:id="1" w:name="e-remove-operation"/>
      <w:bookmarkEnd w:id="1"/>
      <w:r w:rsidRPr="006750EC">
        <w:rPr>
          <w:b/>
          <w:bCs/>
          <w:sz w:val="20"/>
          <w:szCs w:val="20"/>
        </w:rPr>
        <w:t>e. Remove Operation: Compute Hash and Index</w:t>
      </w:r>
      <w:r w:rsidRPr="006750EC">
        <w:rPr>
          <w:sz w:val="20"/>
          <w:szCs w:val="20"/>
        </w:rPr>
        <w:t xml:space="preserve"> and </w:t>
      </w:r>
      <w:r w:rsidRPr="006750EC">
        <w:rPr>
          <w:b/>
          <w:bCs/>
          <w:sz w:val="20"/>
          <w:szCs w:val="20"/>
        </w:rPr>
        <w:t>Traverse Bucket</w:t>
      </w:r>
      <w:r w:rsidRPr="006750EC">
        <w:rPr>
          <w:sz w:val="20"/>
          <w:szCs w:val="20"/>
        </w:rPr>
        <w:t>: The bucket is then traversed to find the node with the matching key, which is removed from the linked list (or tree).</w:t>
      </w:r>
    </w:p>
    <w:p w14:paraId="7C27220B" w14:textId="4ECCDEC2" w:rsidR="001F3061" w:rsidRPr="006750EC" w:rsidRDefault="001F3061" w:rsidP="0064468C">
      <w:pPr>
        <w:rPr>
          <w:b/>
          <w:bCs/>
          <w:sz w:val="20"/>
          <w:szCs w:val="20"/>
        </w:rPr>
      </w:pPr>
      <w:r w:rsidRPr="006750EC">
        <w:rPr>
          <w:b/>
          <w:bCs/>
          <w:sz w:val="20"/>
          <w:szCs w:val="20"/>
        </w:rPr>
        <w:t>2)How is the collision handled?</w:t>
      </w:r>
    </w:p>
    <w:p w14:paraId="038D71D4" w14:textId="523F5A1F" w:rsidR="001F3061" w:rsidRPr="006750EC" w:rsidRDefault="001F3061" w:rsidP="00AD7982">
      <w:pPr>
        <w:spacing w:after="0"/>
        <w:rPr>
          <w:b/>
          <w:bCs/>
          <w:sz w:val="20"/>
          <w:szCs w:val="20"/>
        </w:rPr>
      </w:pPr>
      <w:bookmarkStart w:id="2" w:name="a-chaining-with-linked-list-prejava-8"/>
      <w:bookmarkEnd w:id="2"/>
      <w:r w:rsidRPr="006750EC">
        <w:rPr>
          <w:b/>
          <w:bCs/>
          <w:sz w:val="20"/>
          <w:szCs w:val="20"/>
        </w:rPr>
        <w:t>Chaining with Linked List (Pre-Java 8)</w:t>
      </w:r>
    </w:p>
    <w:p w14:paraId="1BEDA94A" w14:textId="0BE8C5DA" w:rsidR="001F3061" w:rsidRPr="006750EC" w:rsidRDefault="001F3061" w:rsidP="00AD7982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When two or more keys produce the same hash and map to the same bucket index, a collision occurs. In earlier versions of Java, collisions were handled using separate chaining. This means that multiple entries with the same bucket index are stored in a linked list at that index. If multiple keys collide, they are added as nodes in a linked list within the same bucket. When searching, HashMap traverses the linked list and compares the keys using the equals() method.</w:t>
      </w:r>
    </w:p>
    <w:p w14:paraId="07843FD9" w14:textId="256C4FCD" w:rsidR="001F3061" w:rsidRPr="006750EC" w:rsidRDefault="001F3061" w:rsidP="00AD7982">
      <w:pPr>
        <w:spacing w:after="0"/>
        <w:rPr>
          <w:b/>
          <w:bCs/>
          <w:sz w:val="20"/>
          <w:szCs w:val="20"/>
        </w:rPr>
      </w:pPr>
      <w:bookmarkStart w:id="3" w:name="b-chaining-with-tree-postjava-8"/>
      <w:bookmarkEnd w:id="3"/>
      <w:r w:rsidRPr="006750EC">
        <w:rPr>
          <w:b/>
          <w:bCs/>
          <w:sz w:val="20"/>
          <w:szCs w:val="20"/>
        </w:rPr>
        <w:t>Chaining with Tree (Post-Java 8)</w:t>
      </w:r>
    </w:p>
    <w:p w14:paraId="779211A4" w14:textId="77777777" w:rsidR="001F3061" w:rsidRPr="006750EC" w:rsidRDefault="001F3061" w:rsidP="00AD7982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In Java 8 and later, if the number of entries in a bucket exceeds a certain threshold (8 entries), the linked list is converted to a binary search tree (BST). This improves the search time from O(n) to O(log n) in cases of excessive collisions.</w:t>
      </w:r>
    </w:p>
    <w:p w14:paraId="39BBA80E" w14:textId="77777777" w:rsidR="001F3061" w:rsidRPr="006750EC" w:rsidRDefault="001F3061" w:rsidP="001F3061">
      <w:pPr>
        <w:rPr>
          <w:sz w:val="20"/>
          <w:szCs w:val="20"/>
        </w:rPr>
      </w:pPr>
      <w:r w:rsidRPr="006750EC">
        <w:rPr>
          <w:sz w:val="20"/>
          <w:szCs w:val="20"/>
        </w:rPr>
        <w:t>Treeification: When the linked list at a bucket exceeds a threshold (default 8), HashMap converts it into a TreeNode (balanced binary tree) to speed up searches and retrievals. This is called treeification.</w:t>
      </w:r>
    </w:p>
    <w:p w14:paraId="63A35F63" w14:textId="77777777" w:rsidR="001F3061" w:rsidRPr="006750EC" w:rsidRDefault="001F3061" w:rsidP="001F3061">
      <w:pPr>
        <w:rPr>
          <w:b/>
          <w:bCs/>
          <w:sz w:val="20"/>
          <w:szCs w:val="20"/>
        </w:rPr>
      </w:pPr>
    </w:p>
    <w:p w14:paraId="02A08B7A" w14:textId="22CCFA06" w:rsidR="001F3061" w:rsidRPr="006750EC" w:rsidRDefault="001F3061" w:rsidP="0064468C">
      <w:pPr>
        <w:rPr>
          <w:b/>
          <w:bCs/>
          <w:sz w:val="20"/>
          <w:szCs w:val="20"/>
        </w:rPr>
      </w:pPr>
      <w:r w:rsidRPr="006750EC">
        <w:rPr>
          <w:b/>
          <w:bCs/>
          <w:sz w:val="20"/>
          <w:szCs w:val="20"/>
        </w:rPr>
        <w:t>3)What happens during resizing?</w:t>
      </w:r>
    </w:p>
    <w:p w14:paraId="0801EAC5" w14:textId="4DBAE9EB" w:rsidR="001F3061" w:rsidRPr="006750EC" w:rsidRDefault="001F3061" w:rsidP="00AD7982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lastRenderedPageBreak/>
        <w:t>Resizing occurs when the number of entries exceeds the threshold.</w:t>
      </w:r>
    </w:p>
    <w:p w14:paraId="447B169F" w14:textId="16ACA86D" w:rsidR="001F3061" w:rsidRPr="006750EC" w:rsidRDefault="001F3061" w:rsidP="00AD7982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drawing>
          <wp:inline distT="0" distB="0" distL="0" distR="0" wp14:anchorId="13EE0774" wp14:editId="5A33A5A7">
            <wp:extent cx="12700" cy="12700"/>
            <wp:effectExtent l="0" t="0" r="0" b="0"/>
            <wp:docPr id="2121461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50EC">
        <w:rPr>
          <w:sz w:val="20"/>
          <w:szCs w:val="20"/>
        </w:rPr>
        <w:t>Capacity Doubling: The internal array capacity is doubled to reduce collisions (e.g., from 16 to 32).</w:t>
      </w:r>
    </w:p>
    <w:p w14:paraId="411FB797" w14:textId="77777777" w:rsidR="001F3061" w:rsidRPr="006750EC" w:rsidRDefault="001F3061" w:rsidP="00AD7982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Rehashing: Since the array size (n) changes, the index for every existing entry must be recalculated using hashCode(key) &amp; (newCapacity - 1).</w:t>
      </w:r>
    </w:p>
    <w:p w14:paraId="78D2EFEC" w14:textId="77777777" w:rsidR="001F3061" w:rsidRPr="006750EC" w:rsidRDefault="001F3061" w:rsidP="00AD7982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Transfer: All elements are moved from the old, smaller table to the new, larger table. </w:t>
      </w:r>
    </w:p>
    <w:p w14:paraId="228B0F7B" w14:textId="77777777" w:rsidR="001F3061" w:rsidRPr="006750EC" w:rsidRDefault="001F3061" w:rsidP="0064468C">
      <w:pPr>
        <w:rPr>
          <w:b/>
          <w:bCs/>
          <w:sz w:val="20"/>
          <w:szCs w:val="20"/>
        </w:rPr>
      </w:pPr>
    </w:p>
    <w:p w14:paraId="563D62F2" w14:textId="580B2A3C" w:rsidR="00AD7982" w:rsidRPr="006750EC" w:rsidRDefault="001F3061" w:rsidP="00AD7982">
      <w:pPr>
        <w:rPr>
          <w:sz w:val="20"/>
          <w:szCs w:val="20"/>
        </w:rPr>
      </w:pPr>
      <w:r w:rsidRPr="006750EC">
        <w:rPr>
          <w:sz w:val="20"/>
          <w:szCs w:val="20"/>
        </w:rPr>
        <w:t>4)</w:t>
      </w:r>
      <w:r w:rsidR="00AD7982" w:rsidRPr="006750EC">
        <w:rPr>
          <w:sz w:val="20"/>
          <w:szCs w:val="20"/>
        </w:rPr>
        <w:t>How do you implement custom sorting using Comparator and Comparable?</w:t>
      </w:r>
    </w:p>
    <w:p w14:paraId="6E1F86F2" w14:textId="354D7174" w:rsidR="00082C8D" w:rsidRPr="006750EC" w:rsidRDefault="00AD7982">
      <w:pPr>
        <w:rPr>
          <w:sz w:val="20"/>
          <w:szCs w:val="20"/>
        </w:rPr>
      </w:pPr>
      <w:r w:rsidRPr="006750EC">
        <w:rPr>
          <w:sz w:val="20"/>
          <w:szCs w:val="20"/>
        </w:rPr>
        <w:t>Custom sorting in Java is achieved by implementing either the Comparable interface to define a single "natural" sort order within a class or by using the Comparator interface to define multiple, external sorting strategies. </w:t>
      </w:r>
    </w:p>
    <w:p w14:paraId="33FCB775" w14:textId="24BAA171" w:rsidR="00AD7982" w:rsidRPr="006750EC" w:rsidRDefault="00AD7982" w:rsidP="00AD7982">
      <w:pPr>
        <w:spacing w:after="0"/>
        <w:rPr>
          <w:b/>
          <w:bCs/>
          <w:sz w:val="20"/>
          <w:szCs w:val="20"/>
        </w:rPr>
      </w:pPr>
      <w:r w:rsidRPr="006750EC">
        <w:rPr>
          <w:b/>
          <w:bCs/>
          <w:sz w:val="20"/>
          <w:szCs w:val="20"/>
        </w:rPr>
        <w:t>Implementing Custom Sorting with Comparable</w:t>
      </w:r>
    </w:p>
    <w:p w14:paraId="7E5AF690" w14:textId="7B85FFCF" w:rsidR="00AD7982" w:rsidRPr="006750EC" w:rsidRDefault="00AD7982" w:rsidP="00AD7982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The class itself implements Comparable&lt;T&gt; and overrides the compareTo(T o) method.</w:t>
      </w:r>
    </w:p>
    <w:p w14:paraId="5C7FCF04" w14:textId="7F488F8A" w:rsidR="00AD7982" w:rsidRPr="006750EC" w:rsidRDefault="00AD7982" w:rsidP="00AD7982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The Collections.sort(list) or Arrays.sort(array) methods can then sort instances of this class automatically.</w:t>
      </w:r>
    </w:p>
    <w:p w14:paraId="4E9C68BE" w14:textId="77777777" w:rsidR="00AD7982" w:rsidRPr="006750EC" w:rsidRDefault="00AD7982" w:rsidP="00AD7982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 w:rsidRPr="006750EC">
        <w:rPr>
          <w:b/>
          <w:bCs/>
          <w:sz w:val="20"/>
          <w:szCs w:val="20"/>
        </w:rPr>
        <w:t>compareTo() Method Logic:</w:t>
      </w:r>
      <w:r w:rsidRPr="006750EC">
        <w:rPr>
          <w:sz w:val="20"/>
          <w:szCs w:val="20"/>
        </w:rPr>
        <w:t> This method compares this object with the specified object (o) and returns:</w:t>
      </w:r>
    </w:p>
    <w:p w14:paraId="616B2F64" w14:textId="1E683A93" w:rsidR="00AD7982" w:rsidRPr="006750EC" w:rsidRDefault="00AD7982" w:rsidP="00AD7982">
      <w:pPr>
        <w:spacing w:after="0"/>
        <w:ind w:left="720"/>
        <w:rPr>
          <w:sz w:val="20"/>
          <w:szCs w:val="20"/>
        </w:rPr>
      </w:pPr>
      <w:r w:rsidRPr="006750EC">
        <w:rPr>
          <w:sz w:val="20"/>
          <w:szCs w:val="20"/>
        </w:rPr>
        <w:t>-A </w:t>
      </w:r>
      <w:r w:rsidRPr="006750EC">
        <w:rPr>
          <w:b/>
          <w:bCs/>
          <w:sz w:val="20"/>
          <w:szCs w:val="20"/>
        </w:rPr>
        <w:t>negative</w:t>
      </w:r>
      <w:r w:rsidRPr="006750EC">
        <w:rPr>
          <w:sz w:val="20"/>
          <w:szCs w:val="20"/>
        </w:rPr>
        <w:t> integer if the current object is less than the specified object.</w:t>
      </w:r>
    </w:p>
    <w:p w14:paraId="6805FE85" w14:textId="1F9BE5E8" w:rsidR="00AD7982" w:rsidRPr="006750EC" w:rsidRDefault="00AD7982" w:rsidP="00AD7982">
      <w:pPr>
        <w:pStyle w:val="ListParagraph"/>
        <w:spacing w:after="0"/>
        <w:rPr>
          <w:sz w:val="20"/>
          <w:szCs w:val="20"/>
        </w:rPr>
      </w:pPr>
      <w:r w:rsidRPr="006750EC">
        <w:rPr>
          <w:b/>
          <w:bCs/>
          <w:sz w:val="20"/>
          <w:szCs w:val="20"/>
        </w:rPr>
        <w:t>-Zero</w:t>
      </w:r>
      <w:r w:rsidRPr="006750EC">
        <w:rPr>
          <w:sz w:val="20"/>
          <w:szCs w:val="20"/>
        </w:rPr>
        <w:t> if the current object is equal to the specified object.</w:t>
      </w:r>
    </w:p>
    <w:p w14:paraId="4902236F" w14:textId="3ACFBA37" w:rsidR="00AD7982" w:rsidRPr="006750EC" w:rsidRDefault="00AD7982" w:rsidP="00AD7982">
      <w:pPr>
        <w:pStyle w:val="ListParagraph"/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-A </w:t>
      </w:r>
      <w:r w:rsidRPr="006750EC">
        <w:rPr>
          <w:b/>
          <w:bCs/>
          <w:sz w:val="20"/>
          <w:szCs w:val="20"/>
        </w:rPr>
        <w:t>positive</w:t>
      </w:r>
      <w:r w:rsidRPr="006750EC">
        <w:rPr>
          <w:sz w:val="20"/>
          <w:szCs w:val="20"/>
        </w:rPr>
        <w:t> integer if the current object is greater than the specified object.</w:t>
      </w:r>
    </w:p>
    <w:p w14:paraId="21F4EA96" w14:textId="77777777" w:rsidR="00AD7982" w:rsidRPr="006750EC" w:rsidRDefault="00AD7982" w:rsidP="00AD7982">
      <w:pPr>
        <w:spacing w:after="0"/>
        <w:rPr>
          <w:sz w:val="20"/>
          <w:szCs w:val="20"/>
        </w:rPr>
      </w:pPr>
    </w:p>
    <w:p w14:paraId="639F8143" w14:textId="6E3C9C19" w:rsidR="00AD7982" w:rsidRPr="006750EC" w:rsidRDefault="00AD7982" w:rsidP="00AD7982">
      <w:pPr>
        <w:spacing w:after="0"/>
        <w:rPr>
          <w:sz w:val="20"/>
          <w:szCs w:val="20"/>
        </w:rPr>
      </w:pPr>
      <w:r w:rsidRPr="006750EC">
        <w:rPr>
          <w:b/>
          <w:bCs/>
          <w:sz w:val="20"/>
          <w:szCs w:val="20"/>
        </w:rPr>
        <w:t>Implementing Custom Sorting with Comparator</w:t>
      </w:r>
    </w:p>
    <w:p w14:paraId="45D6C8DB" w14:textId="77777777" w:rsidR="00AD7982" w:rsidRPr="006750EC" w:rsidRDefault="00AD7982" w:rsidP="00AD7982">
      <w:pPr>
        <w:pStyle w:val="ListParagraph"/>
        <w:numPr>
          <w:ilvl w:val="0"/>
          <w:numId w:val="13"/>
        </w:num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You create a separate class (or use lambda expressions in Java 8+) that implements the Comparator&lt;T&gt; interface and overrides the compare(T o1, T o2) method.</w:t>
      </w:r>
    </w:p>
    <w:p w14:paraId="5BE4586B" w14:textId="77777777" w:rsidR="00AD7982" w:rsidRPr="006750EC" w:rsidRDefault="00AD7982" w:rsidP="00AD7982">
      <w:pPr>
        <w:pStyle w:val="ListParagraph"/>
        <w:numPr>
          <w:ilvl w:val="0"/>
          <w:numId w:val="13"/>
        </w:numPr>
        <w:spacing w:after="0"/>
        <w:rPr>
          <w:sz w:val="20"/>
          <w:szCs w:val="20"/>
        </w:rPr>
      </w:pPr>
      <w:r w:rsidRPr="006750EC">
        <w:rPr>
          <w:b/>
          <w:bCs/>
          <w:sz w:val="20"/>
          <w:szCs w:val="20"/>
        </w:rPr>
        <w:t>Usage:</w:t>
      </w:r>
      <w:r w:rsidRPr="006750EC">
        <w:rPr>
          <w:sz w:val="20"/>
          <w:szCs w:val="20"/>
        </w:rPr>
        <w:t> The Collections.sort(list, comparator) or Arrays.sort(array, comparator) methods take the Comparator instance as an argument.</w:t>
      </w:r>
    </w:p>
    <w:p w14:paraId="6220D90F" w14:textId="77777777" w:rsidR="00AD7982" w:rsidRPr="006750EC" w:rsidRDefault="00AD7982" w:rsidP="00AD7982">
      <w:pPr>
        <w:pStyle w:val="ListParagraph"/>
        <w:numPr>
          <w:ilvl w:val="0"/>
          <w:numId w:val="13"/>
        </w:numPr>
        <w:spacing w:after="0"/>
        <w:rPr>
          <w:sz w:val="20"/>
          <w:szCs w:val="20"/>
        </w:rPr>
      </w:pPr>
      <w:r w:rsidRPr="006750EC">
        <w:rPr>
          <w:b/>
          <w:bCs/>
          <w:sz w:val="20"/>
          <w:szCs w:val="20"/>
        </w:rPr>
        <w:t>compare() Method Logic:</w:t>
      </w:r>
      <w:r w:rsidRPr="006750EC">
        <w:rPr>
          <w:sz w:val="20"/>
          <w:szCs w:val="20"/>
        </w:rPr>
        <w:t> This method compares its two arguments (o1 and o2) and returns a negative integer, zero, or a positive integer based on their relative order, just like compareTo(). </w:t>
      </w:r>
    </w:p>
    <w:p w14:paraId="39C073F7" w14:textId="77777777" w:rsidR="00CB3BC2" w:rsidRPr="006750EC" w:rsidRDefault="00CB3BC2" w:rsidP="00CB3BC2">
      <w:pPr>
        <w:spacing w:after="0"/>
        <w:ind w:left="720"/>
        <w:rPr>
          <w:sz w:val="20"/>
          <w:szCs w:val="20"/>
        </w:rPr>
      </w:pPr>
    </w:p>
    <w:p w14:paraId="574638F2" w14:textId="77777777" w:rsidR="00CB3BC2" w:rsidRPr="006750EC" w:rsidRDefault="00CB3BC2" w:rsidP="00CB3BC2">
      <w:pPr>
        <w:spacing w:after="0"/>
        <w:ind w:left="720"/>
        <w:rPr>
          <w:sz w:val="20"/>
          <w:szCs w:val="20"/>
        </w:rPr>
      </w:pPr>
    </w:p>
    <w:p w14:paraId="6E412083" w14:textId="77777777" w:rsidR="00EC1162" w:rsidRDefault="00AD7982">
      <w:pPr>
        <w:rPr>
          <w:sz w:val="20"/>
          <w:szCs w:val="20"/>
        </w:rPr>
      </w:pPr>
      <w:r w:rsidRPr="006750EC">
        <w:rPr>
          <w:sz w:val="20"/>
          <w:szCs w:val="20"/>
        </w:rPr>
        <w:t>5)</w:t>
      </w:r>
      <w:r w:rsidR="00CB3BC2" w:rsidRPr="006750EC">
        <w:rPr>
          <w:sz w:val="20"/>
          <w:szCs w:val="20"/>
        </w:rPr>
        <w:t xml:space="preserve"> What is Java Memory Model (JMM) and volatile keyword?</w:t>
      </w:r>
    </w:p>
    <w:p w14:paraId="627F061A" w14:textId="05321AF7" w:rsidR="00CB3BC2" w:rsidRPr="006750EC" w:rsidRDefault="00CB3BC2">
      <w:pPr>
        <w:rPr>
          <w:sz w:val="20"/>
          <w:szCs w:val="20"/>
        </w:rPr>
      </w:pPr>
      <w:r w:rsidRPr="006750EC">
        <w:rPr>
          <w:sz w:val="20"/>
          <w:szCs w:val="20"/>
        </w:rPr>
        <w:t>The Java Memory Model (JMM) is a specification defining how multi-threaded programs interact with memory, ensuring variable visibility and ordering across CPU caches and main memory to guarantee consistency. The volatile keyword ensures that a variable is always read from and written directly to main memory, bypassing local thread caching, thus providing immediate visibility to all threads.</w:t>
      </w:r>
    </w:p>
    <w:p w14:paraId="4A2CAF35" w14:textId="5D113800" w:rsidR="00CB3BC2" w:rsidRPr="006750EC" w:rsidRDefault="00CB3BC2" w:rsidP="003566FF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6)</w:t>
      </w:r>
      <w:r w:rsidR="003566FF" w:rsidRPr="006750EC">
        <w:rPr>
          <w:sz w:val="20"/>
          <w:szCs w:val="20"/>
        </w:rPr>
        <w:t>How do you sort a map in java?</w:t>
      </w:r>
    </w:p>
    <w:p w14:paraId="6C09C750" w14:textId="4971A104" w:rsidR="003566FF" w:rsidRPr="006750EC" w:rsidRDefault="003566FF" w:rsidP="003566FF">
      <w:pPr>
        <w:spacing w:after="0"/>
        <w:rPr>
          <w:sz w:val="20"/>
          <w:szCs w:val="20"/>
        </w:rPr>
      </w:pPr>
      <w:r w:rsidRPr="006750EC">
        <w:rPr>
          <w:b/>
          <w:bCs/>
          <w:sz w:val="20"/>
          <w:szCs w:val="20"/>
        </w:rPr>
        <w:t>1)By Keys (Natural Order):</w:t>
      </w:r>
      <w:r w:rsidRPr="006750EC">
        <w:rPr>
          <w:sz w:val="20"/>
          <w:szCs w:val="20"/>
        </w:rPr>
        <w:t> Use a TreeMap to automatically sort by keys</w:t>
      </w:r>
    </w:p>
    <w:p w14:paraId="1B6BFB8F" w14:textId="5C39FD63" w:rsidR="003566FF" w:rsidRPr="006750EC" w:rsidRDefault="003566FF" w:rsidP="003566FF">
      <w:pPr>
        <w:spacing w:after="0"/>
        <w:rPr>
          <w:sz w:val="20"/>
          <w:szCs w:val="20"/>
        </w:rPr>
      </w:pPr>
      <w:r w:rsidRPr="006750EC">
        <w:rPr>
          <w:b/>
          <w:bCs/>
          <w:sz w:val="20"/>
          <w:szCs w:val="20"/>
        </w:rPr>
        <w:t>2)By Values:</w:t>
      </w:r>
      <w:r w:rsidRPr="006750EC">
        <w:rPr>
          <w:sz w:val="20"/>
          <w:szCs w:val="20"/>
        </w:rPr>
        <w:t xml:space="preserve"> a)by stream API use sorted(Map.Entry.comparingByValue())</w:t>
      </w:r>
    </w:p>
    <w:p w14:paraId="108FB9F4" w14:textId="45919DC3" w:rsidR="003566FF" w:rsidRPr="006750EC" w:rsidRDefault="003566FF" w:rsidP="003566FF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 xml:space="preserve">                          b)by converting it into list and then use Collections.sort and then add back to                      LinkedHashMap.</w:t>
      </w:r>
    </w:p>
    <w:p w14:paraId="7B5E739F" w14:textId="77777777" w:rsidR="003566FF" w:rsidRPr="006750EC" w:rsidRDefault="003566FF" w:rsidP="003566FF">
      <w:pPr>
        <w:spacing w:after="0"/>
        <w:rPr>
          <w:sz w:val="20"/>
          <w:szCs w:val="20"/>
        </w:rPr>
      </w:pPr>
    </w:p>
    <w:p w14:paraId="38018E5D" w14:textId="4577139E" w:rsidR="003566FF" w:rsidRPr="006750EC" w:rsidRDefault="003566FF" w:rsidP="00C403E2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7)</w:t>
      </w:r>
      <w:r w:rsidR="00C403E2" w:rsidRPr="006750EC">
        <w:rPr>
          <w:sz w:val="20"/>
          <w:szCs w:val="20"/>
        </w:rPr>
        <w:t xml:space="preserve"> Your Spring Boot app works locally but fails after deployment. What are the first 3 things you check?</w:t>
      </w:r>
    </w:p>
    <w:p w14:paraId="05A497EB" w14:textId="2E890F12" w:rsidR="00C403E2" w:rsidRPr="006750EC" w:rsidRDefault="00C403E2" w:rsidP="00C403E2">
      <w:pPr>
        <w:spacing w:after="0"/>
        <w:rPr>
          <w:sz w:val="20"/>
          <w:szCs w:val="20"/>
        </w:rPr>
      </w:pPr>
      <w:r w:rsidRPr="006750EC">
        <w:rPr>
          <w:b/>
          <w:bCs/>
          <w:sz w:val="20"/>
          <w:szCs w:val="20"/>
        </w:rPr>
        <w:t>Environment Variables and Configuration:</w:t>
      </w:r>
      <w:r w:rsidRPr="006750EC">
        <w:rPr>
          <w:sz w:val="20"/>
          <w:szCs w:val="20"/>
        </w:rPr>
        <w:t xml:space="preserve"> Verify that the production environment has the correct database URLs, credentials, API keys, and other required configuration properties set correctly. A common issue is a mismatch between local .properties files and production environment variables.</w:t>
      </w:r>
    </w:p>
    <w:p w14:paraId="27841192" w14:textId="6F69348A" w:rsidR="00C403E2" w:rsidRPr="006750EC" w:rsidRDefault="00C403E2" w:rsidP="00C403E2">
      <w:pPr>
        <w:spacing w:after="0"/>
        <w:rPr>
          <w:sz w:val="20"/>
          <w:szCs w:val="20"/>
        </w:rPr>
      </w:pPr>
      <w:r w:rsidRPr="006750EC">
        <w:rPr>
          <w:b/>
          <w:bCs/>
          <w:sz w:val="20"/>
          <w:szCs w:val="20"/>
        </w:rPr>
        <w:t>Database Connectivity:</w:t>
      </w:r>
      <w:r w:rsidRPr="006750EC">
        <w:rPr>
          <w:sz w:val="20"/>
          <w:szCs w:val="20"/>
        </w:rPr>
        <w:t xml:space="preserve"> Ensure the production database is reachable, its credentials are valid.</w:t>
      </w:r>
    </w:p>
    <w:p w14:paraId="64F45856" w14:textId="71A15746" w:rsidR="00C403E2" w:rsidRPr="006750EC" w:rsidRDefault="00C403E2" w:rsidP="00C403E2">
      <w:pPr>
        <w:spacing w:after="0"/>
        <w:rPr>
          <w:sz w:val="20"/>
          <w:szCs w:val="20"/>
        </w:rPr>
      </w:pPr>
      <w:r w:rsidRPr="006750EC">
        <w:rPr>
          <w:b/>
          <w:bCs/>
          <w:sz w:val="20"/>
          <w:szCs w:val="20"/>
        </w:rPr>
        <w:t>Logs and Application Health:</w:t>
      </w:r>
      <w:r w:rsidRPr="006750EC">
        <w:rPr>
          <w:sz w:val="20"/>
          <w:szCs w:val="20"/>
        </w:rPr>
        <w:t xml:space="preserve"> Immediately check the deployed application's logs for specific error messages or stack traces. Platform-specific tools like Heroku Logs, AWS CloudWatch Logs, or Kubernetes Pod Logs provide insight into startup failures or runtime exceptions.</w:t>
      </w:r>
    </w:p>
    <w:p w14:paraId="1C192375" w14:textId="77777777" w:rsidR="00C403E2" w:rsidRPr="006750EC" w:rsidRDefault="00C403E2" w:rsidP="00C403E2">
      <w:pPr>
        <w:spacing w:after="0"/>
        <w:rPr>
          <w:sz w:val="20"/>
          <w:szCs w:val="20"/>
        </w:rPr>
      </w:pPr>
    </w:p>
    <w:p w14:paraId="32012520" w14:textId="17A38B62" w:rsidR="00C403E2" w:rsidRPr="006750EC" w:rsidRDefault="00C403E2" w:rsidP="00C403E2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8)</w:t>
      </w:r>
      <w:r w:rsidR="006750EC" w:rsidRPr="006750EC">
        <w:rPr>
          <w:sz w:val="20"/>
          <w:szCs w:val="20"/>
        </w:rPr>
        <w:t xml:space="preserve"> How to prevent multiple users in updating table?</w:t>
      </w:r>
    </w:p>
    <w:p w14:paraId="15ACDC59" w14:textId="77777777" w:rsidR="006750EC" w:rsidRPr="006750EC" w:rsidRDefault="006750EC" w:rsidP="006750E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1. Database Locking Mechanisms</w:t>
      </w:r>
    </w:p>
    <w:p w14:paraId="238DEE8B" w14:textId="77777777" w:rsidR="006750EC" w:rsidRPr="006750EC" w:rsidRDefault="006750EC" w:rsidP="006750E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Pessimistic Locking: Lock the record or table when a user starts a transaction, preventing others from accessing it until the transaction is complete.</w:t>
      </w:r>
    </w:p>
    <w:p w14:paraId="1705046B" w14:textId="77777777" w:rsidR="006750EC" w:rsidRPr="006750EC" w:rsidRDefault="006750EC" w:rsidP="006750E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Optimistic Locking: Allow multiple users to access the record but check for conflicts before committing changes, typically using a version or timestamp column.</w:t>
      </w:r>
    </w:p>
    <w:p w14:paraId="6E47734B" w14:textId="2AE150CE" w:rsidR="006750EC" w:rsidRPr="006750EC" w:rsidRDefault="006750EC" w:rsidP="006750E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2. Using Middleware or ORM</w:t>
      </w:r>
    </w:p>
    <w:p w14:paraId="097F0B21" w14:textId="461EE919" w:rsidR="006750EC" w:rsidRPr="006750EC" w:rsidRDefault="006750EC" w:rsidP="006750E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ORM Frameworks: Use built-in support for handling concurrent updates provided by Object-Relational Mapping frameworks like Hibernate for Java.</w:t>
      </w:r>
    </w:p>
    <w:p w14:paraId="27C9A39F" w14:textId="77777777" w:rsidR="006750EC" w:rsidRPr="006750EC" w:rsidRDefault="006750EC" w:rsidP="006750EC">
      <w:pPr>
        <w:spacing w:after="0"/>
        <w:rPr>
          <w:sz w:val="20"/>
          <w:szCs w:val="20"/>
        </w:rPr>
      </w:pPr>
    </w:p>
    <w:p w14:paraId="75526BC8" w14:textId="7EC9AE7A" w:rsidR="006750EC" w:rsidRPr="006750EC" w:rsidRDefault="006750EC" w:rsidP="006750E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9)</w:t>
      </w:r>
      <w:r w:rsidRPr="006750EC">
        <w:t xml:space="preserve"> </w:t>
      </w:r>
      <w:r w:rsidRPr="006750EC">
        <w:rPr>
          <w:sz w:val="20"/>
          <w:szCs w:val="20"/>
        </w:rPr>
        <w:t>INNER JOIN returns only the rows that have matching values in both tables.</w:t>
      </w:r>
    </w:p>
    <w:p w14:paraId="75FDCD84" w14:textId="77777777" w:rsidR="006750EC" w:rsidRPr="006750EC" w:rsidRDefault="006750EC" w:rsidP="006750E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OUTER JOIN can be further divided into three types: LEFT JOIN, RIGHT JOIN, and FULL JOIN.</w:t>
      </w:r>
    </w:p>
    <w:p w14:paraId="24C23685" w14:textId="77777777" w:rsidR="006750EC" w:rsidRPr="006750EC" w:rsidRDefault="006750EC" w:rsidP="006750E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 xml:space="preserve">A LEFT JOIN returns all rows from the left table, and the matched rows from the right table. </w:t>
      </w:r>
    </w:p>
    <w:p w14:paraId="49B23FA4" w14:textId="77777777" w:rsidR="006750EC" w:rsidRPr="006750EC" w:rsidRDefault="006750EC" w:rsidP="006750E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A RIGHT JOIN returns all rows from the right table, and the matched rows from the left table.</w:t>
      </w:r>
    </w:p>
    <w:p w14:paraId="1BF5D15C" w14:textId="4A220405" w:rsidR="006750EC" w:rsidRDefault="006750EC" w:rsidP="006750E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 xml:space="preserve">A FULL JOIN returns all rows </w:t>
      </w:r>
      <w:r>
        <w:rPr>
          <w:sz w:val="20"/>
          <w:szCs w:val="20"/>
        </w:rPr>
        <w:t>from both the tables.</w:t>
      </w:r>
    </w:p>
    <w:p w14:paraId="426CEC95" w14:textId="77777777" w:rsidR="006750EC" w:rsidRDefault="006750EC" w:rsidP="006750EC">
      <w:pPr>
        <w:spacing w:after="0"/>
        <w:rPr>
          <w:sz w:val="20"/>
          <w:szCs w:val="20"/>
        </w:rPr>
      </w:pPr>
    </w:p>
    <w:p w14:paraId="51E24A03" w14:textId="31FFCC5C" w:rsidR="006750EC" w:rsidRPr="006750EC" w:rsidRDefault="006750EC" w:rsidP="006750EC">
      <w:pPr>
        <w:spacing w:after="0"/>
        <w:rPr>
          <w:sz w:val="20"/>
          <w:szCs w:val="20"/>
        </w:rPr>
      </w:pPr>
      <w:r>
        <w:rPr>
          <w:sz w:val="20"/>
          <w:szCs w:val="20"/>
        </w:rPr>
        <w:t>10)</w:t>
      </w:r>
      <w:r w:rsidRPr="006750EC">
        <w:rPr>
          <w:sz w:val="20"/>
          <w:szCs w:val="20"/>
        </w:rPr>
        <w:t>Methods to Exclude Classes/Beans</w:t>
      </w:r>
    </w:p>
    <w:p w14:paraId="713E3F1C" w14:textId="77777777" w:rsidR="006750EC" w:rsidRPr="006750EC" w:rsidRDefault="006750EC" w:rsidP="006750E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Using @ComponentScan with excludeFilters</w:t>
      </w:r>
    </w:p>
    <w:p w14:paraId="7C081632" w14:textId="77777777" w:rsidR="006750EC" w:rsidRPr="006750EC" w:rsidRDefault="006750EC" w:rsidP="006750E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Using @SpringBootApplication with exclude or excludeName</w:t>
      </w:r>
    </w:p>
    <w:p w14:paraId="6ED74DD7" w14:textId="5D487446" w:rsidR="006750EC" w:rsidRDefault="006750EC" w:rsidP="006750E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Using @Profile Annotations</w:t>
      </w:r>
    </w:p>
    <w:p w14:paraId="34BD1DCB" w14:textId="77777777" w:rsidR="006750EC" w:rsidRDefault="006750EC" w:rsidP="006750EC">
      <w:pPr>
        <w:spacing w:after="0"/>
        <w:rPr>
          <w:sz w:val="20"/>
          <w:szCs w:val="20"/>
        </w:rPr>
      </w:pPr>
    </w:p>
    <w:p w14:paraId="367122F6" w14:textId="3FE70D08" w:rsidR="006750EC" w:rsidRPr="006750EC" w:rsidRDefault="006750EC" w:rsidP="006750EC">
      <w:pPr>
        <w:spacing w:after="0"/>
        <w:rPr>
          <w:sz w:val="20"/>
          <w:szCs w:val="20"/>
        </w:rPr>
      </w:pPr>
      <w:r>
        <w:rPr>
          <w:sz w:val="20"/>
          <w:szCs w:val="20"/>
        </w:rPr>
        <w:t>11)</w:t>
      </w:r>
      <w:r>
        <w:t>I</w:t>
      </w:r>
      <w:r w:rsidRPr="006750EC">
        <w:rPr>
          <w:sz w:val="20"/>
          <w:szCs w:val="20"/>
        </w:rPr>
        <w:t>f we are using large objects int the application, how we do make sure to release them?</w:t>
      </w:r>
    </w:p>
    <w:p w14:paraId="2D5704B2" w14:textId="77777777" w:rsidR="006750EC" w:rsidRPr="006750EC" w:rsidRDefault="006750EC" w:rsidP="006750E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Nullify References: Explicitly set large object references to null when they are no longer needed.</w:t>
      </w:r>
    </w:p>
    <w:p w14:paraId="7E5BE585" w14:textId="77777777" w:rsidR="006750EC" w:rsidRPr="006750EC" w:rsidRDefault="006750EC" w:rsidP="006750E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Monitor and Profile: Use profiling tools to monitor memory usage and identify leaks.</w:t>
      </w:r>
    </w:p>
    <w:p w14:paraId="0D6EBFA7" w14:textId="26811CC0" w:rsidR="006750EC" w:rsidRDefault="006750EC" w:rsidP="006750E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Object Pools: Reuse frequently used large objects to reduce garbage collection overhead.</w:t>
      </w:r>
    </w:p>
    <w:p w14:paraId="7AF0EC54" w14:textId="77777777" w:rsidR="006750EC" w:rsidRDefault="006750EC" w:rsidP="006750EC">
      <w:pPr>
        <w:spacing w:after="0"/>
        <w:rPr>
          <w:sz w:val="20"/>
          <w:szCs w:val="20"/>
        </w:rPr>
      </w:pPr>
    </w:p>
    <w:p w14:paraId="7160C226" w14:textId="44463695" w:rsidR="006750EC" w:rsidRPr="006750EC" w:rsidRDefault="006750EC" w:rsidP="006750EC">
      <w:pPr>
        <w:spacing w:after="0"/>
        <w:rPr>
          <w:sz w:val="20"/>
          <w:szCs w:val="20"/>
        </w:rPr>
      </w:pPr>
      <w:r>
        <w:rPr>
          <w:sz w:val="20"/>
          <w:szCs w:val="20"/>
        </w:rPr>
        <w:t>12)H</w:t>
      </w:r>
      <w:r w:rsidRPr="006750EC">
        <w:rPr>
          <w:sz w:val="20"/>
          <w:szCs w:val="20"/>
        </w:rPr>
        <w:t>ow hashset find duplicate values?</w:t>
      </w:r>
    </w:p>
    <w:p w14:paraId="28052CE8" w14:textId="77777777" w:rsidR="006750EC" w:rsidRPr="006750EC" w:rsidRDefault="006750EC" w:rsidP="006750E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In Java, a HashSet is a collection that does not allow duplicate elements. It uses a hash table for storage, which means it relies on the hashCode() and equals() methods to determine if two objects are considered equal (i.e., duplicates).</w:t>
      </w:r>
    </w:p>
    <w:p w14:paraId="1E2F6B01" w14:textId="54A8D675" w:rsidR="006750EC" w:rsidRPr="006750EC" w:rsidRDefault="006750EC" w:rsidP="006750E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How HashSet Finds Duplicate Values</w:t>
      </w:r>
    </w:p>
    <w:p w14:paraId="1C28D3F7" w14:textId="77777777" w:rsidR="006750EC" w:rsidRPr="006750EC" w:rsidRDefault="006750EC" w:rsidP="006750EC">
      <w:pPr>
        <w:spacing w:after="0"/>
        <w:rPr>
          <w:b/>
          <w:bCs/>
          <w:sz w:val="20"/>
          <w:szCs w:val="20"/>
        </w:rPr>
      </w:pPr>
      <w:r w:rsidRPr="006750EC">
        <w:rPr>
          <w:b/>
          <w:bCs/>
          <w:sz w:val="20"/>
          <w:szCs w:val="20"/>
        </w:rPr>
        <w:t>Hash Code Calculation:</w:t>
      </w:r>
    </w:p>
    <w:p w14:paraId="655872F6" w14:textId="77777777" w:rsidR="006750EC" w:rsidRPr="006750EC" w:rsidRDefault="006750EC" w:rsidP="006750E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When you add an element to a HashSet, it first calculates the hash code of the element using the hashCode() method.</w:t>
      </w:r>
    </w:p>
    <w:p w14:paraId="4A7F3933" w14:textId="6C3828A8" w:rsidR="006750EC" w:rsidRPr="006750EC" w:rsidRDefault="006750EC" w:rsidP="006750E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The hash code is an integer value that helps in determining the bucket location in the hash table where the element should be stored.</w:t>
      </w:r>
    </w:p>
    <w:p w14:paraId="0DC242CE" w14:textId="77777777" w:rsidR="006750EC" w:rsidRPr="006750EC" w:rsidRDefault="006750EC" w:rsidP="006750EC">
      <w:pPr>
        <w:spacing w:after="0"/>
        <w:rPr>
          <w:b/>
          <w:bCs/>
          <w:sz w:val="20"/>
          <w:szCs w:val="20"/>
        </w:rPr>
      </w:pPr>
      <w:r w:rsidRPr="006750EC">
        <w:rPr>
          <w:b/>
          <w:bCs/>
          <w:sz w:val="20"/>
          <w:szCs w:val="20"/>
        </w:rPr>
        <w:t>Bucket Location:</w:t>
      </w:r>
    </w:p>
    <w:p w14:paraId="7089942D" w14:textId="77777777" w:rsidR="006750EC" w:rsidRPr="006750EC" w:rsidRDefault="006750EC" w:rsidP="006750E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The hash code is used to determine the bucket (or index) in the hash table where the element might be stored.</w:t>
      </w:r>
    </w:p>
    <w:p w14:paraId="38FC3648" w14:textId="417CB349" w:rsidR="006750EC" w:rsidRPr="006750EC" w:rsidRDefault="006750EC" w:rsidP="006750E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If the bucket is empty, the element is added to that bucket.</w:t>
      </w:r>
    </w:p>
    <w:p w14:paraId="3EBB3E53" w14:textId="77777777" w:rsidR="006750EC" w:rsidRPr="006750EC" w:rsidRDefault="006750EC" w:rsidP="006750EC">
      <w:pPr>
        <w:spacing w:after="0"/>
        <w:rPr>
          <w:b/>
          <w:bCs/>
          <w:sz w:val="20"/>
          <w:szCs w:val="20"/>
        </w:rPr>
      </w:pPr>
      <w:r w:rsidRPr="006750EC">
        <w:rPr>
          <w:b/>
          <w:bCs/>
          <w:sz w:val="20"/>
          <w:szCs w:val="20"/>
        </w:rPr>
        <w:t>Collision Handling:</w:t>
      </w:r>
    </w:p>
    <w:p w14:paraId="3052CBA6" w14:textId="77777777" w:rsidR="006750EC" w:rsidRPr="006750EC" w:rsidRDefault="006750EC" w:rsidP="006750E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If the bucket already contains one or more elements (a collision), the HashSet will iterate through the elements in that bucket to check for duplicates.</w:t>
      </w:r>
    </w:p>
    <w:p w14:paraId="12F663A6" w14:textId="67F6D3E7" w:rsidR="006750EC" w:rsidRPr="006750EC" w:rsidRDefault="006750EC" w:rsidP="006750E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It uses the equals() method to compare the new element with the existing elements in the bucket.</w:t>
      </w:r>
    </w:p>
    <w:p w14:paraId="11598FE1" w14:textId="77777777" w:rsidR="006750EC" w:rsidRPr="006750EC" w:rsidRDefault="006750EC" w:rsidP="006750EC">
      <w:pPr>
        <w:spacing w:after="0"/>
        <w:rPr>
          <w:b/>
          <w:bCs/>
          <w:sz w:val="20"/>
          <w:szCs w:val="20"/>
        </w:rPr>
      </w:pPr>
      <w:r w:rsidRPr="006750EC">
        <w:rPr>
          <w:b/>
          <w:bCs/>
          <w:sz w:val="20"/>
          <w:szCs w:val="20"/>
        </w:rPr>
        <w:t>Equality Check:</w:t>
      </w:r>
    </w:p>
    <w:p w14:paraId="33F16389" w14:textId="77777777" w:rsidR="006750EC" w:rsidRPr="006750EC" w:rsidRDefault="006750EC" w:rsidP="006750E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If the equals() method returns true for any existing element in the bucket, the new element is considered a duplicate and is not added to the HashSet.</w:t>
      </w:r>
    </w:p>
    <w:p w14:paraId="38C6F279" w14:textId="4E844C78" w:rsidR="006750EC" w:rsidRDefault="006750EC" w:rsidP="006750EC">
      <w:pPr>
        <w:spacing w:after="0"/>
        <w:rPr>
          <w:sz w:val="20"/>
          <w:szCs w:val="20"/>
        </w:rPr>
      </w:pPr>
      <w:r w:rsidRPr="006750EC">
        <w:rPr>
          <w:sz w:val="20"/>
          <w:szCs w:val="20"/>
        </w:rPr>
        <w:t>If the equals() method returns false for all existing elements in the bucket, the new element is added to the HashSet.</w:t>
      </w:r>
    </w:p>
    <w:p w14:paraId="542DEA64" w14:textId="77777777" w:rsidR="006750EC" w:rsidRDefault="006750EC" w:rsidP="006750EC">
      <w:pPr>
        <w:spacing w:after="0"/>
        <w:rPr>
          <w:sz w:val="20"/>
          <w:szCs w:val="20"/>
        </w:rPr>
      </w:pPr>
    </w:p>
    <w:p w14:paraId="1FD73954" w14:textId="41041237" w:rsidR="00050197" w:rsidRPr="00050197" w:rsidRDefault="006750EC" w:rsidP="00050197">
      <w:pPr>
        <w:spacing w:after="0"/>
        <w:rPr>
          <w:sz w:val="20"/>
          <w:szCs w:val="20"/>
        </w:rPr>
      </w:pPr>
      <w:r>
        <w:rPr>
          <w:sz w:val="20"/>
          <w:szCs w:val="20"/>
        </w:rPr>
        <w:t>13)</w:t>
      </w:r>
      <w:r w:rsidR="00050197" w:rsidRPr="00050197">
        <w:t xml:space="preserve"> </w:t>
      </w:r>
      <w:r w:rsidR="00050197" w:rsidRPr="00050197">
        <w:rPr>
          <w:sz w:val="20"/>
          <w:szCs w:val="20"/>
        </w:rPr>
        <w:t>If we perform delete operation on list, which list we should use and why?</w:t>
      </w:r>
    </w:p>
    <w:p w14:paraId="1EBF15B3" w14:textId="77777777" w:rsidR="00050197" w:rsidRPr="00050197" w:rsidRDefault="00050197" w:rsidP="00050197">
      <w:pPr>
        <w:spacing w:after="0"/>
        <w:rPr>
          <w:sz w:val="20"/>
          <w:szCs w:val="20"/>
        </w:rPr>
      </w:pPr>
      <w:r w:rsidRPr="00050197">
        <w:rPr>
          <w:sz w:val="20"/>
          <w:szCs w:val="20"/>
        </w:rPr>
        <w:lastRenderedPageBreak/>
        <w:t>LinkedList</w:t>
      </w:r>
    </w:p>
    <w:p w14:paraId="23B02C43" w14:textId="77777777" w:rsidR="00050197" w:rsidRPr="00050197" w:rsidRDefault="00050197" w:rsidP="00050197">
      <w:pPr>
        <w:spacing w:after="0"/>
        <w:rPr>
          <w:sz w:val="20"/>
          <w:szCs w:val="20"/>
        </w:rPr>
      </w:pPr>
      <w:r w:rsidRPr="00050197">
        <w:rPr>
          <w:sz w:val="20"/>
          <w:szCs w:val="20"/>
        </w:rPr>
        <w:t xml:space="preserve">Use ArrayList if we need faster acess to data </w:t>
      </w:r>
    </w:p>
    <w:p w14:paraId="29EDF05C" w14:textId="389ED953" w:rsidR="006750EC" w:rsidRDefault="00050197" w:rsidP="00050197">
      <w:pPr>
        <w:spacing w:after="0"/>
        <w:rPr>
          <w:sz w:val="20"/>
          <w:szCs w:val="20"/>
        </w:rPr>
      </w:pPr>
      <w:r w:rsidRPr="00050197">
        <w:rPr>
          <w:sz w:val="20"/>
          <w:szCs w:val="20"/>
        </w:rPr>
        <w:t>Use LinkedList for performing data manipulation and to do insertion deletion faster.</w:t>
      </w:r>
    </w:p>
    <w:p w14:paraId="109051E2" w14:textId="77777777" w:rsidR="00050197" w:rsidRDefault="00050197" w:rsidP="00050197">
      <w:pPr>
        <w:spacing w:after="0"/>
        <w:rPr>
          <w:sz w:val="20"/>
          <w:szCs w:val="20"/>
        </w:rPr>
      </w:pPr>
    </w:p>
    <w:p w14:paraId="5D207066" w14:textId="3B18559D" w:rsidR="00050197" w:rsidRPr="00050197" w:rsidRDefault="00050197" w:rsidP="00050197">
      <w:pPr>
        <w:spacing w:after="0"/>
        <w:rPr>
          <w:sz w:val="20"/>
          <w:szCs w:val="20"/>
        </w:rPr>
      </w:pPr>
      <w:r>
        <w:rPr>
          <w:sz w:val="20"/>
          <w:szCs w:val="20"/>
        </w:rPr>
        <w:t>14)</w:t>
      </w:r>
      <w:r w:rsidRPr="00050197">
        <w:t xml:space="preserve"> </w:t>
      </w:r>
      <w:r w:rsidRPr="00050197">
        <w:rPr>
          <w:sz w:val="20"/>
          <w:szCs w:val="20"/>
        </w:rPr>
        <w:t>How do you manage these in current project - CI/CD, Devops, code quality</w:t>
      </w:r>
    </w:p>
    <w:p w14:paraId="4084F1C4" w14:textId="77777777" w:rsidR="00050197" w:rsidRPr="00050197" w:rsidRDefault="00050197" w:rsidP="00050197">
      <w:pPr>
        <w:spacing w:after="0"/>
        <w:rPr>
          <w:sz w:val="20"/>
          <w:szCs w:val="20"/>
        </w:rPr>
      </w:pPr>
      <w:r w:rsidRPr="00050197">
        <w:rPr>
          <w:sz w:val="20"/>
          <w:szCs w:val="20"/>
        </w:rPr>
        <w:t>Jenkins: An open-source automation server that supports building, deploying, and automating any project.</w:t>
      </w:r>
    </w:p>
    <w:p w14:paraId="473BB795" w14:textId="77777777" w:rsidR="00050197" w:rsidRPr="00050197" w:rsidRDefault="00050197" w:rsidP="00050197">
      <w:pPr>
        <w:spacing w:after="0"/>
        <w:rPr>
          <w:sz w:val="20"/>
          <w:szCs w:val="20"/>
        </w:rPr>
      </w:pPr>
      <w:r w:rsidRPr="00050197">
        <w:rPr>
          <w:sz w:val="20"/>
          <w:szCs w:val="20"/>
        </w:rPr>
        <w:t>DevOps Practices:Docker: Containerization platform to package applications and their dependencies.</w:t>
      </w:r>
    </w:p>
    <w:p w14:paraId="637085C0" w14:textId="58FE9EA0" w:rsidR="00050197" w:rsidRDefault="00050197" w:rsidP="00050197">
      <w:pPr>
        <w:spacing w:after="0"/>
        <w:rPr>
          <w:sz w:val="20"/>
          <w:szCs w:val="20"/>
        </w:rPr>
      </w:pPr>
      <w:r w:rsidRPr="00050197">
        <w:rPr>
          <w:sz w:val="20"/>
          <w:szCs w:val="20"/>
        </w:rPr>
        <w:t>SonarQube: A platform for continuous inspection of code quality.</w:t>
      </w:r>
    </w:p>
    <w:p w14:paraId="246D0C77" w14:textId="77777777" w:rsidR="00050197" w:rsidRDefault="00050197" w:rsidP="00050197">
      <w:pPr>
        <w:spacing w:after="0"/>
        <w:rPr>
          <w:sz w:val="20"/>
          <w:szCs w:val="20"/>
        </w:rPr>
      </w:pPr>
    </w:p>
    <w:p w14:paraId="0EA47183" w14:textId="6911DF53" w:rsidR="00050197" w:rsidRDefault="00050197" w:rsidP="00050197">
      <w:pPr>
        <w:spacing w:after="0"/>
        <w:rPr>
          <w:sz w:val="20"/>
          <w:szCs w:val="20"/>
        </w:rPr>
      </w:pPr>
      <w:r>
        <w:rPr>
          <w:sz w:val="20"/>
          <w:szCs w:val="20"/>
        </w:rPr>
        <w:t>15)</w:t>
      </w:r>
      <w:r w:rsidRPr="00050197">
        <w:t xml:space="preserve"> </w:t>
      </w:r>
      <w:r w:rsidRPr="00050197">
        <w:rPr>
          <w:sz w:val="20"/>
          <w:szCs w:val="20"/>
        </w:rPr>
        <w:t>How to monitor OutOfMemoryException</w:t>
      </w:r>
    </w:p>
    <w:p w14:paraId="4695B5ED" w14:textId="5D12A43F" w:rsidR="00050197" w:rsidRDefault="00050197" w:rsidP="00050197">
      <w:pPr>
        <w:spacing w:after="0"/>
        <w:rPr>
          <w:sz w:val="20"/>
          <w:szCs w:val="20"/>
        </w:rPr>
      </w:pPr>
      <w:r>
        <w:rPr>
          <w:sz w:val="20"/>
          <w:szCs w:val="20"/>
        </w:rPr>
        <w:t>a)GC logs analysis.</w:t>
      </w:r>
    </w:p>
    <w:p w14:paraId="735EDDF7" w14:textId="0B26C910" w:rsidR="00050197" w:rsidRDefault="00050197" w:rsidP="00050197">
      <w:pPr>
        <w:spacing w:after="0"/>
        <w:rPr>
          <w:sz w:val="20"/>
          <w:szCs w:val="20"/>
        </w:rPr>
      </w:pPr>
      <w:r>
        <w:rPr>
          <w:sz w:val="20"/>
          <w:szCs w:val="20"/>
        </w:rPr>
        <w:t>b)Heap Dump Analysis</w:t>
      </w:r>
    </w:p>
    <w:p w14:paraId="0AB527F0" w14:textId="26483D0F" w:rsidR="00050197" w:rsidRDefault="00050197" w:rsidP="00050197">
      <w:pPr>
        <w:spacing w:after="0"/>
        <w:rPr>
          <w:sz w:val="20"/>
          <w:szCs w:val="20"/>
        </w:rPr>
      </w:pPr>
      <w:r>
        <w:rPr>
          <w:sz w:val="20"/>
          <w:szCs w:val="20"/>
        </w:rPr>
        <w:t>c)Profiling and Monitoring Tools like JVisualM, JConsole</w:t>
      </w:r>
    </w:p>
    <w:p w14:paraId="2CCFFC88" w14:textId="77777777" w:rsidR="00050197" w:rsidRDefault="00050197" w:rsidP="00050197">
      <w:pPr>
        <w:spacing w:after="0"/>
        <w:rPr>
          <w:sz w:val="20"/>
          <w:szCs w:val="20"/>
        </w:rPr>
      </w:pPr>
    </w:p>
    <w:p w14:paraId="25158FA1" w14:textId="0EA976D1" w:rsidR="00050197" w:rsidRDefault="00050197" w:rsidP="00050197">
      <w:pPr>
        <w:spacing w:after="0"/>
        <w:rPr>
          <w:sz w:val="20"/>
          <w:szCs w:val="20"/>
        </w:rPr>
      </w:pPr>
      <w:r>
        <w:rPr>
          <w:sz w:val="20"/>
          <w:szCs w:val="20"/>
        </w:rPr>
        <w:t>Note: @Autowird annotation is used for automatic dependency injection</w:t>
      </w:r>
    </w:p>
    <w:p w14:paraId="2E25DF85" w14:textId="3E5128AB" w:rsidR="00050197" w:rsidRDefault="00050197" w:rsidP="00050197">
      <w:pPr>
        <w:spacing w:after="0"/>
        <w:rPr>
          <w:sz w:val="20"/>
          <w:szCs w:val="20"/>
        </w:rPr>
      </w:pPr>
      <w:r>
        <w:rPr>
          <w:sz w:val="20"/>
          <w:szCs w:val="20"/>
        </w:rPr>
        <w:t>And also to increase the size of the memory it is present in jar file.</w:t>
      </w:r>
    </w:p>
    <w:p w14:paraId="5FEEBA31" w14:textId="219C5F32" w:rsidR="00050197" w:rsidRDefault="00050197" w:rsidP="00050197">
      <w:pPr>
        <w:spacing w:after="0"/>
        <w:rPr>
          <w:sz w:val="20"/>
          <w:szCs w:val="20"/>
        </w:rPr>
      </w:pPr>
      <w:r>
        <w:rPr>
          <w:sz w:val="20"/>
          <w:szCs w:val="20"/>
        </w:rPr>
        <w:t>JavaC is a java compiler provided by the JDK. It converts the source code to byte code.</w:t>
      </w:r>
    </w:p>
    <w:p w14:paraId="520D0D52" w14:textId="40D255DF" w:rsidR="00EC1162" w:rsidRDefault="00EC1162" w:rsidP="00050197">
      <w:pPr>
        <w:spacing w:after="0"/>
        <w:rPr>
          <w:sz w:val="20"/>
          <w:szCs w:val="20"/>
        </w:rPr>
      </w:pPr>
      <w:r>
        <w:rPr>
          <w:sz w:val="20"/>
          <w:szCs w:val="20"/>
        </w:rPr>
        <w:t>String belongs</w:t>
      </w:r>
      <w:r w:rsidR="003A29AE">
        <w:rPr>
          <w:sz w:val="20"/>
          <w:szCs w:val="20"/>
        </w:rPr>
        <w:t xml:space="preserve"> to java.lang.String class.</w:t>
      </w:r>
    </w:p>
    <w:p w14:paraId="13306C63" w14:textId="77777777" w:rsidR="00050197" w:rsidRDefault="00050197" w:rsidP="00050197">
      <w:pPr>
        <w:spacing w:after="0"/>
        <w:rPr>
          <w:sz w:val="20"/>
          <w:szCs w:val="20"/>
        </w:rPr>
      </w:pPr>
    </w:p>
    <w:p w14:paraId="701587A2" w14:textId="08783CFE" w:rsidR="00050197" w:rsidRDefault="00050197" w:rsidP="00050197">
      <w:pPr>
        <w:spacing w:after="0"/>
        <w:rPr>
          <w:sz w:val="20"/>
          <w:szCs w:val="20"/>
        </w:rPr>
      </w:pPr>
      <w:r>
        <w:rPr>
          <w:sz w:val="20"/>
          <w:szCs w:val="20"/>
        </w:rPr>
        <w:t>16)Difference between HashMap and ConcurrentHashMap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6147"/>
        <w:gridCol w:w="1894"/>
        <w:gridCol w:w="757"/>
        <w:gridCol w:w="228"/>
      </w:tblGrid>
      <w:tr w:rsidR="00FA0330" w14:paraId="63218FA4" w14:textId="77777777" w:rsidTr="00FA03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tbl>
            <w:tblPr>
              <w:tblStyle w:val="TableGrid"/>
              <w:tblW w:w="5476" w:type="dxa"/>
              <w:tblLook w:val="04A0" w:firstRow="1" w:lastRow="0" w:firstColumn="1" w:lastColumn="0" w:noHBand="0" w:noVBand="1"/>
            </w:tblPr>
            <w:tblGrid>
              <w:gridCol w:w="3160"/>
              <w:gridCol w:w="2761"/>
            </w:tblGrid>
            <w:tr w:rsidR="00FA0330" w14:paraId="7672D816" w14:textId="77777777" w:rsidTr="00EC1162">
              <w:trPr>
                <w:trHeight w:val="484"/>
              </w:trPr>
              <w:tc>
                <w:tcPr>
                  <w:tcW w:w="2738" w:type="dxa"/>
                </w:tcPr>
                <w:p w14:paraId="24057E23" w14:textId="127507A6" w:rsidR="00FA0330" w:rsidRPr="00EC1162" w:rsidRDefault="00EC1162" w:rsidP="00EC1162">
                  <w:pPr>
                    <w:jc w:val="center"/>
                    <w:rPr>
                      <w:sz w:val="28"/>
                      <w:szCs w:val="28"/>
                    </w:rPr>
                  </w:pPr>
                  <w:r w:rsidRPr="00EC1162">
                    <w:rPr>
                      <w:sz w:val="28"/>
                      <w:szCs w:val="28"/>
                    </w:rPr>
                    <w:t>HashMap</w:t>
                  </w:r>
                </w:p>
              </w:tc>
              <w:tc>
                <w:tcPr>
                  <w:tcW w:w="2738" w:type="dxa"/>
                </w:tcPr>
                <w:p w14:paraId="01C4D02C" w14:textId="21D01C20" w:rsidR="00FA0330" w:rsidRPr="00EC1162" w:rsidRDefault="00EC1162" w:rsidP="00EC1162">
                  <w:pPr>
                    <w:jc w:val="center"/>
                    <w:rPr>
                      <w:sz w:val="28"/>
                      <w:szCs w:val="28"/>
                    </w:rPr>
                  </w:pPr>
                  <w:r w:rsidRPr="00EC1162">
                    <w:rPr>
                      <w:sz w:val="28"/>
                      <w:szCs w:val="28"/>
                    </w:rPr>
                    <w:t>ConcurrentHashMap</w:t>
                  </w:r>
                </w:p>
              </w:tc>
            </w:tr>
            <w:tr w:rsidR="00FA0330" w14:paraId="3B2A1414" w14:textId="77777777" w:rsidTr="00EC1162">
              <w:trPr>
                <w:trHeight w:val="502"/>
              </w:trPr>
              <w:tc>
                <w:tcPr>
                  <w:tcW w:w="2738" w:type="dxa"/>
                </w:tcPr>
                <w:p w14:paraId="2ED8B55D" w14:textId="24264740" w:rsidR="00FA0330" w:rsidRDefault="00EC1162" w:rsidP="0005019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HashMap is non-synchronized in nature meaning it is not thread safe.</w:t>
                  </w:r>
                </w:p>
              </w:tc>
              <w:tc>
                <w:tcPr>
                  <w:tcW w:w="2738" w:type="dxa"/>
                </w:tcPr>
                <w:p w14:paraId="4AB27472" w14:textId="7BB18E5A" w:rsidR="00FA0330" w:rsidRDefault="00EC1162" w:rsidP="0005019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ConcurrentHashMap is thread-safe and synchronized.</w:t>
                  </w:r>
                </w:p>
              </w:tc>
            </w:tr>
            <w:tr w:rsidR="00FA0330" w14:paraId="6BE4D619" w14:textId="77777777" w:rsidTr="00EC1162">
              <w:trPr>
                <w:trHeight w:val="484"/>
              </w:trPr>
              <w:tc>
                <w:tcPr>
                  <w:tcW w:w="2738" w:type="dxa"/>
                </w:tcPr>
                <w:p w14:paraId="585114DD" w14:textId="798D3DFE" w:rsidR="00FA0330" w:rsidRDefault="00EC1162" w:rsidP="0005019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Its performance is high because many number of threads can perform tasks simultaneously.</w:t>
                  </w:r>
                </w:p>
              </w:tc>
              <w:tc>
                <w:tcPr>
                  <w:tcW w:w="2738" w:type="dxa"/>
                </w:tcPr>
                <w:p w14:paraId="399A34B5" w14:textId="79027660" w:rsidR="00FA0330" w:rsidRDefault="00EC1162" w:rsidP="0005019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Its performance is relatively slow because if one threads performs the task the other thread should wait until the first threads finishes its work.</w:t>
                  </w:r>
                </w:p>
              </w:tc>
            </w:tr>
            <w:tr w:rsidR="00FA0330" w14:paraId="3942BB09" w14:textId="77777777" w:rsidTr="00EC1162">
              <w:trPr>
                <w:trHeight w:val="484"/>
              </w:trPr>
              <w:tc>
                <w:tcPr>
                  <w:tcW w:w="2738" w:type="dxa"/>
                </w:tcPr>
                <w:p w14:paraId="44F66ED3" w14:textId="20B81487" w:rsidR="00FA0330" w:rsidRDefault="00EC1162" w:rsidP="0005019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When one thread is iterating the hashmap object and if other object is trying to modify then we will get concurrentmodificationexception.</w:t>
                  </w:r>
                </w:p>
              </w:tc>
              <w:tc>
                <w:tcPr>
                  <w:tcW w:w="2738" w:type="dxa"/>
                </w:tcPr>
                <w:p w14:paraId="3D06644D" w14:textId="6E6B186F" w:rsidR="00FA0330" w:rsidRDefault="00EC1162" w:rsidP="0005019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Here we wont get any exception during iteration.</w:t>
                  </w:r>
                </w:p>
              </w:tc>
            </w:tr>
          </w:tbl>
          <w:p w14:paraId="43CBCB98" w14:textId="77777777" w:rsidR="00FA0330" w:rsidRDefault="00FA0330" w:rsidP="00050197">
            <w:pPr>
              <w:rPr>
                <w:sz w:val="20"/>
                <w:szCs w:val="20"/>
              </w:rPr>
            </w:pPr>
          </w:p>
        </w:tc>
        <w:tc>
          <w:tcPr>
            <w:tcW w:w="4508" w:type="dxa"/>
            <w:gridSpan w:val="3"/>
          </w:tcPr>
          <w:p w14:paraId="7C4E4E5F" w14:textId="77777777" w:rsidR="00FA0330" w:rsidRDefault="00FA0330" w:rsidP="00050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</w:p>
          <w:p w14:paraId="5017D194" w14:textId="77777777" w:rsidR="00EC1162" w:rsidRDefault="00EC1162" w:rsidP="00050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</w:p>
          <w:p w14:paraId="11942839" w14:textId="77777777" w:rsidR="00EC1162" w:rsidRDefault="00EC1162" w:rsidP="00050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</w:p>
          <w:p w14:paraId="22F9E6CC" w14:textId="77777777" w:rsidR="00EC1162" w:rsidRDefault="00EC1162" w:rsidP="00050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</w:p>
          <w:p w14:paraId="75D4EAE2" w14:textId="77777777" w:rsidR="00EC1162" w:rsidRDefault="00EC1162" w:rsidP="00050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</w:p>
          <w:p w14:paraId="3BA79A95" w14:textId="77777777" w:rsidR="00EC1162" w:rsidRDefault="00EC1162" w:rsidP="00050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A0330" w14:paraId="569D0CA4" w14:textId="77777777" w:rsidTr="00FA0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9906D9B" w14:textId="062359E6" w:rsidR="00FA0330" w:rsidRDefault="00FA0330" w:rsidP="00050197">
            <w:pPr>
              <w:rPr>
                <w:sz w:val="20"/>
                <w:szCs w:val="20"/>
              </w:rPr>
            </w:pPr>
          </w:p>
        </w:tc>
        <w:tc>
          <w:tcPr>
            <w:tcW w:w="4508" w:type="dxa"/>
            <w:gridSpan w:val="3"/>
          </w:tcPr>
          <w:p w14:paraId="54C9A3C8" w14:textId="77777777" w:rsidR="00FA0330" w:rsidRDefault="00FA0330" w:rsidP="000501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A0330" w14:paraId="08DBCB9A" w14:textId="77777777" w:rsidTr="00FA03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1FAD960" w14:textId="77777777" w:rsidR="00FA0330" w:rsidRDefault="00FA0330" w:rsidP="00050197">
            <w:pPr>
              <w:rPr>
                <w:sz w:val="20"/>
                <w:szCs w:val="20"/>
              </w:rPr>
            </w:pPr>
          </w:p>
        </w:tc>
        <w:tc>
          <w:tcPr>
            <w:tcW w:w="4508" w:type="dxa"/>
            <w:gridSpan w:val="3"/>
          </w:tcPr>
          <w:p w14:paraId="6F7223FE" w14:textId="77777777" w:rsidR="00FA0330" w:rsidRDefault="00FA0330" w:rsidP="00050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A0330" w14:paraId="69CF8010" w14:textId="77777777" w:rsidTr="00EC11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66" w:type="dxa"/>
          <w:trHeight w:val="40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8" w:type="dxa"/>
            <w:gridSpan w:val="2"/>
          </w:tcPr>
          <w:p w14:paraId="731E7E07" w14:textId="77777777" w:rsidR="00FA0330" w:rsidRDefault="00FA0330" w:rsidP="00050197">
            <w:pPr>
              <w:rPr>
                <w:sz w:val="20"/>
                <w:szCs w:val="20"/>
              </w:rPr>
            </w:pPr>
          </w:p>
        </w:tc>
        <w:tc>
          <w:tcPr>
            <w:tcW w:w="1087" w:type="dxa"/>
          </w:tcPr>
          <w:p w14:paraId="73D5BD63" w14:textId="77777777" w:rsidR="00FA0330" w:rsidRDefault="00FA0330" w:rsidP="000501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56C49323" w14:textId="77777777" w:rsidR="00FA0330" w:rsidRDefault="00FA0330" w:rsidP="00050197">
      <w:pPr>
        <w:spacing w:after="0"/>
        <w:rPr>
          <w:sz w:val="20"/>
          <w:szCs w:val="20"/>
        </w:rPr>
      </w:pPr>
    </w:p>
    <w:p w14:paraId="2768FF13" w14:textId="77777777" w:rsidR="00EC1162" w:rsidRDefault="00EC1162" w:rsidP="00050197">
      <w:pPr>
        <w:spacing w:after="0"/>
        <w:rPr>
          <w:sz w:val="20"/>
          <w:szCs w:val="20"/>
        </w:rPr>
      </w:pPr>
    </w:p>
    <w:p w14:paraId="76955E63" w14:textId="77777777" w:rsidR="00EC1162" w:rsidRDefault="00EC1162" w:rsidP="00050197">
      <w:pPr>
        <w:spacing w:after="0"/>
        <w:rPr>
          <w:sz w:val="20"/>
          <w:szCs w:val="20"/>
        </w:rPr>
      </w:pPr>
    </w:p>
    <w:p w14:paraId="1A309FD5" w14:textId="77777777" w:rsidR="00EC1162" w:rsidRDefault="00EC1162" w:rsidP="00050197">
      <w:pPr>
        <w:spacing w:after="0"/>
        <w:rPr>
          <w:sz w:val="20"/>
          <w:szCs w:val="20"/>
        </w:rPr>
      </w:pPr>
    </w:p>
    <w:p w14:paraId="2F053761" w14:textId="74665BBB" w:rsidR="00EC1162" w:rsidRDefault="00EC1162" w:rsidP="00050197">
      <w:pPr>
        <w:spacing w:after="0"/>
        <w:rPr>
          <w:sz w:val="20"/>
          <w:szCs w:val="20"/>
        </w:rPr>
      </w:pPr>
      <w:r>
        <w:rPr>
          <w:sz w:val="20"/>
          <w:szCs w:val="20"/>
        </w:rPr>
        <w:t>17)</w:t>
      </w:r>
      <w:r>
        <w:t xml:space="preserve"> </w:t>
      </w:r>
      <w:r w:rsidRPr="00EC1162">
        <w:rPr>
          <w:sz w:val="20"/>
          <w:szCs w:val="20"/>
        </w:rPr>
        <w:t>How do we prevent inserting incomplete/inconsistent records in to database</w:t>
      </w:r>
    </w:p>
    <w:p w14:paraId="12B69F04" w14:textId="77777777" w:rsidR="00EC1162" w:rsidRPr="00EC1162" w:rsidRDefault="00EC1162" w:rsidP="00EC1162">
      <w:pPr>
        <w:spacing w:after="0"/>
        <w:rPr>
          <w:sz w:val="20"/>
          <w:szCs w:val="20"/>
        </w:rPr>
      </w:pPr>
      <w:r w:rsidRPr="00EC1162">
        <w:rPr>
          <w:sz w:val="20"/>
          <w:szCs w:val="20"/>
        </w:rPr>
        <w:t>1. Database Constraints</w:t>
      </w:r>
    </w:p>
    <w:p w14:paraId="02FF2729" w14:textId="77777777" w:rsidR="00EC1162" w:rsidRPr="00EC1162" w:rsidRDefault="00EC1162" w:rsidP="00EC1162">
      <w:pPr>
        <w:spacing w:after="0"/>
        <w:rPr>
          <w:sz w:val="20"/>
          <w:szCs w:val="20"/>
        </w:rPr>
      </w:pPr>
      <w:r w:rsidRPr="00EC1162">
        <w:rPr>
          <w:sz w:val="20"/>
          <w:szCs w:val="20"/>
        </w:rPr>
        <w:t>a. NOT NULL Constraints:</w:t>
      </w:r>
    </w:p>
    <w:p w14:paraId="118E070B" w14:textId="77777777" w:rsidR="00EC1162" w:rsidRPr="00EC1162" w:rsidRDefault="00EC1162" w:rsidP="00EC1162">
      <w:pPr>
        <w:spacing w:after="0"/>
        <w:rPr>
          <w:sz w:val="20"/>
          <w:szCs w:val="20"/>
        </w:rPr>
      </w:pPr>
      <w:r w:rsidRPr="00EC1162">
        <w:rPr>
          <w:sz w:val="20"/>
          <w:szCs w:val="20"/>
        </w:rPr>
        <w:t>b. UNIQUE Constraints:</w:t>
      </w:r>
    </w:p>
    <w:p w14:paraId="10B0FEDA" w14:textId="77777777" w:rsidR="00EC1162" w:rsidRPr="00EC1162" w:rsidRDefault="00EC1162" w:rsidP="00EC1162">
      <w:pPr>
        <w:spacing w:after="0"/>
        <w:rPr>
          <w:sz w:val="20"/>
          <w:szCs w:val="20"/>
        </w:rPr>
      </w:pPr>
      <w:r w:rsidRPr="00EC1162">
        <w:rPr>
          <w:sz w:val="20"/>
          <w:szCs w:val="20"/>
        </w:rPr>
        <w:t>c. CHECK Constraints:</w:t>
      </w:r>
    </w:p>
    <w:p w14:paraId="712DB11B" w14:textId="77777777" w:rsidR="00EC1162" w:rsidRPr="00EC1162" w:rsidRDefault="00EC1162" w:rsidP="00EC1162">
      <w:pPr>
        <w:spacing w:after="0"/>
        <w:rPr>
          <w:sz w:val="20"/>
          <w:szCs w:val="20"/>
        </w:rPr>
      </w:pPr>
      <w:r w:rsidRPr="00EC1162">
        <w:rPr>
          <w:sz w:val="20"/>
          <w:szCs w:val="20"/>
        </w:rPr>
        <w:t>2. Transactions</w:t>
      </w:r>
    </w:p>
    <w:p w14:paraId="00F056B1" w14:textId="77777777" w:rsidR="00EC1162" w:rsidRPr="00EC1162" w:rsidRDefault="00EC1162" w:rsidP="00EC1162">
      <w:pPr>
        <w:spacing w:after="0"/>
        <w:rPr>
          <w:sz w:val="20"/>
          <w:szCs w:val="20"/>
        </w:rPr>
      </w:pPr>
      <w:r w:rsidRPr="00EC1162">
        <w:rPr>
          <w:sz w:val="20"/>
          <w:szCs w:val="20"/>
        </w:rPr>
        <w:t>Use transactions to ensure that a series of operations either all succeed or all fail, maintaining database consistency.</w:t>
      </w:r>
    </w:p>
    <w:p w14:paraId="1F3A7DC6" w14:textId="77777777" w:rsidR="00EC1162" w:rsidRPr="00EC1162" w:rsidRDefault="00EC1162" w:rsidP="00EC1162">
      <w:pPr>
        <w:spacing w:after="0"/>
        <w:rPr>
          <w:sz w:val="20"/>
          <w:szCs w:val="20"/>
        </w:rPr>
      </w:pPr>
      <w:r w:rsidRPr="00EC1162">
        <w:rPr>
          <w:sz w:val="20"/>
          <w:szCs w:val="20"/>
        </w:rPr>
        <w:t>3. Application-Level Validation</w:t>
      </w:r>
    </w:p>
    <w:p w14:paraId="361F94D3" w14:textId="21F7D49F" w:rsidR="00050197" w:rsidRDefault="00EC1162" w:rsidP="00EC1162">
      <w:pPr>
        <w:spacing w:after="0"/>
        <w:rPr>
          <w:sz w:val="20"/>
          <w:szCs w:val="20"/>
        </w:rPr>
      </w:pPr>
      <w:r w:rsidRPr="00EC1162">
        <w:rPr>
          <w:sz w:val="20"/>
          <w:szCs w:val="20"/>
        </w:rPr>
        <w:t>Perform validation in your application code before inserting data into the database.</w:t>
      </w:r>
    </w:p>
    <w:p w14:paraId="6966FD19" w14:textId="77777777" w:rsidR="00EC1162" w:rsidRDefault="00EC1162" w:rsidP="00EC1162">
      <w:pPr>
        <w:spacing w:after="0"/>
        <w:rPr>
          <w:sz w:val="20"/>
          <w:szCs w:val="20"/>
        </w:rPr>
      </w:pPr>
    </w:p>
    <w:p w14:paraId="793E34EC" w14:textId="619AFD69" w:rsidR="00EC1162" w:rsidRPr="006750EC" w:rsidRDefault="00EC1162" w:rsidP="00EC1162">
      <w:pPr>
        <w:spacing w:after="0"/>
        <w:rPr>
          <w:sz w:val="20"/>
          <w:szCs w:val="20"/>
        </w:rPr>
      </w:pPr>
      <w:r>
        <w:rPr>
          <w:sz w:val="20"/>
          <w:szCs w:val="20"/>
        </w:rPr>
        <w:t>18)</w:t>
      </w:r>
    </w:p>
    <w:sectPr w:rsidR="00EC1162" w:rsidRPr="00675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1D2A"/>
    <w:multiLevelType w:val="hybridMultilevel"/>
    <w:tmpl w:val="4C7CB4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C1E5C"/>
    <w:multiLevelType w:val="hybridMultilevel"/>
    <w:tmpl w:val="CAE8DAB8"/>
    <w:lvl w:ilvl="0" w:tplc="5B180C80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33953"/>
    <w:multiLevelType w:val="multilevel"/>
    <w:tmpl w:val="AA46B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8F439C"/>
    <w:multiLevelType w:val="multilevel"/>
    <w:tmpl w:val="D2EE6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DC53E9"/>
    <w:multiLevelType w:val="multilevel"/>
    <w:tmpl w:val="A890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DC4629"/>
    <w:multiLevelType w:val="multilevel"/>
    <w:tmpl w:val="90EC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C6AD7"/>
    <w:multiLevelType w:val="multilevel"/>
    <w:tmpl w:val="00F0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E829BF"/>
    <w:multiLevelType w:val="hybridMultilevel"/>
    <w:tmpl w:val="97CE39A8"/>
    <w:lvl w:ilvl="0" w:tplc="5B180C80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C2465D"/>
    <w:multiLevelType w:val="multilevel"/>
    <w:tmpl w:val="573E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43712"/>
    <w:multiLevelType w:val="multilevel"/>
    <w:tmpl w:val="EDF22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615715"/>
    <w:multiLevelType w:val="hybridMultilevel"/>
    <w:tmpl w:val="01268ED6"/>
    <w:lvl w:ilvl="0" w:tplc="5B180C80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7426ECA"/>
    <w:multiLevelType w:val="hybridMultilevel"/>
    <w:tmpl w:val="172C4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5923C3"/>
    <w:multiLevelType w:val="multilevel"/>
    <w:tmpl w:val="5D14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0528381">
    <w:abstractNumId w:val="3"/>
  </w:num>
  <w:num w:numId="2" w16cid:durableId="709257203">
    <w:abstractNumId w:val="9"/>
  </w:num>
  <w:num w:numId="3" w16cid:durableId="2101753453">
    <w:abstractNumId w:val="2"/>
  </w:num>
  <w:num w:numId="4" w16cid:durableId="1712534632">
    <w:abstractNumId w:val="6"/>
  </w:num>
  <w:num w:numId="5" w16cid:durableId="503514987">
    <w:abstractNumId w:val="4"/>
  </w:num>
  <w:num w:numId="6" w16cid:durableId="690498855">
    <w:abstractNumId w:val="12"/>
  </w:num>
  <w:num w:numId="7" w16cid:durableId="24915447">
    <w:abstractNumId w:val="5"/>
  </w:num>
  <w:num w:numId="8" w16cid:durableId="431096024">
    <w:abstractNumId w:val="8"/>
  </w:num>
  <w:num w:numId="9" w16cid:durableId="1811170484">
    <w:abstractNumId w:val="11"/>
  </w:num>
  <w:num w:numId="10" w16cid:durableId="184104534">
    <w:abstractNumId w:val="10"/>
  </w:num>
  <w:num w:numId="11" w16cid:durableId="2057903">
    <w:abstractNumId w:val="1"/>
  </w:num>
  <w:num w:numId="12" w16cid:durableId="2060125605">
    <w:abstractNumId w:val="7"/>
  </w:num>
  <w:num w:numId="13" w16cid:durableId="45398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83E"/>
    <w:rsid w:val="00050197"/>
    <w:rsid w:val="00050A38"/>
    <w:rsid w:val="00082C8D"/>
    <w:rsid w:val="001F3061"/>
    <w:rsid w:val="001F4F98"/>
    <w:rsid w:val="0023083E"/>
    <w:rsid w:val="003566FF"/>
    <w:rsid w:val="003A29AE"/>
    <w:rsid w:val="003C67D5"/>
    <w:rsid w:val="0063418E"/>
    <w:rsid w:val="0064468C"/>
    <w:rsid w:val="006750EC"/>
    <w:rsid w:val="00735089"/>
    <w:rsid w:val="0078688B"/>
    <w:rsid w:val="00A05042"/>
    <w:rsid w:val="00AD7982"/>
    <w:rsid w:val="00B95623"/>
    <w:rsid w:val="00C403E2"/>
    <w:rsid w:val="00CB3BC2"/>
    <w:rsid w:val="00EC1162"/>
    <w:rsid w:val="00FA0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E9554"/>
  <w15:chartTrackingRefBased/>
  <w15:docId w15:val="{0441EA5E-02A9-437F-BECC-74DC36456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8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03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A03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A03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A033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A03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A03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2537</TotalTime>
  <Pages>5</Pages>
  <Words>1677</Words>
  <Characters>9563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S, SHAMITHA</dc:creator>
  <cp:keywords/>
  <dc:description/>
  <cp:lastModifiedBy>KUMARI S, SHAMITHA</cp:lastModifiedBy>
  <cp:revision>1</cp:revision>
  <dcterms:created xsi:type="dcterms:W3CDTF">2026-02-17T12:05:00Z</dcterms:created>
  <dcterms:modified xsi:type="dcterms:W3CDTF">2026-02-20T10:01:00Z</dcterms:modified>
</cp:coreProperties>
</file>