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From: Mastercard Support &lt;support@mastercard.com&gt;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To: [Recipient's Email]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Subject: Urgent: Account Security Alert - Immediate Action Required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Dear [Recipient's Name],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have detected unusual activity on your Mastercard account that requires immediate attention to ensure the security of your financial information.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 order to safeguard your account, we need to perform a mandatory security check and reset your password.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Please click the link below to proceed with the password reset process: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[https://www.mastercard.com/password-reset]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Please note that failure to reset your password within 24 hours may result in temporary suspension of your account.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believe this action has been taken in error or have any questions, please contact our support team immediately at [Support Phone Number] or reply to this email.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 you for your prompt attention to this matter.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Mastercard Support Team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