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48" w:rsidRDefault="0055050C">
      <w:r>
        <w:t>F</w:t>
      </w:r>
      <w:r w:rsidR="00CE7759">
        <w:t>eature</w:t>
      </w:r>
    </w:p>
    <w:p w:rsidR="0055050C" w:rsidRDefault="0055050C">
      <w:r>
        <w:t xml:space="preserve">Add a second line of </w:t>
      </w:r>
      <w:r w:rsidR="006141AE">
        <w:t>TEXT</w:t>
      </w:r>
      <w:bookmarkStart w:id="0" w:name="_GoBack"/>
      <w:bookmarkEnd w:id="0"/>
    </w:p>
    <w:sectPr w:rsidR="0055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59"/>
    <w:rsid w:val="00076975"/>
    <w:rsid w:val="000F5743"/>
    <w:rsid w:val="00280DFF"/>
    <w:rsid w:val="00401A30"/>
    <w:rsid w:val="0055050C"/>
    <w:rsid w:val="006141AE"/>
    <w:rsid w:val="007B51F3"/>
    <w:rsid w:val="00833132"/>
    <w:rsid w:val="00A4565D"/>
    <w:rsid w:val="00A714A6"/>
    <w:rsid w:val="00CE7759"/>
    <w:rsid w:val="00D46AF2"/>
    <w:rsid w:val="00E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64E5"/>
  <w15:chartTrackingRefBased/>
  <w15:docId w15:val="{A775A65F-7D95-4A5B-8CB7-7DD91926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6D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833132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3</cp:revision>
  <dcterms:created xsi:type="dcterms:W3CDTF">2017-01-22T04:28:00Z</dcterms:created>
  <dcterms:modified xsi:type="dcterms:W3CDTF">2017-01-22T04:33:00Z</dcterms:modified>
</cp:coreProperties>
</file>