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F0BF8" w14:textId="46AB2EEF" w:rsidR="00A43729" w:rsidRPr="00A43729" w:rsidRDefault="00A43729" w:rsidP="00A43729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459B2" wp14:editId="69A003CD">
                <wp:simplePos x="0" y="0"/>
                <wp:positionH relativeFrom="column">
                  <wp:posOffset>-361950</wp:posOffset>
                </wp:positionH>
                <wp:positionV relativeFrom="paragraph">
                  <wp:posOffset>-501650</wp:posOffset>
                </wp:positionV>
                <wp:extent cx="2171700" cy="1219200"/>
                <wp:effectExtent l="0" t="0" r="19050" b="19050"/>
                <wp:wrapNone/>
                <wp:docPr id="11592888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A93AB" w14:textId="0BF21934" w:rsidR="00775A25" w:rsidRPr="00775A25" w:rsidRDefault="00775A25" w:rsidP="00775A25">
                            <w:pPr>
                              <w:jc w:val="center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5A25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NAME: </w:t>
                            </w:r>
                            <w:r w:rsidR="000B7D33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Tushar</w:t>
                            </w:r>
                          </w:p>
                          <w:p w14:paraId="53305F7B" w14:textId="34BCFE67" w:rsidR="00775A25" w:rsidRPr="00775A25" w:rsidRDefault="00775A25" w:rsidP="00775A25">
                            <w:pPr>
                              <w:jc w:val="center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5A25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CLASS: 23BCC</w:t>
                            </w:r>
                            <w:r w:rsidR="000B7D33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Pr="00775A25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1-A</w:t>
                            </w:r>
                          </w:p>
                          <w:p w14:paraId="529DC900" w14:textId="1CAE6256" w:rsidR="00775A25" w:rsidRPr="00775A25" w:rsidRDefault="00775A25" w:rsidP="00775A25">
                            <w:pPr>
                              <w:jc w:val="center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5A25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UID:23BCC700</w:t>
                            </w:r>
                            <w:r w:rsidR="000B7D33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34</w:t>
                            </w:r>
                          </w:p>
                          <w:p w14:paraId="643BA38B" w14:textId="77777777" w:rsidR="00775A25" w:rsidRPr="000B7D33" w:rsidRDefault="00775A25" w:rsidP="00775A25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3459B2" id="Rectangle 1" o:spid="_x0000_s1026" style="position:absolute;left:0;text-align:left;margin-left:-28.5pt;margin-top:-39.5pt;width:171pt;height:9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" fillcolor="#4472c4 [3204]" strokecolor="#09101d [484]" strokeweight="1pt">
                <v:textbox>
                  <w:txbxContent>
                    <w:p w14:paraId="6F1A93AB" w14:textId="0BF21934" w:rsidR="00775A25" w:rsidRPr="00775A25" w:rsidRDefault="00775A25" w:rsidP="00775A25">
                      <w:pPr>
                        <w:jc w:val="center"/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75A25"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NAME: </w:t>
                      </w:r>
                      <w:r w:rsidR="000B7D33"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Tushar</w:t>
                      </w:r>
                    </w:p>
                    <w:p w14:paraId="53305F7B" w14:textId="34BCFE67" w:rsidR="00775A25" w:rsidRPr="00775A25" w:rsidRDefault="00775A25" w:rsidP="00775A25">
                      <w:pPr>
                        <w:jc w:val="center"/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75A25"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CLASS: 23BCC</w:t>
                      </w:r>
                      <w:r w:rsidR="000B7D33"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Pr="00775A25"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1-A</w:t>
                      </w:r>
                    </w:p>
                    <w:p w14:paraId="529DC900" w14:textId="1CAE6256" w:rsidR="00775A25" w:rsidRPr="00775A25" w:rsidRDefault="00775A25" w:rsidP="00775A25">
                      <w:pPr>
                        <w:jc w:val="center"/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75A25"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UID:23BCC700</w:t>
                      </w:r>
                      <w:r w:rsidR="000B7D33"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34</w:t>
                      </w:r>
                    </w:p>
                    <w:p w14:paraId="643BA38B" w14:textId="77777777" w:rsidR="00775A25" w:rsidRPr="000B7D33" w:rsidRDefault="00775A25" w:rsidP="00775A25">
                      <w:pPr>
                        <w:jc w:val="center"/>
                        <w:rPr>
                          <w:b/>
                          <w:color w:val="F7CAAC" w:themeColor="accent2" w:themeTint="6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43729">
        <w:rPr>
          <w:sz w:val="28"/>
          <w:szCs w:val="28"/>
          <w:lang w:val="en-US"/>
        </w:rPr>
        <w:t>FULL STACK</w:t>
      </w:r>
    </w:p>
    <w:p w14:paraId="319ABF51" w14:textId="2C8CEEB9" w:rsidR="0027256E" w:rsidRDefault="00A43729" w:rsidP="00A43729">
      <w:pPr>
        <w:jc w:val="center"/>
        <w:rPr>
          <w:sz w:val="28"/>
          <w:szCs w:val="28"/>
          <w:lang w:val="en-US"/>
        </w:rPr>
      </w:pPr>
      <w:r w:rsidRPr="00A43729">
        <w:rPr>
          <w:sz w:val="28"/>
          <w:szCs w:val="28"/>
          <w:lang w:val="en-US"/>
        </w:rPr>
        <w:t xml:space="preserve"> EXPERIMENT-2</w:t>
      </w:r>
    </w:p>
    <w:p w14:paraId="7326CDDB" w14:textId="77777777" w:rsidR="00A43729" w:rsidRDefault="00A43729" w:rsidP="00A43729">
      <w:pPr>
        <w:jc w:val="center"/>
        <w:rPr>
          <w:sz w:val="28"/>
          <w:szCs w:val="28"/>
          <w:lang w:val="en-US"/>
        </w:rPr>
      </w:pPr>
    </w:p>
    <w:p w14:paraId="65B9CAA7" w14:textId="77777777" w:rsidR="00A43729" w:rsidRDefault="00A43729" w:rsidP="00A43729">
      <w:pPr>
        <w:rPr>
          <w:sz w:val="28"/>
          <w:szCs w:val="28"/>
          <w:lang w:val="en-US"/>
        </w:rPr>
      </w:pPr>
    </w:p>
    <w:p w14:paraId="1B457F31" w14:textId="77777777" w:rsidR="00A43729" w:rsidRPr="00A43729" w:rsidRDefault="00A43729" w:rsidP="00A43729">
      <w:pPr>
        <w:rPr>
          <w:b/>
          <w:bCs/>
          <w:color w:val="4472C4" w:themeColor="accent1"/>
          <w:sz w:val="32"/>
          <w:szCs w:val="32"/>
        </w:rPr>
      </w:pPr>
      <w:r w:rsidRPr="00A43729">
        <w:rPr>
          <w:b/>
          <w:bCs/>
          <w:color w:val="4472C4" w:themeColor="accent1"/>
          <w:sz w:val="32"/>
          <w:szCs w:val="32"/>
        </w:rPr>
        <w:t>AIM</w:t>
      </w:r>
    </w:p>
    <w:p w14:paraId="542D30F9" w14:textId="77777777" w:rsidR="00A43729" w:rsidRPr="00A43729" w:rsidRDefault="00A43729" w:rsidP="00A43729">
      <w:p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sz w:val="24"/>
          <w:szCs w:val="24"/>
        </w:rPr>
        <w:t>To design and implement a visually appealing and responsive </w:t>
      </w:r>
      <w:r w:rsidRPr="00A43729">
        <w:rPr>
          <w:rFonts w:ascii="Times New Roman" w:hAnsi="Times New Roman" w:cs="Times New Roman"/>
          <w:b/>
          <w:bCs/>
          <w:sz w:val="24"/>
          <w:szCs w:val="24"/>
        </w:rPr>
        <w:t>banking user interface</w:t>
      </w:r>
      <w:r w:rsidRPr="00A43729">
        <w:rPr>
          <w:rFonts w:ascii="Times New Roman" w:hAnsi="Times New Roman" w:cs="Times New Roman"/>
          <w:sz w:val="24"/>
          <w:szCs w:val="24"/>
        </w:rPr>
        <w:t> using only HTML and CSS that displays the current balance and includes Deposit and Withdraw buttons, ensuring proper alignment, spacing, and adaptability across different screen sizes.</w:t>
      </w:r>
    </w:p>
    <w:p w14:paraId="2FF417BD" w14:textId="77777777" w:rsidR="00A43729" w:rsidRPr="00A43729" w:rsidRDefault="00A43729" w:rsidP="00A43729">
      <w:pPr>
        <w:rPr>
          <w:color w:val="4472C4" w:themeColor="accent1"/>
          <w:sz w:val="28"/>
          <w:szCs w:val="28"/>
        </w:rPr>
      </w:pPr>
    </w:p>
    <w:p w14:paraId="760BB0B7" w14:textId="77777777" w:rsidR="00A43729" w:rsidRPr="00A43729" w:rsidRDefault="00A43729" w:rsidP="00A43729">
      <w:pPr>
        <w:rPr>
          <w:b/>
          <w:bCs/>
          <w:color w:val="4472C4" w:themeColor="accent1"/>
          <w:sz w:val="32"/>
          <w:szCs w:val="32"/>
        </w:rPr>
      </w:pPr>
      <w:r w:rsidRPr="00A43729">
        <w:rPr>
          <w:b/>
          <w:bCs/>
          <w:color w:val="4472C4" w:themeColor="accent1"/>
          <w:sz w:val="32"/>
          <w:szCs w:val="32"/>
        </w:rPr>
        <w:t>THEORY</w:t>
      </w:r>
    </w:p>
    <w:p w14:paraId="39874BC0" w14:textId="77777777" w:rsidR="00A43729" w:rsidRPr="00A43729" w:rsidRDefault="00A43729" w:rsidP="00A43729">
      <w:p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b/>
          <w:bCs/>
          <w:sz w:val="24"/>
          <w:szCs w:val="24"/>
        </w:rPr>
        <w:t>HTML (HyperText Markup Language)</w:t>
      </w:r>
      <w:r w:rsidRPr="00A43729">
        <w:rPr>
          <w:rFonts w:ascii="Times New Roman" w:hAnsi="Times New Roman" w:cs="Times New Roman"/>
          <w:sz w:val="24"/>
          <w:szCs w:val="24"/>
        </w:rPr>
        <w:t> is used to structure web content by defining elements like headings, paragraphs, buttons, and containers.</w:t>
      </w:r>
      <w:r w:rsidRPr="00A43729">
        <w:rPr>
          <w:rFonts w:ascii="Times New Roman" w:hAnsi="Times New Roman" w:cs="Times New Roman"/>
          <w:sz w:val="24"/>
          <w:szCs w:val="24"/>
        </w:rPr>
        <w:br/>
      </w:r>
      <w:r w:rsidRPr="00A43729">
        <w:rPr>
          <w:rFonts w:ascii="Times New Roman" w:hAnsi="Times New Roman" w:cs="Times New Roman"/>
          <w:b/>
          <w:bCs/>
          <w:sz w:val="24"/>
          <w:szCs w:val="24"/>
        </w:rPr>
        <w:t>CSS (Cascading Style Sheets)</w:t>
      </w:r>
      <w:r w:rsidRPr="00A43729">
        <w:rPr>
          <w:rFonts w:ascii="Times New Roman" w:hAnsi="Times New Roman" w:cs="Times New Roman"/>
          <w:sz w:val="24"/>
          <w:szCs w:val="24"/>
        </w:rPr>
        <w:t> styles these elements to control their layout, colors, fonts, and responsiveness.</w:t>
      </w:r>
    </w:p>
    <w:p w14:paraId="1671D48D" w14:textId="77777777" w:rsidR="00A43729" w:rsidRPr="00A43729" w:rsidRDefault="00A43729" w:rsidP="00A43729">
      <w:p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b/>
          <w:bCs/>
          <w:sz w:val="24"/>
          <w:szCs w:val="24"/>
        </w:rPr>
        <w:t>Key Concepts Used in This Experiment:</w:t>
      </w:r>
    </w:p>
    <w:p w14:paraId="27F3E9DC" w14:textId="77777777" w:rsidR="00A43729" w:rsidRPr="00A43729" w:rsidRDefault="00A43729" w:rsidP="00A4372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b/>
          <w:bCs/>
          <w:sz w:val="24"/>
          <w:szCs w:val="24"/>
        </w:rPr>
        <w:t>HTML Structure</w:t>
      </w:r>
    </w:p>
    <w:p w14:paraId="535F5F15" w14:textId="77777777" w:rsidR="00A43729" w:rsidRPr="00A43729" w:rsidRDefault="00A43729" w:rsidP="00A4372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sz w:val="24"/>
          <w:szCs w:val="24"/>
        </w:rPr>
        <w:t>&lt;div&gt; elements are used for grouping UI components.</w:t>
      </w:r>
    </w:p>
    <w:p w14:paraId="0CCF9162" w14:textId="77777777" w:rsidR="00A43729" w:rsidRPr="00A43729" w:rsidRDefault="00A43729" w:rsidP="00A4372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sz w:val="24"/>
          <w:szCs w:val="24"/>
        </w:rPr>
        <w:t>&lt;h1&gt; and &lt;h2&gt; provide headings and highlight balance information.</w:t>
      </w:r>
    </w:p>
    <w:p w14:paraId="12090D88" w14:textId="77777777" w:rsidR="00A43729" w:rsidRPr="00A43729" w:rsidRDefault="00A43729" w:rsidP="00A4372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sz w:val="24"/>
          <w:szCs w:val="24"/>
        </w:rPr>
        <w:t>&lt;button&gt; elements represent Deposit and Withdraw options.</w:t>
      </w:r>
    </w:p>
    <w:p w14:paraId="0058E557" w14:textId="77777777" w:rsidR="00A43729" w:rsidRPr="00A43729" w:rsidRDefault="00A43729" w:rsidP="00A4372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b/>
          <w:bCs/>
          <w:sz w:val="24"/>
          <w:szCs w:val="24"/>
        </w:rPr>
        <w:t>CSS Styling</w:t>
      </w:r>
    </w:p>
    <w:p w14:paraId="6D62E04B" w14:textId="77777777" w:rsidR="00A43729" w:rsidRPr="00A43729" w:rsidRDefault="00A43729" w:rsidP="00A4372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b/>
          <w:bCs/>
          <w:sz w:val="24"/>
          <w:szCs w:val="24"/>
        </w:rPr>
        <w:t>Flexbox</w:t>
      </w:r>
      <w:r w:rsidRPr="00A43729">
        <w:rPr>
          <w:rFonts w:ascii="Times New Roman" w:hAnsi="Times New Roman" w:cs="Times New Roman"/>
          <w:sz w:val="24"/>
          <w:szCs w:val="24"/>
        </w:rPr>
        <w:t> centers content horizontally and vertically.</w:t>
      </w:r>
    </w:p>
    <w:p w14:paraId="0543851A" w14:textId="77777777" w:rsidR="00A43729" w:rsidRPr="00A43729" w:rsidRDefault="00A43729" w:rsidP="00A4372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b/>
          <w:bCs/>
          <w:sz w:val="24"/>
          <w:szCs w:val="24"/>
        </w:rPr>
        <w:t>Background colors &amp; gradients</w:t>
      </w:r>
      <w:r w:rsidRPr="00A43729">
        <w:rPr>
          <w:rFonts w:ascii="Times New Roman" w:hAnsi="Times New Roman" w:cs="Times New Roman"/>
          <w:sz w:val="24"/>
          <w:szCs w:val="24"/>
        </w:rPr>
        <w:t> create a professional look.</w:t>
      </w:r>
    </w:p>
    <w:p w14:paraId="0A55EEDF" w14:textId="77777777" w:rsidR="00A43729" w:rsidRPr="00A43729" w:rsidRDefault="00A43729" w:rsidP="00A4372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b/>
          <w:bCs/>
          <w:sz w:val="24"/>
          <w:szCs w:val="24"/>
        </w:rPr>
        <w:t>Padding, margin, and border-radius</w:t>
      </w:r>
      <w:r w:rsidRPr="00A43729">
        <w:rPr>
          <w:rFonts w:ascii="Times New Roman" w:hAnsi="Times New Roman" w:cs="Times New Roman"/>
          <w:sz w:val="24"/>
          <w:szCs w:val="24"/>
        </w:rPr>
        <w:t> improve spacing and shape.</w:t>
      </w:r>
    </w:p>
    <w:p w14:paraId="1DB98BE0" w14:textId="77777777" w:rsidR="00A43729" w:rsidRPr="00A43729" w:rsidRDefault="00A43729" w:rsidP="00A4372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b/>
          <w:bCs/>
          <w:sz w:val="24"/>
          <w:szCs w:val="24"/>
        </w:rPr>
        <w:t>Box-shadow</w:t>
      </w:r>
      <w:r w:rsidRPr="00A43729">
        <w:rPr>
          <w:rFonts w:ascii="Times New Roman" w:hAnsi="Times New Roman" w:cs="Times New Roman"/>
          <w:sz w:val="24"/>
          <w:szCs w:val="24"/>
        </w:rPr>
        <w:t> adds depth to the design.</w:t>
      </w:r>
    </w:p>
    <w:p w14:paraId="7237BFF4" w14:textId="77777777" w:rsidR="00A43729" w:rsidRPr="00A43729" w:rsidRDefault="00A43729" w:rsidP="00A4372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b/>
          <w:bCs/>
          <w:sz w:val="24"/>
          <w:szCs w:val="24"/>
        </w:rPr>
        <w:t>Responsive Design</w:t>
      </w:r>
    </w:p>
    <w:p w14:paraId="5FCBDA97" w14:textId="77777777" w:rsidR="00A43729" w:rsidRPr="00A43729" w:rsidRDefault="00A43729" w:rsidP="00A4372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sz w:val="24"/>
          <w:szCs w:val="24"/>
        </w:rPr>
        <w:t>Media queries (@media) adjust layout for smaller devices.</w:t>
      </w:r>
    </w:p>
    <w:p w14:paraId="2A8DC2E0" w14:textId="77777777" w:rsidR="00A43729" w:rsidRPr="00A43729" w:rsidRDefault="00A43729" w:rsidP="00A4372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sz w:val="24"/>
          <w:szCs w:val="24"/>
        </w:rPr>
        <w:t>Buttons switch from horizontal alignment to vertical stacking on mobile.</w:t>
      </w:r>
    </w:p>
    <w:p w14:paraId="1B79D40F" w14:textId="77777777" w:rsidR="00A43729" w:rsidRPr="00A43729" w:rsidRDefault="00A43729" w:rsidP="00A4372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b/>
          <w:bCs/>
          <w:sz w:val="24"/>
          <w:szCs w:val="24"/>
        </w:rPr>
        <w:t>Modern UI Principles</w:t>
      </w:r>
    </w:p>
    <w:p w14:paraId="2BC8FE45" w14:textId="77777777" w:rsidR="00A43729" w:rsidRPr="00A43729" w:rsidRDefault="00A43729" w:rsidP="00A4372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sz w:val="24"/>
          <w:szCs w:val="24"/>
        </w:rPr>
        <w:t>Clean and minimal layout.</w:t>
      </w:r>
    </w:p>
    <w:p w14:paraId="58CF6718" w14:textId="77777777" w:rsidR="00A43729" w:rsidRPr="00A43729" w:rsidRDefault="00A43729" w:rsidP="00A4372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sz w:val="24"/>
          <w:szCs w:val="24"/>
        </w:rPr>
        <w:t>Consistent color scheme and typography.</w:t>
      </w:r>
    </w:p>
    <w:p w14:paraId="27B2EF3E" w14:textId="77777777" w:rsidR="00A43729" w:rsidRPr="00A43729" w:rsidRDefault="00A43729" w:rsidP="00A4372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sz w:val="24"/>
          <w:szCs w:val="24"/>
        </w:rPr>
        <w:t>Clear contrast for readability.</w:t>
      </w:r>
    </w:p>
    <w:p w14:paraId="1690EA1A" w14:textId="77777777" w:rsidR="00A43729" w:rsidRPr="00A43729" w:rsidRDefault="00A43729" w:rsidP="00A43729">
      <w:p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sz w:val="24"/>
          <w:szCs w:val="24"/>
        </w:rPr>
        <w:lastRenderedPageBreak/>
        <w:t>This approach ensures the UI works well on desktops, tablets, and mobile devices without JavaScript interactivity.</w:t>
      </w:r>
    </w:p>
    <w:p w14:paraId="3CB0F87A" w14:textId="77777777" w:rsidR="00A43729" w:rsidRDefault="00A43729" w:rsidP="00A43729">
      <w:pPr>
        <w:rPr>
          <w:rFonts w:ascii="Times New Roman" w:hAnsi="Times New Roman" w:cs="Times New Roman"/>
          <w:sz w:val="28"/>
          <w:szCs w:val="28"/>
        </w:rPr>
      </w:pPr>
    </w:p>
    <w:p w14:paraId="3D98FDD8" w14:textId="77777777" w:rsidR="00A43729" w:rsidRPr="00A43729" w:rsidRDefault="00A43729" w:rsidP="00A43729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A4372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PROCEDURE</w:t>
      </w:r>
    </w:p>
    <w:p w14:paraId="314F1DB6" w14:textId="77777777" w:rsidR="00A43729" w:rsidRPr="00A43729" w:rsidRDefault="00A43729" w:rsidP="00A4372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b/>
          <w:bCs/>
          <w:sz w:val="24"/>
          <w:szCs w:val="24"/>
        </w:rPr>
        <w:t>Plan the Layout</w:t>
      </w:r>
    </w:p>
    <w:p w14:paraId="4333AB94" w14:textId="77777777" w:rsidR="00A43729" w:rsidRPr="00A43729" w:rsidRDefault="00A43729" w:rsidP="00A4372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sz w:val="24"/>
          <w:szCs w:val="24"/>
        </w:rPr>
        <w:t>Decide on the sections: Title, Balance Display, Deposit Button, Withdraw Button.</w:t>
      </w:r>
    </w:p>
    <w:p w14:paraId="304A2C27" w14:textId="77777777" w:rsidR="00A43729" w:rsidRPr="00A43729" w:rsidRDefault="00A43729" w:rsidP="00A4372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sz w:val="24"/>
          <w:szCs w:val="24"/>
        </w:rPr>
        <w:t>Plan alignment so it appears centered on the page.</w:t>
      </w:r>
    </w:p>
    <w:p w14:paraId="288C9069" w14:textId="77777777" w:rsidR="00A43729" w:rsidRPr="00A43729" w:rsidRDefault="00A43729" w:rsidP="00A4372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b/>
          <w:bCs/>
          <w:sz w:val="24"/>
          <w:szCs w:val="24"/>
        </w:rPr>
        <w:t>Write the HTML Structure</w:t>
      </w:r>
    </w:p>
    <w:p w14:paraId="338CE77C" w14:textId="77777777" w:rsidR="00A43729" w:rsidRPr="00A43729" w:rsidRDefault="00A43729" w:rsidP="00A4372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sz w:val="24"/>
          <w:szCs w:val="24"/>
        </w:rPr>
        <w:t>Create a main container &lt;div&gt; for the banking UI.</w:t>
      </w:r>
    </w:p>
    <w:p w14:paraId="3F9943A2" w14:textId="77777777" w:rsidR="00A43729" w:rsidRPr="00A43729" w:rsidRDefault="00A43729" w:rsidP="00A4372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sz w:val="24"/>
          <w:szCs w:val="24"/>
        </w:rPr>
        <w:t>Inside, add a heading &lt;h1&gt;, a balance display section, and two buttons.</w:t>
      </w:r>
    </w:p>
    <w:p w14:paraId="75C4718B" w14:textId="77777777" w:rsidR="00A43729" w:rsidRPr="00A43729" w:rsidRDefault="00A43729" w:rsidP="00A4372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b/>
          <w:bCs/>
          <w:sz w:val="24"/>
          <w:szCs w:val="24"/>
        </w:rPr>
        <w:t>Apply CSS Styling</w:t>
      </w:r>
    </w:p>
    <w:p w14:paraId="0C44DD95" w14:textId="77777777" w:rsidR="00A43729" w:rsidRPr="00A43729" w:rsidRDefault="00A43729" w:rsidP="00A4372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sz w:val="24"/>
          <w:szCs w:val="24"/>
        </w:rPr>
        <w:t>Use Flexbox to center the UI in the viewport.</w:t>
      </w:r>
    </w:p>
    <w:p w14:paraId="48F548D0" w14:textId="77777777" w:rsidR="00A43729" w:rsidRPr="00A43729" w:rsidRDefault="00A43729" w:rsidP="00A4372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sz w:val="24"/>
          <w:szCs w:val="24"/>
        </w:rPr>
        <w:t>Style the balance card with a light background, rounded corners, and padding.</w:t>
      </w:r>
    </w:p>
    <w:p w14:paraId="04F7296F" w14:textId="77777777" w:rsidR="00A43729" w:rsidRPr="00A43729" w:rsidRDefault="00A43729" w:rsidP="00A4372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sz w:val="24"/>
          <w:szCs w:val="24"/>
        </w:rPr>
        <w:t>Style buttons with colors, hover effects, and rounded edges.</w:t>
      </w:r>
    </w:p>
    <w:p w14:paraId="18FD40F2" w14:textId="77777777" w:rsidR="00A43729" w:rsidRPr="00A43729" w:rsidRDefault="00A43729" w:rsidP="00A4372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b/>
          <w:bCs/>
          <w:sz w:val="24"/>
          <w:szCs w:val="24"/>
        </w:rPr>
        <w:t>Add Responsiveness</w:t>
      </w:r>
    </w:p>
    <w:p w14:paraId="46B1518A" w14:textId="77777777" w:rsidR="00A43729" w:rsidRPr="00A43729" w:rsidRDefault="00A43729" w:rsidP="00A4372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sz w:val="24"/>
          <w:szCs w:val="24"/>
        </w:rPr>
        <w:t>Use media queries to adjust layout for smaller screen sizes.</w:t>
      </w:r>
    </w:p>
    <w:p w14:paraId="1B91FBDE" w14:textId="77777777" w:rsidR="00A43729" w:rsidRPr="00A43729" w:rsidRDefault="00A43729" w:rsidP="00A4372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sz w:val="24"/>
          <w:szCs w:val="24"/>
        </w:rPr>
        <w:t>Stack buttons vertically when screen width is small.</w:t>
      </w:r>
    </w:p>
    <w:p w14:paraId="4A783A3B" w14:textId="77777777" w:rsidR="00A43729" w:rsidRPr="00A43729" w:rsidRDefault="00A43729" w:rsidP="00A4372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b/>
          <w:bCs/>
          <w:sz w:val="24"/>
          <w:szCs w:val="24"/>
        </w:rPr>
        <w:t>Test the Design</w:t>
      </w:r>
    </w:p>
    <w:p w14:paraId="015EC753" w14:textId="77777777" w:rsidR="00A43729" w:rsidRPr="00A43729" w:rsidRDefault="00A43729" w:rsidP="00A4372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sz w:val="24"/>
          <w:szCs w:val="24"/>
        </w:rPr>
        <w:t>Open in a browser and resize the window to ensure responsiveness.</w:t>
      </w:r>
    </w:p>
    <w:p w14:paraId="2C115F1F" w14:textId="77777777" w:rsidR="00A43729" w:rsidRPr="00A43729" w:rsidRDefault="00A43729" w:rsidP="00A4372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sz w:val="24"/>
          <w:szCs w:val="24"/>
        </w:rPr>
        <w:t>Check that the design remains clean and readable across devices.</w:t>
      </w:r>
    </w:p>
    <w:p w14:paraId="317AE2EF" w14:textId="77777777" w:rsidR="00A43729" w:rsidRPr="00A43729" w:rsidRDefault="00000000" w:rsidP="00A43729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pict w14:anchorId="6412BAE6">
          <v:rect id="_x0000_i1025" style="width:0;height:0" o:hralign="center" o:hrstd="t" o:hrnoshade="t" o:hr="t" stroked="f"/>
        </w:pict>
      </w:r>
    </w:p>
    <w:p w14:paraId="5260B26B" w14:textId="77777777" w:rsidR="00A43729" w:rsidRDefault="00A43729" w:rsidP="00A43729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A4372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CODE</w:t>
      </w:r>
    </w:p>
    <w:p w14:paraId="47EFB112" w14:textId="317A8C09" w:rsidR="00775A25" w:rsidRDefault="00775A25" w:rsidP="00A43729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775A2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index.html</w:t>
      </w: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:</w:t>
      </w:r>
    </w:p>
    <w:p w14:paraId="44F61C28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&lt;!DOCTYPE html&gt;</w:t>
      </w:r>
    </w:p>
    <w:p w14:paraId="30A30F16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&lt;html lang="en"&gt;</w:t>
      </w:r>
    </w:p>
    <w:p w14:paraId="7A868FB0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&lt;head&gt;</w:t>
      </w:r>
    </w:p>
    <w:p w14:paraId="174344D5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&lt;meta charset="UTF-8"&gt;</w:t>
      </w:r>
    </w:p>
    <w:p w14:paraId="0AB45674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&lt;meta name="viewport" content="width=device-width, initial-scale=1.0"&gt;</w:t>
      </w:r>
    </w:p>
    <w:p w14:paraId="43656706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&lt;title&gt;Responsive Banking UI&lt;/title&gt;</w:t>
      </w:r>
    </w:p>
    <w:p w14:paraId="242E2494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&lt;link rel="stylesheet" href="style.css"&gt;</w:t>
      </w:r>
    </w:p>
    <w:p w14:paraId="193DFB9D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&lt;/head&gt;</w:t>
      </w:r>
    </w:p>
    <w:p w14:paraId="79EA7233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&lt;body&gt;</w:t>
      </w:r>
    </w:p>
    <w:p w14:paraId="322C0943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6C1732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&lt;div class="bank-container"&gt;</w:t>
      </w:r>
    </w:p>
    <w:p w14:paraId="73C2BA6B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&lt;h1&gt;My Bank&lt;/h1&gt;</w:t>
      </w:r>
    </w:p>
    <w:p w14:paraId="1076923C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</w:p>
    <w:p w14:paraId="2FD4C8E9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&lt;div class="balance-card"&gt;</w:t>
      </w:r>
    </w:p>
    <w:p w14:paraId="112C6691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&lt;p&gt;Current Balance&lt;/p&gt;</w:t>
      </w:r>
    </w:p>
    <w:p w14:paraId="6F678CEF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&lt;h2&gt;$5,000.00&lt;/h2&gt;</w:t>
      </w:r>
    </w:p>
    <w:p w14:paraId="729698DE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&lt;/div&gt;</w:t>
      </w:r>
    </w:p>
    <w:p w14:paraId="16737A28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220D99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&lt;div class="button-group"&gt;</w:t>
      </w:r>
    </w:p>
    <w:p w14:paraId="207081D9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&lt;button class="deposit-btn"&gt;Deposit&lt;/button&gt;</w:t>
      </w:r>
    </w:p>
    <w:p w14:paraId="17321E74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&lt;button class="withdraw-btn"&gt;Withdraw&lt;/button&gt;</w:t>
      </w:r>
    </w:p>
    <w:p w14:paraId="78C6F997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&lt;/div&gt;</w:t>
      </w:r>
    </w:p>
    <w:p w14:paraId="04621191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&lt;/div&gt;</w:t>
      </w:r>
    </w:p>
    <w:p w14:paraId="414896F5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D40016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&lt;/body&gt;</w:t>
      </w:r>
    </w:p>
    <w:p w14:paraId="4FEF8766" w14:textId="1813FF9F" w:rsid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&lt;/html&gt;</w:t>
      </w:r>
    </w:p>
    <w:p w14:paraId="008B1E3C" w14:textId="77777777" w:rsid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970D06" w14:textId="0EB9E763" w:rsidR="00775A25" w:rsidRDefault="00775A25" w:rsidP="00775A25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775A25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style.css</w:t>
      </w: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:</w:t>
      </w:r>
    </w:p>
    <w:p w14:paraId="3461E07D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* {</w:t>
      </w:r>
    </w:p>
    <w:p w14:paraId="29EDE5F7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margin: 0;</w:t>
      </w:r>
    </w:p>
    <w:p w14:paraId="269C044E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padding: 0;</w:t>
      </w:r>
    </w:p>
    <w:p w14:paraId="4A5DFA6E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box-sizing: border-box;</w:t>
      </w:r>
    </w:p>
    <w:p w14:paraId="125D1C7D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91AA8AD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C5B058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body {</w:t>
      </w:r>
    </w:p>
    <w:p w14:paraId="710ADBFC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font-family: Arial, sans-serif;</w:t>
      </w:r>
    </w:p>
    <w:p w14:paraId="48A63F58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background: linear-gradient(to right, #0077b6, #0096c7);</w:t>
      </w:r>
    </w:p>
    <w:p w14:paraId="2CD8E2EB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display: flex;</w:t>
      </w:r>
    </w:p>
    <w:p w14:paraId="178623F2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justify-content: center;</w:t>
      </w:r>
    </w:p>
    <w:p w14:paraId="101DB4D6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align-items: center;</w:t>
      </w:r>
    </w:p>
    <w:p w14:paraId="5EAF38E0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height: 100vh;</w:t>
      </w:r>
    </w:p>
    <w:p w14:paraId="0325DFFE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F0EB4FD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424413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.bank-container {</w:t>
      </w:r>
    </w:p>
    <w:p w14:paraId="533A688A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background: white;</w:t>
      </w:r>
    </w:p>
    <w:p w14:paraId="02C95598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padding: 2rem;</w:t>
      </w:r>
    </w:p>
    <w:p w14:paraId="00E56B6F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border-radius: 15px;</w:t>
      </w:r>
    </w:p>
    <w:p w14:paraId="7C57322D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width: 350px;</w:t>
      </w:r>
    </w:p>
    <w:p w14:paraId="382CE9AB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text-align: center;</w:t>
      </w:r>
    </w:p>
    <w:p w14:paraId="2E0D1F90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box-shadow: 0 4px 15px rgba(0,0,0,0.2);</w:t>
      </w:r>
    </w:p>
    <w:p w14:paraId="48809401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7BAC927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C38807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.bank-container h1 {</w:t>
      </w:r>
    </w:p>
    <w:p w14:paraId="1F464A7D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margin-bottom: 1.5rem;</w:t>
      </w:r>
    </w:p>
    <w:p w14:paraId="66A45DFF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color: #023e8a;</w:t>
      </w:r>
    </w:p>
    <w:p w14:paraId="4AB6EF81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70F08F8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D7FB85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.balance-card {</w:t>
      </w:r>
    </w:p>
    <w:p w14:paraId="66D8E698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background: #f1f5f9;</w:t>
      </w:r>
    </w:p>
    <w:p w14:paraId="2A1347C9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padding: 1.5rem;</w:t>
      </w:r>
    </w:p>
    <w:p w14:paraId="40B5B972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border-radius: 10px;</w:t>
      </w:r>
    </w:p>
    <w:p w14:paraId="16981293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margin-bottom: 2rem;</w:t>
      </w:r>
    </w:p>
    <w:p w14:paraId="630D41CE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EA262B7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B1C905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.balance-card p {</w:t>
      </w:r>
    </w:p>
    <w:p w14:paraId="6D7983AE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font-size: 1rem;</w:t>
      </w:r>
    </w:p>
    <w:p w14:paraId="69BD9342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color: #555;</w:t>
      </w:r>
    </w:p>
    <w:p w14:paraId="28C73E4B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}</w:t>
      </w:r>
    </w:p>
    <w:p w14:paraId="7EAD8BA0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D264CC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.balance-card h2 {</w:t>
      </w:r>
    </w:p>
    <w:p w14:paraId="3C71C0B3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margin-top: 0.5rem;</w:t>
      </w:r>
    </w:p>
    <w:p w14:paraId="72FA5DA7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color: #023e8a;</w:t>
      </w:r>
    </w:p>
    <w:p w14:paraId="09E7CC94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C9FF574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9812A5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.button-group button {</w:t>
      </w:r>
    </w:p>
    <w:p w14:paraId="481023ED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padding: 0.8rem 1.5rem;</w:t>
      </w:r>
    </w:p>
    <w:p w14:paraId="2E3F08BA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border: none;</w:t>
      </w:r>
    </w:p>
    <w:p w14:paraId="433E81F1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border-radius: 8px;</w:t>
      </w:r>
    </w:p>
    <w:p w14:paraId="500BC122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font-size: 1rem;</w:t>
      </w:r>
    </w:p>
    <w:p w14:paraId="6DFD133C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cursor: pointer;</w:t>
      </w:r>
    </w:p>
    <w:p w14:paraId="20D7D57E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margin: 0 0.5rem;</w:t>
      </w:r>
    </w:p>
    <w:p w14:paraId="1325FD72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transition: 0.3s ease;</w:t>
      </w:r>
    </w:p>
    <w:p w14:paraId="3378BA82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997DAA1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AB1E52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.deposit-btn {</w:t>
      </w:r>
    </w:p>
    <w:p w14:paraId="6CB6DC5E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background: #38b000;</w:t>
      </w:r>
    </w:p>
    <w:p w14:paraId="3E310546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color: white;</w:t>
      </w:r>
    </w:p>
    <w:p w14:paraId="79A42378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8F1B904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53A332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.deposit-btn:hover {</w:t>
      </w:r>
    </w:p>
    <w:p w14:paraId="0FA89FB7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background: #2d6a4f;</w:t>
      </w:r>
    </w:p>
    <w:p w14:paraId="5303EE32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8D5CF47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7DABD7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.withdraw-btn {</w:t>
      </w:r>
    </w:p>
    <w:p w14:paraId="793610CC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background: #d00000;</w:t>
      </w:r>
    </w:p>
    <w:p w14:paraId="2A2F5D12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color: white;</w:t>
      </w:r>
    </w:p>
    <w:p w14:paraId="761231DC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30FB936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4122DB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.withdraw-btn:hover {</w:t>
      </w:r>
    </w:p>
    <w:p w14:paraId="46E32E62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background: #9d0208;</w:t>
      </w:r>
    </w:p>
    <w:p w14:paraId="14774523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EA419E5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82394A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@media (max-width: 480px) {</w:t>
      </w:r>
    </w:p>
    <w:p w14:paraId="76DC9037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.bank-container {</w:t>
      </w:r>
    </w:p>
    <w:p w14:paraId="06958100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width: 90%;</w:t>
      </w:r>
    </w:p>
    <w:p w14:paraId="30828995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padding: 1.5rem;</w:t>
      </w:r>
    </w:p>
    <w:p w14:paraId="1AE4F5E5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5CBA00B8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.button-group {</w:t>
      </w:r>
    </w:p>
    <w:p w14:paraId="66BA8B54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display: flex;</w:t>
      </w:r>
    </w:p>
    <w:p w14:paraId="1D7FF25B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flex-direction: column;</w:t>
      </w:r>
    </w:p>
    <w:p w14:paraId="5081428F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gap: 10px;</w:t>
      </w:r>
    </w:p>
    <w:p w14:paraId="09E335F4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3368DF8D" w14:textId="6C99887C" w:rsid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01E5648" w14:textId="7BE1F1CB" w:rsidR="00775A25" w:rsidRPr="00775A25" w:rsidRDefault="00775A25" w:rsidP="00775A25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775A2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LEARNING OUTCOMES</w:t>
      </w: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:</w:t>
      </w:r>
    </w:p>
    <w:p w14:paraId="56E0EF08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After completing this experiment, the learner will be able to:</w:t>
      </w:r>
    </w:p>
    <w:p w14:paraId="0E3EEEE2" w14:textId="77777777" w:rsidR="00775A25" w:rsidRPr="00775A25" w:rsidRDefault="00775A25" w:rsidP="00775A25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Structure a web page</w:t>
      </w: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 using HTML tags like &lt;div&gt;, &lt;h1&gt;, &lt;h2&gt;, &lt;p&gt;, and &lt;button&gt;.</w:t>
      </w:r>
    </w:p>
    <w:p w14:paraId="1F5F19F0" w14:textId="77777777" w:rsidR="00775A25" w:rsidRPr="00775A25" w:rsidRDefault="00775A25" w:rsidP="00775A25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Style UI components</w:t>
      </w: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 using CSS properties such as colors, padding, margin, border-radius, and box-shadow.</w:t>
      </w:r>
    </w:p>
    <w:p w14:paraId="1E72CAC1" w14:textId="77777777" w:rsidR="00775A25" w:rsidRPr="00775A25" w:rsidRDefault="00775A25" w:rsidP="00775A25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Center elements</w:t>
      </w: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 using CSS Flexbox for better alignment and responsiveness.</w:t>
      </w:r>
    </w:p>
    <w:p w14:paraId="34D91B4A" w14:textId="77777777" w:rsidR="00775A25" w:rsidRPr="00775A25" w:rsidRDefault="00775A25" w:rsidP="00775A25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Apply responsive design</w:t>
      </w: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 techniques using media queries for mobile compatibility.</w:t>
      </w:r>
    </w:p>
    <w:p w14:paraId="07F8C32C" w14:textId="77777777" w:rsidR="00775A25" w:rsidRDefault="00775A25" w:rsidP="00775A25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Create a professional UI</w:t>
      </w: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 layout without requiring JavaScript interactivity.</w:t>
      </w:r>
    </w:p>
    <w:p w14:paraId="3F0E55C6" w14:textId="77777777" w:rsidR="00005CC3" w:rsidRDefault="00005CC3" w:rsidP="00005CC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8525F5" w14:textId="42587A15" w:rsidR="00005CC3" w:rsidRDefault="00005CC3" w:rsidP="00005CC3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005CC3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OUTPUT:</w:t>
      </w:r>
    </w:p>
    <w:p w14:paraId="3747D8BA" w14:textId="1BF73B16" w:rsidR="00005CC3" w:rsidRPr="00775A25" w:rsidRDefault="00DB5FDE" w:rsidP="00005CC3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4472C4" w:themeColor="accent1"/>
          <w:sz w:val="28"/>
          <w:szCs w:val="28"/>
        </w:rPr>
        <w:lastRenderedPageBreak/>
        <w:drawing>
          <wp:inline distT="0" distB="0" distL="0" distR="0" wp14:anchorId="76A26CF8" wp14:editId="2E38AF8C">
            <wp:extent cx="5731510" cy="3223895"/>
            <wp:effectExtent l="0" t="0" r="2540" b="0"/>
            <wp:docPr id="18501303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130302" name="Picture 18501303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64D5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49CEB5" w14:textId="77777777" w:rsidR="00A43729" w:rsidRPr="00A43729" w:rsidRDefault="00A43729" w:rsidP="00A437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5D3707" w14:textId="77777777" w:rsidR="00A43729" w:rsidRPr="00A43729" w:rsidRDefault="00A43729" w:rsidP="00A43729">
      <w:pPr>
        <w:rPr>
          <w:rFonts w:ascii="Times New Roman" w:hAnsi="Times New Roman" w:cs="Times New Roman"/>
          <w:sz w:val="28"/>
          <w:szCs w:val="28"/>
        </w:rPr>
      </w:pPr>
    </w:p>
    <w:p w14:paraId="19FECE05" w14:textId="77777777" w:rsidR="00A43729" w:rsidRPr="00A43729" w:rsidRDefault="00A43729" w:rsidP="00A43729">
      <w:pPr>
        <w:rPr>
          <w:rFonts w:ascii="Times New Roman" w:hAnsi="Times New Roman" w:cs="Times New Roman"/>
          <w:sz w:val="28"/>
          <w:szCs w:val="28"/>
        </w:rPr>
      </w:pPr>
    </w:p>
    <w:p w14:paraId="57241B63" w14:textId="77777777" w:rsidR="00A43729" w:rsidRPr="00A43729" w:rsidRDefault="00A43729" w:rsidP="00A43729">
      <w:pPr>
        <w:rPr>
          <w:sz w:val="28"/>
          <w:szCs w:val="28"/>
          <w:lang w:val="en-US"/>
        </w:rPr>
      </w:pPr>
    </w:p>
    <w:sectPr w:rsidR="00A43729" w:rsidRPr="00A43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B5645"/>
    <w:multiLevelType w:val="multilevel"/>
    <w:tmpl w:val="D9482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72697E"/>
    <w:multiLevelType w:val="multilevel"/>
    <w:tmpl w:val="8A600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373464"/>
    <w:multiLevelType w:val="multilevel"/>
    <w:tmpl w:val="2CDEC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2642576">
    <w:abstractNumId w:val="1"/>
  </w:num>
  <w:num w:numId="2" w16cid:durableId="1733504592">
    <w:abstractNumId w:val="0"/>
  </w:num>
  <w:num w:numId="3" w16cid:durableId="18963581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29"/>
    <w:rsid w:val="00005CC3"/>
    <w:rsid w:val="000B7D33"/>
    <w:rsid w:val="0021357B"/>
    <w:rsid w:val="0027256E"/>
    <w:rsid w:val="004E0BF4"/>
    <w:rsid w:val="006E64BC"/>
    <w:rsid w:val="00775A25"/>
    <w:rsid w:val="00A43729"/>
    <w:rsid w:val="00BC7C37"/>
    <w:rsid w:val="00DB5FDE"/>
    <w:rsid w:val="00E0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3BDA5"/>
  <w15:chartTrackingRefBased/>
  <w15:docId w15:val="{26FEBE6B-57CA-4388-B93E-9E012FD52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7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7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7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7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7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7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7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7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7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7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Kashyap</dc:creator>
  <cp:keywords/>
  <dc:description/>
  <cp:lastModifiedBy>Tushar Pathneja</cp:lastModifiedBy>
  <cp:revision>2</cp:revision>
  <dcterms:created xsi:type="dcterms:W3CDTF">2025-08-11T17:45:00Z</dcterms:created>
  <dcterms:modified xsi:type="dcterms:W3CDTF">2025-08-11T17:45:00Z</dcterms:modified>
</cp:coreProperties>
</file>