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E3" w:rsidRDefault="006A14B1">
      <w:pPr>
        <w:rPr>
          <w:b/>
          <w:sz w:val="28"/>
        </w:rPr>
      </w:pPr>
      <w:r w:rsidRPr="006A14B1">
        <w:rPr>
          <w:b/>
          <w:sz w:val="28"/>
        </w:rPr>
        <w:t>Answers</w:t>
      </w:r>
    </w:p>
    <w:p w:rsidR="006A14B1" w:rsidRDefault="006A14B1">
      <w:pPr>
        <w:rPr>
          <w:b/>
          <w:sz w:val="28"/>
        </w:rPr>
      </w:pPr>
    </w:p>
    <w:p w:rsidR="006A14B1" w:rsidRDefault="006A14B1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843181" cy="4602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" b="1174"/>
                    <a:stretch/>
                  </pic:blipFill>
                  <pic:spPr bwMode="auto">
                    <a:xfrm>
                      <a:off x="0" y="0"/>
                      <a:ext cx="5847494" cy="460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  <w:r>
        <w:rPr>
          <w:noProof/>
          <w:sz w:val="28"/>
          <w:lang w:eastAsia="en-GB"/>
        </w:rPr>
        <w:lastRenderedPageBreak/>
        <w:drawing>
          <wp:inline distT="0" distB="0" distL="0" distR="0">
            <wp:extent cx="5731510" cy="3459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31510" cy="1295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525D94" w:rsidP="006A14B1">
      <w:pPr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6184085" cy="1188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943" cy="11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  <w:r>
        <w:rPr>
          <w:noProof/>
          <w:sz w:val="28"/>
          <w:lang w:eastAsia="en-GB"/>
        </w:rPr>
        <w:lastRenderedPageBreak/>
        <w:drawing>
          <wp:inline distT="0" distB="0" distL="0" distR="0">
            <wp:extent cx="5731510" cy="2042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31510" cy="1983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rPr>
          <w:sz w:val="28"/>
        </w:rPr>
      </w:pPr>
      <w:r>
        <w:rPr>
          <w:sz w:val="28"/>
        </w:rPr>
        <w:lastRenderedPageBreak/>
        <w:t>Queries:</w:t>
      </w:r>
    </w:p>
    <w:p w:rsidR="006A14B1" w:rsidRDefault="006A14B1" w:rsidP="006A14B1">
      <w:pPr>
        <w:rPr>
          <w:sz w:val="28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-- 1.) Create all table with primary key and foreign key Constrains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525D94">
        <w:rPr>
          <w:rFonts w:ascii="Consolas" w:hAnsi="Consolas" w:cs="Consolas"/>
          <w:sz w:val="19"/>
          <w:szCs w:val="19"/>
        </w:rPr>
        <w:t>ON CASCADE DELETE</w:t>
      </w:r>
      <w:bookmarkStart w:id="0" w:name="_GoBack"/>
      <w:bookmarkEnd w:id="0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-- 2.)Insert data into them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'R&amp;D'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'1991-02-20'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'1995-07-20'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'1997-09-30'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'1992-01-23'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'Sirimal'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--3.)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,Emp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employees whose salary is &gt; 50000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50000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-- 4.)Increment the salary by 5000 for those who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HR Department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5000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ab/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5.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who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ab/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-- 6.)Create a Stored Procedure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Wise Total Salary.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Dept_wise_sal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proofErr w:type="gram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Dept_wise_sal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-- 7.) Create a Stored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employees who has assigned to a particular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EmpAndDept1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proofErr w:type="gram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4B1" w:rsidRDefault="006A14B1" w:rsidP="006A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EmpAndDept1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14B1" w:rsidRPr="006A14B1" w:rsidRDefault="006A14B1" w:rsidP="006A14B1">
      <w:pPr>
        <w:rPr>
          <w:sz w:val="28"/>
        </w:rPr>
      </w:pPr>
    </w:p>
    <w:sectPr w:rsidR="006A14B1" w:rsidRPr="006A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B1"/>
    <w:rsid w:val="001E08B9"/>
    <w:rsid w:val="00420C86"/>
    <w:rsid w:val="00525D94"/>
    <w:rsid w:val="006A14B1"/>
    <w:rsid w:val="00D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1713A-2103-4D29-BB01-F5E7E7B2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Young_Blood</dc:creator>
  <cp:keywords/>
  <dc:description/>
  <cp:lastModifiedBy>Young_Blood</cp:lastModifiedBy>
  <cp:revision>4</cp:revision>
  <dcterms:created xsi:type="dcterms:W3CDTF">2019-06-18T01:00:00Z</dcterms:created>
  <dcterms:modified xsi:type="dcterms:W3CDTF">2019-06-19T01:54:00Z</dcterms:modified>
</cp:coreProperties>
</file>