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FD78A" w14:textId="77777777" w:rsidR="008E286F" w:rsidRPr="008E286F" w:rsidRDefault="008E286F" w:rsidP="008E286F">
      <w:pPr>
        <w:rPr>
          <w:b/>
          <w:bCs/>
        </w:rPr>
      </w:pPr>
      <w:r w:rsidRPr="008E286F">
        <w:rPr>
          <w:b/>
          <w:bCs/>
        </w:rPr>
        <w:t>QUICK BOX – DETAILED WEBSITE COPY</w:t>
      </w:r>
    </w:p>
    <w:p w14:paraId="243C9C88" w14:textId="77777777" w:rsidR="008E286F" w:rsidRPr="008E286F" w:rsidRDefault="008E286F" w:rsidP="008E286F">
      <w:pPr>
        <w:rPr>
          <w:b/>
          <w:bCs/>
        </w:rPr>
      </w:pPr>
      <w:r w:rsidRPr="008E286F">
        <w:rPr>
          <w:b/>
          <w:bCs/>
        </w:rPr>
        <w:t>HOMEPAGE</w:t>
      </w:r>
    </w:p>
    <w:p w14:paraId="444DC740" w14:textId="77777777" w:rsidR="008E286F" w:rsidRPr="008E286F" w:rsidRDefault="008E286F" w:rsidP="008E286F">
      <w:r w:rsidRPr="008E286F">
        <w:rPr>
          <w:i/>
          <w:iCs/>
        </w:rPr>
        <w:t>(Primary Trust, Positioning &amp; Conversion Page)</w:t>
      </w:r>
    </w:p>
    <w:p w14:paraId="76E1C4C7" w14:textId="77777777" w:rsidR="008E286F" w:rsidRPr="008E286F" w:rsidRDefault="008E286F" w:rsidP="008E286F">
      <w:pPr>
        <w:rPr>
          <w:b/>
          <w:bCs/>
        </w:rPr>
      </w:pPr>
      <w:r w:rsidRPr="008E286F">
        <w:rPr>
          <w:b/>
          <w:bCs/>
        </w:rPr>
        <w:t>Above-the-Fold (Hero Section)</w:t>
      </w:r>
    </w:p>
    <w:p w14:paraId="4E470106" w14:textId="77777777" w:rsidR="008E286F" w:rsidRPr="008E286F" w:rsidRDefault="008E286F" w:rsidP="008E286F">
      <w:r w:rsidRPr="008E286F">
        <w:rPr>
          <w:b/>
          <w:bCs/>
        </w:rPr>
        <w:t>Primary Headline</w:t>
      </w:r>
      <w:r w:rsidRPr="008E286F">
        <w:br/>
        <w:t>Reliable Fulfillment &amp; Last-Mile Delivery for Growing E-Commerce Businesses in Kenya</w:t>
      </w:r>
    </w:p>
    <w:p w14:paraId="14FF3167" w14:textId="77777777" w:rsidR="008E286F" w:rsidRPr="008E286F" w:rsidRDefault="008E286F" w:rsidP="008E286F">
      <w:r w:rsidRPr="008E286F">
        <w:rPr>
          <w:b/>
          <w:bCs/>
        </w:rPr>
        <w:t>Supporting Sub-Headline</w:t>
      </w:r>
      <w:r w:rsidRPr="008E286F">
        <w:br/>
        <w:t>Quick Box is a fulfillment and logistics partner built for online sellers who need dependable storage, accurate order fulfillment, nationwide delivery, secure Cash on Delivery (COD) handling, and transparent returns management—without the stress of managing logistics internally.</w:t>
      </w:r>
    </w:p>
    <w:p w14:paraId="1D16F750" w14:textId="77777777" w:rsidR="008E286F" w:rsidRPr="008E286F" w:rsidRDefault="008E286F" w:rsidP="008E286F">
      <w:r w:rsidRPr="008E286F">
        <w:rPr>
          <w:b/>
          <w:bCs/>
        </w:rPr>
        <w:t>Trust Reinforcement Line</w:t>
      </w:r>
      <w:r w:rsidRPr="008E286F">
        <w:br/>
        <w:t>Transparent operations • Secure COD handling • Clear payout schedules • Full delivery documentation • Operational visibility at every stage</w:t>
      </w:r>
    </w:p>
    <w:p w14:paraId="151A8910" w14:textId="77777777" w:rsidR="008E286F" w:rsidRPr="008E286F" w:rsidRDefault="008E286F" w:rsidP="008E286F">
      <w:r w:rsidRPr="008E286F">
        <w:rPr>
          <w:b/>
          <w:bCs/>
        </w:rPr>
        <w:t>Primary CTA</w:t>
      </w:r>
      <w:r w:rsidRPr="008E286F">
        <w:br/>
        <w:t>Talk to Operations</w:t>
      </w:r>
    </w:p>
    <w:p w14:paraId="3608EBDA" w14:textId="6A6F8A27" w:rsidR="008E286F" w:rsidRPr="008E286F" w:rsidRDefault="008E286F" w:rsidP="008E286F"/>
    <w:p w14:paraId="0F4CD726" w14:textId="77777777" w:rsidR="008E286F" w:rsidRPr="008E286F" w:rsidRDefault="008E286F" w:rsidP="008E286F">
      <w:pPr>
        <w:rPr>
          <w:b/>
          <w:bCs/>
        </w:rPr>
      </w:pPr>
      <w:r w:rsidRPr="008E286F">
        <w:rPr>
          <w:b/>
          <w:bCs/>
        </w:rPr>
        <w:t>Who This Is For</w:t>
      </w:r>
    </w:p>
    <w:p w14:paraId="11E69530" w14:textId="77777777" w:rsidR="008E286F" w:rsidRPr="008E286F" w:rsidRDefault="008E286F" w:rsidP="008E286F">
      <w:r w:rsidRPr="008E286F">
        <w:rPr>
          <w:b/>
          <w:bCs/>
        </w:rPr>
        <w:t>Section Title</w:t>
      </w:r>
      <w:r w:rsidRPr="008E286F">
        <w:br/>
        <w:t>Built for Sellers Who Can’t Afford Unreliable Logistics</w:t>
      </w:r>
    </w:p>
    <w:p w14:paraId="55F617BF" w14:textId="77777777" w:rsidR="008E286F" w:rsidRPr="008E286F" w:rsidRDefault="008E286F" w:rsidP="008E286F">
      <w:r w:rsidRPr="008E286F">
        <w:rPr>
          <w:b/>
          <w:bCs/>
        </w:rPr>
        <w:t>Section Description</w:t>
      </w:r>
      <w:r w:rsidRPr="008E286F">
        <w:br/>
        <w:t>Quick Box is designed for businesses that have outgrown informal delivery solutions and need a structured, professional logistics partner they can trust with inventory, customer experience, and cash flow.</w:t>
      </w:r>
    </w:p>
    <w:p w14:paraId="5CF9D4E6" w14:textId="77777777" w:rsidR="008E286F" w:rsidRPr="008E286F" w:rsidRDefault="008E286F" w:rsidP="008E286F">
      <w:r w:rsidRPr="008E286F">
        <w:rPr>
          <w:b/>
          <w:bCs/>
        </w:rPr>
        <w:t>Audience Cards / Descriptions</w:t>
      </w:r>
    </w:p>
    <w:p w14:paraId="77696593" w14:textId="77777777" w:rsidR="008E286F" w:rsidRPr="008E286F" w:rsidRDefault="008E286F" w:rsidP="008E286F">
      <w:pPr>
        <w:numPr>
          <w:ilvl w:val="0"/>
          <w:numId w:val="1"/>
        </w:numPr>
      </w:pPr>
      <w:r w:rsidRPr="008E286F">
        <w:rPr>
          <w:b/>
          <w:bCs/>
        </w:rPr>
        <w:t>E-Commerce Sellers Handling Daily Orders</w:t>
      </w:r>
      <w:r w:rsidRPr="008E286F">
        <w:br/>
        <w:t>Businesses processing consistent order volumes that need reliable fulfillment without hiring internal logistics teams.</w:t>
      </w:r>
    </w:p>
    <w:p w14:paraId="216AB96E" w14:textId="77777777" w:rsidR="008E286F" w:rsidRPr="008E286F" w:rsidRDefault="008E286F" w:rsidP="008E286F">
      <w:pPr>
        <w:numPr>
          <w:ilvl w:val="0"/>
          <w:numId w:val="1"/>
        </w:numPr>
      </w:pPr>
      <w:r w:rsidRPr="008E286F">
        <w:rPr>
          <w:b/>
          <w:bCs/>
        </w:rPr>
        <w:t>Instagram &amp; WhatsApp Businesses Scaling Fast</w:t>
      </w:r>
      <w:r w:rsidRPr="008E286F">
        <w:br/>
        <w:t>Social commerce sellers who want to focus on marketing and sales while logistics, deliveries, and COD are handled professionally.</w:t>
      </w:r>
    </w:p>
    <w:p w14:paraId="165882B6" w14:textId="77777777" w:rsidR="008E286F" w:rsidRPr="008E286F" w:rsidRDefault="008E286F" w:rsidP="008E286F">
      <w:pPr>
        <w:numPr>
          <w:ilvl w:val="0"/>
          <w:numId w:val="1"/>
        </w:numPr>
      </w:pPr>
      <w:r w:rsidRPr="008E286F">
        <w:rPr>
          <w:b/>
          <w:bCs/>
        </w:rPr>
        <w:lastRenderedPageBreak/>
        <w:t>SMEs Facing Failed Deliveries &amp; COD Delays</w:t>
      </w:r>
      <w:r w:rsidRPr="008E286F">
        <w:br/>
        <w:t>Businesses tired of lost parcels, unreliable riders, and unclear payment remittances.</w:t>
      </w:r>
    </w:p>
    <w:p w14:paraId="5C9B3A1C" w14:textId="77777777" w:rsidR="008E286F" w:rsidRPr="008E286F" w:rsidRDefault="008E286F" w:rsidP="008E286F">
      <w:pPr>
        <w:numPr>
          <w:ilvl w:val="0"/>
          <w:numId w:val="1"/>
        </w:numPr>
      </w:pPr>
      <w:r w:rsidRPr="008E286F">
        <w:rPr>
          <w:b/>
          <w:bCs/>
        </w:rPr>
        <w:t>Brands Seeking Professional Fulfillment</w:t>
      </w:r>
      <w:r w:rsidRPr="008E286F">
        <w:br/>
        <w:t>Companies that want enterprise-level discipline without enterprise-level complexity or long-term contracts.</w:t>
      </w:r>
    </w:p>
    <w:p w14:paraId="4A1134A4" w14:textId="4DD0EAD6" w:rsidR="008E286F" w:rsidRPr="008E286F" w:rsidRDefault="008E286F" w:rsidP="008E286F"/>
    <w:p w14:paraId="111D43B5" w14:textId="77777777" w:rsidR="008E286F" w:rsidRPr="008E286F" w:rsidRDefault="008E286F" w:rsidP="008E286F">
      <w:pPr>
        <w:rPr>
          <w:b/>
          <w:bCs/>
        </w:rPr>
      </w:pPr>
      <w:r w:rsidRPr="008E286F">
        <w:rPr>
          <w:b/>
          <w:bCs/>
        </w:rPr>
        <w:t>Core Services Snapshot</w:t>
      </w:r>
    </w:p>
    <w:p w14:paraId="2ABB3F36" w14:textId="77777777" w:rsidR="008E286F" w:rsidRPr="008E286F" w:rsidRDefault="008E286F" w:rsidP="008E286F">
      <w:r w:rsidRPr="008E286F">
        <w:rPr>
          <w:b/>
          <w:bCs/>
        </w:rPr>
        <w:t>Section Title</w:t>
      </w:r>
      <w:r w:rsidRPr="008E286F">
        <w:br/>
        <w:t>Everything You Need to Deliver, Collect &amp; Scale With Confidence</w:t>
      </w:r>
    </w:p>
    <w:p w14:paraId="6C74C6E4" w14:textId="77777777" w:rsidR="008E286F" w:rsidRPr="008E286F" w:rsidRDefault="008E286F" w:rsidP="008E286F">
      <w:r w:rsidRPr="008E286F">
        <w:rPr>
          <w:b/>
          <w:bCs/>
        </w:rPr>
        <w:t>Order Fulfillment</w:t>
      </w:r>
      <w:r w:rsidRPr="008E286F">
        <w:br/>
        <w:t>We receive your inventory, accurately pick and pack orders, and dispatch them efficiently. Each order is handled with care to minimize errors, delays, and customer dissatisfaction.</w:t>
      </w:r>
    </w:p>
    <w:p w14:paraId="56FF1595" w14:textId="77777777" w:rsidR="008E286F" w:rsidRPr="008E286F" w:rsidRDefault="008E286F" w:rsidP="008E286F">
      <w:r w:rsidRPr="008E286F">
        <w:rPr>
          <w:b/>
          <w:bCs/>
        </w:rPr>
        <w:t>Warehousing</w:t>
      </w:r>
      <w:r w:rsidRPr="008E286F">
        <w:br/>
        <w:t>Your stock is stored in a secure, organized facility with documented handling. Inventory is structured for fast retrieval and smooth fulfillment, reducing losses and confusion.</w:t>
      </w:r>
    </w:p>
    <w:p w14:paraId="12EBDF9B" w14:textId="77777777" w:rsidR="008E286F" w:rsidRPr="008E286F" w:rsidRDefault="008E286F" w:rsidP="008E286F">
      <w:r w:rsidRPr="008E286F">
        <w:rPr>
          <w:b/>
          <w:bCs/>
        </w:rPr>
        <w:t>Nationwide Last-Mile Delivery</w:t>
      </w:r>
      <w:r w:rsidRPr="008E286F">
        <w:br/>
        <w:t>We deliver across Kenya using trained riders and clear delivery protocols. Each handover is structured to improve delivery success rates and customer trust.</w:t>
      </w:r>
    </w:p>
    <w:p w14:paraId="7DEDF50D" w14:textId="77777777" w:rsidR="008E286F" w:rsidRPr="008E286F" w:rsidRDefault="008E286F" w:rsidP="008E286F">
      <w:r w:rsidRPr="008E286F">
        <w:rPr>
          <w:b/>
          <w:bCs/>
        </w:rPr>
        <w:t>Cash on Delivery (COD)</w:t>
      </w:r>
      <w:r w:rsidRPr="008E286F">
        <w:br/>
        <w:t>Payments are collected securely from customers at delivery and reconciled transparently. You receive payouts based on clearly communicated and agreed timelines.</w:t>
      </w:r>
    </w:p>
    <w:p w14:paraId="2CDEF952" w14:textId="77777777" w:rsidR="008E286F" w:rsidRPr="008E286F" w:rsidRDefault="008E286F" w:rsidP="008E286F">
      <w:r w:rsidRPr="008E286F">
        <w:rPr>
          <w:b/>
          <w:bCs/>
        </w:rPr>
        <w:t>Returns Management</w:t>
      </w:r>
      <w:r w:rsidRPr="008E286F">
        <w:br/>
        <w:t>Failed deliveries and customer returns are logged, documented, and processed transparently. Returned inventory is accounted for and safely managed.</w:t>
      </w:r>
    </w:p>
    <w:p w14:paraId="010F938A" w14:textId="77777777" w:rsidR="008E286F" w:rsidRPr="008E286F" w:rsidRDefault="008E286F" w:rsidP="008E286F">
      <w:r w:rsidRPr="008E286F">
        <w:rPr>
          <w:b/>
          <w:bCs/>
        </w:rPr>
        <w:t>CTA</w:t>
      </w:r>
      <w:r w:rsidRPr="008E286F">
        <w:br/>
        <w:t>See How It Works</w:t>
      </w:r>
    </w:p>
    <w:p w14:paraId="4D9BB2F4" w14:textId="10029313" w:rsidR="008E286F" w:rsidRPr="008E286F" w:rsidRDefault="008E286F" w:rsidP="008E286F"/>
    <w:p w14:paraId="692D1FB8" w14:textId="77777777" w:rsidR="008E286F" w:rsidRPr="008E286F" w:rsidRDefault="008E286F" w:rsidP="008E286F">
      <w:pPr>
        <w:rPr>
          <w:b/>
          <w:bCs/>
        </w:rPr>
      </w:pPr>
      <w:r w:rsidRPr="008E286F">
        <w:rPr>
          <w:b/>
          <w:bCs/>
        </w:rPr>
        <w:t>How It Works (Homepage Summary)</w:t>
      </w:r>
    </w:p>
    <w:p w14:paraId="0326BC6D" w14:textId="77777777" w:rsidR="008E286F" w:rsidRPr="008E286F" w:rsidRDefault="008E286F" w:rsidP="008E286F">
      <w:r w:rsidRPr="008E286F">
        <w:rPr>
          <w:b/>
          <w:bCs/>
        </w:rPr>
        <w:t>Section Title</w:t>
      </w:r>
      <w:r w:rsidRPr="008E286F">
        <w:br/>
        <w:t>A Simple, Transparent Fulfillment Process</w:t>
      </w:r>
    </w:p>
    <w:p w14:paraId="00174844" w14:textId="77777777" w:rsidR="008E286F" w:rsidRPr="008E286F" w:rsidRDefault="008E286F" w:rsidP="008E286F">
      <w:r w:rsidRPr="008E286F">
        <w:rPr>
          <w:b/>
          <w:bCs/>
        </w:rPr>
        <w:t>Process Breakdown</w:t>
      </w:r>
    </w:p>
    <w:p w14:paraId="183C01B2" w14:textId="77777777" w:rsidR="008E286F" w:rsidRPr="008E286F" w:rsidRDefault="008E286F" w:rsidP="008E286F">
      <w:pPr>
        <w:numPr>
          <w:ilvl w:val="0"/>
          <w:numId w:val="2"/>
        </w:numPr>
      </w:pPr>
      <w:r w:rsidRPr="008E286F">
        <w:lastRenderedPageBreak/>
        <w:t>You send your inventory to Quick Box</w:t>
      </w:r>
    </w:p>
    <w:p w14:paraId="5119BB7C" w14:textId="77777777" w:rsidR="008E286F" w:rsidRPr="008E286F" w:rsidRDefault="008E286F" w:rsidP="008E286F">
      <w:pPr>
        <w:numPr>
          <w:ilvl w:val="0"/>
          <w:numId w:val="2"/>
        </w:numPr>
      </w:pPr>
      <w:r w:rsidRPr="008E286F">
        <w:t>Orders come in from your website, social channels, or WhatsApp</w:t>
      </w:r>
    </w:p>
    <w:p w14:paraId="633A6B42" w14:textId="77777777" w:rsidR="008E286F" w:rsidRPr="008E286F" w:rsidRDefault="008E286F" w:rsidP="008E286F">
      <w:pPr>
        <w:numPr>
          <w:ilvl w:val="0"/>
          <w:numId w:val="2"/>
        </w:numPr>
      </w:pPr>
      <w:r w:rsidRPr="008E286F">
        <w:t>We pick, pack, and dispatch each order</w:t>
      </w:r>
    </w:p>
    <w:p w14:paraId="5331B804" w14:textId="77777777" w:rsidR="008E286F" w:rsidRPr="008E286F" w:rsidRDefault="008E286F" w:rsidP="008E286F">
      <w:pPr>
        <w:numPr>
          <w:ilvl w:val="0"/>
          <w:numId w:val="2"/>
        </w:numPr>
      </w:pPr>
      <w:r w:rsidRPr="008E286F">
        <w:t>Deliveries are completed and COD collected securely</w:t>
      </w:r>
    </w:p>
    <w:p w14:paraId="356D40A7" w14:textId="77777777" w:rsidR="008E286F" w:rsidRPr="008E286F" w:rsidRDefault="008E286F" w:rsidP="008E286F">
      <w:pPr>
        <w:numPr>
          <w:ilvl w:val="0"/>
          <w:numId w:val="2"/>
        </w:numPr>
      </w:pPr>
      <w:r w:rsidRPr="008E286F">
        <w:t>Funds are reconciled and paid out on schedule</w:t>
      </w:r>
    </w:p>
    <w:p w14:paraId="3B562048" w14:textId="77777777" w:rsidR="008E286F" w:rsidRPr="008E286F" w:rsidRDefault="008E286F" w:rsidP="008E286F">
      <w:r w:rsidRPr="008E286F">
        <w:rPr>
          <w:b/>
          <w:bCs/>
        </w:rPr>
        <w:t>CTA</w:t>
      </w:r>
      <w:r w:rsidRPr="008E286F">
        <w:br/>
        <w:t>View Full Process</w:t>
      </w:r>
    </w:p>
    <w:p w14:paraId="72214D49" w14:textId="5413E4F1" w:rsidR="008E286F" w:rsidRPr="008E286F" w:rsidRDefault="008E286F" w:rsidP="008E286F"/>
    <w:p w14:paraId="029ECF47" w14:textId="77777777" w:rsidR="008E286F" w:rsidRPr="008E286F" w:rsidRDefault="008E286F" w:rsidP="008E286F">
      <w:pPr>
        <w:rPr>
          <w:b/>
          <w:bCs/>
        </w:rPr>
      </w:pPr>
      <w:r w:rsidRPr="008E286F">
        <w:rPr>
          <w:b/>
          <w:bCs/>
        </w:rPr>
        <w:t>Trust Signals &amp; Proof</w:t>
      </w:r>
    </w:p>
    <w:p w14:paraId="21827DAF" w14:textId="77777777" w:rsidR="008E286F" w:rsidRPr="008E286F" w:rsidRDefault="008E286F" w:rsidP="008E286F">
      <w:r w:rsidRPr="008E286F">
        <w:rPr>
          <w:b/>
          <w:bCs/>
        </w:rPr>
        <w:t>Section Title</w:t>
      </w:r>
      <w:r w:rsidRPr="008E286F">
        <w:br/>
        <w:t>Why Sellers Choose and Trust Quick Box</w:t>
      </w:r>
    </w:p>
    <w:p w14:paraId="261C6078" w14:textId="77777777" w:rsidR="008E286F" w:rsidRPr="008E286F" w:rsidRDefault="008E286F" w:rsidP="008E286F">
      <w:r w:rsidRPr="008E286F">
        <w:rPr>
          <w:b/>
          <w:bCs/>
        </w:rPr>
        <w:t>Trust Elements</w:t>
      </w:r>
    </w:p>
    <w:p w14:paraId="29ADA76C" w14:textId="77777777" w:rsidR="008E286F" w:rsidRPr="008E286F" w:rsidRDefault="008E286F" w:rsidP="008E286F">
      <w:pPr>
        <w:numPr>
          <w:ilvl w:val="0"/>
          <w:numId w:val="3"/>
        </w:numPr>
      </w:pPr>
      <w:r w:rsidRPr="008E286F">
        <w:t>Documented deliveries at every stage</w:t>
      </w:r>
    </w:p>
    <w:p w14:paraId="05FCAD2F" w14:textId="77777777" w:rsidR="008E286F" w:rsidRPr="008E286F" w:rsidRDefault="008E286F" w:rsidP="008E286F">
      <w:pPr>
        <w:numPr>
          <w:ilvl w:val="0"/>
          <w:numId w:val="3"/>
        </w:numPr>
      </w:pPr>
      <w:r w:rsidRPr="008E286F">
        <w:t>Real operational photos and videos</w:t>
      </w:r>
    </w:p>
    <w:p w14:paraId="498C9A79" w14:textId="77777777" w:rsidR="008E286F" w:rsidRPr="008E286F" w:rsidRDefault="008E286F" w:rsidP="008E286F">
      <w:pPr>
        <w:numPr>
          <w:ilvl w:val="0"/>
          <w:numId w:val="3"/>
        </w:numPr>
      </w:pPr>
      <w:r w:rsidRPr="008E286F">
        <w:t>Pilot and early-client testimonials</w:t>
      </w:r>
    </w:p>
    <w:p w14:paraId="320EE8DA" w14:textId="77777777" w:rsidR="008E286F" w:rsidRPr="008E286F" w:rsidRDefault="008E286F" w:rsidP="008E286F">
      <w:pPr>
        <w:numPr>
          <w:ilvl w:val="0"/>
          <w:numId w:val="3"/>
        </w:numPr>
      </w:pPr>
      <w:r w:rsidRPr="008E286F">
        <w:t>Clear service standards and guarantees</w:t>
      </w:r>
    </w:p>
    <w:p w14:paraId="0107C552" w14:textId="77777777" w:rsidR="008E286F" w:rsidRPr="008E286F" w:rsidRDefault="008E286F" w:rsidP="008E286F">
      <w:r w:rsidRPr="008E286F">
        <w:rPr>
          <w:b/>
          <w:bCs/>
        </w:rPr>
        <w:t>Guarantee Statement</w:t>
      </w:r>
      <w:r w:rsidRPr="008E286F">
        <w:br/>
        <w:t>If we handle it, we document it—every order, every delivery, every payment.</w:t>
      </w:r>
    </w:p>
    <w:p w14:paraId="22299144" w14:textId="1A42C52C" w:rsidR="008E286F" w:rsidRPr="008E286F" w:rsidRDefault="008E286F" w:rsidP="008E286F"/>
    <w:p w14:paraId="2FB69334" w14:textId="77777777" w:rsidR="008E286F" w:rsidRPr="008E286F" w:rsidRDefault="008E286F" w:rsidP="008E286F">
      <w:pPr>
        <w:rPr>
          <w:b/>
          <w:bCs/>
        </w:rPr>
      </w:pPr>
      <w:r w:rsidRPr="008E286F">
        <w:rPr>
          <w:b/>
          <w:bCs/>
        </w:rPr>
        <w:t>Final Homepage CTA</w:t>
      </w:r>
    </w:p>
    <w:p w14:paraId="0A3A0B65" w14:textId="77777777" w:rsidR="008E286F" w:rsidRPr="008E286F" w:rsidRDefault="008E286F" w:rsidP="008E286F">
      <w:r w:rsidRPr="008E286F">
        <w:rPr>
          <w:b/>
          <w:bCs/>
        </w:rPr>
        <w:t>Closing Statement</w:t>
      </w:r>
      <w:r w:rsidRPr="008E286F">
        <w:br/>
        <w:t>Start with confidence. Test our service, experience our process, and scale without risk.</w:t>
      </w:r>
    </w:p>
    <w:p w14:paraId="6FD3E72F" w14:textId="77777777" w:rsidR="008E286F" w:rsidRPr="008E286F" w:rsidRDefault="008E286F" w:rsidP="008E286F">
      <w:r w:rsidRPr="008E286F">
        <w:rPr>
          <w:b/>
          <w:bCs/>
        </w:rPr>
        <w:t>CTA Button</w:t>
      </w:r>
      <w:r w:rsidRPr="008E286F">
        <w:br/>
        <w:t>Chat With Operations</w:t>
      </w:r>
    </w:p>
    <w:p w14:paraId="2F58F531" w14:textId="0E92F7BD" w:rsidR="008E286F" w:rsidRPr="008E286F" w:rsidRDefault="008E286F" w:rsidP="008E286F"/>
    <w:p w14:paraId="4A0F53B9" w14:textId="77777777" w:rsidR="008E286F" w:rsidRDefault="008E286F" w:rsidP="008E286F">
      <w:pPr>
        <w:rPr>
          <w:b/>
          <w:bCs/>
        </w:rPr>
      </w:pPr>
    </w:p>
    <w:p w14:paraId="635FFF59" w14:textId="77777777" w:rsidR="008E286F" w:rsidRDefault="008E286F" w:rsidP="008E286F">
      <w:pPr>
        <w:rPr>
          <w:b/>
          <w:bCs/>
        </w:rPr>
      </w:pPr>
    </w:p>
    <w:p w14:paraId="02C32575" w14:textId="490BC3B6" w:rsidR="008E286F" w:rsidRPr="008E286F" w:rsidRDefault="008E286F" w:rsidP="008E286F">
      <w:pPr>
        <w:rPr>
          <w:b/>
          <w:bCs/>
        </w:rPr>
      </w:pPr>
      <w:r w:rsidRPr="008E286F">
        <w:rPr>
          <w:b/>
          <w:bCs/>
        </w:rPr>
        <w:lastRenderedPageBreak/>
        <w:t>HOW IT WORKS PAGE</w:t>
      </w:r>
    </w:p>
    <w:p w14:paraId="1380A604" w14:textId="77777777" w:rsidR="008E286F" w:rsidRPr="008E286F" w:rsidRDefault="008E286F" w:rsidP="008E286F">
      <w:r w:rsidRPr="008E286F">
        <w:rPr>
          <w:i/>
          <w:iCs/>
        </w:rPr>
        <w:t>(Risk Removal &amp; Full Process Transparency)</w:t>
      </w:r>
    </w:p>
    <w:p w14:paraId="496D96E3" w14:textId="77777777" w:rsidR="008E286F" w:rsidRPr="008E286F" w:rsidRDefault="008E286F" w:rsidP="008E286F">
      <w:pPr>
        <w:rPr>
          <w:b/>
          <w:bCs/>
        </w:rPr>
      </w:pPr>
      <w:r w:rsidRPr="008E286F">
        <w:rPr>
          <w:b/>
          <w:bCs/>
        </w:rPr>
        <w:t>Page Introduction</w:t>
      </w:r>
    </w:p>
    <w:p w14:paraId="0C424C1F" w14:textId="77777777" w:rsidR="008E286F" w:rsidRPr="008E286F" w:rsidRDefault="008E286F" w:rsidP="008E286F">
      <w:r w:rsidRPr="008E286F">
        <w:t>Logistics should never feel uncertain. At Quick Box, we believe clarity builds trust. Below is exactly how your inventory, orders, deliveries, and payments are handled—from start to finish.</w:t>
      </w:r>
    </w:p>
    <w:p w14:paraId="666F09F1" w14:textId="74D3D830" w:rsidR="008E286F" w:rsidRPr="008E286F" w:rsidRDefault="008E286F" w:rsidP="008E286F"/>
    <w:p w14:paraId="4CDD43BB" w14:textId="77777777" w:rsidR="008E286F" w:rsidRPr="008E286F" w:rsidRDefault="008E286F" w:rsidP="008E286F">
      <w:pPr>
        <w:rPr>
          <w:b/>
          <w:bCs/>
        </w:rPr>
      </w:pPr>
      <w:r w:rsidRPr="008E286F">
        <w:rPr>
          <w:b/>
          <w:bCs/>
        </w:rPr>
        <w:t>Detailed Step-by-Step Process</w:t>
      </w:r>
    </w:p>
    <w:p w14:paraId="5F7C4D53" w14:textId="77777777" w:rsidR="008E286F" w:rsidRPr="008E286F" w:rsidRDefault="008E286F" w:rsidP="008E286F">
      <w:r w:rsidRPr="008E286F">
        <w:rPr>
          <w:b/>
          <w:bCs/>
        </w:rPr>
        <w:t>Step 1: Inventory Receiving</w:t>
      </w:r>
      <w:r w:rsidRPr="008E286F">
        <w:br/>
        <w:t>You send your products to our fulfillment facility. Each item is counted, recorded, and organized into storage. This ensures accuracy and accountability from day one.</w:t>
      </w:r>
    </w:p>
    <w:p w14:paraId="3EAF54AD" w14:textId="77777777" w:rsidR="008E286F" w:rsidRPr="008E286F" w:rsidRDefault="008E286F" w:rsidP="008E286F">
      <w:r w:rsidRPr="008E286F">
        <w:rPr>
          <w:b/>
          <w:bCs/>
        </w:rPr>
        <w:t>Step 2: Order Processing</w:t>
      </w:r>
      <w:r w:rsidRPr="008E286F">
        <w:br/>
        <w:t>Orders are received either through integrated platforms or shared directly with our operations team. Every order is logged before processing begins.</w:t>
      </w:r>
    </w:p>
    <w:p w14:paraId="67503D6C" w14:textId="77777777" w:rsidR="008E286F" w:rsidRPr="008E286F" w:rsidRDefault="008E286F" w:rsidP="008E286F">
      <w:r w:rsidRPr="008E286F">
        <w:rPr>
          <w:b/>
          <w:bCs/>
        </w:rPr>
        <w:t>Step 3: Packing &amp; Dispatch</w:t>
      </w:r>
      <w:r w:rsidRPr="008E286F">
        <w:br/>
        <w:t>Orders are carefully packed using standard procedures and prepared for dispatch. Packages are assigned to trained riders with clear delivery instructions.</w:t>
      </w:r>
    </w:p>
    <w:p w14:paraId="0C514A81" w14:textId="77777777" w:rsidR="008E286F" w:rsidRPr="008E286F" w:rsidRDefault="008E286F" w:rsidP="008E286F">
      <w:r w:rsidRPr="008E286F">
        <w:rPr>
          <w:b/>
          <w:bCs/>
        </w:rPr>
        <w:t>Step 4: Delivery &amp; COD Collection</w:t>
      </w:r>
      <w:r w:rsidRPr="008E286F">
        <w:br/>
        <w:t>Customers receive their orders at their preferred locations. Cash on Delivery payments are collected securely and recorded immediately.</w:t>
      </w:r>
    </w:p>
    <w:p w14:paraId="25A3EA6A" w14:textId="77777777" w:rsidR="008E286F" w:rsidRPr="008E286F" w:rsidRDefault="008E286F" w:rsidP="008E286F">
      <w:r w:rsidRPr="008E286F">
        <w:rPr>
          <w:b/>
          <w:bCs/>
        </w:rPr>
        <w:t>Step 5: Returns Handling</w:t>
      </w:r>
      <w:r w:rsidRPr="008E286F">
        <w:br/>
        <w:t>Unsuccessful deliveries or customer returns are logged, documented, and processed. Inventory is safely returned and accounted for.</w:t>
      </w:r>
    </w:p>
    <w:p w14:paraId="1C64BD27" w14:textId="77777777" w:rsidR="008E286F" w:rsidRPr="008E286F" w:rsidRDefault="008E286F" w:rsidP="008E286F">
      <w:r w:rsidRPr="008E286F">
        <w:rPr>
          <w:b/>
          <w:bCs/>
        </w:rPr>
        <w:t>Step 6: COD Payouts</w:t>
      </w:r>
      <w:r w:rsidRPr="008E286F">
        <w:br/>
        <w:t>Collected payments are reconciled, verified, and paid out to you based on the agreed payout schedule.</w:t>
      </w:r>
    </w:p>
    <w:p w14:paraId="5FB93012" w14:textId="7E19A7FD" w:rsidR="008E286F" w:rsidRPr="008E286F" w:rsidRDefault="008E286F" w:rsidP="008E286F"/>
    <w:p w14:paraId="5E761780" w14:textId="77777777" w:rsidR="008E286F" w:rsidRPr="008E286F" w:rsidRDefault="008E286F" w:rsidP="008E286F">
      <w:pPr>
        <w:rPr>
          <w:b/>
          <w:bCs/>
        </w:rPr>
      </w:pPr>
      <w:r w:rsidRPr="008E286F">
        <w:rPr>
          <w:b/>
          <w:bCs/>
        </w:rPr>
        <w:t>Trust Reinforcement</w:t>
      </w:r>
    </w:p>
    <w:p w14:paraId="73707817" w14:textId="77777777" w:rsidR="008E286F" w:rsidRPr="008E286F" w:rsidRDefault="008E286F" w:rsidP="008E286F">
      <w:r w:rsidRPr="008E286F">
        <w:t>Every step is trackable, documented, and handled with full accountability—no assumptions, no guesswork.</w:t>
      </w:r>
    </w:p>
    <w:p w14:paraId="3CBC0E74" w14:textId="77777777" w:rsidR="008E286F" w:rsidRPr="008E286F" w:rsidRDefault="008E286F" w:rsidP="008E286F">
      <w:r w:rsidRPr="008E286F">
        <w:rPr>
          <w:b/>
          <w:bCs/>
        </w:rPr>
        <w:t>CTA</w:t>
      </w:r>
      <w:r w:rsidRPr="008E286F">
        <w:br/>
        <w:t>Talk to Our Operations Team</w:t>
      </w:r>
    </w:p>
    <w:p w14:paraId="15835AF9" w14:textId="394E8D2C" w:rsidR="008E286F" w:rsidRPr="008E286F" w:rsidRDefault="008E286F" w:rsidP="008E286F"/>
    <w:p w14:paraId="6B45CC56" w14:textId="77777777" w:rsidR="008E286F" w:rsidRPr="008E286F" w:rsidRDefault="008E286F" w:rsidP="008E286F">
      <w:pPr>
        <w:rPr>
          <w:b/>
          <w:bCs/>
        </w:rPr>
      </w:pPr>
      <w:r w:rsidRPr="008E286F">
        <w:rPr>
          <w:b/>
          <w:bCs/>
        </w:rPr>
        <w:t>SERVICES PAGE</w:t>
      </w:r>
    </w:p>
    <w:p w14:paraId="6FBCDCD3" w14:textId="77777777" w:rsidR="008E286F" w:rsidRPr="008E286F" w:rsidRDefault="008E286F" w:rsidP="008E286F">
      <w:r w:rsidRPr="008E286F">
        <w:rPr>
          <w:i/>
          <w:iCs/>
        </w:rPr>
        <w:t>(Problem–Solution–Outcome Selling)</w:t>
      </w:r>
    </w:p>
    <w:p w14:paraId="3B7085E9" w14:textId="77777777" w:rsidR="008E286F" w:rsidRPr="008E286F" w:rsidRDefault="008E286F" w:rsidP="008E286F">
      <w:pPr>
        <w:rPr>
          <w:b/>
          <w:bCs/>
        </w:rPr>
      </w:pPr>
      <w:r w:rsidRPr="008E286F">
        <w:rPr>
          <w:b/>
          <w:bCs/>
        </w:rPr>
        <w:t>Fulfillment Services</w:t>
      </w:r>
    </w:p>
    <w:p w14:paraId="66CE0DD7" w14:textId="77777777" w:rsidR="008E286F" w:rsidRPr="008E286F" w:rsidRDefault="008E286F" w:rsidP="008E286F">
      <w:r w:rsidRPr="008E286F">
        <w:rPr>
          <w:b/>
          <w:bCs/>
        </w:rPr>
        <w:t>Problem</w:t>
      </w:r>
      <w:r w:rsidRPr="008E286F">
        <w:br/>
        <w:t>Missed orders, packing errors, and delayed dispatch affect customer satisfaction and repeat sales.</w:t>
      </w:r>
    </w:p>
    <w:p w14:paraId="09F5D4EA" w14:textId="77777777" w:rsidR="008E286F" w:rsidRPr="008E286F" w:rsidRDefault="008E286F" w:rsidP="008E286F">
      <w:r w:rsidRPr="008E286F">
        <w:rPr>
          <w:b/>
          <w:bCs/>
        </w:rPr>
        <w:t>Solution</w:t>
      </w:r>
      <w:r w:rsidRPr="008E286F">
        <w:br/>
        <w:t>Structured picking, packing, and dispatch processes managed by trained fulfillment staff.</w:t>
      </w:r>
    </w:p>
    <w:p w14:paraId="36F5C663" w14:textId="77777777" w:rsidR="008E286F" w:rsidRPr="008E286F" w:rsidRDefault="008E286F" w:rsidP="008E286F">
      <w:r w:rsidRPr="008E286F">
        <w:rPr>
          <w:b/>
          <w:bCs/>
        </w:rPr>
        <w:t>Outcome</w:t>
      </w:r>
      <w:r w:rsidRPr="008E286F">
        <w:br/>
        <w:t>Faster order processing, fewer complaints, and improved customer experience.</w:t>
      </w:r>
    </w:p>
    <w:p w14:paraId="0DC89258" w14:textId="158A98FE" w:rsidR="008E286F" w:rsidRPr="008E286F" w:rsidRDefault="008E286F" w:rsidP="008E286F"/>
    <w:p w14:paraId="62A2ED4B" w14:textId="77777777" w:rsidR="008E286F" w:rsidRPr="008E286F" w:rsidRDefault="008E286F" w:rsidP="008E286F">
      <w:pPr>
        <w:rPr>
          <w:b/>
          <w:bCs/>
        </w:rPr>
      </w:pPr>
      <w:r w:rsidRPr="008E286F">
        <w:rPr>
          <w:b/>
          <w:bCs/>
        </w:rPr>
        <w:t>Warehousing</w:t>
      </w:r>
    </w:p>
    <w:p w14:paraId="1F764059" w14:textId="77777777" w:rsidR="008E286F" w:rsidRPr="008E286F" w:rsidRDefault="008E286F" w:rsidP="008E286F">
      <w:r w:rsidRPr="008E286F">
        <w:rPr>
          <w:b/>
          <w:bCs/>
        </w:rPr>
        <w:t>Problem</w:t>
      </w:r>
      <w:r w:rsidRPr="008E286F">
        <w:br/>
        <w:t>Disorganized stock, inventory shrinkage, and poor visibility.</w:t>
      </w:r>
    </w:p>
    <w:p w14:paraId="168F519A" w14:textId="77777777" w:rsidR="008E286F" w:rsidRPr="008E286F" w:rsidRDefault="008E286F" w:rsidP="008E286F">
      <w:r w:rsidRPr="008E286F">
        <w:rPr>
          <w:b/>
          <w:bCs/>
        </w:rPr>
        <w:t>Solution</w:t>
      </w:r>
      <w:r w:rsidRPr="008E286F">
        <w:br/>
        <w:t>Secure storage with documented inventory handling and structured organization.</w:t>
      </w:r>
    </w:p>
    <w:p w14:paraId="133A4E6D" w14:textId="77777777" w:rsidR="008E286F" w:rsidRPr="008E286F" w:rsidRDefault="008E286F" w:rsidP="008E286F">
      <w:r w:rsidRPr="008E286F">
        <w:rPr>
          <w:b/>
          <w:bCs/>
        </w:rPr>
        <w:t>Outcome</w:t>
      </w:r>
      <w:r w:rsidRPr="008E286F">
        <w:br/>
        <w:t>Clear stock visibility, reduced losses, and operational peace of mind.</w:t>
      </w:r>
    </w:p>
    <w:p w14:paraId="3EDF5808" w14:textId="011C111C" w:rsidR="008E286F" w:rsidRPr="008E286F" w:rsidRDefault="008E286F" w:rsidP="008E286F"/>
    <w:p w14:paraId="1940F9BC" w14:textId="77777777" w:rsidR="008E286F" w:rsidRPr="008E286F" w:rsidRDefault="008E286F" w:rsidP="008E286F">
      <w:pPr>
        <w:rPr>
          <w:b/>
          <w:bCs/>
        </w:rPr>
      </w:pPr>
      <w:r w:rsidRPr="008E286F">
        <w:rPr>
          <w:b/>
          <w:bCs/>
        </w:rPr>
        <w:t>Last-Mile Delivery</w:t>
      </w:r>
    </w:p>
    <w:p w14:paraId="6CB95811" w14:textId="77777777" w:rsidR="008E286F" w:rsidRPr="008E286F" w:rsidRDefault="008E286F" w:rsidP="008E286F">
      <w:r w:rsidRPr="008E286F">
        <w:rPr>
          <w:b/>
          <w:bCs/>
        </w:rPr>
        <w:t>Problem</w:t>
      </w:r>
      <w:r w:rsidRPr="008E286F">
        <w:br/>
        <w:t>Unreliable riders and high delivery failure rates.</w:t>
      </w:r>
    </w:p>
    <w:p w14:paraId="1D747BEA" w14:textId="77777777" w:rsidR="008E286F" w:rsidRPr="008E286F" w:rsidRDefault="008E286F" w:rsidP="008E286F">
      <w:r w:rsidRPr="008E286F">
        <w:rPr>
          <w:b/>
          <w:bCs/>
        </w:rPr>
        <w:t>Solution</w:t>
      </w:r>
      <w:r w:rsidRPr="008E286F">
        <w:br/>
        <w:t>Trained delivery personnel operating under defined delivery protocols.</w:t>
      </w:r>
    </w:p>
    <w:p w14:paraId="18C27DAD" w14:textId="77777777" w:rsidR="008E286F" w:rsidRPr="008E286F" w:rsidRDefault="008E286F" w:rsidP="008E286F">
      <w:r w:rsidRPr="008E286F">
        <w:rPr>
          <w:b/>
          <w:bCs/>
        </w:rPr>
        <w:t>Outcome</w:t>
      </w:r>
      <w:r w:rsidRPr="008E286F">
        <w:br/>
        <w:t>Higher delivery success rates and stronger customer trust.</w:t>
      </w:r>
    </w:p>
    <w:p w14:paraId="785C1C21" w14:textId="2CC90191" w:rsidR="008E286F" w:rsidRPr="008E286F" w:rsidRDefault="008E286F" w:rsidP="008E286F"/>
    <w:p w14:paraId="639C7BA3" w14:textId="77777777" w:rsidR="008E286F" w:rsidRDefault="008E286F" w:rsidP="008E286F">
      <w:pPr>
        <w:rPr>
          <w:b/>
          <w:bCs/>
        </w:rPr>
      </w:pPr>
    </w:p>
    <w:p w14:paraId="00B0065E" w14:textId="364DD977" w:rsidR="008E286F" w:rsidRPr="008E286F" w:rsidRDefault="008E286F" w:rsidP="008E286F">
      <w:pPr>
        <w:rPr>
          <w:b/>
          <w:bCs/>
        </w:rPr>
      </w:pPr>
      <w:r w:rsidRPr="008E286F">
        <w:rPr>
          <w:b/>
          <w:bCs/>
        </w:rPr>
        <w:lastRenderedPageBreak/>
        <w:t>Cash on Delivery (COD)</w:t>
      </w:r>
    </w:p>
    <w:p w14:paraId="7BF0F8AB" w14:textId="77777777" w:rsidR="008E286F" w:rsidRPr="008E286F" w:rsidRDefault="008E286F" w:rsidP="008E286F">
      <w:r w:rsidRPr="008E286F">
        <w:rPr>
          <w:b/>
          <w:bCs/>
        </w:rPr>
        <w:t>Problem</w:t>
      </w:r>
      <w:r w:rsidRPr="008E286F">
        <w:br/>
        <w:t>Delayed remittances and unclear payment reconciliation.</w:t>
      </w:r>
    </w:p>
    <w:p w14:paraId="6680C4FC" w14:textId="77777777" w:rsidR="008E286F" w:rsidRPr="008E286F" w:rsidRDefault="008E286F" w:rsidP="008E286F">
      <w:r w:rsidRPr="008E286F">
        <w:rPr>
          <w:b/>
          <w:bCs/>
        </w:rPr>
        <w:t>Solution</w:t>
      </w:r>
      <w:r w:rsidRPr="008E286F">
        <w:br/>
        <w:t>Secure COD collection with transparent tracking and reconciliation.</w:t>
      </w:r>
    </w:p>
    <w:p w14:paraId="7511EF81" w14:textId="77777777" w:rsidR="008E286F" w:rsidRPr="008E286F" w:rsidRDefault="008E286F" w:rsidP="008E286F">
      <w:r w:rsidRPr="008E286F">
        <w:rPr>
          <w:b/>
          <w:bCs/>
        </w:rPr>
        <w:t>Outcome</w:t>
      </w:r>
      <w:r w:rsidRPr="008E286F">
        <w:br/>
        <w:t>Predictable cash flow and financial confidence.</w:t>
      </w:r>
    </w:p>
    <w:p w14:paraId="4C1E20A6" w14:textId="054016CD" w:rsidR="008E286F" w:rsidRPr="008E286F" w:rsidRDefault="008E286F" w:rsidP="008E286F"/>
    <w:p w14:paraId="3AD752A7" w14:textId="77777777" w:rsidR="008E286F" w:rsidRPr="008E286F" w:rsidRDefault="008E286F" w:rsidP="008E286F">
      <w:pPr>
        <w:rPr>
          <w:b/>
          <w:bCs/>
        </w:rPr>
      </w:pPr>
      <w:r w:rsidRPr="008E286F">
        <w:rPr>
          <w:b/>
          <w:bCs/>
        </w:rPr>
        <w:t>Returns Management</w:t>
      </w:r>
    </w:p>
    <w:p w14:paraId="718A9C0B" w14:textId="77777777" w:rsidR="008E286F" w:rsidRPr="008E286F" w:rsidRDefault="008E286F" w:rsidP="008E286F">
      <w:r w:rsidRPr="008E286F">
        <w:rPr>
          <w:b/>
          <w:bCs/>
        </w:rPr>
        <w:t>Problem</w:t>
      </w:r>
      <w:r w:rsidRPr="008E286F">
        <w:br/>
        <w:t>Lost stock and confusion around returned items.</w:t>
      </w:r>
    </w:p>
    <w:p w14:paraId="6D9147DB" w14:textId="77777777" w:rsidR="008E286F" w:rsidRPr="008E286F" w:rsidRDefault="008E286F" w:rsidP="008E286F">
      <w:r w:rsidRPr="008E286F">
        <w:rPr>
          <w:b/>
          <w:bCs/>
        </w:rPr>
        <w:t>Solution</w:t>
      </w:r>
      <w:r w:rsidRPr="008E286F">
        <w:br/>
        <w:t>Documented returns process with full inventory accountability.</w:t>
      </w:r>
    </w:p>
    <w:p w14:paraId="797E921E" w14:textId="77777777" w:rsidR="008E286F" w:rsidRPr="008E286F" w:rsidRDefault="008E286F" w:rsidP="008E286F">
      <w:r w:rsidRPr="008E286F">
        <w:rPr>
          <w:b/>
          <w:bCs/>
        </w:rPr>
        <w:t>Outcome</w:t>
      </w:r>
      <w:r w:rsidRPr="008E286F">
        <w:br/>
        <w:t>Reduced losses and better control of returned inventory.</w:t>
      </w:r>
    </w:p>
    <w:p w14:paraId="07B888F4" w14:textId="77777777" w:rsidR="008E286F" w:rsidRPr="008E286F" w:rsidRDefault="008E286F" w:rsidP="008E286F">
      <w:r w:rsidRPr="008E286F">
        <w:rPr>
          <w:b/>
          <w:bCs/>
        </w:rPr>
        <w:t>CTA</w:t>
      </w:r>
      <w:r w:rsidRPr="008E286F">
        <w:br/>
        <w:t>Speak With Operations</w:t>
      </w:r>
    </w:p>
    <w:p w14:paraId="4D6ABC73" w14:textId="06B7703F" w:rsidR="008E286F" w:rsidRPr="008E286F" w:rsidRDefault="008E286F" w:rsidP="008E286F"/>
    <w:p w14:paraId="12CC7061" w14:textId="77777777" w:rsidR="008E286F" w:rsidRPr="008E286F" w:rsidRDefault="008E286F" w:rsidP="008E286F">
      <w:pPr>
        <w:rPr>
          <w:b/>
          <w:bCs/>
        </w:rPr>
      </w:pPr>
      <w:r w:rsidRPr="008E286F">
        <w:rPr>
          <w:b/>
          <w:bCs/>
        </w:rPr>
        <w:t>TRUST &amp; PROOF PAGE</w:t>
      </w:r>
    </w:p>
    <w:p w14:paraId="48000298" w14:textId="77777777" w:rsidR="008E286F" w:rsidRPr="008E286F" w:rsidRDefault="008E286F" w:rsidP="008E286F">
      <w:r w:rsidRPr="008E286F">
        <w:rPr>
          <w:i/>
          <w:iCs/>
        </w:rPr>
        <w:t>(Decision-Making Page)</w:t>
      </w:r>
    </w:p>
    <w:p w14:paraId="43705464" w14:textId="77777777" w:rsidR="008E286F" w:rsidRPr="008E286F" w:rsidRDefault="008E286F" w:rsidP="008E286F">
      <w:r w:rsidRPr="008E286F">
        <w:rPr>
          <w:b/>
          <w:bCs/>
        </w:rPr>
        <w:t>Headline</w:t>
      </w:r>
      <w:r w:rsidRPr="008E286F">
        <w:br/>
        <w:t>Built on Documentation, Accountability, and Trust</w:t>
      </w:r>
    </w:p>
    <w:p w14:paraId="47624BA2" w14:textId="77777777" w:rsidR="008E286F" w:rsidRPr="008E286F" w:rsidRDefault="008E286F" w:rsidP="008E286F">
      <w:r w:rsidRPr="008E286F">
        <w:rPr>
          <w:b/>
          <w:bCs/>
        </w:rPr>
        <w:t>Content Sections</w:t>
      </w:r>
    </w:p>
    <w:p w14:paraId="20FC4E62" w14:textId="77777777" w:rsidR="008E286F" w:rsidRPr="008E286F" w:rsidRDefault="008E286F" w:rsidP="008E286F">
      <w:pPr>
        <w:numPr>
          <w:ilvl w:val="0"/>
          <w:numId w:val="4"/>
        </w:numPr>
      </w:pPr>
      <w:r w:rsidRPr="008E286F">
        <w:t>Client testimonials and pilot feedback</w:t>
      </w:r>
    </w:p>
    <w:p w14:paraId="0A57D8DA" w14:textId="77777777" w:rsidR="008E286F" w:rsidRPr="008E286F" w:rsidRDefault="008E286F" w:rsidP="008E286F">
      <w:pPr>
        <w:numPr>
          <w:ilvl w:val="0"/>
          <w:numId w:val="4"/>
        </w:numPr>
      </w:pPr>
      <w:r w:rsidRPr="008E286F">
        <w:t>Delivery performance milestones</w:t>
      </w:r>
    </w:p>
    <w:p w14:paraId="6726CF1A" w14:textId="77777777" w:rsidR="008E286F" w:rsidRPr="008E286F" w:rsidRDefault="008E286F" w:rsidP="008E286F">
      <w:pPr>
        <w:numPr>
          <w:ilvl w:val="0"/>
          <w:numId w:val="4"/>
        </w:numPr>
      </w:pPr>
      <w:r w:rsidRPr="008E286F">
        <w:t>Real operational photos and videos</w:t>
      </w:r>
    </w:p>
    <w:p w14:paraId="56E40338" w14:textId="77777777" w:rsidR="008E286F" w:rsidRPr="008E286F" w:rsidRDefault="008E286F" w:rsidP="008E286F">
      <w:pPr>
        <w:numPr>
          <w:ilvl w:val="0"/>
          <w:numId w:val="4"/>
        </w:numPr>
      </w:pPr>
      <w:r w:rsidRPr="008E286F">
        <w:t>Service guarantees and handling standards</w:t>
      </w:r>
    </w:p>
    <w:p w14:paraId="045C4EF8" w14:textId="77777777" w:rsidR="008E286F" w:rsidRPr="008E286F" w:rsidRDefault="008E286F" w:rsidP="008E286F">
      <w:r w:rsidRPr="008E286F">
        <w:rPr>
          <w:b/>
          <w:bCs/>
        </w:rPr>
        <w:t>Guarantee Copy</w:t>
      </w:r>
      <w:r w:rsidRPr="008E286F">
        <w:br/>
        <w:t>When Quick Box handles your orders, every action is documented. Nothing is hidden.</w:t>
      </w:r>
    </w:p>
    <w:p w14:paraId="644E287A" w14:textId="4659D616" w:rsidR="008E286F" w:rsidRPr="008E286F" w:rsidRDefault="008E286F" w:rsidP="008E286F"/>
    <w:p w14:paraId="2573CCDA" w14:textId="77777777" w:rsidR="008E286F" w:rsidRPr="008E286F" w:rsidRDefault="008E286F" w:rsidP="008E286F">
      <w:pPr>
        <w:rPr>
          <w:b/>
          <w:bCs/>
        </w:rPr>
      </w:pPr>
      <w:r w:rsidRPr="008E286F">
        <w:rPr>
          <w:b/>
          <w:bCs/>
        </w:rPr>
        <w:t>CONTACT &amp; CONVERSION PAGE</w:t>
      </w:r>
    </w:p>
    <w:p w14:paraId="66869CB0" w14:textId="77777777" w:rsidR="008E286F" w:rsidRPr="008E286F" w:rsidRDefault="008E286F" w:rsidP="008E286F">
      <w:r w:rsidRPr="008E286F">
        <w:rPr>
          <w:i/>
          <w:iCs/>
        </w:rPr>
        <w:t>(Low-Friction Action Page)</w:t>
      </w:r>
    </w:p>
    <w:p w14:paraId="5535EF71" w14:textId="77777777" w:rsidR="008E286F" w:rsidRPr="008E286F" w:rsidRDefault="008E286F" w:rsidP="008E286F">
      <w:r w:rsidRPr="008E286F">
        <w:rPr>
          <w:b/>
          <w:bCs/>
        </w:rPr>
        <w:t>Headline</w:t>
      </w:r>
      <w:r w:rsidRPr="008E286F">
        <w:br/>
        <w:t>Speak Directly With the Team Handling Your Orders</w:t>
      </w:r>
    </w:p>
    <w:p w14:paraId="112FA449" w14:textId="77777777" w:rsidR="008E286F" w:rsidRPr="008E286F" w:rsidRDefault="008E286F" w:rsidP="008E286F">
      <w:r w:rsidRPr="008E286F">
        <w:rPr>
          <w:b/>
          <w:bCs/>
        </w:rPr>
        <w:t>Contact Options</w:t>
      </w:r>
    </w:p>
    <w:p w14:paraId="6BBE3D03" w14:textId="77777777" w:rsidR="008E286F" w:rsidRPr="008E286F" w:rsidRDefault="008E286F" w:rsidP="008E286F">
      <w:pPr>
        <w:numPr>
          <w:ilvl w:val="0"/>
          <w:numId w:val="5"/>
        </w:numPr>
      </w:pPr>
      <w:r w:rsidRPr="008E286F">
        <w:t>WhatsApp (Primary &amp; Fastest)</w:t>
      </w:r>
    </w:p>
    <w:p w14:paraId="7C379AA4" w14:textId="77777777" w:rsidR="008E286F" w:rsidRPr="008E286F" w:rsidRDefault="008E286F" w:rsidP="008E286F">
      <w:pPr>
        <w:numPr>
          <w:ilvl w:val="0"/>
          <w:numId w:val="5"/>
        </w:numPr>
      </w:pPr>
      <w:r w:rsidRPr="008E286F">
        <w:t>Phone Call</w:t>
      </w:r>
    </w:p>
    <w:p w14:paraId="7C347DD6" w14:textId="77777777" w:rsidR="008E286F" w:rsidRPr="008E286F" w:rsidRDefault="008E286F" w:rsidP="008E286F">
      <w:pPr>
        <w:numPr>
          <w:ilvl w:val="0"/>
          <w:numId w:val="5"/>
        </w:numPr>
      </w:pPr>
      <w:r w:rsidRPr="008E286F">
        <w:t>Email</w:t>
      </w:r>
    </w:p>
    <w:p w14:paraId="04CC691E" w14:textId="77777777" w:rsidR="008E286F" w:rsidRPr="008E286F" w:rsidRDefault="008E286F" w:rsidP="008E286F">
      <w:pPr>
        <w:numPr>
          <w:ilvl w:val="0"/>
          <w:numId w:val="5"/>
        </w:numPr>
      </w:pPr>
      <w:r w:rsidRPr="008E286F">
        <w:t>Simple contact form</w:t>
      </w:r>
    </w:p>
    <w:p w14:paraId="30E94671" w14:textId="77777777" w:rsidR="008E286F" w:rsidRPr="008E286F" w:rsidRDefault="008E286F" w:rsidP="008E286F">
      <w:r w:rsidRPr="008E286F">
        <w:rPr>
          <w:b/>
          <w:bCs/>
        </w:rPr>
        <w:t>Reassurance Copy</w:t>
      </w:r>
      <w:r w:rsidRPr="008E286F">
        <w:br/>
        <w:t>No sales pressure. No long-term commitments. Just clear answers from the operations team.</w:t>
      </w:r>
    </w:p>
    <w:p w14:paraId="00402CC7" w14:textId="7F76E27B" w:rsidR="008E286F" w:rsidRPr="008E286F" w:rsidRDefault="008E286F" w:rsidP="008E286F"/>
    <w:p w14:paraId="39028BF6" w14:textId="77777777" w:rsidR="008E286F" w:rsidRPr="008E286F" w:rsidRDefault="008E286F" w:rsidP="008E286F">
      <w:pPr>
        <w:rPr>
          <w:b/>
          <w:bCs/>
        </w:rPr>
      </w:pPr>
      <w:r w:rsidRPr="008E286F">
        <w:rPr>
          <w:b/>
          <w:bCs/>
        </w:rPr>
        <w:t>ABOUT QUICK BOX PAGE</w:t>
      </w:r>
    </w:p>
    <w:p w14:paraId="31C022A7" w14:textId="77777777" w:rsidR="008E286F" w:rsidRPr="008E286F" w:rsidRDefault="008E286F" w:rsidP="008E286F">
      <w:r w:rsidRPr="008E286F">
        <w:rPr>
          <w:b/>
          <w:bCs/>
        </w:rPr>
        <w:t>About Copy</w:t>
      </w:r>
    </w:p>
    <w:p w14:paraId="32FE3111" w14:textId="77777777" w:rsidR="008E286F" w:rsidRPr="008E286F" w:rsidRDefault="008E286F" w:rsidP="008E286F">
      <w:r w:rsidRPr="008E286F">
        <w:t>Quick Box exists to remove logistics uncertainty for online sellers. We believe businesses grow faster when fulfillment, delivery, and payments are handled transparently and professionally.</w:t>
      </w:r>
    </w:p>
    <w:p w14:paraId="5CAD2F31" w14:textId="77777777" w:rsidR="008E286F" w:rsidRPr="008E286F" w:rsidRDefault="008E286F" w:rsidP="008E286F">
      <w:r w:rsidRPr="008E286F">
        <w:t>Our operational philosophy is simple:</w:t>
      </w:r>
      <w:r w:rsidRPr="008E286F">
        <w:br/>
      </w:r>
      <w:r w:rsidRPr="008E286F">
        <w:rPr>
          <w:b/>
          <w:bCs/>
        </w:rPr>
        <w:t>Clarity before speed. Documentation before promises. Trust before scale.</w:t>
      </w:r>
    </w:p>
    <w:p w14:paraId="3F00C3BF" w14:textId="77777777" w:rsidR="00424A27" w:rsidRDefault="00424A27"/>
    <w:sectPr w:rsidR="00424A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2440A"/>
    <w:multiLevelType w:val="multilevel"/>
    <w:tmpl w:val="E936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750ECA"/>
    <w:multiLevelType w:val="multilevel"/>
    <w:tmpl w:val="0840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A80653"/>
    <w:multiLevelType w:val="multilevel"/>
    <w:tmpl w:val="8B48B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5D6FD4"/>
    <w:multiLevelType w:val="multilevel"/>
    <w:tmpl w:val="E950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3413E0"/>
    <w:multiLevelType w:val="multilevel"/>
    <w:tmpl w:val="4D40D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3201152">
    <w:abstractNumId w:val="3"/>
  </w:num>
  <w:num w:numId="2" w16cid:durableId="1418556441">
    <w:abstractNumId w:val="2"/>
  </w:num>
  <w:num w:numId="3" w16cid:durableId="886528154">
    <w:abstractNumId w:val="1"/>
  </w:num>
  <w:num w:numId="4" w16cid:durableId="1941445781">
    <w:abstractNumId w:val="4"/>
  </w:num>
  <w:num w:numId="5" w16cid:durableId="386924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86F"/>
    <w:rsid w:val="00196255"/>
    <w:rsid w:val="001B1F14"/>
    <w:rsid w:val="00424A27"/>
    <w:rsid w:val="007C4E1A"/>
    <w:rsid w:val="008E286F"/>
    <w:rsid w:val="00984F89"/>
    <w:rsid w:val="009E4863"/>
    <w:rsid w:val="00B45C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27ABD"/>
  <w15:chartTrackingRefBased/>
  <w15:docId w15:val="{6FD69611-2751-4552-B3FA-D38811722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28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28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28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28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28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28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8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8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8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8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28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28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28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28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28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8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8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86F"/>
    <w:rPr>
      <w:rFonts w:eastAsiaTheme="majorEastAsia" w:cstheme="majorBidi"/>
      <w:color w:val="272727" w:themeColor="text1" w:themeTint="D8"/>
    </w:rPr>
  </w:style>
  <w:style w:type="paragraph" w:styleId="Title">
    <w:name w:val="Title"/>
    <w:basedOn w:val="Normal"/>
    <w:next w:val="Normal"/>
    <w:link w:val="TitleChar"/>
    <w:uiPriority w:val="10"/>
    <w:qFormat/>
    <w:rsid w:val="008E28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8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8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8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86F"/>
    <w:pPr>
      <w:spacing w:before="160"/>
      <w:jc w:val="center"/>
    </w:pPr>
    <w:rPr>
      <w:i/>
      <w:iCs/>
      <w:color w:val="404040" w:themeColor="text1" w:themeTint="BF"/>
    </w:rPr>
  </w:style>
  <w:style w:type="character" w:customStyle="1" w:styleId="QuoteChar">
    <w:name w:val="Quote Char"/>
    <w:basedOn w:val="DefaultParagraphFont"/>
    <w:link w:val="Quote"/>
    <w:uiPriority w:val="29"/>
    <w:rsid w:val="008E286F"/>
    <w:rPr>
      <w:i/>
      <w:iCs/>
      <w:color w:val="404040" w:themeColor="text1" w:themeTint="BF"/>
    </w:rPr>
  </w:style>
  <w:style w:type="paragraph" w:styleId="ListParagraph">
    <w:name w:val="List Paragraph"/>
    <w:basedOn w:val="Normal"/>
    <w:uiPriority w:val="34"/>
    <w:qFormat/>
    <w:rsid w:val="008E286F"/>
    <w:pPr>
      <w:ind w:left="720"/>
      <w:contextualSpacing/>
    </w:pPr>
  </w:style>
  <w:style w:type="character" w:styleId="IntenseEmphasis">
    <w:name w:val="Intense Emphasis"/>
    <w:basedOn w:val="DefaultParagraphFont"/>
    <w:uiPriority w:val="21"/>
    <w:qFormat/>
    <w:rsid w:val="008E286F"/>
    <w:rPr>
      <w:i/>
      <w:iCs/>
      <w:color w:val="2F5496" w:themeColor="accent1" w:themeShade="BF"/>
    </w:rPr>
  </w:style>
  <w:style w:type="paragraph" w:styleId="IntenseQuote">
    <w:name w:val="Intense Quote"/>
    <w:basedOn w:val="Normal"/>
    <w:next w:val="Normal"/>
    <w:link w:val="IntenseQuoteChar"/>
    <w:uiPriority w:val="30"/>
    <w:qFormat/>
    <w:rsid w:val="008E28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286F"/>
    <w:rPr>
      <w:i/>
      <w:iCs/>
      <w:color w:val="2F5496" w:themeColor="accent1" w:themeShade="BF"/>
    </w:rPr>
  </w:style>
  <w:style w:type="character" w:styleId="IntenseReference">
    <w:name w:val="Intense Reference"/>
    <w:basedOn w:val="DefaultParagraphFont"/>
    <w:uiPriority w:val="32"/>
    <w:qFormat/>
    <w:rsid w:val="008E28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1096</Words>
  <Characters>6248</Characters>
  <Application>Microsoft Office Word</Application>
  <DocSecurity>0</DocSecurity>
  <Lines>52</Lines>
  <Paragraphs>14</Paragraphs>
  <ScaleCrop>false</ScaleCrop>
  <Company/>
  <LinksUpToDate>false</LinksUpToDate>
  <CharactersWithSpaces>7330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BIWOT SHADRACK</dc:creator>
  <cp:keywords/>
  <dc:description/>
  <cp:lastModifiedBy>BIWOT SHADRACK</cp:lastModifiedBy>
  <cp:revision>2</cp:revision>
  <dcterms:created xsi:type="dcterms:W3CDTF">2026-02-16T14:52:00Z</dcterms:created>
  <dcterms:modified xsi:type="dcterms:W3CDTF">2026-02-16T14:56:00Z</dcterms:modified>
</cp:coreProperties>
</file>