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4DC0" w14:textId="623D5D88" w:rsidR="007669B1" w:rsidRDefault="007669B1">
      <w:r>
        <w:t>Soda First Take</w:t>
      </w:r>
    </w:p>
    <w:p w14:paraId="7F86FF1B" w14:textId="519F0366" w:rsidR="000E0633" w:rsidRDefault="00D03F9F">
      <w:r>
        <w:t>Programmatic access: Soda SQL</w:t>
      </w:r>
    </w:p>
    <w:p w14:paraId="28F6733D" w14:textId="76F2CA95" w:rsidR="00D03F9F" w:rsidRDefault="00D03F9F">
      <w:r>
        <w:t>Web-app access: Soda Cloud</w:t>
      </w:r>
    </w:p>
    <w:p w14:paraId="5B52B73B" w14:textId="4F737B67" w:rsidR="00D03F9F" w:rsidRDefault="00D03F9F">
      <w:r>
        <w:t>Soda SQL:</w:t>
      </w:r>
    </w:p>
    <w:p w14:paraId="1C520273" w14:textId="7DF3AEE3" w:rsidR="00D03F9F" w:rsidRDefault="00D03F9F" w:rsidP="00D03F9F">
      <w:pPr>
        <w:pStyle w:val="ListParagraph"/>
        <w:numPr>
          <w:ilvl w:val="0"/>
          <w:numId w:val="1"/>
        </w:numPr>
      </w:pPr>
      <w:r>
        <w:t>Connect data source</w:t>
      </w:r>
    </w:p>
    <w:p w14:paraId="6716A8BA" w14:textId="3962DB0C" w:rsidR="00D03F9F" w:rsidRDefault="00D03F9F" w:rsidP="00D03F9F">
      <w:pPr>
        <w:pStyle w:val="ListParagraph"/>
        <w:numPr>
          <w:ilvl w:val="1"/>
          <w:numId w:val="1"/>
        </w:numPr>
      </w:pPr>
      <w:r>
        <w:t>Seems to be only able to connect with database (not a single file)</w:t>
      </w:r>
    </w:p>
    <w:p w14:paraId="207A2EE8" w14:textId="51CD358C" w:rsidR="00D03F9F" w:rsidRDefault="00D03F9F" w:rsidP="00D03F9F">
      <w:pPr>
        <w:pStyle w:val="ListParagraph"/>
        <w:numPr>
          <w:ilvl w:val="1"/>
          <w:numId w:val="1"/>
        </w:numPr>
      </w:pPr>
      <w:r>
        <w:t xml:space="preserve">Users need to edit </w:t>
      </w:r>
      <w:proofErr w:type="spellStart"/>
      <w:r>
        <w:t>warehouse.yml</w:t>
      </w:r>
      <w:proofErr w:type="spellEnd"/>
      <w:r>
        <w:t xml:space="preserve"> and </w:t>
      </w:r>
      <w:proofErr w:type="spellStart"/>
      <w:r>
        <w:t>env_vars.yml</w:t>
      </w:r>
      <w:proofErr w:type="spellEnd"/>
      <w:r>
        <w:t xml:space="preserve"> manually (one is database access details like port, one is credentials)</w:t>
      </w:r>
    </w:p>
    <w:p w14:paraId="6C4CF84B" w14:textId="767CDF06" w:rsidR="005D3F54" w:rsidRDefault="005D3F54" w:rsidP="005D3F54">
      <w:pPr>
        <w:pStyle w:val="ListParagraph"/>
        <w:numPr>
          <w:ilvl w:val="2"/>
          <w:numId w:val="1"/>
        </w:numPr>
      </w:pPr>
      <w:r>
        <w:t xml:space="preserve">Different </w:t>
      </w:r>
      <w:proofErr w:type="spellStart"/>
      <w:r>
        <w:t>yaml</w:t>
      </w:r>
      <w:proofErr w:type="spellEnd"/>
      <w:r>
        <w:t xml:space="preserve"> files for different schema databases</w:t>
      </w:r>
    </w:p>
    <w:p w14:paraId="3ED27181" w14:textId="3A84E9F9" w:rsidR="00D03F9F" w:rsidRDefault="00D03F9F" w:rsidP="00D03F9F">
      <w:pPr>
        <w:pStyle w:val="ListParagraph"/>
        <w:numPr>
          <w:ilvl w:val="0"/>
          <w:numId w:val="1"/>
        </w:numPr>
      </w:pPr>
      <w:r>
        <w:t>Must do a first scan (</w:t>
      </w:r>
      <w:proofErr w:type="gramStart"/>
      <w:r>
        <w:t>similar to</w:t>
      </w:r>
      <w:proofErr w:type="gramEnd"/>
      <w:r>
        <w:t xml:space="preserve"> our data registration)</w:t>
      </w:r>
    </w:p>
    <w:p w14:paraId="08B399BF" w14:textId="2D7CCA13" w:rsidR="00D03F9F" w:rsidRDefault="00D03F9F" w:rsidP="005D3F54">
      <w:pPr>
        <w:pStyle w:val="ListParagraph"/>
        <w:numPr>
          <w:ilvl w:val="1"/>
          <w:numId w:val="1"/>
        </w:numPr>
      </w:pPr>
      <w:r>
        <w:t xml:space="preserve">Scan </w:t>
      </w:r>
      <w:proofErr w:type="spellStart"/>
      <w:r>
        <w:t>yaml</w:t>
      </w:r>
      <w:proofErr w:type="spellEnd"/>
      <w:r>
        <w:t xml:space="preserve"> needs to define table, metrics to be used, test to be operated or optionally the columns in the table that will be tested</w:t>
      </w:r>
    </w:p>
    <w:p w14:paraId="276110C6" w14:textId="50CB6432" w:rsidR="005D3F54" w:rsidRDefault="005D3F54" w:rsidP="005D3F54">
      <w:pPr>
        <w:pStyle w:val="ListParagraph"/>
        <w:numPr>
          <w:ilvl w:val="2"/>
          <w:numId w:val="1"/>
        </w:numPr>
      </w:pPr>
      <w:r>
        <w:t xml:space="preserve">Different scan </w:t>
      </w:r>
      <w:proofErr w:type="spellStart"/>
      <w:r>
        <w:t>yaml</w:t>
      </w:r>
      <w:proofErr w:type="spellEnd"/>
      <w:r>
        <w:t xml:space="preserve"> files for different datasets within the same database</w:t>
      </w:r>
    </w:p>
    <w:p w14:paraId="25CFB153" w14:textId="4132DE0C" w:rsidR="005D3F54" w:rsidRDefault="00997C4E" w:rsidP="005D3F54">
      <w:pPr>
        <w:pStyle w:val="ListParagraph"/>
        <w:numPr>
          <w:ilvl w:val="0"/>
          <w:numId w:val="1"/>
        </w:numPr>
      </w:pPr>
      <w:r>
        <w:t>Then we can apply default metrics or user-defined metrics to columns. (</w:t>
      </w:r>
      <w:proofErr w:type="gramStart"/>
      <w:r>
        <w:t>user</w:t>
      </w:r>
      <w:proofErr w:type="gramEnd"/>
      <w:r>
        <w:t xml:space="preserve">-defined metrics are more like SQL queries). It also needs to submit a scan </w:t>
      </w:r>
      <w:proofErr w:type="spellStart"/>
      <w:r>
        <w:t>yaml</w:t>
      </w:r>
      <w:proofErr w:type="spellEnd"/>
      <w:r>
        <w:t xml:space="preserve"> file to do the jobs.</w:t>
      </w:r>
    </w:p>
    <w:p w14:paraId="577D392A" w14:textId="7E6FDDE1" w:rsidR="00997C4E" w:rsidRDefault="00997C4E" w:rsidP="00997C4E">
      <w:r>
        <w:t xml:space="preserve">I tried to </w:t>
      </w:r>
      <w:proofErr w:type="gramStart"/>
      <w:r>
        <w:t>followed</w:t>
      </w:r>
      <w:proofErr w:type="gramEnd"/>
      <w:r>
        <w:t xml:space="preserve"> the instructions to use soda SQL, but I ran into errors. I got a couple warnings when I did “pip install soda-</w:t>
      </w:r>
      <w:proofErr w:type="spellStart"/>
      <w:r>
        <w:t>sql</w:t>
      </w:r>
      <w:proofErr w:type="spellEnd"/>
      <w:r>
        <w:t>-</w:t>
      </w:r>
      <w:proofErr w:type="spellStart"/>
      <w:r>
        <w:t>postgresql</w:t>
      </w:r>
      <w:proofErr w:type="spellEnd"/>
      <w:r>
        <w:t xml:space="preserve">” but it still went through. When I tried to use “soda create” to create the data warehouse </w:t>
      </w:r>
      <w:proofErr w:type="spellStart"/>
      <w:r>
        <w:t>yaml</w:t>
      </w:r>
      <w:proofErr w:type="spellEnd"/>
      <w:r>
        <w:t xml:space="preserve"> file. It failed. So was the </w:t>
      </w:r>
      <w:proofErr w:type="spellStart"/>
      <w:r>
        <w:t>env_var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file. Therefore, I manually created them. Then run “soda analyze” but it still couldn’t go through. I think it has to do with the </w:t>
      </w:r>
      <w:proofErr w:type="spellStart"/>
      <w:r>
        <w:t>yaml</w:t>
      </w:r>
      <w:proofErr w:type="spellEnd"/>
      <w:r>
        <w:t xml:space="preserve"> file parser. </w:t>
      </w:r>
      <w:r w:rsidRPr="00997C4E">
        <w:rPr>
          <w:noProof/>
        </w:rPr>
        <w:drawing>
          <wp:inline distT="0" distB="0" distL="0" distR="0" wp14:anchorId="7596AEC1" wp14:editId="46D8BEA3">
            <wp:extent cx="5943600" cy="173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0EF4" w14:textId="740BFCDB" w:rsidR="00997C4E" w:rsidRDefault="00997C4E" w:rsidP="00997C4E"/>
    <w:p w14:paraId="0AF05E5D" w14:textId="4672925E" w:rsidR="00997C4E" w:rsidRDefault="00997C4E" w:rsidP="00997C4E">
      <w:r>
        <w:t xml:space="preserve">After failed to use my own dataset. I tried to use their tutorial dataset which was containerized. And it still wouldn’t work for me. No containers were running with no errors. </w:t>
      </w:r>
    </w:p>
    <w:p w14:paraId="3465E994" w14:textId="71C06DCC" w:rsidR="00997C4E" w:rsidRDefault="00997C4E" w:rsidP="00997C4E">
      <w:r w:rsidRPr="00997C4E">
        <w:rPr>
          <w:noProof/>
        </w:rPr>
        <w:lastRenderedPageBreak/>
        <w:drawing>
          <wp:inline distT="0" distB="0" distL="0" distR="0" wp14:anchorId="39B1F370" wp14:editId="50B2ADC0">
            <wp:extent cx="5943600" cy="272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1D26" w14:textId="48F740D9" w:rsidR="00997C4E" w:rsidRDefault="00997C4E" w:rsidP="00997C4E">
      <w:r w:rsidRPr="00997C4E">
        <w:rPr>
          <w:noProof/>
        </w:rPr>
        <w:drawing>
          <wp:inline distT="0" distB="0" distL="0" distR="0" wp14:anchorId="1DA383CB" wp14:editId="531A285B">
            <wp:extent cx="451866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9E85" w14:textId="6F9A5E61" w:rsidR="00997C4E" w:rsidRDefault="00997C4E" w:rsidP="00997C4E"/>
    <w:p w14:paraId="1023A481" w14:textId="4EBF0BE2" w:rsidR="00997C4E" w:rsidRDefault="00997C4E" w:rsidP="00997C4E">
      <w:r>
        <w:t>Soda Cloud:</w:t>
      </w:r>
    </w:p>
    <w:p w14:paraId="01C07703" w14:textId="34898492" w:rsidR="007669B1" w:rsidRPr="007669B1" w:rsidRDefault="00997C4E" w:rsidP="007669B1">
      <w:pPr>
        <w:pStyle w:val="ListParagraph"/>
        <w:numPr>
          <w:ilvl w:val="0"/>
          <w:numId w:val="2"/>
        </w:numPr>
        <w:rPr>
          <w:rStyle w:val="Normal"/>
        </w:rPr>
      </w:pPr>
      <w:r>
        <w:t xml:space="preserve">They have a </w:t>
      </w:r>
      <w:r w:rsidR="007669B1">
        <w:t>clean UI. However, I was not able to connect to their tutorial database neither.</w:t>
      </w:r>
      <w:r w:rsidR="007669B1" w:rsidRPr="007669B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AAFAA4F" w14:textId="6025674C" w:rsidR="007669B1" w:rsidRDefault="007669B1" w:rsidP="007669B1">
      <w:pPr>
        <w:pStyle w:val="ListParagraph"/>
        <w:numPr>
          <w:ilvl w:val="0"/>
          <w:numId w:val="2"/>
        </w:numPr>
      </w:pPr>
      <w:r w:rsidRPr="007669B1">
        <w:rPr>
          <w:noProof/>
        </w:rPr>
        <w:drawing>
          <wp:inline distT="0" distB="0" distL="0" distR="0" wp14:anchorId="15F8BD35" wp14:editId="027F51A1">
            <wp:extent cx="4811127" cy="36499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46" cy="36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83CF" w14:textId="696B49E1" w:rsidR="007669B1" w:rsidRDefault="007669B1" w:rsidP="007669B1">
      <w:pPr>
        <w:pStyle w:val="ListParagraph"/>
        <w:numPr>
          <w:ilvl w:val="0"/>
          <w:numId w:val="2"/>
        </w:numPr>
      </w:pPr>
      <w:r>
        <w:rPr>
          <w:noProof/>
        </w:rPr>
        <w:t xml:space="preserve">According to the documentation, users can edit data source, edit tests, and define metrics when creating new monitors. </w:t>
      </w:r>
    </w:p>
    <w:p w14:paraId="253F4920" w14:textId="4987FE05" w:rsidR="007669B1" w:rsidRDefault="007669B1" w:rsidP="007669B1">
      <w:r>
        <w:lastRenderedPageBreak/>
        <w:t>Metrics:</w:t>
      </w:r>
    </w:p>
    <w:p w14:paraId="0128DA91" w14:textId="53F3800E" w:rsidR="007669B1" w:rsidRDefault="007669B1" w:rsidP="007669B1">
      <w:r>
        <w:t xml:space="preserve">I can find their files and view them in </w:t>
      </w:r>
      <w:proofErr w:type="spellStart"/>
      <w:r>
        <w:t>Pycharm</w:t>
      </w:r>
      <w:proofErr w:type="spellEnd"/>
      <w:r>
        <w:t xml:space="preserve"> or Notepad++ but I didn’t understand them. The hierarchical architecture about different modules is a bit complex for me. It would take me a while to understand them. </w:t>
      </w:r>
    </w:p>
    <w:p w14:paraId="3F846909" w14:textId="7A4C32AF" w:rsidR="007669B1" w:rsidRDefault="007669B1" w:rsidP="007669B1">
      <w:r w:rsidRPr="007669B1">
        <w:rPr>
          <w:noProof/>
        </w:rPr>
        <w:drawing>
          <wp:inline distT="0" distB="0" distL="0" distR="0" wp14:anchorId="66E4707A" wp14:editId="2AB735FD">
            <wp:extent cx="5943600" cy="3465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315F"/>
    <w:multiLevelType w:val="hybridMultilevel"/>
    <w:tmpl w:val="ED1E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E5CC8"/>
    <w:multiLevelType w:val="hybridMultilevel"/>
    <w:tmpl w:val="960E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FA"/>
    <w:rsid w:val="003B4315"/>
    <w:rsid w:val="004444F0"/>
    <w:rsid w:val="005D3F54"/>
    <w:rsid w:val="007669B1"/>
    <w:rsid w:val="00997C4E"/>
    <w:rsid w:val="00B5720A"/>
    <w:rsid w:val="00D03F9F"/>
    <w:rsid w:val="00F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D9A2"/>
  <w15:chartTrackingRefBased/>
  <w15:docId w15:val="{6841F1E3-381C-4700-A7C5-AE7B0206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Mingzhe</dc:creator>
  <cp:keywords/>
  <dc:description/>
  <cp:lastModifiedBy>Fang Mingzhe</cp:lastModifiedBy>
  <cp:revision>2</cp:revision>
  <dcterms:created xsi:type="dcterms:W3CDTF">2021-08-03T03:23:00Z</dcterms:created>
  <dcterms:modified xsi:type="dcterms:W3CDTF">2021-08-03T03:23:00Z</dcterms:modified>
</cp:coreProperties>
</file>