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3A30D" w14:textId="08EC788B" w:rsidR="005139E4" w:rsidRPr="005139E4" w:rsidRDefault="005139E4" w:rsidP="005139E4">
      <w:pPr>
        <w:jc w:val="center"/>
        <w:rPr>
          <w:b/>
          <w:bCs/>
          <w:color w:val="8EAADB" w:themeColor="accent1" w:themeTint="99"/>
          <w:sz w:val="28"/>
          <w:szCs w:val="28"/>
        </w:rPr>
      </w:pPr>
      <w:r>
        <w:rPr>
          <w:b/>
          <w:bCs/>
          <w:color w:val="8EAADB" w:themeColor="accent1" w:themeTint="99"/>
          <w:sz w:val="28"/>
          <w:szCs w:val="28"/>
        </w:rPr>
        <w:t>Feature Engineering Questions</w:t>
      </w:r>
    </w:p>
    <w:p w14:paraId="78E54641" w14:textId="19838720" w:rsidR="005139E4" w:rsidRPr="005139E4" w:rsidRDefault="005139E4" w:rsidP="005139E4">
      <w:pPr>
        <w:rPr>
          <w:b/>
          <w:bCs/>
        </w:rPr>
      </w:pPr>
      <w:r w:rsidRPr="005139E4">
        <w:rPr>
          <w:b/>
          <w:bCs/>
        </w:rPr>
        <w:t>High Priority (Critical to Business Insights and Decision-Making)</w:t>
      </w:r>
    </w:p>
    <w:p w14:paraId="0EC53602" w14:textId="77777777" w:rsidR="005139E4" w:rsidRPr="005139E4" w:rsidRDefault="005139E4" w:rsidP="005139E4">
      <w:pPr>
        <w:numPr>
          <w:ilvl w:val="0"/>
          <w:numId w:val="1"/>
        </w:numPr>
      </w:pPr>
      <w:r w:rsidRPr="005139E4">
        <w:t>What is the lifetime value of each customer based on their total purchases across all transactions?</w:t>
      </w:r>
    </w:p>
    <w:p w14:paraId="3EB5B116" w14:textId="77777777" w:rsidR="005139E4" w:rsidRPr="005139E4" w:rsidRDefault="005139E4" w:rsidP="005139E4">
      <w:pPr>
        <w:numPr>
          <w:ilvl w:val="0"/>
          <w:numId w:val="1"/>
        </w:numPr>
      </w:pPr>
      <w:r w:rsidRPr="005139E4">
        <w:t>Which customers are at risk of churn, based on how long it’s been since their last purchase?</w:t>
      </w:r>
    </w:p>
    <w:p w14:paraId="5B5761F9" w14:textId="77777777" w:rsidR="005139E4" w:rsidRPr="005139E4" w:rsidRDefault="005139E4" w:rsidP="005139E4">
      <w:pPr>
        <w:numPr>
          <w:ilvl w:val="0"/>
          <w:numId w:val="1"/>
        </w:numPr>
      </w:pPr>
      <w:r w:rsidRPr="005139E4">
        <w:t>Which customers can be classified as loyal, based on their number of purchases and recent activity?</w:t>
      </w:r>
    </w:p>
    <w:p w14:paraId="42566426" w14:textId="77777777" w:rsidR="005139E4" w:rsidRPr="005139E4" w:rsidRDefault="005139E4" w:rsidP="005139E4">
      <w:pPr>
        <w:numPr>
          <w:ilvl w:val="0"/>
          <w:numId w:val="1"/>
        </w:numPr>
      </w:pPr>
      <w:r w:rsidRPr="005139E4">
        <w:t>How frequently does each customer make a purchase, and how can this data help identify loyal customers?</w:t>
      </w:r>
    </w:p>
    <w:p w14:paraId="074CE5B7" w14:textId="77777777" w:rsidR="005139E4" w:rsidRPr="005139E4" w:rsidRDefault="005139E4" w:rsidP="005139E4">
      <w:pPr>
        <w:numPr>
          <w:ilvl w:val="0"/>
          <w:numId w:val="1"/>
        </w:numPr>
      </w:pPr>
      <w:r w:rsidRPr="005139E4">
        <w:t>What is the average amount each customer spends per transaction, and how can this influence personalized marketing strategies?</w:t>
      </w:r>
    </w:p>
    <w:p w14:paraId="2C156424" w14:textId="77777777" w:rsidR="005139E4" w:rsidRPr="005139E4" w:rsidRDefault="005139E4" w:rsidP="005139E4">
      <w:pPr>
        <w:numPr>
          <w:ilvl w:val="0"/>
          <w:numId w:val="1"/>
        </w:numPr>
      </w:pPr>
      <w:r w:rsidRPr="005139E4">
        <w:t>What proportion of a customer’s purchases have been returned, and how does this affect their overall value to the business?</w:t>
      </w:r>
    </w:p>
    <w:p w14:paraId="4BAF7791" w14:textId="77777777" w:rsidR="005139E4" w:rsidRPr="005139E4" w:rsidRDefault="005139E4" w:rsidP="005139E4">
      <w:pPr>
        <w:numPr>
          <w:ilvl w:val="0"/>
          <w:numId w:val="1"/>
        </w:numPr>
      </w:pPr>
      <w:r w:rsidRPr="005139E4">
        <w:t>How many customers make repeat purchases, and how does this affect overall sales growth?</w:t>
      </w:r>
    </w:p>
    <w:p w14:paraId="258AE240" w14:textId="77777777" w:rsidR="005139E4" w:rsidRPr="005139E4" w:rsidRDefault="005139E4" w:rsidP="005139E4">
      <w:r w:rsidRPr="005139E4">
        <w:pict w14:anchorId="38EBC4B9">
          <v:rect id="_x0000_i1037" style="width:0;height:1.5pt" o:hralign="center" o:hrstd="t" o:hr="t" fillcolor="#a0a0a0" stroked="f"/>
        </w:pict>
      </w:r>
    </w:p>
    <w:p w14:paraId="5C166C4B" w14:textId="77777777" w:rsidR="005139E4" w:rsidRPr="005139E4" w:rsidRDefault="005139E4" w:rsidP="005139E4">
      <w:pPr>
        <w:rPr>
          <w:b/>
          <w:bCs/>
        </w:rPr>
      </w:pPr>
      <w:r w:rsidRPr="005139E4">
        <w:rPr>
          <w:b/>
          <w:bCs/>
        </w:rPr>
        <w:t>Medium Priority (Important for Targeted Marketing and Optimization)</w:t>
      </w:r>
    </w:p>
    <w:p w14:paraId="6345582E" w14:textId="77777777" w:rsidR="005139E4" w:rsidRPr="005139E4" w:rsidRDefault="005139E4" w:rsidP="005139E4">
      <w:pPr>
        <w:numPr>
          <w:ilvl w:val="0"/>
          <w:numId w:val="2"/>
        </w:numPr>
      </w:pPr>
      <w:r w:rsidRPr="005139E4">
        <w:t>What is the average time between each customer’s purchases, and can we use this to predict their next purchase?</w:t>
      </w:r>
    </w:p>
    <w:p w14:paraId="7654BBDE" w14:textId="77777777" w:rsidR="005139E4" w:rsidRPr="005139E4" w:rsidRDefault="005139E4" w:rsidP="005139E4">
      <w:pPr>
        <w:numPr>
          <w:ilvl w:val="0"/>
          <w:numId w:val="2"/>
        </w:numPr>
      </w:pPr>
      <w:r w:rsidRPr="005139E4">
        <w:t>What is each customer’s preferred product category, and how can we use this information to recommend relevant products?</w:t>
      </w:r>
    </w:p>
    <w:p w14:paraId="2BB827B7" w14:textId="77777777" w:rsidR="005139E4" w:rsidRPr="005139E4" w:rsidRDefault="005139E4" w:rsidP="005139E4">
      <w:pPr>
        <w:numPr>
          <w:ilvl w:val="0"/>
          <w:numId w:val="2"/>
        </w:numPr>
      </w:pPr>
      <w:r w:rsidRPr="005139E4">
        <w:t xml:space="preserve">What is the average rating given by each customer </w:t>
      </w:r>
      <w:proofErr w:type="gramStart"/>
      <w:r w:rsidRPr="005139E4">
        <w:t>to</w:t>
      </w:r>
      <w:proofErr w:type="gramEnd"/>
      <w:r w:rsidRPr="005139E4">
        <w:t xml:space="preserve"> the products they purchase, and what does this say about their satisfaction?</w:t>
      </w:r>
    </w:p>
    <w:p w14:paraId="52D858E4" w14:textId="77777777" w:rsidR="005139E4" w:rsidRPr="005139E4" w:rsidRDefault="005139E4" w:rsidP="005139E4">
      <w:pPr>
        <w:numPr>
          <w:ilvl w:val="0"/>
          <w:numId w:val="2"/>
        </w:numPr>
      </w:pPr>
      <w:r w:rsidRPr="005139E4">
        <w:t>How often do customers take advantage of discounts, and how does discount usage impact their purchasing behavior?</w:t>
      </w:r>
    </w:p>
    <w:p w14:paraId="50D7129F" w14:textId="77777777" w:rsidR="005139E4" w:rsidRPr="005139E4" w:rsidRDefault="005139E4" w:rsidP="005139E4">
      <w:r w:rsidRPr="005139E4">
        <w:pict w14:anchorId="47E6B61D">
          <v:rect id="_x0000_i1038" style="width:0;height:1.5pt" o:hralign="center" o:hrstd="t" o:hr="t" fillcolor="#a0a0a0" stroked="f"/>
        </w:pict>
      </w:r>
    </w:p>
    <w:p w14:paraId="65F237E6" w14:textId="77777777" w:rsidR="005139E4" w:rsidRPr="005139E4" w:rsidRDefault="005139E4" w:rsidP="005139E4">
      <w:pPr>
        <w:rPr>
          <w:b/>
          <w:bCs/>
        </w:rPr>
      </w:pPr>
      <w:r w:rsidRPr="005139E4">
        <w:rPr>
          <w:b/>
          <w:bCs/>
        </w:rPr>
        <w:t>Low Priority (Supplementary for Understanding Behavior)</w:t>
      </w:r>
    </w:p>
    <w:p w14:paraId="1857601A" w14:textId="77777777" w:rsidR="005139E4" w:rsidRPr="005139E4" w:rsidRDefault="005139E4" w:rsidP="005139E4">
      <w:pPr>
        <w:numPr>
          <w:ilvl w:val="0"/>
          <w:numId w:val="3"/>
        </w:numPr>
      </w:pPr>
      <w:r w:rsidRPr="005139E4">
        <w:t>How many transactions has each customer completed, and how does this correlate with their overall engagement with the platform?</w:t>
      </w:r>
    </w:p>
    <w:p w14:paraId="6B0E8E59" w14:textId="77777777" w:rsidR="005139E4" w:rsidRPr="005139E4" w:rsidRDefault="005139E4" w:rsidP="005139E4">
      <w:pPr>
        <w:numPr>
          <w:ilvl w:val="0"/>
          <w:numId w:val="3"/>
        </w:numPr>
      </w:pPr>
      <w:r w:rsidRPr="005139E4">
        <w:t xml:space="preserve">During which months or seasons do customers make </w:t>
      </w:r>
      <w:proofErr w:type="gramStart"/>
      <w:r w:rsidRPr="005139E4">
        <w:t>the majority of</w:t>
      </w:r>
      <w:proofErr w:type="gramEnd"/>
      <w:r w:rsidRPr="005139E4">
        <w:t xml:space="preserve"> their purchases, and how can this guide seasonal marketing efforts?</w:t>
      </w:r>
    </w:p>
    <w:p w14:paraId="2877E26C" w14:textId="77777777" w:rsidR="005139E4" w:rsidRPr="005139E4" w:rsidRDefault="005139E4" w:rsidP="005139E4">
      <w:pPr>
        <w:numPr>
          <w:ilvl w:val="0"/>
          <w:numId w:val="3"/>
        </w:numPr>
      </w:pPr>
      <w:r w:rsidRPr="005139E4">
        <w:t>What payment method does each customer prefer, and how does this influence their purchasing decisions?</w:t>
      </w:r>
    </w:p>
    <w:p w14:paraId="1A3606E7" w14:textId="77777777" w:rsidR="005139E4" w:rsidRPr="005139E4" w:rsidRDefault="005139E4" w:rsidP="005139E4">
      <w:pPr>
        <w:numPr>
          <w:ilvl w:val="0"/>
          <w:numId w:val="3"/>
        </w:numPr>
      </w:pPr>
      <w:r w:rsidRPr="005139E4">
        <w:lastRenderedPageBreak/>
        <w:t>What is the average number of days between returns for customers, and how can this help in creating a more efficient return policy?</w:t>
      </w:r>
    </w:p>
    <w:p w14:paraId="237D8317" w14:textId="77777777" w:rsidR="00E22542" w:rsidRDefault="00E22542"/>
    <w:sectPr w:rsidR="00E22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B7323"/>
    <w:multiLevelType w:val="multilevel"/>
    <w:tmpl w:val="CFFE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FB5BB0"/>
    <w:multiLevelType w:val="multilevel"/>
    <w:tmpl w:val="57A0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1A41A6"/>
    <w:multiLevelType w:val="multilevel"/>
    <w:tmpl w:val="9776F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95734">
    <w:abstractNumId w:val="1"/>
  </w:num>
  <w:num w:numId="2" w16cid:durableId="333261878">
    <w:abstractNumId w:val="2"/>
  </w:num>
  <w:num w:numId="3" w16cid:durableId="861168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E4"/>
    <w:rsid w:val="005139E4"/>
    <w:rsid w:val="00E22542"/>
    <w:rsid w:val="00F5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869B"/>
  <w15:chartTrackingRefBased/>
  <w15:docId w15:val="{64F5FFB3-4B92-4AE2-AFCB-070C2A7D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9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9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9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9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9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9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9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9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9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9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9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9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9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9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9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9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Shakul Malik</dc:creator>
  <cp:keywords/>
  <dc:description/>
  <cp:lastModifiedBy>Shakul Malik</cp:lastModifiedBy>
  <cp:revision>1</cp:revision>
  <dcterms:created xsi:type="dcterms:W3CDTF">2024-10-23T15:15:00Z</dcterms:created>
  <dcterms:modified xsi:type="dcterms:W3CDTF">2024-10-23T15:17:00Z</dcterms:modified>
</cp:coreProperties>
</file>