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#Features Extraction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from sklearn import preprocessing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import python_speech_features as mfcc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def calculate_delta(array):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"""Calculate and returns the delta of given feature vector matrix"""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rows,cols = array.shape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deltas = np.zeros((rows,20))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N = 2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for i in range(rows):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   index = []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   j = 1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   while j &lt;= N: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       if i-j  rows-1: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           second = rows-1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       else: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           second = i+j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       index.append((second,first))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       j+=1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   deltas[i] = ( array[index[0][0]]-array[index[0][1]] + (2 * (array[index[1][0]]-array[index[1][1]])) ) / 10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return deltas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def extract_features(audio,rate):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"""extract 20 dim mfcc features from an audio, performs CMS and combines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delta to make it 40 dim feature vector"""  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mfcc_feat = mfcc.mfcc(audio,rate, 0.025, 0.01,20,appendEnergy = True)</w:t>
        <w:tab/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mfcc_feat = preprocessing.scale(mfcc_feat)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delta = calculate_delta(mfcc_feat)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combined = np.hstack((mfcc_feat,delta))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return combined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#training Speakers Model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import cPickle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from scipy.io.wavfile import read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from sklearn.mixture import GMM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from speakerfeatures import extract_features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import warnings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warnings.filterwarnings("ignore")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#path to training data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source   = "development_set\\" 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#path where training speakers will be saved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dest = "speaker_models\\"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train_file = "development_set_enroll.txt"      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file_paths = open(train_file,'r')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count = 1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# Extracting features for each speaker (5 files per speakers)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features = np.asarray(())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for path in file_paths:</w:t>
        <w:tab/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path = path.strip() 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print path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# read the audio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sr,audio = read(source + path)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# extract 40 dimensional MFCC &amp; delta MFCC features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vector   = extract_features(audio,sr)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if features.size == 0: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   features = vector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   features = np.vstack((features, vector))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# when features of 5 files of speaker are concatenated, then do model training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if count == 5:</w:t>
        <w:tab/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   gmm = GMM(n_components = 16, n_iter = 200, covariance_type='diag',n_init = 3)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   gmm.fit(features)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   # dumping the trained gaussian model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   picklefile = path.split("-")[0]+".gmm"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   cPickle.dump(gmm,open(dest + picklefile,'w'))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   print '+ modeling completed for speaker:',picklefile," with data point = ",features.shape</w:t>
        <w:tab/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   features = np.asarray(())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   count = 0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count = count + 1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#Evaluating Performance On Test Set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import os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import cPickle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from scipy.io.wavfile import read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from speakerfeatures import extract_features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import warnings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warnings.filterwarnings("ignore")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import time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#path to training data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source   = "development_set\\" 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modelpath = "speaker_models\\"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test_file = "development_set_test.txt"      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file_paths = open(test_file,'r')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gmm_files = [os.path.join(modelpath,fname) for fname in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         os.listdir(modelpath) if fname.endswith('.gmm')]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#Load the Gaussian gender Models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models</w:t>
        <w:tab/>
        <w:t xml:space="preserve">= [cPickle.load(open(fname,'r')) for fname in gmm_files]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speakers   = [fname.split("\\")[-1].split(".gmm")[0] for fname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         in gmm_files]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# Read the test directory and get the list of test audio files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for path in file_paths: 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path = path.strip()  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print path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sr,audio = read(source + path)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vector   = extract_features(audio,sr)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log_likelihood = np.zeros(len(models))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for i in range(len(models)):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   gmm</w:t>
        <w:tab/>
        <w:t xml:space="preserve">= models[i]  #checking with each model one by one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   scores = np.array(gmm.score(vector))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   log_likelihood[i] = scores.sum()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winner = np.argmax(log_likelihood)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print "\tdetected as - ", speakers[winner]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6"/>
          <w:szCs w:val="26"/>
          <w:highlight w:val="white"/>
          <w:rtl w:val="0"/>
        </w:rPr>
        <w:t xml:space="preserve">    time.sleep(1.0)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