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8F805" w14:textId="77777777" w:rsidR="00E43756" w:rsidRPr="002B0447" w:rsidRDefault="00E43756" w:rsidP="00B541CA">
      <w:pPr>
        <w:rPr>
          <w:b/>
          <w:bCs/>
          <w:sz w:val="30"/>
          <w:szCs w:val="30"/>
        </w:rPr>
      </w:pPr>
      <w:bookmarkStart w:id="0" w:name="_Hlk218420624"/>
      <w:bookmarkEnd w:id="0"/>
      <w:r w:rsidRPr="002B0447">
        <w:rPr>
          <w:b/>
          <w:bCs/>
          <w:sz w:val="30"/>
          <w:szCs w:val="30"/>
        </w:rPr>
        <w:t>Project Charter: End-to-End Relational and Dimensional Modelling</w:t>
      </w:r>
    </w:p>
    <w:p w14:paraId="003DFA3A" w14:textId="36ABB871" w:rsidR="005B1B9F" w:rsidRPr="002B0447" w:rsidRDefault="005B1B9F" w:rsidP="00E43756">
      <w:pPr>
        <w:rPr>
          <w:b/>
          <w:bCs/>
          <w:sz w:val="28"/>
          <w:szCs w:val="28"/>
        </w:rPr>
      </w:pPr>
      <w:r w:rsidRPr="002B0447">
        <w:rPr>
          <w:b/>
          <w:bCs/>
          <w:sz w:val="28"/>
          <w:szCs w:val="28"/>
        </w:rPr>
        <w:t xml:space="preserve">Phase </w:t>
      </w:r>
      <w:r w:rsidR="006141DB" w:rsidRPr="002B0447">
        <w:rPr>
          <w:b/>
          <w:bCs/>
          <w:sz w:val="28"/>
          <w:szCs w:val="28"/>
        </w:rPr>
        <w:t>1: Data Acquisition &amp; Discovery</w:t>
      </w:r>
    </w:p>
    <w:p w14:paraId="1C66F21E" w14:textId="0858E6D0" w:rsidR="00224417" w:rsidRPr="002B0447" w:rsidRDefault="00E43756" w:rsidP="00E43756">
      <w:r w:rsidRPr="002B0447">
        <w:rPr>
          <w:b/>
          <w:bCs/>
        </w:rPr>
        <w:t>Dataset:</w:t>
      </w:r>
      <w:r w:rsidRPr="002B0447">
        <w:t xml:space="preserve"> </w:t>
      </w:r>
      <w:r w:rsidR="00093435" w:rsidRPr="002B0447">
        <w:t>Online Shop 2024 Dataset</w:t>
      </w:r>
      <w:r w:rsidRPr="002B0447">
        <w:br/>
      </w:r>
      <w:r w:rsidRPr="002B0447">
        <w:rPr>
          <w:b/>
          <w:bCs/>
        </w:rPr>
        <w:t>Source data:</w:t>
      </w:r>
      <w:r w:rsidRPr="002B0447">
        <w:t xml:space="preserve"> </w:t>
      </w:r>
      <w:hyperlink r:id="rId7" w:tgtFrame="_new" w:history="1">
        <w:r w:rsidRPr="002B0447">
          <w:rPr>
            <w:rStyle w:val="Hyperlink"/>
          </w:rPr>
          <w:t>https://www.kaggle.com/datasets/marthadimgba/online-shop-2024</w:t>
        </w:r>
      </w:hyperlink>
    </w:p>
    <w:p w14:paraId="1086BCCE" w14:textId="115E6F5F" w:rsidR="00E43756" w:rsidRPr="002B0447" w:rsidRDefault="00E43756" w:rsidP="00E43756">
      <w:pPr>
        <w:rPr>
          <w:b/>
          <w:bCs/>
          <w:sz w:val="27"/>
          <w:szCs w:val="27"/>
        </w:rPr>
      </w:pPr>
      <w:r w:rsidRPr="002B0447">
        <w:rPr>
          <w:b/>
          <w:bCs/>
          <w:sz w:val="27"/>
          <w:szCs w:val="27"/>
        </w:rPr>
        <w:t>Deliverable</w:t>
      </w:r>
    </w:p>
    <w:p w14:paraId="45ABB60B" w14:textId="77777777" w:rsidR="00B46745" w:rsidRPr="002B0447" w:rsidRDefault="00B46745" w:rsidP="00B46745">
      <w:bookmarkStart w:id="1" w:name="_Hlk218420604"/>
      <w:r w:rsidRPr="002B0447">
        <w:t xml:space="preserve">The </w:t>
      </w:r>
      <w:r w:rsidRPr="002B0447">
        <w:rPr>
          <w:b/>
          <w:bCs/>
        </w:rPr>
        <w:t>Online Shop 2024</w:t>
      </w:r>
      <w:r w:rsidRPr="002B0447">
        <w:t xml:space="preserve"> dataset comes from an e-commerce platform and contains data about how the business operates. It has multiple related tables that store information about </w:t>
      </w:r>
      <w:r w:rsidRPr="002B0447">
        <w:rPr>
          <w:b/>
          <w:bCs/>
        </w:rPr>
        <w:t>customers, products, orders, items in each order, and payments</w:t>
      </w:r>
      <w:r w:rsidRPr="002B0447">
        <w:t>.</w:t>
      </w:r>
    </w:p>
    <w:bookmarkEnd w:id="1"/>
    <w:p w14:paraId="6773ADB8" w14:textId="77777777" w:rsidR="00B46745" w:rsidRPr="002B0447" w:rsidRDefault="00B46745" w:rsidP="00B46745">
      <w:r w:rsidRPr="002B0447">
        <w:t>This dataset can help us understand:</w:t>
      </w:r>
    </w:p>
    <w:p w14:paraId="5BDC50FF" w14:textId="77777777" w:rsidR="00B46745" w:rsidRPr="002B0447" w:rsidRDefault="00B46745" w:rsidP="00B46745">
      <w:pPr>
        <w:numPr>
          <w:ilvl w:val="0"/>
          <w:numId w:val="7"/>
        </w:numPr>
      </w:pPr>
      <w:r w:rsidRPr="002B0447">
        <w:t>How customers buy products and their purchasing patterns</w:t>
      </w:r>
    </w:p>
    <w:p w14:paraId="2E1C28B8" w14:textId="77777777" w:rsidR="00B46745" w:rsidRPr="002B0447" w:rsidRDefault="00B46745" w:rsidP="00B46745">
      <w:pPr>
        <w:numPr>
          <w:ilvl w:val="0"/>
          <w:numId w:val="7"/>
        </w:numPr>
      </w:pPr>
      <w:r w:rsidRPr="002B0447">
        <w:t>Which products sell the most</w:t>
      </w:r>
    </w:p>
    <w:p w14:paraId="0952EBC5" w14:textId="77777777" w:rsidR="00B46745" w:rsidRPr="002B0447" w:rsidRDefault="00B46745" w:rsidP="00B46745">
      <w:pPr>
        <w:numPr>
          <w:ilvl w:val="0"/>
          <w:numId w:val="7"/>
        </w:numPr>
      </w:pPr>
      <w:r w:rsidRPr="002B0447">
        <w:t>Trends in orders over time</w:t>
      </w:r>
    </w:p>
    <w:p w14:paraId="4D2B9EA3" w14:textId="77777777" w:rsidR="00B46745" w:rsidRPr="002B0447" w:rsidRDefault="00B46745" w:rsidP="00B46745">
      <w:pPr>
        <w:numPr>
          <w:ilvl w:val="0"/>
          <w:numId w:val="7"/>
        </w:numPr>
      </w:pPr>
      <w:r w:rsidRPr="002B0447">
        <w:t>Payment activity and status</w:t>
      </w:r>
    </w:p>
    <w:p w14:paraId="0E8A8827" w14:textId="4044642C" w:rsidR="00566969" w:rsidRPr="002B0447" w:rsidRDefault="00B46745">
      <w:r w:rsidRPr="002B0447">
        <w:t xml:space="preserve">Other tables like shipping or supplier details are not included, so we can focus on the main business parts: </w:t>
      </w:r>
      <w:r w:rsidRPr="002B0447">
        <w:rPr>
          <w:b/>
          <w:bCs/>
        </w:rPr>
        <w:t>customers, orders, products, order items, and payments</w:t>
      </w:r>
      <w:r w:rsidRPr="002B0447">
        <w:t>.</w:t>
      </w:r>
    </w:p>
    <w:p w14:paraId="00599286" w14:textId="5B930161" w:rsidR="00FF3277" w:rsidRPr="002B0447" w:rsidRDefault="00C73952" w:rsidP="00FF3277">
      <w:pPr>
        <w:spacing w:before="100" w:beforeAutospacing="1" w:after="100" w:afterAutospacing="1" w:line="240" w:lineRule="auto"/>
        <w:outlineLvl w:val="2"/>
        <w:rPr>
          <w:rFonts w:eastAsia="Times New Roman" w:cs="Times New Roman"/>
          <w:b/>
          <w:bCs/>
          <w:kern w:val="0"/>
          <w:sz w:val="27"/>
          <w:szCs w:val="27"/>
          <w14:ligatures w14:val="none"/>
        </w:rPr>
      </w:pPr>
      <w:r w:rsidRPr="002B0447">
        <w:rPr>
          <w:rFonts w:eastAsia="Times New Roman" w:cs="Times New Roman"/>
          <w:b/>
          <w:bCs/>
          <w:kern w:val="0"/>
          <w:sz w:val="27"/>
          <w:szCs w:val="27"/>
          <w14:ligatures w14:val="none"/>
        </w:rPr>
        <w:t>Entities</w:t>
      </w:r>
      <w:r w:rsidR="00855EA4" w:rsidRPr="002B0447">
        <w:rPr>
          <w:rFonts w:eastAsia="Times New Roman" w:cs="Times New Roman"/>
          <w:b/>
          <w:bCs/>
          <w:kern w:val="0"/>
          <w:sz w:val="27"/>
          <w:szCs w:val="27"/>
          <w14:ligatures w14:val="none"/>
        </w:rPr>
        <w:t xml:space="preserve"> in Raw Dataset</w:t>
      </w:r>
    </w:p>
    <w:p w14:paraId="1A439F24" w14:textId="63E73AA3" w:rsidR="003863FD" w:rsidRPr="002B0447" w:rsidRDefault="00FF3277" w:rsidP="003863FD">
      <w:pPr>
        <w:spacing w:before="100" w:beforeAutospacing="1" w:after="100" w:afterAutospacing="1" w:line="240" w:lineRule="auto"/>
        <w:outlineLvl w:val="3"/>
        <w:rPr>
          <w:rFonts w:eastAsia="Times New Roman" w:cs="Times New Roman"/>
          <w:b/>
          <w:bCs/>
          <w:kern w:val="0"/>
          <w14:ligatures w14:val="none"/>
        </w:rPr>
      </w:pPr>
      <w:r w:rsidRPr="002B0447">
        <w:rPr>
          <w:rFonts w:eastAsia="Times New Roman" w:cs="Times New Roman"/>
          <w:b/>
          <w:bCs/>
          <w:kern w:val="0"/>
          <w14:ligatures w14:val="none"/>
        </w:rPr>
        <w:t>1. Customers Table</w:t>
      </w:r>
    </w:p>
    <w:p w14:paraId="473A5ED6" w14:textId="77777777" w:rsidR="00023C4F" w:rsidRPr="002B0447" w:rsidRDefault="0031617E" w:rsidP="008B2AF6">
      <w:pPr>
        <w:spacing w:after="0"/>
      </w:pPr>
      <w:r w:rsidRPr="002B0447">
        <w:t>This table holds the information about all the customers in the system.</w:t>
      </w:r>
      <w:r w:rsidR="006C5F2C" w:rsidRPr="002B0447">
        <w:t xml:space="preserve"> </w:t>
      </w:r>
    </w:p>
    <w:p w14:paraId="6D6B1548" w14:textId="016CD52A" w:rsidR="003863FD" w:rsidRPr="002B0447" w:rsidRDefault="006C5F2C" w:rsidP="008B2AF6">
      <w:pPr>
        <w:spacing w:after="0"/>
      </w:pPr>
      <w:r w:rsidRPr="002B0447">
        <w:t>It includes:</w:t>
      </w:r>
    </w:p>
    <w:p w14:paraId="74DBE3ED" w14:textId="77777777" w:rsidR="00023C4F" w:rsidRPr="002B0447" w:rsidRDefault="008B2AF6" w:rsidP="00023C4F">
      <w:pPr>
        <w:pStyle w:val="ListParagraph"/>
        <w:numPr>
          <w:ilvl w:val="0"/>
          <w:numId w:val="16"/>
        </w:numPr>
        <w:spacing w:after="0"/>
        <w:rPr>
          <w:b/>
          <w:bCs/>
        </w:rPr>
      </w:pPr>
      <w:bookmarkStart w:id="2" w:name="_Hlk218682917"/>
      <w:r w:rsidRPr="002B0447">
        <w:t>customer</w:t>
      </w:r>
      <w:r w:rsidRPr="002B0447">
        <w:rPr>
          <w:b/>
          <w:bCs/>
        </w:rPr>
        <w:t>_</w:t>
      </w:r>
      <w:r w:rsidRPr="002B0447">
        <w:t>id</w:t>
      </w:r>
    </w:p>
    <w:p w14:paraId="15B61AB0" w14:textId="29E252F2" w:rsidR="00023C4F" w:rsidRPr="002B0447" w:rsidRDefault="008B2AF6" w:rsidP="00023C4F">
      <w:pPr>
        <w:pStyle w:val="ListParagraph"/>
        <w:numPr>
          <w:ilvl w:val="0"/>
          <w:numId w:val="16"/>
        </w:numPr>
        <w:spacing w:after="0"/>
      </w:pPr>
      <w:r w:rsidRPr="002B0447">
        <w:t>first_name</w:t>
      </w:r>
    </w:p>
    <w:p w14:paraId="64E00560" w14:textId="77777777" w:rsidR="00023C4F" w:rsidRPr="002B0447" w:rsidRDefault="008B2AF6" w:rsidP="00023C4F">
      <w:pPr>
        <w:pStyle w:val="ListParagraph"/>
        <w:numPr>
          <w:ilvl w:val="0"/>
          <w:numId w:val="16"/>
        </w:numPr>
        <w:spacing w:after="0"/>
      </w:pPr>
      <w:r w:rsidRPr="002B0447">
        <w:t>last_name</w:t>
      </w:r>
    </w:p>
    <w:p w14:paraId="54EFB2A4" w14:textId="77777777" w:rsidR="00023C4F" w:rsidRPr="002B0447" w:rsidRDefault="00023C4F" w:rsidP="00023C4F">
      <w:pPr>
        <w:pStyle w:val="ListParagraph"/>
        <w:numPr>
          <w:ilvl w:val="0"/>
          <w:numId w:val="16"/>
        </w:numPr>
        <w:spacing w:after="0"/>
      </w:pPr>
      <w:r w:rsidRPr="002B0447">
        <w:t>address</w:t>
      </w:r>
    </w:p>
    <w:p w14:paraId="002C7A30" w14:textId="77777777" w:rsidR="00023C4F" w:rsidRPr="002B0447" w:rsidRDefault="00023C4F" w:rsidP="00023C4F">
      <w:pPr>
        <w:pStyle w:val="ListParagraph"/>
        <w:numPr>
          <w:ilvl w:val="0"/>
          <w:numId w:val="16"/>
        </w:numPr>
        <w:spacing w:after="0"/>
      </w:pPr>
      <w:r w:rsidRPr="002B0447">
        <w:t>email</w:t>
      </w:r>
    </w:p>
    <w:p w14:paraId="29110DF8" w14:textId="4558363D" w:rsidR="006C5F2C" w:rsidRPr="002B0447" w:rsidRDefault="00023C4F" w:rsidP="00023C4F">
      <w:pPr>
        <w:pStyle w:val="ListParagraph"/>
        <w:numPr>
          <w:ilvl w:val="0"/>
          <w:numId w:val="16"/>
        </w:numPr>
        <w:spacing w:after="0"/>
      </w:pPr>
      <w:r w:rsidRPr="002B0447">
        <w:t>phone_number</w:t>
      </w:r>
    </w:p>
    <w:bookmarkEnd w:id="2"/>
    <w:p w14:paraId="1ABD3987" w14:textId="77777777" w:rsidR="009F23E2" w:rsidRPr="002B0447" w:rsidRDefault="009F23E2" w:rsidP="00FF3277">
      <w:pPr>
        <w:spacing w:before="100" w:beforeAutospacing="1" w:after="100" w:afterAutospacing="1" w:line="240" w:lineRule="auto"/>
        <w:outlineLvl w:val="3"/>
        <w:rPr>
          <w:rFonts w:eastAsia="Times New Roman" w:cs="Times New Roman"/>
          <w:b/>
          <w:bCs/>
          <w:kern w:val="0"/>
          <w14:ligatures w14:val="none"/>
        </w:rPr>
      </w:pPr>
    </w:p>
    <w:p w14:paraId="6303EAFB" w14:textId="77777777" w:rsidR="00AB1B00" w:rsidRDefault="00AB1B00" w:rsidP="00FF3277">
      <w:pPr>
        <w:spacing w:before="100" w:beforeAutospacing="1" w:after="100" w:afterAutospacing="1" w:line="240" w:lineRule="auto"/>
        <w:outlineLvl w:val="3"/>
        <w:rPr>
          <w:rFonts w:eastAsia="Times New Roman" w:cs="Times New Roman"/>
          <w:b/>
          <w:bCs/>
          <w:kern w:val="0"/>
          <w14:ligatures w14:val="none"/>
        </w:rPr>
      </w:pPr>
    </w:p>
    <w:p w14:paraId="3599220C" w14:textId="77777777" w:rsidR="00AB1B00" w:rsidRDefault="00AB1B00" w:rsidP="00FF3277">
      <w:pPr>
        <w:spacing w:before="100" w:beforeAutospacing="1" w:after="100" w:afterAutospacing="1" w:line="240" w:lineRule="auto"/>
        <w:outlineLvl w:val="3"/>
        <w:rPr>
          <w:rFonts w:eastAsia="Times New Roman" w:cs="Times New Roman"/>
          <w:b/>
          <w:bCs/>
          <w:kern w:val="0"/>
          <w14:ligatures w14:val="none"/>
        </w:rPr>
      </w:pPr>
    </w:p>
    <w:p w14:paraId="754FA206" w14:textId="285A91D3" w:rsidR="00FF3277" w:rsidRPr="002B0447" w:rsidRDefault="00FF3277" w:rsidP="00FF3277">
      <w:pPr>
        <w:spacing w:before="100" w:beforeAutospacing="1" w:after="100" w:afterAutospacing="1" w:line="240" w:lineRule="auto"/>
        <w:outlineLvl w:val="3"/>
        <w:rPr>
          <w:rFonts w:eastAsia="Times New Roman" w:cs="Times New Roman"/>
          <w:b/>
          <w:bCs/>
          <w:kern w:val="0"/>
          <w14:ligatures w14:val="none"/>
        </w:rPr>
      </w:pPr>
      <w:r w:rsidRPr="002B0447">
        <w:rPr>
          <w:rFonts w:eastAsia="Times New Roman" w:cs="Times New Roman"/>
          <w:b/>
          <w:bCs/>
          <w:kern w:val="0"/>
          <w14:ligatures w14:val="none"/>
        </w:rPr>
        <w:lastRenderedPageBreak/>
        <w:t>2. Orders Table</w:t>
      </w:r>
    </w:p>
    <w:p w14:paraId="6C8AD31E" w14:textId="4C485DF5" w:rsidR="009F23E2" w:rsidRPr="002B0447" w:rsidRDefault="009F23E2" w:rsidP="009F23E2">
      <w:pPr>
        <w:spacing w:after="0"/>
      </w:pPr>
      <w:r w:rsidRPr="002B0447">
        <w:t xml:space="preserve">This table </w:t>
      </w:r>
      <w:r w:rsidRPr="002B0447">
        <w:rPr>
          <w:rFonts w:eastAsia="Times New Roman" w:cs="Times New Roman"/>
          <w:kern w:val="0"/>
          <w14:ligatures w14:val="none"/>
        </w:rPr>
        <w:t>contains details of or</w:t>
      </w:r>
      <w:r w:rsidR="00AA6351" w:rsidRPr="002B0447">
        <w:rPr>
          <w:rFonts w:eastAsia="Times New Roman" w:cs="Times New Roman"/>
          <w:kern w:val="0"/>
          <w14:ligatures w14:val="none"/>
        </w:rPr>
        <w:t>der</w:t>
      </w:r>
      <w:r w:rsidR="003B00F0" w:rsidRPr="002B0447">
        <w:rPr>
          <w:rFonts w:eastAsia="Times New Roman" w:cs="Times New Roman"/>
          <w:kern w:val="0"/>
          <w14:ligatures w14:val="none"/>
        </w:rPr>
        <w:t>s</w:t>
      </w:r>
      <w:r w:rsidRPr="002B0447">
        <w:rPr>
          <w:rFonts w:eastAsia="Times New Roman" w:cs="Times New Roman"/>
          <w:kern w:val="0"/>
          <w14:ligatures w14:val="none"/>
        </w:rPr>
        <w:t xml:space="preserve"> placed by customers.</w:t>
      </w:r>
    </w:p>
    <w:p w14:paraId="3FBB9675" w14:textId="249722BE" w:rsidR="009F23E2" w:rsidRPr="002B0447" w:rsidRDefault="009F23E2" w:rsidP="009F23E2">
      <w:pPr>
        <w:spacing w:after="0"/>
      </w:pPr>
      <w:r w:rsidRPr="002B0447">
        <w:t>It includes:</w:t>
      </w:r>
    </w:p>
    <w:p w14:paraId="0B07BF30" w14:textId="2B94824E" w:rsidR="00FF3277" w:rsidRPr="002B0447" w:rsidRDefault="00FF3277" w:rsidP="00FF3277">
      <w:pPr>
        <w:numPr>
          <w:ilvl w:val="0"/>
          <w:numId w:val="9"/>
        </w:numPr>
        <w:spacing w:before="100" w:beforeAutospacing="1" w:after="100" w:afterAutospacing="1" w:line="240" w:lineRule="auto"/>
        <w:rPr>
          <w:rFonts w:eastAsia="Times New Roman" w:cs="Times New Roman"/>
          <w:kern w:val="0"/>
          <w14:ligatures w14:val="none"/>
        </w:rPr>
      </w:pPr>
      <w:r w:rsidRPr="002B0447">
        <w:rPr>
          <w:rFonts w:eastAsia="Times New Roman" w:cs="Times New Roman"/>
          <w:kern w:val="0"/>
          <w14:ligatures w14:val="none"/>
        </w:rPr>
        <w:t>order_id</w:t>
      </w:r>
    </w:p>
    <w:p w14:paraId="433E436B" w14:textId="03E8ADA6" w:rsidR="00FF3277" w:rsidRPr="002B0447" w:rsidRDefault="00FF3277" w:rsidP="00FF3277">
      <w:pPr>
        <w:numPr>
          <w:ilvl w:val="0"/>
          <w:numId w:val="9"/>
        </w:numPr>
        <w:spacing w:before="100" w:beforeAutospacing="1" w:after="100" w:afterAutospacing="1" w:line="240" w:lineRule="auto"/>
        <w:rPr>
          <w:rFonts w:eastAsia="Times New Roman" w:cs="Times New Roman"/>
          <w:kern w:val="0"/>
          <w14:ligatures w14:val="none"/>
        </w:rPr>
      </w:pPr>
      <w:r w:rsidRPr="002B0447">
        <w:rPr>
          <w:rFonts w:eastAsia="Times New Roman" w:cs="Times New Roman"/>
          <w:kern w:val="0"/>
          <w14:ligatures w14:val="none"/>
        </w:rPr>
        <w:t>customer_id</w:t>
      </w:r>
    </w:p>
    <w:p w14:paraId="46AD3570" w14:textId="105A6AFC" w:rsidR="00FF3277" w:rsidRPr="002B0447" w:rsidRDefault="00FF3277" w:rsidP="00FF3277">
      <w:pPr>
        <w:numPr>
          <w:ilvl w:val="0"/>
          <w:numId w:val="9"/>
        </w:numPr>
        <w:spacing w:before="100" w:beforeAutospacing="1" w:after="100" w:afterAutospacing="1" w:line="240" w:lineRule="auto"/>
        <w:rPr>
          <w:rFonts w:eastAsia="Times New Roman" w:cs="Times New Roman"/>
          <w:kern w:val="0"/>
          <w14:ligatures w14:val="none"/>
        </w:rPr>
      </w:pPr>
      <w:r w:rsidRPr="002B0447">
        <w:rPr>
          <w:rFonts w:eastAsia="Times New Roman" w:cs="Times New Roman"/>
          <w:kern w:val="0"/>
          <w14:ligatures w14:val="none"/>
        </w:rPr>
        <w:t>order_date</w:t>
      </w:r>
    </w:p>
    <w:p w14:paraId="637425A3" w14:textId="3EE6F474" w:rsidR="0038441E" w:rsidRPr="002B0447" w:rsidRDefault="00FF3277" w:rsidP="0038441E">
      <w:pPr>
        <w:numPr>
          <w:ilvl w:val="0"/>
          <w:numId w:val="9"/>
        </w:numPr>
        <w:spacing w:before="100" w:beforeAutospacing="1" w:after="100" w:afterAutospacing="1" w:line="240" w:lineRule="auto"/>
        <w:rPr>
          <w:rFonts w:eastAsia="Times New Roman" w:cs="Times New Roman"/>
          <w:kern w:val="0"/>
          <w14:ligatures w14:val="none"/>
        </w:rPr>
      </w:pPr>
      <w:r w:rsidRPr="002B0447">
        <w:rPr>
          <w:rFonts w:eastAsia="Times New Roman" w:cs="Times New Roman"/>
          <w:kern w:val="0"/>
          <w14:ligatures w14:val="none"/>
        </w:rPr>
        <w:t>total_</w:t>
      </w:r>
      <w:r w:rsidR="00092A62" w:rsidRPr="002B0447">
        <w:rPr>
          <w:rFonts w:eastAsia="Times New Roman" w:cs="Times New Roman"/>
          <w:kern w:val="0"/>
          <w14:ligatures w14:val="none"/>
        </w:rPr>
        <w:t>price</w:t>
      </w:r>
    </w:p>
    <w:p w14:paraId="69A9B098" w14:textId="77777777" w:rsidR="00FF3277" w:rsidRPr="002B0447" w:rsidRDefault="00FF3277" w:rsidP="00FF3277">
      <w:pPr>
        <w:spacing w:before="100" w:beforeAutospacing="1" w:after="100" w:afterAutospacing="1" w:line="240" w:lineRule="auto"/>
        <w:outlineLvl w:val="3"/>
        <w:rPr>
          <w:rFonts w:eastAsia="Times New Roman" w:cs="Times New Roman"/>
          <w:b/>
          <w:bCs/>
          <w:kern w:val="0"/>
          <w14:ligatures w14:val="none"/>
        </w:rPr>
      </w:pPr>
      <w:r w:rsidRPr="002B0447">
        <w:rPr>
          <w:rFonts w:eastAsia="Times New Roman" w:cs="Times New Roman"/>
          <w:b/>
          <w:bCs/>
          <w:kern w:val="0"/>
          <w14:ligatures w14:val="none"/>
        </w:rPr>
        <w:t>3. Order_Items Table</w:t>
      </w:r>
    </w:p>
    <w:p w14:paraId="662170BA" w14:textId="77DCD519" w:rsidR="009F23E2" w:rsidRPr="002B0447" w:rsidRDefault="009F23E2" w:rsidP="009F23E2">
      <w:pPr>
        <w:spacing w:after="0"/>
      </w:pPr>
      <w:r w:rsidRPr="002B0447">
        <w:t xml:space="preserve">This table </w:t>
      </w:r>
      <w:r w:rsidR="004A36C6" w:rsidRPr="002B0447">
        <w:t>stores information about the individual items within each order.</w:t>
      </w:r>
    </w:p>
    <w:p w14:paraId="24AB9936" w14:textId="098ACC74" w:rsidR="009F23E2" w:rsidRPr="002B0447" w:rsidRDefault="009F23E2" w:rsidP="009F23E2">
      <w:pPr>
        <w:spacing w:after="0"/>
      </w:pPr>
      <w:r w:rsidRPr="002B0447">
        <w:t>It includes:</w:t>
      </w:r>
    </w:p>
    <w:p w14:paraId="2DE8B241" w14:textId="069E16B8" w:rsidR="00FF3277" w:rsidRPr="002B0447" w:rsidRDefault="00FF3277" w:rsidP="00FF3277">
      <w:pPr>
        <w:numPr>
          <w:ilvl w:val="0"/>
          <w:numId w:val="10"/>
        </w:numPr>
        <w:spacing w:before="100" w:beforeAutospacing="1" w:after="100" w:afterAutospacing="1" w:line="240" w:lineRule="auto"/>
        <w:rPr>
          <w:rFonts w:eastAsia="Times New Roman" w:cs="Times New Roman"/>
          <w:kern w:val="0"/>
          <w14:ligatures w14:val="none"/>
        </w:rPr>
      </w:pPr>
      <w:r w:rsidRPr="002B0447">
        <w:rPr>
          <w:rFonts w:eastAsia="Times New Roman" w:cs="Times New Roman"/>
          <w:kern w:val="0"/>
          <w14:ligatures w14:val="none"/>
        </w:rPr>
        <w:t>order_item_id</w:t>
      </w:r>
    </w:p>
    <w:p w14:paraId="530B24D4" w14:textId="18A86F53" w:rsidR="00FF3277" w:rsidRPr="002B0447" w:rsidRDefault="00FF3277" w:rsidP="00FF3277">
      <w:pPr>
        <w:numPr>
          <w:ilvl w:val="0"/>
          <w:numId w:val="10"/>
        </w:numPr>
        <w:spacing w:before="100" w:beforeAutospacing="1" w:after="100" w:afterAutospacing="1" w:line="240" w:lineRule="auto"/>
        <w:rPr>
          <w:rFonts w:eastAsia="Times New Roman" w:cs="Times New Roman"/>
          <w:kern w:val="0"/>
          <w14:ligatures w14:val="none"/>
        </w:rPr>
      </w:pPr>
      <w:r w:rsidRPr="002B0447">
        <w:rPr>
          <w:rFonts w:eastAsia="Times New Roman" w:cs="Times New Roman"/>
          <w:kern w:val="0"/>
          <w14:ligatures w14:val="none"/>
        </w:rPr>
        <w:t>order_id</w:t>
      </w:r>
    </w:p>
    <w:p w14:paraId="6D90C236" w14:textId="4595AE4C" w:rsidR="00FF3277" w:rsidRPr="002B0447" w:rsidRDefault="00FF3277" w:rsidP="00FF3277">
      <w:pPr>
        <w:numPr>
          <w:ilvl w:val="0"/>
          <w:numId w:val="10"/>
        </w:numPr>
        <w:spacing w:before="100" w:beforeAutospacing="1" w:after="100" w:afterAutospacing="1" w:line="240" w:lineRule="auto"/>
        <w:rPr>
          <w:rFonts w:eastAsia="Times New Roman" w:cs="Times New Roman"/>
          <w:kern w:val="0"/>
          <w14:ligatures w14:val="none"/>
        </w:rPr>
      </w:pPr>
      <w:r w:rsidRPr="002B0447">
        <w:rPr>
          <w:rFonts w:eastAsia="Times New Roman" w:cs="Times New Roman"/>
          <w:kern w:val="0"/>
          <w14:ligatures w14:val="none"/>
        </w:rPr>
        <w:t>product_id</w:t>
      </w:r>
    </w:p>
    <w:p w14:paraId="657792B7" w14:textId="10C392A8" w:rsidR="00FF3277" w:rsidRPr="002B0447" w:rsidRDefault="00FF3277" w:rsidP="00FF3277">
      <w:pPr>
        <w:numPr>
          <w:ilvl w:val="0"/>
          <w:numId w:val="10"/>
        </w:numPr>
        <w:spacing w:before="100" w:beforeAutospacing="1" w:after="100" w:afterAutospacing="1" w:line="240" w:lineRule="auto"/>
        <w:rPr>
          <w:rFonts w:eastAsia="Times New Roman" w:cs="Times New Roman"/>
          <w:kern w:val="0"/>
          <w14:ligatures w14:val="none"/>
        </w:rPr>
      </w:pPr>
      <w:r w:rsidRPr="002B0447">
        <w:rPr>
          <w:rFonts w:eastAsia="Times New Roman" w:cs="Times New Roman"/>
          <w:kern w:val="0"/>
          <w14:ligatures w14:val="none"/>
        </w:rPr>
        <w:t>quantity</w:t>
      </w:r>
    </w:p>
    <w:p w14:paraId="3744757C" w14:textId="5F2B17FC" w:rsidR="00FF3277" w:rsidRPr="002B0447" w:rsidRDefault="00264431" w:rsidP="00FF3277">
      <w:pPr>
        <w:numPr>
          <w:ilvl w:val="0"/>
          <w:numId w:val="10"/>
        </w:numPr>
        <w:spacing w:before="100" w:beforeAutospacing="1" w:after="100" w:afterAutospacing="1" w:line="240" w:lineRule="auto"/>
        <w:rPr>
          <w:rFonts w:eastAsia="Times New Roman" w:cs="Times New Roman"/>
          <w:kern w:val="0"/>
          <w14:ligatures w14:val="none"/>
        </w:rPr>
      </w:pPr>
      <w:r w:rsidRPr="002B0447">
        <w:rPr>
          <w:rFonts w:eastAsia="Times New Roman" w:cs="Times New Roman"/>
          <w:kern w:val="0"/>
          <w14:ligatures w14:val="none"/>
        </w:rPr>
        <w:t>price_at_purchase</w:t>
      </w:r>
    </w:p>
    <w:p w14:paraId="585BEB50" w14:textId="77777777" w:rsidR="00FF3277" w:rsidRPr="002B0447" w:rsidRDefault="00FF3277" w:rsidP="00FF3277">
      <w:pPr>
        <w:spacing w:before="100" w:beforeAutospacing="1" w:after="100" w:afterAutospacing="1" w:line="240" w:lineRule="auto"/>
        <w:outlineLvl w:val="3"/>
        <w:rPr>
          <w:rFonts w:eastAsia="Times New Roman" w:cs="Times New Roman"/>
          <w:b/>
          <w:bCs/>
          <w:kern w:val="0"/>
          <w14:ligatures w14:val="none"/>
        </w:rPr>
      </w:pPr>
      <w:r w:rsidRPr="002B0447">
        <w:rPr>
          <w:rFonts w:eastAsia="Times New Roman" w:cs="Times New Roman"/>
          <w:b/>
          <w:bCs/>
          <w:kern w:val="0"/>
          <w14:ligatures w14:val="none"/>
        </w:rPr>
        <w:t>4. Products Table</w:t>
      </w:r>
    </w:p>
    <w:p w14:paraId="75AE2F07" w14:textId="77777777" w:rsidR="00325F1C" w:rsidRPr="002B0447" w:rsidRDefault="00325F1C" w:rsidP="00325F1C">
      <w:pPr>
        <w:spacing w:after="0"/>
      </w:pPr>
      <w:r w:rsidRPr="002B0447">
        <w:t xml:space="preserve">This table </w:t>
      </w:r>
      <w:r w:rsidRPr="002B0447">
        <w:rPr>
          <w:rFonts w:eastAsia="Times New Roman" w:cs="Times New Roman"/>
          <w:kern w:val="0"/>
          <w14:ligatures w14:val="none"/>
        </w:rPr>
        <w:t>contains information about  all products available in the store.</w:t>
      </w:r>
    </w:p>
    <w:p w14:paraId="668E21A9" w14:textId="4EF9E938" w:rsidR="00325F1C" w:rsidRPr="002B0447" w:rsidRDefault="00325F1C" w:rsidP="00325F1C">
      <w:pPr>
        <w:spacing w:after="0"/>
      </w:pPr>
      <w:r w:rsidRPr="002B0447">
        <w:t>It includes:</w:t>
      </w:r>
    </w:p>
    <w:p w14:paraId="595F5106" w14:textId="5D5E2C70" w:rsidR="00FF3277" w:rsidRPr="002B0447" w:rsidRDefault="00FF3277" w:rsidP="00FF3277">
      <w:pPr>
        <w:numPr>
          <w:ilvl w:val="0"/>
          <w:numId w:val="11"/>
        </w:numPr>
        <w:spacing w:before="100" w:beforeAutospacing="1" w:after="100" w:afterAutospacing="1" w:line="240" w:lineRule="auto"/>
        <w:rPr>
          <w:rFonts w:eastAsia="Times New Roman" w:cs="Times New Roman"/>
          <w:kern w:val="0"/>
          <w14:ligatures w14:val="none"/>
        </w:rPr>
      </w:pPr>
      <w:r w:rsidRPr="002B0447">
        <w:rPr>
          <w:rFonts w:eastAsia="Times New Roman" w:cs="Times New Roman"/>
          <w:kern w:val="0"/>
          <w14:ligatures w14:val="none"/>
        </w:rPr>
        <w:t>product_id</w:t>
      </w:r>
    </w:p>
    <w:p w14:paraId="38B441C6" w14:textId="1B31CE0B" w:rsidR="00FF3277" w:rsidRPr="002B0447" w:rsidRDefault="00FF3277" w:rsidP="00FF3277">
      <w:pPr>
        <w:numPr>
          <w:ilvl w:val="0"/>
          <w:numId w:val="11"/>
        </w:numPr>
        <w:spacing w:before="100" w:beforeAutospacing="1" w:after="100" w:afterAutospacing="1" w:line="240" w:lineRule="auto"/>
        <w:rPr>
          <w:rFonts w:eastAsia="Times New Roman" w:cs="Times New Roman"/>
          <w:kern w:val="0"/>
          <w14:ligatures w14:val="none"/>
        </w:rPr>
      </w:pPr>
      <w:r w:rsidRPr="002B0447">
        <w:rPr>
          <w:rFonts w:eastAsia="Times New Roman" w:cs="Times New Roman"/>
          <w:kern w:val="0"/>
          <w14:ligatures w14:val="none"/>
        </w:rPr>
        <w:t>product_name</w:t>
      </w:r>
    </w:p>
    <w:p w14:paraId="764C26A9" w14:textId="084005F9" w:rsidR="00FF3277" w:rsidRPr="002B0447" w:rsidRDefault="00FF3277" w:rsidP="00FF3277">
      <w:pPr>
        <w:numPr>
          <w:ilvl w:val="0"/>
          <w:numId w:val="11"/>
        </w:numPr>
        <w:spacing w:before="100" w:beforeAutospacing="1" w:after="100" w:afterAutospacing="1" w:line="240" w:lineRule="auto"/>
        <w:rPr>
          <w:rFonts w:eastAsia="Times New Roman" w:cs="Times New Roman"/>
          <w:kern w:val="0"/>
          <w14:ligatures w14:val="none"/>
        </w:rPr>
      </w:pPr>
      <w:r w:rsidRPr="002B0447">
        <w:rPr>
          <w:rFonts w:eastAsia="Times New Roman" w:cs="Times New Roman"/>
          <w:kern w:val="0"/>
          <w14:ligatures w14:val="none"/>
        </w:rPr>
        <w:t>category</w:t>
      </w:r>
    </w:p>
    <w:p w14:paraId="62742A83" w14:textId="60BA3DE5" w:rsidR="00FF3277" w:rsidRPr="002B0447" w:rsidRDefault="00FF3277" w:rsidP="00FF3277">
      <w:pPr>
        <w:numPr>
          <w:ilvl w:val="0"/>
          <w:numId w:val="11"/>
        </w:numPr>
        <w:spacing w:before="100" w:beforeAutospacing="1" w:after="100" w:afterAutospacing="1" w:line="240" w:lineRule="auto"/>
        <w:rPr>
          <w:rFonts w:eastAsia="Times New Roman" w:cs="Times New Roman"/>
          <w:kern w:val="0"/>
          <w14:ligatures w14:val="none"/>
        </w:rPr>
      </w:pPr>
      <w:r w:rsidRPr="002B0447">
        <w:rPr>
          <w:rFonts w:eastAsia="Times New Roman" w:cs="Times New Roman"/>
          <w:kern w:val="0"/>
          <w14:ligatures w14:val="none"/>
        </w:rPr>
        <w:t>price</w:t>
      </w:r>
    </w:p>
    <w:p w14:paraId="376BD645" w14:textId="79DA5314" w:rsidR="00750E6D" w:rsidRPr="002B0447" w:rsidRDefault="00750E6D" w:rsidP="00FF3277">
      <w:pPr>
        <w:numPr>
          <w:ilvl w:val="0"/>
          <w:numId w:val="11"/>
        </w:numPr>
        <w:spacing w:before="100" w:beforeAutospacing="1" w:after="100" w:afterAutospacing="1" w:line="240" w:lineRule="auto"/>
        <w:rPr>
          <w:rFonts w:eastAsia="Times New Roman" w:cs="Times New Roman"/>
          <w:kern w:val="0"/>
          <w14:ligatures w14:val="none"/>
        </w:rPr>
      </w:pPr>
      <w:r w:rsidRPr="002B0447">
        <w:rPr>
          <w:rFonts w:eastAsia="Times New Roman" w:cs="Times New Roman"/>
          <w:kern w:val="0"/>
          <w14:ligatures w14:val="none"/>
        </w:rPr>
        <w:t>supplier_id</w:t>
      </w:r>
    </w:p>
    <w:p w14:paraId="1D8FCD04" w14:textId="77777777" w:rsidR="00FF3277" w:rsidRPr="002B0447" w:rsidRDefault="00FF3277" w:rsidP="00FF3277">
      <w:pPr>
        <w:spacing w:before="100" w:beforeAutospacing="1" w:after="100" w:afterAutospacing="1" w:line="240" w:lineRule="auto"/>
        <w:outlineLvl w:val="3"/>
        <w:rPr>
          <w:rFonts w:eastAsia="Times New Roman" w:cs="Times New Roman"/>
          <w:b/>
          <w:bCs/>
          <w:kern w:val="0"/>
          <w14:ligatures w14:val="none"/>
        </w:rPr>
      </w:pPr>
      <w:r w:rsidRPr="002B0447">
        <w:rPr>
          <w:rFonts w:eastAsia="Times New Roman" w:cs="Times New Roman"/>
          <w:b/>
          <w:bCs/>
          <w:kern w:val="0"/>
          <w14:ligatures w14:val="none"/>
        </w:rPr>
        <w:t>5. Payments Table</w:t>
      </w:r>
    </w:p>
    <w:p w14:paraId="706AC408" w14:textId="2650EF07" w:rsidR="00A47DDB" w:rsidRPr="002B0447" w:rsidRDefault="00A47DDB" w:rsidP="00A47DDB">
      <w:pPr>
        <w:spacing w:after="0"/>
      </w:pPr>
      <w:r w:rsidRPr="002B0447">
        <w:t xml:space="preserve">This table </w:t>
      </w:r>
      <w:r w:rsidR="00326353" w:rsidRPr="002B0447">
        <w:rPr>
          <w:rFonts w:eastAsia="Times New Roman" w:cs="Times New Roman"/>
          <w:kern w:val="0"/>
          <w14:ligatures w14:val="none"/>
        </w:rPr>
        <w:t>records all payments transactions for orders</w:t>
      </w:r>
    </w:p>
    <w:p w14:paraId="673ED47E" w14:textId="7A9CDF8B" w:rsidR="00A47DDB" w:rsidRPr="002B0447" w:rsidRDefault="00A47DDB" w:rsidP="00A47DDB">
      <w:pPr>
        <w:spacing w:after="0"/>
      </w:pPr>
      <w:r w:rsidRPr="002B0447">
        <w:t>It includes:</w:t>
      </w:r>
    </w:p>
    <w:p w14:paraId="30B8DBBC" w14:textId="63E55DBB" w:rsidR="00FF3277" w:rsidRPr="002B0447" w:rsidRDefault="00FF3277" w:rsidP="00FF3277">
      <w:pPr>
        <w:numPr>
          <w:ilvl w:val="0"/>
          <w:numId w:val="12"/>
        </w:numPr>
        <w:spacing w:before="100" w:beforeAutospacing="1" w:after="100" w:afterAutospacing="1" w:line="240" w:lineRule="auto"/>
        <w:rPr>
          <w:rFonts w:eastAsia="Times New Roman" w:cs="Times New Roman"/>
          <w:kern w:val="0"/>
          <w14:ligatures w14:val="none"/>
        </w:rPr>
      </w:pPr>
      <w:r w:rsidRPr="002B0447">
        <w:rPr>
          <w:rFonts w:eastAsia="Times New Roman" w:cs="Times New Roman"/>
          <w:kern w:val="0"/>
          <w14:ligatures w14:val="none"/>
        </w:rPr>
        <w:t>payment_id</w:t>
      </w:r>
    </w:p>
    <w:p w14:paraId="3ED28780" w14:textId="7149C7DD" w:rsidR="00FF3277" w:rsidRPr="002B0447" w:rsidRDefault="00FF3277" w:rsidP="00FF3277">
      <w:pPr>
        <w:numPr>
          <w:ilvl w:val="0"/>
          <w:numId w:val="12"/>
        </w:numPr>
        <w:spacing w:before="100" w:beforeAutospacing="1" w:after="100" w:afterAutospacing="1" w:line="240" w:lineRule="auto"/>
        <w:rPr>
          <w:rFonts w:eastAsia="Times New Roman" w:cs="Times New Roman"/>
          <w:kern w:val="0"/>
          <w14:ligatures w14:val="none"/>
        </w:rPr>
      </w:pPr>
      <w:r w:rsidRPr="002B0447">
        <w:rPr>
          <w:rFonts w:eastAsia="Times New Roman" w:cs="Times New Roman"/>
          <w:kern w:val="0"/>
          <w14:ligatures w14:val="none"/>
        </w:rPr>
        <w:t>order_id</w:t>
      </w:r>
    </w:p>
    <w:p w14:paraId="2DA508ED" w14:textId="36856FEF" w:rsidR="00FF3277" w:rsidRPr="002B0447" w:rsidRDefault="00FF3277" w:rsidP="00FF3277">
      <w:pPr>
        <w:numPr>
          <w:ilvl w:val="0"/>
          <w:numId w:val="12"/>
        </w:numPr>
        <w:spacing w:before="100" w:beforeAutospacing="1" w:after="100" w:afterAutospacing="1" w:line="240" w:lineRule="auto"/>
        <w:rPr>
          <w:rFonts w:eastAsia="Times New Roman" w:cs="Times New Roman"/>
          <w:kern w:val="0"/>
          <w14:ligatures w14:val="none"/>
        </w:rPr>
      </w:pPr>
      <w:r w:rsidRPr="002B0447">
        <w:rPr>
          <w:rFonts w:eastAsia="Times New Roman" w:cs="Times New Roman"/>
          <w:kern w:val="0"/>
          <w14:ligatures w14:val="none"/>
        </w:rPr>
        <w:t>payment_method</w:t>
      </w:r>
    </w:p>
    <w:p w14:paraId="4C657861" w14:textId="3823E709" w:rsidR="00FF3277" w:rsidRPr="002B0447" w:rsidRDefault="00FF3277" w:rsidP="00FF3277">
      <w:pPr>
        <w:numPr>
          <w:ilvl w:val="0"/>
          <w:numId w:val="12"/>
        </w:numPr>
        <w:spacing w:before="100" w:beforeAutospacing="1" w:after="100" w:afterAutospacing="1" w:line="240" w:lineRule="auto"/>
        <w:rPr>
          <w:rFonts w:eastAsia="Times New Roman" w:cs="Times New Roman"/>
          <w:kern w:val="0"/>
          <w14:ligatures w14:val="none"/>
        </w:rPr>
      </w:pPr>
      <w:r w:rsidRPr="002B0447">
        <w:rPr>
          <w:rFonts w:eastAsia="Times New Roman" w:cs="Times New Roman"/>
          <w:kern w:val="0"/>
          <w14:ligatures w14:val="none"/>
        </w:rPr>
        <w:t>amount</w:t>
      </w:r>
    </w:p>
    <w:p w14:paraId="4181D11C" w14:textId="6E7AD0D5" w:rsidR="00224417" w:rsidRPr="00AB1B00" w:rsidRDefault="00FF3277" w:rsidP="00224417">
      <w:pPr>
        <w:numPr>
          <w:ilvl w:val="0"/>
          <w:numId w:val="12"/>
        </w:numPr>
        <w:spacing w:before="100" w:beforeAutospacing="1" w:after="100" w:afterAutospacing="1" w:line="240" w:lineRule="auto"/>
        <w:rPr>
          <w:rFonts w:eastAsia="Times New Roman" w:cs="Times New Roman"/>
          <w:kern w:val="0"/>
          <w14:ligatures w14:val="none"/>
        </w:rPr>
      </w:pPr>
      <w:r w:rsidRPr="002B0447">
        <w:rPr>
          <w:rFonts w:eastAsia="Times New Roman" w:cs="Times New Roman"/>
          <w:kern w:val="0"/>
          <w14:ligatures w14:val="none"/>
        </w:rPr>
        <w:t>transaction_status</w:t>
      </w:r>
    </w:p>
    <w:p w14:paraId="32F2728F" w14:textId="7F7B4C04" w:rsidR="00AB58C3" w:rsidRPr="002B0447" w:rsidRDefault="006141DB" w:rsidP="00AB58C3">
      <w:pPr>
        <w:rPr>
          <w:b/>
          <w:bCs/>
          <w:sz w:val="28"/>
          <w:szCs w:val="28"/>
        </w:rPr>
      </w:pPr>
      <w:r w:rsidRPr="002B0447">
        <w:rPr>
          <w:b/>
          <w:bCs/>
          <w:sz w:val="28"/>
          <w:szCs w:val="28"/>
        </w:rPr>
        <w:lastRenderedPageBreak/>
        <w:t xml:space="preserve">Phase 2 </w:t>
      </w:r>
      <w:r w:rsidR="00AB58C3" w:rsidRPr="002B0447">
        <w:rPr>
          <w:b/>
          <w:bCs/>
          <w:sz w:val="28"/>
          <w:szCs w:val="28"/>
        </w:rPr>
        <w:t>: Relational Data Modeling (ERD)</w:t>
      </w:r>
    </w:p>
    <w:p w14:paraId="2BC7216B" w14:textId="5EA69059" w:rsidR="006141DB" w:rsidRPr="002B0447" w:rsidRDefault="00E96D2B" w:rsidP="006141DB">
      <w:pPr>
        <w:rPr>
          <w:b/>
          <w:bCs/>
        </w:rPr>
      </w:pPr>
      <w:r w:rsidRPr="002B0447">
        <w:rPr>
          <w:b/>
          <w:bCs/>
        </w:rPr>
        <w:t>Entit</w:t>
      </w:r>
      <w:r w:rsidR="00104957" w:rsidRPr="002B0447">
        <w:rPr>
          <w:b/>
          <w:bCs/>
        </w:rPr>
        <w:t>i</w:t>
      </w:r>
      <w:r w:rsidRPr="002B0447">
        <w:rPr>
          <w:b/>
          <w:bCs/>
        </w:rPr>
        <w:t>es in the Model</w:t>
      </w:r>
      <w:r w:rsidR="00BF7B8B" w:rsidRPr="002B0447">
        <w:rPr>
          <w:b/>
          <w:bCs/>
        </w:rPr>
        <w:t>:</w:t>
      </w:r>
    </w:p>
    <w:p w14:paraId="4F606C0B" w14:textId="3307DC7F" w:rsidR="00BF7B8B" w:rsidRPr="002B0447" w:rsidRDefault="00F012F2" w:rsidP="002E54DE">
      <w:pPr>
        <w:pStyle w:val="ListParagraph"/>
        <w:numPr>
          <w:ilvl w:val="0"/>
          <w:numId w:val="17"/>
        </w:numPr>
      </w:pPr>
      <w:r w:rsidRPr="002B0447">
        <w:t>Customers</w:t>
      </w:r>
    </w:p>
    <w:p w14:paraId="3396C390" w14:textId="739C6D42" w:rsidR="00F012F2" w:rsidRPr="002B0447" w:rsidRDefault="000C5E80" w:rsidP="002E54DE">
      <w:pPr>
        <w:pStyle w:val="ListParagraph"/>
        <w:numPr>
          <w:ilvl w:val="0"/>
          <w:numId w:val="17"/>
        </w:numPr>
      </w:pPr>
      <w:r w:rsidRPr="002B0447">
        <w:t>Or</w:t>
      </w:r>
      <w:r w:rsidR="00B94AF8" w:rsidRPr="002B0447">
        <w:t>der</w:t>
      </w:r>
      <w:r w:rsidR="00BA16FB" w:rsidRPr="002B0447">
        <w:t>s</w:t>
      </w:r>
    </w:p>
    <w:p w14:paraId="4CB1ADE6" w14:textId="65CC8F25" w:rsidR="00B94AF8" w:rsidRPr="002B0447" w:rsidRDefault="008E1C2C" w:rsidP="002E54DE">
      <w:pPr>
        <w:pStyle w:val="ListParagraph"/>
        <w:numPr>
          <w:ilvl w:val="0"/>
          <w:numId w:val="17"/>
        </w:numPr>
      </w:pPr>
      <w:r w:rsidRPr="002B0447">
        <w:t>Order</w:t>
      </w:r>
      <w:r w:rsidR="00BA16FB" w:rsidRPr="002B0447">
        <w:t>_Items</w:t>
      </w:r>
    </w:p>
    <w:p w14:paraId="048375A5" w14:textId="2B95FC43" w:rsidR="008E1C2C" w:rsidRPr="002B0447" w:rsidRDefault="008E1C2C" w:rsidP="002E54DE">
      <w:pPr>
        <w:pStyle w:val="ListParagraph"/>
        <w:numPr>
          <w:ilvl w:val="0"/>
          <w:numId w:val="17"/>
        </w:numPr>
      </w:pPr>
      <w:r w:rsidRPr="002B0447">
        <w:t>Products</w:t>
      </w:r>
    </w:p>
    <w:p w14:paraId="50226559" w14:textId="040D060A" w:rsidR="008E1C2C" w:rsidRPr="002B0447" w:rsidRDefault="008E1C2C" w:rsidP="002E54DE">
      <w:pPr>
        <w:pStyle w:val="ListParagraph"/>
        <w:numPr>
          <w:ilvl w:val="0"/>
          <w:numId w:val="17"/>
        </w:numPr>
      </w:pPr>
      <w:r w:rsidRPr="002B0447">
        <w:t>Payment</w:t>
      </w:r>
    </w:p>
    <w:p w14:paraId="4F81CBB5" w14:textId="5999407A" w:rsidR="008E1C2C" w:rsidRPr="002B0447" w:rsidRDefault="007857DB" w:rsidP="008E1C2C">
      <w:pPr>
        <w:rPr>
          <w:b/>
          <w:bCs/>
        </w:rPr>
      </w:pPr>
      <w:r w:rsidRPr="002B0447">
        <w:rPr>
          <w:b/>
          <w:bCs/>
        </w:rPr>
        <w:t xml:space="preserve">Primary </w:t>
      </w:r>
      <w:r w:rsidR="00B55E31" w:rsidRPr="002B0447">
        <w:rPr>
          <w:b/>
          <w:bCs/>
        </w:rPr>
        <w:t>Keys &amp;</w:t>
      </w:r>
      <w:r w:rsidR="00484958" w:rsidRPr="002B0447">
        <w:rPr>
          <w:b/>
          <w:bCs/>
        </w:rPr>
        <w:t xml:space="preserve"> </w:t>
      </w:r>
      <w:r w:rsidR="00B55E31" w:rsidRPr="002B0447">
        <w:rPr>
          <w:b/>
          <w:bCs/>
        </w:rPr>
        <w:t>Foreign Key:</w:t>
      </w:r>
    </w:p>
    <w:p w14:paraId="334B8E7B" w14:textId="3C99ADB1" w:rsidR="00B55E31" w:rsidRPr="002B0447" w:rsidRDefault="00B55E31" w:rsidP="00B55E31">
      <w:pPr>
        <w:pStyle w:val="ListParagraph"/>
        <w:numPr>
          <w:ilvl w:val="0"/>
          <w:numId w:val="18"/>
        </w:numPr>
        <w:rPr>
          <w:b/>
          <w:bCs/>
        </w:rPr>
      </w:pPr>
      <w:r w:rsidRPr="002B0447">
        <w:rPr>
          <w:b/>
          <w:bCs/>
        </w:rPr>
        <w:t>Customers</w:t>
      </w:r>
    </w:p>
    <w:p w14:paraId="6AD724B5" w14:textId="70537C1F" w:rsidR="00B55E31" w:rsidRPr="002B0447" w:rsidRDefault="00805BD5" w:rsidP="00B55E31">
      <w:pPr>
        <w:pStyle w:val="ListParagraph"/>
      </w:pPr>
      <w:r w:rsidRPr="002B0447">
        <w:rPr>
          <w:b/>
          <w:bCs/>
        </w:rPr>
        <w:t xml:space="preserve">Primary Key: </w:t>
      </w:r>
      <w:r w:rsidR="00714A87" w:rsidRPr="002B0447">
        <w:t>customer_id</w:t>
      </w:r>
    </w:p>
    <w:p w14:paraId="60DB7095" w14:textId="7826F664" w:rsidR="003E127E" w:rsidRPr="002B0447" w:rsidRDefault="003E127E" w:rsidP="003E127E">
      <w:pPr>
        <w:pStyle w:val="ListParagraph"/>
      </w:pPr>
      <w:r w:rsidRPr="002B0447">
        <w:rPr>
          <w:b/>
          <w:bCs/>
        </w:rPr>
        <w:t>Attributes:</w:t>
      </w:r>
      <w:r w:rsidRPr="002B0447">
        <w:t xml:space="preserve"> first_name, last_name, address, email, phone_number</w:t>
      </w:r>
    </w:p>
    <w:p w14:paraId="3AD4D61B" w14:textId="5F70B626" w:rsidR="003E127E" w:rsidRPr="002B0447" w:rsidRDefault="003E127E" w:rsidP="003E127E">
      <w:pPr>
        <w:rPr>
          <w:b/>
          <w:bCs/>
        </w:rPr>
      </w:pPr>
    </w:p>
    <w:p w14:paraId="1DCEAEE7" w14:textId="136E5FE3" w:rsidR="003E127E" w:rsidRPr="002B0447" w:rsidRDefault="00C827F4" w:rsidP="003E127E">
      <w:pPr>
        <w:pStyle w:val="ListParagraph"/>
        <w:numPr>
          <w:ilvl w:val="0"/>
          <w:numId w:val="18"/>
        </w:numPr>
        <w:rPr>
          <w:b/>
          <w:bCs/>
        </w:rPr>
      </w:pPr>
      <w:r w:rsidRPr="002B0447">
        <w:rPr>
          <w:b/>
          <w:bCs/>
        </w:rPr>
        <w:t>Order</w:t>
      </w:r>
      <w:r w:rsidR="004E49B1" w:rsidRPr="002B0447">
        <w:rPr>
          <w:b/>
          <w:bCs/>
        </w:rPr>
        <w:t>s</w:t>
      </w:r>
    </w:p>
    <w:p w14:paraId="4EAF7144" w14:textId="4615A142" w:rsidR="00C827F4" w:rsidRPr="002B0447" w:rsidRDefault="00C827F4" w:rsidP="00C827F4">
      <w:pPr>
        <w:pStyle w:val="ListParagraph"/>
      </w:pPr>
      <w:r w:rsidRPr="002B0447">
        <w:rPr>
          <w:b/>
          <w:bCs/>
        </w:rPr>
        <w:t xml:space="preserve">Primary Key: </w:t>
      </w:r>
      <w:r w:rsidR="00BA16FB" w:rsidRPr="002B0447">
        <w:t>order_id</w:t>
      </w:r>
    </w:p>
    <w:p w14:paraId="0FE2987C" w14:textId="276FE466" w:rsidR="00E627F7" w:rsidRPr="002B0447" w:rsidRDefault="00E627F7" w:rsidP="00C827F4">
      <w:pPr>
        <w:pStyle w:val="ListParagraph"/>
      </w:pPr>
      <w:r w:rsidRPr="002B0447">
        <w:rPr>
          <w:b/>
          <w:bCs/>
        </w:rPr>
        <w:t>Foreign Key:</w:t>
      </w:r>
      <w:r w:rsidRPr="002B0447">
        <w:t xml:space="preserve"> customer_id</w:t>
      </w:r>
    </w:p>
    <w:p w14:paraId="722400C6" w14:textId="447079DA" w:rsidR="00BA16FB" w:rsidRPr="002B0447" w:rsidRDefault="00BA16FB" w:rsidP="00C827F4">
      <w:pPr>
        <w:pStyle w:val="ListParagraph"/>
      </w:pPr>
      <w:r w:rsidRPr="002B0447">
        <w:rPr>
          <w:b/>
          <w:bCs/>
        </w:rPr>
        <w:t>Attributes:</w:t>
      </w:r>
      <w:r w:rsidRPr="002B0447">
        <w:t xml:space="preserve"> </w:t>
      </w:r>
      <w:r w:rsidR="00E627F7" w:rsidRPr="002B0447">
        <w:t>order_date, total_</w:t>
      </w:r>
      <w:r w:rsidR="00092A62" w:rsidRPr="002B0447">
        <w:t>price</w:t>
      </w:r>
    </w:p>
    <w:p w14:paraId="53DA0557" w14:textId="77777777" w:rsidR="00741207" w:rsidRPr="002B0447" w:rsidRDefault="00741207" w:rsidP="00741207"/>
    <w:p w14:paraId="384E75DD" w14:textId="1ABE307E" w:rsidR="00741207" w:rsidRPr="002B0447" w:rsidRDefault="00741207" w:rsidP="00741207">
      <w:pPr>
        <w:pStyle w:val="ListParagraph"/>
        <w:numPr>
          <w:ilvl w:val="0"/>
          <w:numId w:val="18"/>
        </w:numPr>
        <w:rPr>
          <w:b/>
          <w:bCs/>
        </w:rPr>
      </w:pPr>
      <w:r w:rsidRPr="002B0447">
        <w:rPr>
          <w:b/>
          <w:bCs/>
        </w:rPr>
        <w:t>Order_Item</w:t>
      </w:r>
    </w:p>
    <w:p w14:paraId="5E125E30" w14:textId="23E1DCE5" w:rsidR="00741207" w:rsidRPr="002B0447" w:rsidRDefault="00741207" w:rsidP="00741207">
      <w:pPr>
        <w:pStyle w:val="ListParagraph"/>
      </w:pPr>
      <w:r w:rsidRPr="002B0447">
        <w:rPr>
          <w:b/>
          <w:bCs/>
        </w:rPr>
        <w:t xml:space="preserve">Primary Key: </w:t>
      </w:r>
      <w:r w:rsidR="0009488C" w:rsidRPr="002B0447">
        <w:t>order_item_id</w:t>
      </w:r>
    </w:p>
    <w:p w14:paraId="781D7FE4" w14:textId="10192678" w:rsidR="00741207" w:rsidRPr="002B0447" w:rsidRDefault="00741207" w:rsidP="00741207">
      <w:pPr>
        <w:pStyle w:val="ListParagraph"/>
      </w:pPr>
      <w:r w:rsidRPr="002B0447">
        <w:rPr>
          <w:b/>
          <w:bCs/>
        </w:rPr>
        <w:t>Foreign Key:</w:t>
      </w:r>
      <w:r w:rsidR="0009488C" w:rsidRPr="002B0447">
        <w:rPr>
          <w:b/>
          <w:bCs/>
        </w:rPr>
        <w:t xml:space="preserve"> </w:t>
      </w:r>
      <w:r w:rsidR="00FD6EF9" w:rsidRPr="002B0447">
        <w:rPr>
          <w:b/>
          <w:bCs/>
        </w:rPr>
        <w:t xml:space="preserve"> </w:t>
      </w:r>
      <w:r w:rsidR="00FD6EF9" w:rsidRPr="002B0447">
        <w:t>order_id, product_id</w:t>
      </w:r>
    </w:p>
    <w:p w14:paraId="1F15C496" w14:textId="6A39E9B7" w:rsidR="00741207" w:rsidRPr="002B0447" w:rsidRDefault="00741207" w:rsidP="00741207">
      <w:pPr>
        <w:pStyle w:val="ListParagraph"/>
      </w:pPr>
      <w:r w:rsidRPr="002B0447">
        <w:rPr>
          <w:b/>
          <w:bCs/>
        </w:rPr>
        <w:t>Attributes:</w:t>
      </w:r>
      <w:r w:rsidR="00FD6EF9" w:rsidRPr="002B0447">
        <w:rPr>
          <w:b/>
          <w:bCs/>
        </w:rPr>
        <w:t xml:space="preserve"> </w:t>
      </w:r>
      <w:r w:rsidR="00AE674A" w:rsidRPr="002B0447">
        <w:t>quantity,</w:t>
      </w:r>
      <w:r w:rsidR="00AE674A" w:rsidRPr="002B0447">
        <w:rPr>
          <w:b/>
          <w:bCs/>
        </w:rPr>
        <w:t xml:space="preserve"> </w:t>
      </w:r>
      <w:r w:rsidR="00AE674A" w:rsidRPr="002B0447">
        <w:t>price_at_purchase</w:t>
      </w:r>
    </w:p>
    <w:p w14:paraId="6D7310A1" w14:textId="77777777" w:rsidR="008649C7" w:rsidRPr="002B0447" w:rsidRDefault="008649C7" w:rsidP="008649C7">
      <w:pPr>
        <w:rPr>
          <w:b/>
          <w:bCs/>
        </w:rPr>
      </w:pPr>
    </w:p>
    <w:p w14:paraId="38E38298" w14:textId="164C9230" w:rsidR="008649C7" w:rsidRPr="002B0447" w:rsidRDefault="008649C7" w:rsidP="008649C7">
      <w:pPr>
        <w:pStyle w:val="ListParagraph"/>
        <w:numPr>
          <w:ilvl w:val="0"/>
          <w:numId w:val="18"/>
        </w:numPr>
        <w:rPr>
          <w:b/>
          <w:bCs/>
        </w:rPr>
      </w:pPr>
      <w:r w:rsidRPr="002B0447">
        <w:rPr>
          <w:b/>
          <w:bCs/>
        </w:rPr>
        <w:t>Products</w:t>
      </w:r>
    </w:p>
    <w:p w14:paraId="5D63D617" w14:textId="4F7D4164" w:rsidR="008649C7" w:rsidRPr="002B0447" w:rsidRDefault="008649C7" w:rsidP="008649C7">
      <w:pPr>
        <w:pStyle w:val="ListParagraph"/>
        <w:rPr>
          <w:b/>
          <w:bCs/>
        </w:rPr>
      </w:pPr>
      <w:r w:rsidRPr="002B0447">
        <w:rPr>
          <w:b/>
          <w:bCs/>
        </w:rPr>
        <w:t xml:space="preserve">Primary Key: </w:t>
      </w:r>
      <w:r w:rsidRPr="002B0447">
        <w:t>product_id</w:t>
      </w:r>
    </w:p>
    <w:p w14:paraId="50CB45C6" w14:textId="3D163B68" w:rsidR="007D54F3" w:rsidRPr="002B0447" w:rsidRDefault="008649C7" w:rsidP="007D54F3">
      <w:pPr>
        <w:pStyle w:val="ListParagraph"/>
      </w:pPr>
      <w:r w:rsidRPr="002B0447">
        <w:rPr>
          <w:b/>
          <w:bCs/>
        </w:rPr>
        <w:t>Attributes:</w:t>
      </w:r>
      <w:r w:rsidR="008948EC" w:rsidRPr="002B0447">
        <w:rPr>
          <w:b/>
          <w:bCs/>
        </w:rPr>
        <w:t xml:space="preserve"> </w:t>
      </w:r>
      <w:r w:rsidR="008948EC" w:rsidRPr="002B0447">
        <w:t>product_name, category, price, supplier_id</w:t>
      </w:r>
    </w:p>
    <w:p w14:paraId="129D03F0" w14:textId="5AA4EF8C" w:rsidR="007D54F3" w:rsidRPr="002B0447" w:rsidRDefault="00041C98" w:rsidP="007D54F3">
      <w:pPr>
        <w:pStyle w:val="ListParagraph"/>
      </w:pPr>
      <w:r w:rsidRPr="002B0447">
        <w:rPr>
          <w:b/>
          <w:bCs/>
        </w:rPr>
        <w:t>(</w:t>
      </w:r>
      <w:r w:rsidR="007D54F3" w:rsidRPr="002B0447">
        <w:rPr>
          <w:b/>
          <w:bCs/>
        </w:rPr>
        <w:t>Note:</w:t>
      </w:r>
      <w:r w:rsidR="007D54F3" w:rsidRPr="002B0447">
        <w:t xml:space="preserve"> </w:t>
      </w:r>
      <w:r w:rsidRPr="002B0447">
        <w:t>supplier_id not needed for this model)</w:t>
      </w:r>
    </w:p>
    <w:p w14:paraId="7EF587AA" w14:textId="77777777" w:rsidR="00041C98" w:rsidRPr="002B0447" w:rsidRDefault="00041C98" w:rsidP="00041C98"/>
    <w:p w14:paraId="1316849B" w14:textId="0BC17DA7" w:rsidR="00041C98" w:rsidRPr="002B0447" w:rsidRDefault="00E4477B" w:rsidP="00E4477B">
      <w:pPr>
        <w:pStyle w:val="ListParagraph"/>
        <w:numPr>
          <w:ilvl w:val="0"/>
          <w:numId w:val="18"/>
        </w:numPr>
        <w:rPr>
          <w:b/>
          <w:bCs/>
        </w:rPr>
      </w:pPr>
      <w:r w:rsidRPr="002B0447">
        <w:rPr>
          <w:b/>
          <w:bCs/>
        </w:rPr>
        <w:t>Payments</w:t>
      </w:r>
    </w:p>
    <w:p w14:paraId="67973F9F" w14:textId="5B3DAAD4" w:rsidR="00E4477B" w:rsidRPr="002B0447" w:rsidRDefault="00E4477B" w:rsidP="00E4477B">
      <w:pPr>
        <w:pStyle w:val="ListParagraph"/>
        <w:rPr>
          <w:b/>
          <w:bCs/>
        </w:rPr>
      </w:pPr>
      <w:r w:rsidRPr="002B0447">
        <w:rPr>
          <w:b/>
          <w:bCs/>
        </w:rPr>
        <w:t xml:space="preserve">Primary Key: </w:t>
      </w:r>
      <w:r w:rsidR="00366558" w:rsidRPr="002B0447">
        <w:t>payment_id</w:t>
      </w:r>
    </w:p>
    <w:p w14:paraId="1DABD63A" w14:textId="45A96F0A" w:rsidR="00366558" w:rsidRPr="002B0447" w:rsidRDefault="00366558" w:rsidP="00E4477B">
      <w:pPr>
        <w:pStyle w:val="ListParagraph"/>
        <w:rPr>
          <w:b/>
          <w:bCs/>
        </w:rPr>
      </w:pPr>
      <w:r w:rsidRPr="002B0447">
        <w:rPr>
          <w:b/>
          <w:bCs/>
        </w:rPr>
        <w:t xml:space="preserve">Foreign Key: </w:t>
      </w:r>
      <w:r w:rsidRPr="002B0447">
        <w:t>order_id</w:t>
      </w:r>
    </w:p>
    <w:p w14:paraId="2ACB6C87" w14:textId="6F9F65A6" w:rsidR="00484958" w:rsidRPr="002B0447" w:rsidRDefault="00366558" w:rsidP="00E4477B">
      <w:pPr>
        <w:pStyle w:val="ListParagraph"/>
      </w:pPr>
      <w:r w:rsidRPr="002B0447">
        <w:rPr>
          <w:b/>
          <w:bCs/>
        </w:rPr>
        <w:t xml:space="preserve">Attributes: </w:t>
      </w:r>
      <w:r w:rsidRPr="002B0447">
        <w:t>payment_method, amount, transaction_</w:t>
      </w:r>
      <w:r w:rsidR="00832B5A" w:rsidRPr="002B0447">
        <w:t>sta</w:t>
      </w:r>
      <w:r w:rsidR="00484958" w:rsidRPr="002B0447">
        <w:t>tus</w:t>
      </w:r>
    </w:p>
    <w:p w14:paraId="710BC2F6" w14:textId="04C0A8F8" w:rsidR="00484958" w:rsidRPr="002B0447" w:rsidRDefault="00484958" w:rsidP="00484958">
      <w:r w:rsidRPr="002B0447">
        <w:br w:type="page"/>
      </w:r>
    </w:p>
    <w:p w14:paraId="31DE4946" w14:textId="34D27C06" w:rsidR="00603047" w:rsidRPr="002B0447" w:rsidRDefault="00603047" w:rsidP="00484958">
      <w:pPr>
        <w:rPr>
          <w:b/>
          <w:bCs/>
          <w:sz w:val="26"/>
          <w:szCs w:val="26"/>
        </w:rPr>
      </w:pPr>
      <w:r w:rsidRPr="002B0447">
        <w:rPr>
          <w:b/>
          <w:bCs/>
          <w:sz w:val="26"/>
          <w:szCs w:val="26"/>
        </w:rPr>
        <w:lastRenderedPageBreak/>
        <w:t xml:space="preserve"> Relationship:</w:t>
      </w:r>
    </w:p>
    <w:tbl>
      <w:tblPr>
        <w:tblStyle w:val="TableGrid"/>
        <w:tblW w:w="0" w:type="auto"/>
        <w:tblLook w:val="04A0" w:firstRow="1" w:lastRow="0" w:firstColumn="1" w:lastColumn="0" w:noHBand="0" w:noVBand="1"/>
      </w:tblPr>
      <w:tblGrid>
        <w:gridCol w:w="4675"/>
        <w:gridCol w:w="4675"/>
      </w:tblGrid>
      <w:tr w:rsidR="002447DE" w:rsidRPr="002B0447" w14:paraId="58F8CB24" w14:textId="77777777" w:rsidTr="002447DE">
        <w:tc>
          <w:tcPr>
            <w:tcW w:w="4675" w:type="dxa"/>
          </w:tcPr>
          <w:p w14:paraId="76FDF42E" w14:textId="19776DDF" w:rsidR="002447DE" w:rsidRPr="002B0447" w:rsidRDefault="002447DE" w:rsidP="002447DE">
            <w:pPr>
              <w:jc w:val="center"/>
              <w:rPr>
                <w:b/>
                <w:bCs/>
              </w:rPr>
            </w:pPr>
            <w:r w:rsidRPr="002B0447">
              <w:rPr>
                <w:b/>
                <w:bCs/>
              </w:rPr>
              <w:t>Relationship</w:t>
            </w:r>
          </w:p>
        </w:tc>
        <w:tc>
          <w:tcPr>
            <w:tcW w:w="4675" w:type="dxa"/>
          </w:tcPr>
          <w:p w14:paraId="078D761C" w14:textId="52E36810" w:rsidR="002447DE" w:rsidRPr="002B0447" w:rsidRDefault="002447DE" w:rsidP="002447DE">
            <w:pPr>
              <w:jc w:val="center"/>
              <w:rPr>
                <w:b/>
                <w:bCs/>
              </w:rPr>
            </w:pPr>
            <w:r w:rsidRPr="002B0447">
              <w:rPr>
                <w:b/>
                <w:bCs/>
              </w:rPr>
              <w:t>Type</w:t>
            </w:r>
          </w:p>
        </w:tc>
      </w:tr>
      <w:tr w:rsidR="002447DE" w:rsidRPr="002B0447" w14:paraId="3F84121F" w14:textId="77777777" w:rsidTr="002447DE">
        <w:tc>
          <w:tcPr>
            <w:tcW w:w="4675" w:type="dxa"/>
          </w:tcPr>
          <w:p w14:paraId="5B95FC0B" w14:textId="7E5E3CE0" w:rsidR="002447DE" w:rsidRPr="002B0447" w:rsidRDefault="002447DE" w:rsidP="002447DE">
            <w:pPr>
              <w:jc w:val="center"/>
            </w:pPr>
            <w:r w:rsidRPr="002B0447">
              <w:t>Cu</w:t>
            </w:r>
            <w:r w:rsidR="003F03DA" w:rsidRPr="002B0447">
              <w:t xml:space="preserve">stomers </w:t>
            </w:r>
            <w:r w:rsidR="002B6C8A" w:rsidRPr="002B0447">
              <w:rPr>
                <w:rFonts w:eastAsia="Times New Roman" w:cs="Times New Roman"/>
                <w:kern w:val="0"/>
                <w:lang w:bidi="ne-NP"/>
                <w14:ligatures w14:val="none"/>
              </w:rPr>
              <w:t>→ Orders</w:t>
            </w:r>
          </w:p>
        </w:tc>
        <w:tc>
          <w:tcPr>
            <w:tcW w:w="4675" w:type="dxa"/>
          </w:tcPr>
          <w:p w14:paraId="23F31547" w14:textId="7FD1C16D" w:rsidR="002447DE" w:rsidRPr="002B0447" w:rsidRDefault="002B6C8A" w:rsidP="002447DE">
            <w:pPr>
              <w:jc w:val="center"/>
            </w:pPr>
            <w:r w:rsidRPr="002B0447">
              <w:t>One to Many</w:t>
            </w:r>
          </w:p>
        </w:tc>
      </w:tr>
      <w:tr w:rsidR="002447DE" w:rsidRPr="002B0447" w14:paraId="7C6E12E6" w14:textId="77777777" w:rsidTr="002447DE">
        <w:tc>
          <w:tcPr>
            <w:tcW w:w="4675" w:type="dxa"/>
          </w:tcPr>
          <w:p w14:paraId="48B7F41F" w14:textId="1E292A08" w:rsidR="002447DE" w:rsidRPr="002B0447" w:rsidRDefault="00FA2701" w:rsidP="002447DE">
            <w:pPr>
              <w:jc w:val="center"/>
            </w:pPr>
            <w:r w:rsidRPr="002B0447">
              <w:t xml:space="preserve">Orders </w:t>
            </w:r>
            <w:r w:rsidRPr="002B0447">
              <w:rPr>
                <w:rFonts w:eastAsia="Times New Roman" w:cs="Times New Roman"/>
                <w:kern w:val="0"/>
                <w:lang w:bidi="ne-NP"/>
                <w14:ligatures w14:val="none"/>
              </w:rPr>
              <w:t>→ Order</w:t>
            </w:r>
            <w:r w:rsidR="00B507E8" w:rsidRPr="002B0447">
              <w:rPr>
                <w:rFonts w:eastAsia="Times New Roman" w:cs="Times New Roman"/>
                <w:kern w:val="0"/>
                <w:lang w:bidi="ne-NP"/>
                <w14:ligatures w14:val="none"/>
              </w:rPr>
              <w:t>_Items</w:t>
            </w:r>
          </w:p>
        </w:tc>
        <w:tc>
          <w:tcPr>
            <w:tcW w:w="4675" w:type="dxa"/>
          </w:tcPr>
          <w:p w14:paraId="541D2054" w14:textId="65F3E834" w:rsidR="002447DE" w:rsidRPr="002B0447" w:rsidRDefault="00B507E8" w:rsidP="002447DE">
            <w:pPr>
              <w:jc w:val="center"/>
            </w:pPr>
            <w:r w:rsidRPr="002B0447">
              <w:t>One to Many</w:t>
            </w:r>
          </w:p>
        </w:tc>
      </w:tr>
      <w:tr w:rsidR="002447DE" w:rsidRPr="002B0447" w14:paraId="703E4C45" w14:textId="77777777" w:rsidTr="002447DE">
        <w:tc>
          <w:tcPr>
            <w:tcW w:w="4675" w:type="dxa"/>
          </w:tcPr>
          <w:p w14:paraId="25D80056" w14:textId="66AA2825" w:rsidR="002447DE" w:rsidRPr="002B0447" w:rsidRDefault="00490D99" w:rsidP="002447DE">
            <w:pPr>
              <w:jc w:val="center"/>
            </w:pPr>
            <w:r w:rsidRPr="002B0447">
              <w:t xml:space="preserve">Products </w:t>
            </w:r>
            <w:r w:rsidRPr="002B0447">
              <w:rPr>
                <w:rFonts w:eastAsia="Times New Roman" w:cs="Times New Roman"/>
                <w:kern w:val="0"/>
                <w:lang w:bidi="ne-NP"/>
                <w14:ligatures w14:val="none"/>
              </w:rPr>
              <w:t>→ Order_Items</w:t>
            </w:r>
          </w:p>
        </w:tc>
        <w:tc>
          <w:tcPr>
            <w:tcW w:w="4675" w:type="dxa"/>
          </w:tcPr>
          <w:p w14:paraId="6A91A39A" w14:textId="1535282B" w:rsidR="002447DE" w:rsidRPr="002B0447" w:rsidRDefault="00490D99" w:rsidP="002447DE">
            <w:pPr>
              <w:jc w:val="center"/>
            </w:pPr>
            <w:r w:rsidRPr="002B0447">
              <w:t>One to Many</w:t>
            </w:r>
          </w:p>
        </w:tc>
      </w:tr>
      <w:tr w:rsidR="002447DE" w:rsidRPr="002B0447" w14:paraId="1BE7F642" w14:textId="77777777" w:rsidTr="002447DE">
        <w:tc>
          <w:tcPr>
            <w:tcW w:w="4675" w:type="dxa"/>
          </w:tcPr>
          <w:p w14:paraId="2100E08A" w14:textId="6A57C6CC" w:rsidR="002447DE" w:rsidRPr="002B0447" w:rsidRDefault="00FE05F6" w:rsidP="002447DE">
            <w:pPr>
              <w:jc w:val="center"/>
            </w:pPr>
            <w:r w:rsidRPr="002B0447">
              <w:t xml:space="preserve">Orders </w:t>
            </w:r>
            <w:r w:rsidRPr="002B0447">
              <w:rPr>
                <w:rFonts w:eastAsia="Times New Roman" w:cs="Times New Roman"/>
                <w:kern w:val="0"/>
                <w:lang w:bidi="ne-NP"/>
                <w14:ligatures w14:val="none"/>
              </w:rPr>
              <w:t>→ Payment</w:t>
            </w:r>
            <w:r w:rsidR="00710A88" w:rsidRPr="002B0447">
              <w:rPr>
                <w:rFonts w:eastAsia="Times New Roman" w:cs="Times New Roman"/>
                <w:kern w:val="0"/>
                <w:lang w:bidi="ne-NP"/>
                <w14:ligatures w14:val="none"/>
              </w:rPr>
              <w:t>s</w:t>
            </w:r>
          </w:p>
        </w:tc>
        <w:tc>
          <w:tcPr>
            <w:tcW w:w="4675" w:type="dxa"/>
          </w:tcPr>
          <w:p w14:paraId="39B2D025" w14:textId="5F4B50D6" w:rsidR="002447DE" w:rsidRPr="002B0447" w:rsidRDefault="00FE05F6" w:rsidP="002447DE">
            <w:pPr>
              <w:jc w:val="center"/>
            </w:pPr>
            <w:r w:rsidRPr="002B0447">
              <w:t xml:space="preserve">One to </w:t>
            </w:r>
            <w:r w:rsidR="0004707D">
              <w:t>One</w:t>
            </w:r>
          </w:p>
        </w:tc>
      </w:tr>
    </w:tbl>
    <w:p w14:paraId="7C5EBC59" w14:textId="77777777" w:rsidR="00640DA8" w:rsidRPr="002B0447" w:rsidRDefault="00640DA8">
      <w:pPr>
        <w:rPr>
          <w:b/>
          <w:bCs/>
        </w:rPr>
      </w:pPr>
      <w:r w:rsidRPr="002B0447">
        <w:rPr>
          <w:b/>
          <w:bCs/>
        </w:rPr>
        <w:t xml:space="preserve">  </w:t>
      </w:r>
    </w:p>
    <w:p w14:paraId="5B15F936" w14:textId="30913CE9" w:rsidR="00475B7C" w:rsidRPr="002B0447" w:rsidRDefault="00BD70AA">
      <w:pPr>
        <w:rPr>
          <w:b/>
          <w:bCs/>
          <w:sz w:val="26"/>
          <w:szCs w:val="26"/>
        </w:rPr>
      </w:pPr>
      <w:r w:rsidRPr="002B0447">
        <w:rPr>
          <w:b/>
          <w:bCs/>
          <w:sz w:val="26"/>
          <w:szCs w:val="26"/>
        </w:rPr>
        <w:t>E</w:t>
      </w:r>
      <w:r w:rsidR="00E549DB" w:rsidRPr="002B0447">
        <w:rPr>
          <w:b/>
          <w:bCs/>
          <w:sz w:val="26"/>
          <w:szCs w:val="26"/>
        </w:rPr>
        <w:t>R Diagram:</w:t>
      </w:r>
    </w:p>
    <w:p w14:paraId="19816123" w14:textId="3338217A" w:rsidR="008B6BA5" w:rsidRPr="002B0447" w:rsidRDefault="00D376B0" w:rsidP="008B6BA5">
      <w:pPr>
        <w:rPr>
          <w:b/>
          <w:bCs/>
        </w:rPr>
      </w:pPr>
      <w:r>
        <w:rPr>
          <w:b/>
          <w:bCs/>
          <w:noProof/>
        </w:rPr>
        <w:drawing>
          <wp:inline distT="0" distB="0" distL="0" distR="0" wp14:anchorId="653063B6" wp14:editId="66BDC28E">
            <wp:extent cx="6202680" cy="4282440"/>
            <wp:effectExtent l="0" t="0" r="7620" b="3810"/>
            <wp:docPr id="141462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02680" cy="4282440"/>
                    </a:xfrm>
                    <a:prstGeom prst="rect">
                      <a:avLst/>
                    </a:prstGeom>
                    <a:noFill/>
                    <a:ln>
                      <a:noFill/>
                    </a:ln>
                  </pic:spPr>
                </pic:pic>
              </a:graphicData>
            </a:graphic>
          </wp:inline>
        </w:drawing>
      </w:r>
    </w:p>
    <w:p w14:paraId="08353442" w14:textId="77777777" w:rsidR="008B6BA5" w:rsidRPr="002B0447" w:rsidRDefault="008B6BA5" w:rsidP="008B6BA5">
      <w:pPr>
        <w:rPr>
          <w:b/>
          <w:bCs/>
        </w:rPr>
      </w:pPr>
    </w:p>
    <w:p w14:paraId="4F7CDE9E" w14:textId="77777777" w:rsidR="008B6BA5" w:rsidRPr="002B0447" w:rsidRDefault="008B6BA5" w:rsidP="008B6BA5">
      <w:pPr>
        <w:rPr>
          <w:b/>
          <w:bCs/>
        </w:rPr>
      </w:pPr>
    </w:p>
    <w:p w14:paraId="1ED3C925" w14:textId="77777777" w:rsidR="008B6BA5" w:rsidRPr="002B0447" w:rsidRDefault="008B6BA5" w:rsidP="008B6BA5">
      <w:pPr>
        <w:rPr>
          <w:b/>
          <w:bCs/>
        </w:rPr>
      </w:pPr>
    </w:p>
    <w:p w14:paraId="08F862C3" w14:textId="77777777" w:rsidR="00E76957" w:rsidRDefault="00E76957" w:rsidP="008B6BA5">
      <w:pPr>
        <w:rPr>
          <w:b/>
          <w:bCs/>
        </w:rPr>
      </w:pPr>
    </w:p>
    <w:p w14:paraId="2F78D2A8" w14:textId="77777777" w:rsidR="00E76957" w:rsidRDefault="00E76957" w:rsidP="008B6BA5">
      <w:pPr>
        <w:rPr>
          <w:b/>
          <w:bCs/>
          <w:sz w:val="28"/>
          <w:szCs w:val="28"/>
        </w:rPr>
      </w:pPr>
    </w:p>
    <w:p w14:paraId="0E6E9369" w14:textId="77777777" w:rsidR="00E76957" w:rsidRDefault="00E76957" w:rsidP="008B6BA5">
      <w:pPr>
        <w:rPr>
          <w:b/>
          <w:bCs/>
          <w:sz w:val="28"/>
          <w:szCs w:val="28"/>
        </w:rPr>
      </w:pPr>
    </w:p>
    <w:p w14:paraId="0105C37A" w14:textId="18DDC22A" w:rsidR="00DE43CB" w:rsidRPr="002B0447" w:rsidRDefault="008B6BA5" w:rsidP="008B6BA5">
      <w:pPr>
        <w:rPr>
          <w:b/>
          <w:bCs/>
          <w:sz w:val="28"/>
          <w:szCs w:val="28"/>
        </w:rPr>
      </w:pPr>
      <w:r w:rsidRPr="002B0447">
        <w:rPr>
          <w:b/>
          <w:bCs/>
          <w:sz w:val="28"/>
          <w:szCs w:val="28"/>
        </w:rPr>
        <w:lastRenderedPageBreak/>
        <w:t>Phase 3 : Dimensional Modeling (Sta</w:t>
      </w:r>
      <w:r w:rsidR="00087C92" w:rsidRPr="002B0447">
        <w:rPr>
          <w:b/>
          <w:bCs/>
          <w:sz w:val="28"/>
          <w:szCs w:val="28"/>
        </w:rPr>
        <w:t>r S</w:t>
      </w:r>
      <w:r w:rsidR="00C20263" w:rsidRPr="002B0447">
        <w:rPr>
          <w:b/>
          <w:bCs/>
          <w:sz w:val="28"/>
          <w:szCs w:val="28"/>
        </w:rPr>
        <w:t>chema</w:t>
      </w:r>
      <w:r w:rsidRPr="002B0447">
        <w:rPr>
          <w:b/>
          <w:bCs/>
          <w:sz w:val="28"/>
          <w:szCs w:val="28"/>
        </w:rPr>
        <w:t>)</w:t>
      </w:r>
    </w:p>
    <w:p w14:paraId="270E7C72" w14:textId="07BDDAF3" w:rsidR="003B7D47" w:rsidRPr="002B0447" w:rsidRDefault="003B7D47" w:rsidP="00D43110">
      <w:pPr>
        <w:rPr>
          <w:b/>
          <w:bCs/>
        </w:rPr>
      </w:pPr>
      <w:r w:rsidRPr="002B0447">
        <w:rPr>
          <w:b/>
          <w:bCs/>
        </w:rPr>
        <w:t>Fact Table : factSales</w:t>
      </w:r>
    </w:p>
    <w:p w14:paraId="2C1FD182" w14:textId="6CC3F95D" w:rsidR="00854F5A" w:rsidRPr="002B0447" w:rsidRDefault="00854F5A" w:rsidP="00D43110">
      <w:r w:rsidRPr="002B0447">
        <w:rPr>
          <w:b/>
          <w:bCs/>
        </w:rPr>
        <w:t xml:space="preserve">Grain of </w:t>
      </w:r>
      <w:r w:rsidR="00BD1E31" w:rsidRPr="002B0447">
        <w:rPr>
          <w:b/>
          <w:bCs/>
        </w:rPr>
        <w:t xml:space="preserve">factSales : </w:t>
      </w:r>
      <w:r w:rsidR="00C207CB" w:rsidRPr="002B0447">
        <w:t>One row represents one product sold in one order on a specific date.</w:t>
      </w:r>
    </w:p>
    <w:tbl>
      <w:tblPr>
        <w:tblStyle w:val="TableGrid"/>
        <w:tblW w:w="0" w:type="auto"/>
        <w:tblLook w:val="04A0" w:firstRow="1" w:lastRow="0" w:firstColumn="1" w:lastColumn="0" w:noHBand="0" w:noVBand="1"/>
      </w:tblPr>
      <w:tblGrid>
        <w:gridCol w:w="2875"/>
        <w:gridCol w:w="6475"/>
      </w:tblGrid>
      <w:tr w:rsidR="008E7A64" w:rsidRPr="002B0447" w14:paraId="5DDDC15E" w14:textId="77777777" w:rsidTr="00D72BDF">
        <w:tc>
          <w:tcPr>
            <w:tcW w:w="2875" w:type="dxa"/>
          </w:tcPr>
          <w:p w14:paraId="005E2212" w14:textId="7CA77C46" w:rsidR="008E7A64" w:rsidRPr="002B0447" w:rsidRDefault="00C0279F" w:rsidP="008E7A64">
            <w:pPr>
              <w:jc w:val="center"/>
              <w:rPr>
                <w:b/>
                <w:bCs/>
              </w:rPr>
            </w:pPr>
            <w:r w:rsidRPr="002B0447">
              <w:rPr>
                <w:b/>
                <w:bCs/>
              </w:rPr>
              <w:t>Column</w:t>
            </w:r>
          </w:p>
        </w:tc>
        <w:tc>
          <w:tcPr>
            <w:tcW w:w="6475" w:type="dxa"/>
          </w:tcPr>
          <w:p w14:paraId="364DB321" w14:textId="772D118C" w:rsidR="008E7A64" w:rsidRPr="002B0447" w:rsidRDefault="00C0279F" w:rsidP="008E7A64">
            <w:pPr>
              <w:jc w:val="center"/>
              <w:rPr>
                <w:b/>
                <w:bCs/>
              </w:rPr>
            </w:pPr>
            <w:r w:rsidRPr="002B0447">
              <w:rPr>
                <w:b/>
                <w:bCs/>
              </w:rPr>
              <w:t>Description</w:t>
            </w:r>
          </w:p>
        </w:tc>
      </w:tr>
      <w:tr w:rsidR="008E7A64" w:rsidRPr="002B0447" w14:paraId="614E6580" w14:textId="77777777" w:rsidTr="00D72BDF">
        <w:tc>
          <w:tcPr>
            <w:tcW w:w="2875" w:type="dxa"/>
          </w:tcPr>
          <w:p w14:paraId="1F502D35" w14:textId="611651F1" w:rsidR="00206069" w:rsidRPr="002B0447" w:rsidRDefault="00206069" w:rsidP="00D72BDF">
            <w:r w:rsidRPr="002B0447">
              <w:t>sales_key</w:t>
            </w:r>
          </w:p>
        </w:tc>
        <w:tc>
          <w:tcPr>
            <w:tcW w:w="6475" w:type="dxa"/>
          </w:tcPr>
          <w:p w14:paraId="61E31FF8" w14:textId="43A7A657" w:rsidR="008E7A64" w:rsidRPr="002B0447" w:rsidRDefault="003F6146" w:rsidP="00D72BDF">
            <w:r w:rsidRPr="002B0447">
              <w:t>Unique identifier for each sales record (fact row).</w:t>
            </w:r>
          </w:p>
        </w:tc>
      </w:tr>
      <w:tr w:rsidR="008E7A64" w:rsidRPr="002B0447" w14:paraId="50BC28FF" w14:textId="77777777" w:rsidTr="00D72BDF">
        <w:tc>
          <w:tcPr>
            <w:tcW w:w="2875" w:type="dxa"/>
          </w:tcPr>
          <w:p w14:paraId="1798DBBC" w14:textId="5B2BA1D8" w:rsidR="008E7A64" w:rsidRPr="002B0447" w:rsidRDefault="00206069" w:rsidP="00D72BDF">
            <w:r w:rsidRPr="002B0447">
              <w:t>order_key</w:t>
            </w:r>
          </w:p>
        </w:tc>
        <w:tc>
          <w:tcPr>
            <w:tcW w:w="6475" w:type="dxa"/>
          </w:tcPr>
          <w:p w14:paraId="5E3274EA" w14:textId="56FB43FC" w:rsidR="008E7A64" w:rsidRPr="002B0447" w:rsidRDefault="00FE57F9" w:rsidP="00D72BDF">
            <w:r w:rsidRPr="002B0447">
              <w:t>Degenerate dimension representing the order in which the product was sold.</w:t>
            </w:r>
          </w:p>
        </w:tc>
      </w:tr>
      <w:tr w:rsidR="008E7A64" w:rsidRPr="002B0447" w14:paraId="3D57649B" w14:textId="77777777" w:rsidTr="00D72BDF">
        <w:tc>
          <w:tcPr>
            <w:tcW w:w="2875" w:type="dxa"/>
          </w:tcPr>
          <w:p w14:paraId="5D7D9F5E" w14:textId="00973A15" w:rsidR="008E7A64" w:rsidRPr="002B0447" w:rsidRDefault="00B43585" w:rsidP="00D72BDF">
            <w:r w:rsidRPr="002B0447">
              <w:t>customer_key</w:t>
            </w:r>
          </w:p>
        </w:tc>
        <w:tc>
          <w:tcPr>
            <w:tcW w:w="6475" w:type="dxa"/>
          </w:tcPr>
          <w:p w14:paraId="3757C618" w14:textId="41B16F62" w:rsidR="008E7A64" w:rsidRPr="002B0447" w:rsidRDefault="008C1E65" w:rsidP="00D72BDF">
            <w:r w:rsidRPr="002B0447">
              <w:t>Links to dim_customer to identify who made the purchase</w:t>
            </w:r>
          </w:p>
        </w:tc>
      </w:tr>
      <w:tr w:rsidR="008E7A64" w:rsidRPr="002B0447" w14:paraId="4847C158" w14:textId="77777777" w:rsidTr="00D72BDF">
        <w:tc>
          <w:tcPr>
            <w:tcW w:w="2875" w:type="dxa"/>
          </w:tcPr>
          <w:p w14:paraId="5CBB58A3" w14:textId="02D44022" w:rsidR="008E7A64" w:rsidRPr="002B0447" w:rsidRDefault="00B43585" w:rsidP="00D72BDF">
            <w:r w:rsidRPr="002B0447">
              <w:t>product_key</w:t>
            </w:r>
          </w:p>
        </w:tc>
        <w:tc>
          <w:tcPr>
            <w:tcW w:w="6475" w:type="dxa"/>
          </w:tcPr>
          <w:p w14:paraId="1A444640" w14:textId="0898E65B" w:rsidR="008E7A64" w:rsidRPr="002B0447" w:rsidRDefault="009F1A06" w:rsidP="00D72BDF">
            <w:r w:rsidRPr="002B0447">
              <w:t>Links to dim_product to identify which product was sold.</w:t>
            </w:r>
          </w:p>
        </w:tc>
      </w:tr>
      <w:tr w:rsidR="008E7A64" w:rsidRPr="002B0447" w14:paraId="3C7B2E8D" w14:textId="77777777" w:rsidTr="00D72BDF">
        <w:tc>
          <w:tcPr>
            <w:tcW w:w="2875" w:type="dxa"/>
          </w:tcPr>
          <w:p w14:paraId="03D11A60" w14:textId="12F9337C" w:rsidR="008E7A64" w:rsidRPr="002B0447" w:rsidRDefault="00B43585" w:rsidP="00D72BDF">
            <w:r w:rsidRPr="002B0447">
              <w:t>date_key</w:t>
            </w:r>
          </w:p>
        </w:tc>
        <w:tc>
          <w:tcPr>
            <w:tcW w:w="6475" w:type="dxa"/>
          </w:tcPr>
          <w:p w14:paraId="07ED7A58" w14:textId="46A77B23" w:rsidR="008E7A64" w:rsidRPr="002B0447" w:rsidRDefault="009F1A06" w:rsidP="00D72BDF">
            <w:r w:rsidRPr="002B0447">
              <w:t xml:space="preserve">Links to </w:t>
            </w:r>
            <w:r w:rsidR="00CB654A" w:rsidRPr="002B0447">
              <w:t>dim_date</w:t>
            </w:r>
            <w:r w:rsidRPr="002B0447">
              <w:t xml:space="preserve"> to identify when the sale happened.</w:t>
            </w:r>
          </w:p>
        </w:tc>
      </w:tr>
      <w:tr w:rsidR="00B43585" w:rsidRPr="002B0447" w14:paraId="7204D65A" w14:textId="77777777" w:rsidTr="00D72BDF">
        <w:tc>
          <w:tcPr>
            <w:tcW w:w="2875" w:type="dxa"/>
          </w:tcPr>
          <w:p w14:paraId="44B912CC" w14:textId="2CAE9AD0" w:rsidR="00B43585" w:rsidRPr="002B0447" w:rsidRDefault="00BD0B93" w:rsidP="00D72BDF">
            <w:r w:rsidRPr="002B0447">
              <w:t>payment_key</w:t>
            </w:r>
          </w:p>
        </w:tc>
        <w:tc>
          <w:tcPr>
            <w:tcW w:w="6475" w:type="dxa"/>
          </w:tcPr>
          <w:p w14:paraId="0B12F9C6" w14:textId="41ED0F12" w:rsidR="00B43585" w:rsidRPr="002B0447" w:rsidRDefault="004836CB" w:rsidP="00D72BDF">
            <w:r w:rsidRPr="002B0447">
              <w:t>Links to dim_payment to identify how the order was paid.</w:t>
            </w:r>
          </w:p>
        </w:tc>
      </w:tr>
      <w:tr w:rsidR="00B43585" w:rsidRPr="002B0447" w14:paraId="1DAEC6E8" w14:textId="77777777" w:rsidTr="00D72BDF">
        <w:tc>
          <w:tcPr>
            <w:tcW w:w="2875" w:type="dxa"/>
          </w:tcPr>
          <w:p w14:paraId="3EA02817" w14:textId="66E44312" w:rsidR="00B43585" w:rsidRPr="002B0447" w:rsidRDefault="00BD0B93" w:rsidP="00D72BDF">
            <w:r w:rsidRPr="002B0447">
              <w:t>quantity_sold</w:t>
            </w:r>
          </w:p>
        </w:tc>
        <w:tc>
          <w:tcPr>
            <w:tcW w:w="6475" w:type="dxa"/>
          </w:tcPr>
          <w:p w14:paraId="212EDBB1" w14:textId="0BD9A02D" w:rsidR="00B43585" w:rsidRPr="002B0447" w:rsidRDefault="004836CB" w:rsidP="00D72BDF">
            <w:r w:rsidRPr="002B0447">
              <w:t>Number of units of the product sold (measure).</w:t>
            </w:r>
          </w:p>
        </w:tc>
      </w:tr>
      <w:tr w:rsidR="00B43585" w:rsidRPr="002B0447" w14:paraId="7503CA6A" w14:textId="77777777" w:rsidTr="00D72BDF">
        <w:tc>
          <w:tcPr>
            <w:tcW w:w="2875" w:type="dxa"/>
          </w:tcPr>
          <w:p w14:paraId="55116F32" w14:textId="5729005D" w:rsidR="00B43585" w:rsidRPr="002B0447" w:rsidRDefault="00BD0B93" w:rsidP="00D72BDF">
            <w:r w:rsidRPr="002B0447">
              <w:t>price_at_purchase</w:t>
            </w:r>
          </w:p>
        </w:tc>
        <w:tc>
          <w:tcPr>
            <w:tcW w:w="6475" w:type="dxa"/>
          </w:tcPr>
          <w:p w14:paraId="18E3C4DB" w14:textId="280E66B6" w:rsidR="00B43585" w:rsidRPr="002B0447" w:rsidRDefault="009F7357" w:rsidP="00D72BDF">
            <w:r w:rsidRPr="002B0447">
              <w:t>Price the customer actually paid per unit (measure).</w:t>
            </w:r>
          </w:p>
        </w:tc>
      </w:tr>
      <w:tr w:rsidR="00B43585" w:rsidRPr="002B0447" w14:paraId="73684F8E" w14:textId="77777777" w:rsidTr="00D72BDF">
        <w:tc>
          <w:tcPr>
            <w:tcW w:w="2875" w:type="dxa"/>
          </w:tcPr>
          <w:p w14:paraId="2D7941F0" w14:textId="70A92B35" w:rsidR="00B43585" w:rsidRPr="002B0447" w:rsidRDefault="004E6071" w:rsidP="00D72BDF">
            <w:r w:rsidRPr="002B0447">
              <w:t>actual_price</w:t>
            </w:r>
          </w:p>
        </w:tc>
        <w:tc>
          <w:tcPr>
            <w:tcW w:w="6475" w:type="dxa"/>
          </w:tcPr>
          <w:p w14:paraId="1FE370BA" w14:textId="7ADE249A" w:rsidR="00B43585" w:rsidRPr="002B0447" w:rsidRDefault="009F7357" w:rsidP="009F7357">
            <w:pPr>
              <w:tabs>
                <w:tab w:val="left" w:pos="1156"/>
              </w:tabs>
            </w:pPr>
            <w:r w:rsidRPr="002B0447">
              <w:t>Original product price before discount (measure).</w:t>
            </w:r>
          </w:p>
        </w:tc>
      </w:tr>
      <w:tr w:rsidR="00B43585" w:rsidRPr="002B0447" w14:paraId="05471C92" w14:textId="77777777" w:rsidTr="00D72BDF">
        <w:tc>
          <w:tcPr>
            <w:tcW w:w="2875" w:type="dxa"/>
          </w:tcPr>
          <w:p w14:paraId="03C0FF70" w14:textId="63448EAB" w:rsidR="00B43585" w:rsidRPr="002B0447" w:rsidRDefault="004E6071" w:rsidP="00D72BDF">
            <w:r w:rsidRPr="002B0447">
              <w:t>total_sales_amount</w:t>
            </w:r>
          </w:p>
        </w:tc>
        <w:tc>
          <w:tcPr>
            <w:tcW w:w="6475" w:type="dxa"/>
          </w:tcPr>
          <w:p w14:paraId="1E14211D" w14:textId="75AF44C8" w:rsidR="00B43585" w:rsidRPr="002B0447" w:rsidRDefault="009F7357" w:rsidP="00D72BDF">
            <w:r w:rsidRPr="002B0447">
              <w:t>Total sale value (quantity × price paid) (measure).</w:t>
            </w:r>
          </w:p>
        </w:tc>
      </w:tr>
    </w:tbl>
    <w:p w14:paraId="6416109B" w14:textId="77777777" w:rsidR="008E7A64" w:rsidRPr="002B0447" w:rsidRDefault="008E7A64" w:rsidP="00D43110"/>
    <w:p w14:paraId="7D5CD0A6" w14:textId="4874368E" w:rsidR="00C207CB" w:rsidRPr="002B0447" w:rsidRDefault="0037512E" w:rsidP="00D43110">
      <w:pPr>
        <w:rPr>
          <w:b/>
          <w:bCs/>
        </w:rPr>
      </w:pPr>
      <w:r w:rsidRPr="002B0447">
        <w:rPr>
          <w:b/>
          <w:bCs/>
        </w:rPr>
        <w:t>Dimens</w:t>
      </w:r>
      <w:r w:rsidR="00B145EC" w:rsidRPr="002B0447">
        <w:rPr>
          <w:b/>
          <w:bCs/>
        </w:rPr>
        <w:t>ion Table:</w:t>
      </w:r>
    </w:p>
    <w:p w14:paraId="02881320" w14:textId="6B560502" w:rsidR="00B145EC" w:rsidRPr="002B0447" w:rsidRDefault="00B145EC" w:rsidP="00B145EC">
      <w:pPr>
        <w:pStyle w:val="ListParagraph"/>
        <w:numPr>
          <w:ilvl w:val="0"/>
          <w:numId w:val="19"/>
        </w:numPr>
        <w:rPr>
          <w:b/>
          <w:bCs/>
        </w:rPr>
      </w:pPr>
      <w:r w:rsidRPr="002B0447">
        <w:rPr>
          <w:b/>
          <w:bCs/>
        </w:rPr>
        <w:t>dimCustomer</w:t>
      </w:r>
      <w:r w:rsidR="009C2F18" w:rsidRPr="002B0447">
        <w:rPr>
          <w:b/>
          <w:bCs/>
        </w:rPr>
        <w:t xml:space="preserve"> </w:t>
      </w:r>
      <w:r w:rsidRPr="002B0447">
        <w:rPr>
          <w:b/>
          <w:bCs/>
        </w:rPr>
        <w:t>:</w:t>
      </w:r>
    </w:p>
    <w:tbl>
      <w:tblPr>
        <w:tblStyle w:val="TableGrid"/>
        <w:tblW w:w="0" w:type="auto"/>
        <w:tblInd w:w="720" w:type="dxa"/>
        <w:tblLook w:val="04A0" w:firstRow="1" w:lastRow="0" w:firstColumn="1" w:lastColumn="0" w:noHBand="0" w:noVBand="1"/>
      </w:tblPr>
      <w:tblGrid>
        <w:gridCol w:w="2605"/>
        <w:gridCol w:w="6025"/>
      </w:tblGrid>
      <w:tr w:rsidR="003510A9" w:rsidRPr="002B0447" w14:paraId="40B13858" w14:textId="77777777" w:rsidTr="00960363">
        <w:tc>
          <w:tcPr>
            <w:tcW w:w="2605" w:type="dxa"/>
          </w:tcPr>
          <w:p w14:paraId="1264360A" w14:textId="7401BC15" w:rsidR="009A527D" w:rsidRPr="002B0447" w:rsidRDefault="00CF7D85" w:rsidP="00CF7D85">
            <w:pPr>
              <w:pStyle w:val="ListParagraph"/>
              <w:ind w:left="0"/>
              <w:jc w:val="center"/>
              <w:rPr>
                <w:b/>
                <w:bCs/>
              </w:rPr>
            </w:pPr>
            <w:r w:rsidRPr="002B0447">
              <w:rPr>
                <w:b/>
                <w:bCs/>
              </w:rPr>
              <w:t>Column</w:t>
            </w:r>
          </w:p>
        </w:tc>
        <w:tc>
          <w:tcPr>
            <w:tcW w:w="6025" w:type="dxa"/>
          </w:tcPr>
          <w:p w14:paraId="2979CCC4" w14:textId="11A4F635" w:rsidR="009A527D" w:rsidRPr="002B0447" w:rsidRDefault="00CF7D85" w:rsidP="00CF7D85">
            <w:pPr>
              <w:pStyle w:val="ListParagraph"/>
              <w:ind w:left="0"/>
              <w:jc w:val="center"/>
              <w:rPr>
                <w:b/>
                <w:bCs/>
              </w:rPr>
            </w:pPr>
            <w:r w:rsidRPr="002B0447">
              <w:rPr>
                <w:b/>
                <w:bCs/>
              </w:rPr>
              <w:t>Description</w:t>
            </w:r>
          </w:p>
        </w:tc>
      </w:tr>
      <w:tr w:rsidR="003510A9" w:rsidRPr="002B0447" w14:paraId="50F97F28" w14:textId="77777777" w:rsidTr="00960363">
        <w:tc>
          <w:tcPr>
            <w:tcW w:w="2605" w:type="dxa"/>
          </w:tcPr>
          <w:p w14:paraId="69CB6A33" w14:textId="7FD4D77B" w:rsidR="009A527D" w:rsidRPr="002B0447" w:rsidRDefault="00CF7D85" w:rsidP="009A527D">
            <w:pPr>
              <w:pStyle w:val="ListParagraph"/>
              <w:ind w:left="0"/>
            </w:pPr>
            <w:r w:rsidRPr="002B0447">
              <w:t>customer_key</w:t>
            </w:r>
          </w:p>
        </w:tc>
        <w:tc>
          <w:tcPr>
            <w:tcW w:w="6025" w:type="dxa"/>
          </w:tcPr>
          <w:p w14:paraId="3BB60563" w14:textId="4E3E5693" w:rsidR="009A527D" w:rsidRPr="002B0447" w:rsidRDefault="00C165CE" w:rsidP="00C165CE">
            <w:pPr>
              <w:pStyle w:val="ListParagraph"/>
              <w:ind w:left="0"/>
            </w:pPr>
            <w:r w:rsidRPr="002B0447">
              <w:t>Surrogate key that uniquely identifies each customer in the dimension table.</w:t>
            </w:r>
          </w:p>
        </w:tc>
      </w:tr>
      <w:tr w:rsidR="003510A9" w:rsidRPr="002B0447" w14:paraId="60E8CB29" w14:textId="77777777" w:rsidTr="00960363">
        <w:tc>
          <w:tcPr>
            <w:tcW w:w="2605" w:type="dxa"/>
          </w:tcPr>
          <w:p w14:paraId="0E8FF35B" w14:textId="77D84FA0" w:rsidR="009A527D" w:rsidRPr="002B0447" w:rsidRDefault="003510A9" w:rsidP="009A527D">
            <w:pPr>
              <w:pStyle w:val="ListParagraph"/>
              <w:ind w:left="0"/>
            </w:pPr>
            <w:r w:rsidRPr="002B0447">
              <w:t>first_name</w:t>
            </w:r>
          </w:p>
        </w:tc>
        <w:tc>
          <w:tcPr>
            <w:tcW w:w="6025" w:type="dxa"/>
          </w:tcPr>
          <w:p w14:paraId="4377AB06" w14:textId="4988E226" w:rsidR="009A527D" w:rsidRPr="002B0447" w:rsidRDefault="007B01BC" w:rsidP="009A527D">
            <w:pPr>
              <w:pStyle w:val="ListParagraph"/>
              <w:ind w:left="0"/>
            </w:pPr>
            <w:r w:rsidRPr="002B0447">
              <w:t>Customer’s first name.</w:t>
            </w:r>
          </w:p>
        </w:tc>
      </w:tr>
      <w:tr w:rsidR="003510A9" w:rsidRPr="002B0447" w14:paraId="4C1578F7" w14:textId="77777777" w:rsidTr="00960363">
        <w:tc>
          <w:tcPr>
            <w:tcW w:w="2605" w:type="dxa"/>
          </w:tcPr>
          <w:p w14:paraId="5DC6D6C2" w14:textId="61C8F0A7" w:rsidR="009A527D" w:rsidRPr="002B0447" w:rsidRDefault="003510A9" w:rsidP="009A527D">
            <w:pPr>
              <w:pStyle w:val="ListParagraph"/>
              <w:ind w:left="0"/>
            </w:pPr>
            <w:r w:rsidRPr="002B0447">
              <w:t>last_name</w:t>
            </w:r>
          </w:p>
        </w:tc>
        <w:tc>
          <w:tcPr>
            <w:tcW w:w="6025" w:type="dxa"/>
          </w:tcPr>
          <w:p w14:paraId="3029BBC6" w14:textId="35034216" w:rsidR="009A527D" w:rsidRPr="002B0447" w:rsidRDefault="007B01BC" w:rsidP="009A527D">
            <w:pPr>
              <w:pStyle w:val="ListParagraph"/>
              <w:ind w:left="0"/>
            </w:pPr>
            <w:r w:rsidRPr="002B0447">
              <w:t>Customer’s last name.</w:t>
            </w:r>
          </w:p>
        </w:tc>
      </w:tr>
      <w:tr w:rsidR="003510A9" w:rsidRPr="002B0447" w14:paraId="48E2F6E1" w14:textId="77777777" w:rsidTr="00960363">
        <w:tc>
          <w:tcPr>
            <w:tcW w:w="2605" w:type="dxa"/>
          </w:tcPr>
          <w:p w14:paraId="6ECE73FE" w14:textId="4BDEF89F" w:rsidR="009A527D" w:rsidRPr="002B0447" w:rsidRDefault="003510A9" w:rsidP="009A527D">
            <w:pPr>
              <w:pStyle w:val="ListParagraph"/>
              <w:ind w:left="0"/>
            </w:pPr>
            <w:r w:rsidRPr="002B0447">
              <w:t>address</w:t>
            </w:r>
          </w:p>
        </w:tc>
        <w:tc>
          <w:tcPr>
            <w:tcW w:w="6025" w:type="dxa"/>
          </w:tcPr>
          <w:p w14:paraId="0144D66E" w14:textId="029F7BC8" w:rsidR="009A527D" w:rsidRPr="002B0447" w:rsidRDefault="007B01BC" w:rsidP="009A527D">
            <w:pPr>
              <w:pStyle w:val="ListParagraph"/>
              <w:ind w:left="0"/>
            </w:pPr>
            <w:r w:rsidRPr="002B0447">
              <w:t>Customer’s residential or delivery address.</w:t>
            </w:r>
          </w:p>
        </w:tc>
      </w:tr>
      <w:tr w:rsidR="003510A9" w:rsidRPr="002B0447" w14:paraId="20B2A48D" w14:textId="77777777" w:rsidTr="00960363">
        <w:tc>
          <w:tcPr>
            <w:tcW w:w="2605" w:type="dxa"/>
          </w:tcPr>
          <w:p w14:paraId="4625E311" w14:textId="5BFA78E3" w:rsidR="009A527D" w:rsidRPr="002B0447" w:rsidRDefault="00960363" w:rsidP="009A527D">
            <w:pPr>
              <w:pStyle w:val="ListParagraph"/>
              <w:ind w:left="0"/>
            </w:pPr>
            <w:r w:rsidRPr="002B0447">
              <w:t>email</w:t>
            </w:r>
          </w:p>
        </w:tc>
        <w:tc>
          <w:tcPr>
            <w:tcW w:w="6025" w:type="dxa"/>
          </w:tcPr>
          <w:p w14:paraId="3684D380" w14:textId="21BF7E18" w:rsidR="009A527D" w:rsidRPr="002B0447" w:rsidRDefault="007B01BC" w:rsidP="009A527D">
            <w:pPr>
              <w:pStyle w:val="ListParagraph"/>
              <w:ind w:left="0"/>
            </w:pPr>
            <w:r w:rsidRPr="002B0447">
              <w:t>Customer’s email address.</w:t>
            </w:r>
          </w:p>
        </w:tc>
      </w:tr>
      <w:tr w:rsidR="00960363" w:rsidRPr="002B0447" w14:paraId="2A67A44B" w14:textId="77777777" w:rsidTr="00960363">
        <w:tc>
          <w:tcPr>
            <w:tcW w:w="2605" w:type="dxa"/>
          </w:tcPr>
          <w:p w14:paraId="4BB393CE" w14:textId="2A7F1206" w:rsidR="00960363" w:rsidRPr="002B0447" w:rsidRDefault="00960363" w:rsidP="009A527D">
            <w:pPr>
              <w:pStyle w:val="ListParagraph"/>
              <w:ind w:left="0"/>
            </w:pPr>
            <w:r w:rsidRPr="002B0447">
              <w:t>phone_number</w:t>
            </w:r>
          </w:p>
        </w:tc>
        <w:tc>
          <w:tcPr>
            <w:tcW w:w="6025" w:type="dxa"/>
          </w:tcPr>
          <w:p w14:paraId="433A309C" w14:textId="1BDBDD60" w:rsidR="00960363" w:rsidRPr="002B0447" w:rsidRDefault="00BA0E1B" w:rsidP="00BA0E1B">
            <w:pPr>
              <w:pStyle w:val="ListParagraph"/>
              <w:tabs>
                <w:tab w:val="left" w:pos="1320"/>
              </w:tabs>
              <w:ind w:left="0"/>
            </w:pPr>
            <w:r w:rsidRPr="002B0447">
              <w:t>Customer’s contact phone number.</w:t>
            </w:r>
          </w:p>
        </w:tc>
      </w:tr>
    </w:tbl>
    <w:p w14:paraId="2B444724" w14:textId="77777777" w:rsidR="00BA0E1B" w:rsidRPr="002B0447" w:rsidRDefault="00BA0E1B" w:rsidP="00BA0E1B">
      <w:pPr>
        <w:rPr>
          <w:b/>
          <w:bCs/>
        </w:rPr>
      </w:pPr>
    </w:p>
    <w:p w14:paraId="2F5B306A" w14:textId="5C09DFFE" w:rsidR="00BA0E1B" w:rsidRPr="002B0447" w:rsidRDefault="00BA0E1B" w:rsidP="00BA0E1B">
      <w:pPr>
        <w:pStyle w:val="ListParagraph"/>
        <w:numPr>
          <w:ilvl w:val="0"/>
          <w:numId w:val="19"/>
        </w:numPr>
        <w:rPr>
          <w:b/>
          <w:bCs/>
        </w:rPr>
      </w:pPr>
      <w:r w:rsidRPr="002B0447">
        <w:rPr>
          <w:b/>
          <w:bCs/>
        </w:rPr>
        <w:t>dimProduct :</w:t>
      </w:r>
    </w:p>
    <w:tbl>
      <w:tblPr>
        <w:tblStyle w:val="TableGrid"/>
        <w:tblW w:w="0" w:type="auto"/>
        <w:tblInd w:w="720" w:type="dxa"/>
        <w:tblLook w:val="04A0" w:firstRow="1" w:lastRow="0" w:firstColumn="1" w:lastColumn="0" w:noHBand="0" w:noVBand="1"/>
      </w:tblPr>
      <w:tblGrid>
        <w:gridCol w:w="2425"/>
        <w:gridCol w:w="6205"/>
      </w:tblGrid>
      <w:tr w:rsidR="00BA0E1B" w:rsidRPr="002B0447" w14:paraId="796E5927" w14:textId="77777777" w:rsidTr="000A634F">
        <w:tc>
          <w:tcPr>
            <w:tcW w:w="2425" w:type="dxa"/>
          </w:tcPr>
          <w:p w14:paraId="27C60A4E" w14:textId="3B3FD270" w:rsidR="00BA0E1B" w:rsidRPr="002B0447" w:rsidRDefault="00BA0E1B" w:rsidP="00BA0E1B">
            <w:pPr>
              <w:pStyle w:val="ListParagraph"/>
              <w:ind w:left="0"/>
              <w:jc w:val="center"/>
              <w:rPr>
                <w:b/>
                <w:bCs/>
              </w:rPr>
            </w:pPr>
            <w:r w:rsidRPr="002B0447">
              <w:rPr>
                <w:b/>
                <w:bCs/>
              </w:rPr>
              <w:t>Column</w:t>
            </w:r>
          </w:p>
        </w:tc>
        <w:tc>
          <w:tcPr>
            <w:tcW w:w="6205" w:type="dxa"/>
          </w:tcPr>
          <w:p w14:paraId="73861206" w14:textId="4B5CC168" w:rsidR="00BA0E1B" w:rsidRPr="002B0447" w:rsidRDefault="00BA0E1B" w:rsidP="00BA0E1B">
            <w:pPr>
              <w:pStyle w:val="ListParagraph"/>
              <w:ind w:left="0"/>
              <w:jc w:val="center"/>
              <w:rPr>
                <w:b/>
                <w:bCs/>
              </w:rPr>
            </w:pPr>
            <w:r w:rsidRPr="002B0447">
              <w:rPr>
                <w:b/>
                <w:bCs/>
              </w:rPr>
              <w:t>Description</w:t>
            </w:r>
          </w:p>
        </w:tc>
      </w:tr>
      <w:tr w:rsidR="00BA0E1B" w:rsidRPr="002B0447" w14:paraId="25C8286B" w14:textId="77777777" w:rsidTr="000A634F">
        <w:tc>
          <w:tcPr>
            <w:tcW w:w="2425" w:type="dxa"/>
          </w:tcPr>
          <w:p w14:paraId="195F1971" w14:textId="1BFDB9FF" w:rsidR="00BA0E1B" w:rsidRPr="002B0447" w:rsidRDefault="00604AA5" w:rsidP="00BA0E1B">
            <w:pPr>
              <w:pStyle w:val="ListParagraph"/>
              <w:ind w:left="0"/>
            </w:pPr>
            <w:r w:rsidRPr="002B0447">
              <w:t>product_key</w:t>
            </w:r>
          </w:p>
        </w:tc>
        <w:tc>
          <w:tcPr>
            <w:tcW w:w="6205" w:type="dxa"/>
          </w:tcPr>
          <w:p w14:paraId="705FC9A8" w14:textId="4A9728BD" w:rsidR="00BA0E1B" w:rsidRPr="002B0447" w:rsidRDefault="000A634F" w:rsidP="00BA0E1B">
            <w:pPr>
              <w:pStyle w:val="ListParagraph"/>
              <w:ind w:left="0"/>
            </w:pPr>
            <w:r w:rsidRPr="002B0447">
              <w:t>Surrogate key that uniquely identifies each product in the dimension table.</w:t>
            </w:r>
          </w:p>
        </w:tc>
      </w:tr>
      <w:tr w:rsidR="00BA0E1B" w:rsidRPr="002B0447" w14:paraId="01BC0C37" w14:textId="77777777" w:rsidTr="000A634F">
        <w:tc>
          <w:tcPr>
            <w:tcW w:w="2425" w:type="dxa"/>
          </w:tcPr>
          <w:p w14:paraId="0AC36A6A" w14:textId="3D79A897" w:rsidR="00BA0E1B" w:rsidRPr="002B0447" w:rsidRDefault="00604AA5" w:rsidP="00BA0E1B">
            <w:pPr>
              <w:pStyle w:val="ListParagraph"/>
              <w:ind w:left="0"/>
            </w:pPr>
            <w:r w:rsidRPr="002B0447">
              <w:t>product_name</w:t>
            </w:r>
          </w:p>
        </w:tc>
        <w:tc>
          <w:tcPr>
            <w:tcW w:w="6205" w:type="dxa"/>
          </w:tcPr>
          <w:p w14:paraId="05D61A4F" w14:textId="74241062" w:rsidR="00BA0E1B" w:rsidRPr="002B0447" w:rsidRDefault="00F4319F" w:rsidP="00BA0E1B">
            <w:pPr>
              <w:pStyle w:val="ListParagraph"/>
              <w:ind w:left="0"/>
            </w:pPr>
            <w:r w:rsidRPr="002B0447">
              <w:t>Name of the product.</w:t>
            </w:r>
          </w:p>
        </w:tc>
      </w:tr>
      <w:tr w:rsidR="00BA0E1B" w:rsidRPr="002B0447" w14:paraId="72BE72DF" w14:textId="77777777" w:rsidTr="000A634F">
        <w:tc>
          <w:tcPr>
            <w:tcW w:w="2425" w:type="dxa"/>
          </w:tcPr>
          <w:p w14:paraId="262D4058" w14:textId="4347674F" w:rsidR="00BA0E1B" w:rsidRPr="002B0447" w:rsidRDefault="00604AA5" w:rsidP="00BA0E1B">
            <w:pPr>
              <w:pStyle w:val="ListParagraph"/>
              <w:ind w:left="0"/>
            </w:pPr>
            <w:r w:rsidRPr="002B0447">
              <w:t>product_category</w:t>
            </w:r>
          </w:p>
        </w:tc>
        <w:tc>
          <w:tcPr>
            <w:tcW w:w="6205" w:type="dxa"/>
          </w:tcPr>
          <w:p w14:paraId="310A49D0" w14:textId="26BF6AA0" w:rsidR="00BA0E1B" w:rsidRPr="002B0447" w:rsidRDefault="00F4319F" w:rsidP="00BA0E1B">
            <w:pPr>
              <w:pStyle w:val="ListParagraph"/>
              <w:ind w:left="0"/>
            </w:pPr>
            <w:r w:rsidRPr="002B0447">
              <w:t>Category or type of the product for grouping and analysis.</w:t>
            </w:r>
          </w:p>
        </w:tc>
      </w:tr>
    </w:tbl>
    <w:p w14:paraId="7BC30B47" w14:textId="77777777" w:rsidR="00BA0E1B" w:rsidRPr="002B0447" w:rsidRDefault="00BA0E1B" w:rsidP="000A6A9F">
      <w:pPr>
        <w:rPr>
          <w:b/>
          <w:bCs/>
        </w:rPr>
      </w:pPr>
    </w:p>
    <w:p w14:paraId="091C7D50" w14:textId="77777777" w:rsidR="00B84E98" w:rsidRPr="002B0447" w:rsidRDefault="00B84E98" w:rsidP="000A6A9F">
      <w:pPr>
        <w:rPr>
          <w:b/>
          <w:bCs/>
        </w:rPr>
      </w:pPr>
    </w:p>
    <w:p w14:paraId="0E036A47" w14:textId="77777777" w:rsidR="00B84E98" w:rsidRPr="002B0447" w:rsidRDefault="00B84E98" w:rsidP="000A6A9F">
      <w:pPr>
        <w:rPr>
          <w:b/>
          <w:bCs/>
        </w:rPr>
      </w:pPr>
    </w:p>
    <w:p w14:paraId="4508E969" w14:textId="7865E753" w:rsidR="000A6A9F" w:rsidRPr="002B0447" w:rsidRDefault="000A6A9F" w:rsidP="000A6A9F">
      <w:pPr>
        <w:pStyle w:val="ListParagraph"/>
        <w:numPr>
          <w:ilvl w:val="0"/>
          <w:numId w:val="19"/>
        </w:numPr>
        <w:rPr>
          <w:b/>
          <w:bCs/>
        </w:rPr>
      </w:pPr>
      <w:r w:rsidRPr="002B0447">
        <w:rPr>
          <w:b/>
          <w:bCs/>
        </w:rPr>
        <w:lastRenderedPageBreak/>
        <w:t>dimDate :</w:t>
      </w:r>
    </w:p>
    <w:tbl>
      <w:tblPr>
        <w:tblStyle w:val="TableGrid"/>
        <w:tblW w:w="0" w:type="auto"/>
        <w:tblInd w:w="720" w:type="dxa"/>
        <w:tblLook w:val="04A0" w:firstRow="1" w:lastRow="0" w:firstColumn="1" w:lastColumn="0" w:noHBand="0" w:noVBand="1"/>
      </w:tblPr>
      <w:tblGrid>
        <w:gridCol w:w="1705"/>
        <w:gridCol w:w="6925"/>
      </w:tblGrid>
      <w:tr w:rsidR="007368B1" w:rsidRPr="002B0447" w14:paraId="4BBDF1B1" w14:textId="77777777" w:rsidTr="00B84E98">
        <w:tc>
          <w:tcPr>
            <w:tcW w:w="1705" w:type="dxa"/>
          </w:tcPr>
          <w:p w14:paraId="6B895E41" w14:textId="7CCF8058" w:rsidR="007368B1" w:rsidRPr="002B0447" w:rsidRDefault="007368B1" w:rsidP="007368B1">
            <w:pPr>
              <w:pStyle w:val="ListParagraph"/>
              <w:ind w:left="0"/>
              <w:jc w:val="center"/>
              <w:rPr>
                <w:b/>
                <w:bCs/>
              </w:rPr>
            </w:pPr>
            <w:r w:rsidRPr="002B0447">
              <w:rPr>
                <w:b/>
                <w:bCs/>
              </w:rPr>
              <w:t>Column</w:t>
            </w:r>
          </w:p>
        </w:tc>
        <w:tc>
          <w:tcPr>
            <w:tcW w:w="6925" w:type="dxa"/>
          </w:tcPr>
          <w:p w14:paraId="0FF1D67B" w14:textId="135A5A78" w:rsidR="007368B1" w:rsidRPr="002B0447" w:rsidRDefault="007368B1" w:rsidP="007368B1">
            <w:pPr>
              <w:pStyle w:val="ListParagraph"/>
              <w:ind w:left="0"/>
              <w:jc w:val="center"/>
              <w:rPr>
                <w:b/>
                <w:bCs/>
              </w:rPr>
            </w:pPr>
            <w:r w:rsidRPr="002B0447">
              <w:rPr>
                <w:b/>
                <w:bCs/>
              </w:rPr>
              <w:t>Description</w:t>
            </w:r>
          </w:p>
        </w:tc>
      </w:tr>
      <w:tr w:rsidR="007368B1" w:rsidRPr="002B0447" w14:paraId="598EF3D9" w14:textId="77777777" w:rsidTr="00B84E98">
        <w:tc>
          <w:tcPr>
            <w:tcW w:w="1705" w:type="dxa"/>
          </w:tcPr>
          <w:p w14:paraId="50EDF84E" w14:textId="6666045C" w:rsidR="007368B1" w:rsidRPr="002B0447" w:rsidRDefault="006374EC" w:rsidP="000A6A9F">
            <w:pPr>
              <w:pStyle w:val="ListParagraph"/>
              <w:ind w:left="0"/>
            </w:pPr>
            <w:r w:rsidRPr="002B0447">
              <w:t>date_key</w:t>
            </w:r>
          </w:p>
        </w:tc>
        <w:tc>
          <w:tcPr>
            <w:tcW w:w="6925" w:type="dxa"/>
          </w:tcPr>
          <w:p w14:paraId="545B9C7B" w14:textId="508EB6E4" w:rsidR="007368B1" w:rsidRPr="002B0447" w:rsidRDefault="00B84E98" w:rsidP="000A6A9F">
            <w:pPr>
              <w:pStyle w:val="ListParagraph"/>
              <w:ind w:left="0"/>
            </w:pPr>
            <w:r w:rsidRPr="002B0447">
              <w:t>Surrogate key that uniquely identifies each date in the dimension table.</w:t>
            </w:r>
          </w:p>
        </w:tc>
      </w:tr>
      <w:tr w:rsidR="007368B1" w:rsidRPr="002B0447" w14:paraId="79C3E064" w14:textId="77777777" w:rsidTr="00B84E98">
        <w:tc>
          <w:tcPr>
            <w:tcW w:w="1705" w:type="dxa"/>
          </w:tcPr>
          <w:p w14:paraId="5C2DAB84" w14:textId="4C2C04A9" w:rsidR="007368B1" w:rsidRPr="002B0447" w:rsidRDefault="006374EC" w:rsidP="000A6A9F">
            <w:pPr>
              <w:pStyle w:val="ListParagraph"/>
              <w:ind w:left="0"/>
            </w:pPr>
            <w:r w:rsidRPr="002B0447">
              <w:t>full_date</w:t>
            </w:r>
          </w:p>
        </w:tc>
        <w:tc>
          <w:tcPr>
            <w:tcW w:w="6925" w:type="dxa"/>
          </w:tcPr>
          <w:p w14:paraId="5F19BF11" w14:textId="5E7B9118" w:rsidR="007368B1" w:rsidRPr="002B0447" w:rsidRDefault="00073FB7" w:rsidP="000A6A9F">
            <w:pPr>
              <w:pStyle w:val="ListParagraph"/>
              <w:ind w:left="0"/>
            </w:pPr>
            <w:r w:rsidRPr="002B0447">
              <w:t>Complete calendar date (YYYY-MM-DD).</w:t>
            </w:r>
          </w:p>
        </w:tc>
      </w:tr>
      <w:tr w:rsidR="007368B1" w:rsidRPr="002B0447" w14:paraId="0F5EC7B0" w14:textId="77777777" w:rsidTr="00B84E98">
        <w:tc>
          <w:tcPr>
            <w:tcW w:w="1705" w:type="dxa"/>
          </w:tcPr>
          <w:p w14:paraId="6A8447C6" w14:textId="19214A91" w:rsidR="007368B1" w:rsidRPr="002B0447" w:rsidRDefault="006374EC" w:rsidP="000A6A9F">
            <w:pPr>
              <w:pStyle w:val="ListParagraph"/>
              <w:ind w:left="0"/>
            </w:pPr>
            <w:r w:rsidRPr="002B0447">
              <w:t>day</w:t>
            </w:r>
          </w:p>
        </w:tc>
        <w:tc>
          <w:tcPr>
            <w:tcW w:w="6925" w:type="dxa"/>
          </w:tcPr>
          <w:p w14:paraId="6FC2630C" w14:textId="6AF5C7D1" w:rsidR="007368B1" w:rsidRPr="002B0447" w:rsidRDefault="00073FB7" w:rsidP="000A6A9F">
            <w:pPr>
              <w:pStyle w:val="ListParagraph"/>
              <w:ind w:left="0"/>
            </w:pPr>
            <w:r w:rsidRPr="002B0447">
              <w:t>Day of the month (1–31).</w:t>
            </w:r>
          </w:p>
        </w:tc>
      </w:tr>
      <w:tr w:rsidR="007368B1" w:rsidRPr="002B0447" w14:paraId="2D719C59" w14:textId="77777777" w:rsidTr="00B84E98">
        <w:tc>
          <w:tcPr>
            <w:tcW w:w="1705" w:type="dxa"/>
          </w:tcPr>
          <w:p w14:paraId="421F5605" w14:textId="16E556AD" w:rsidR="007368B1" w:rsidRPr="002B0447" w:rsidRDefault="006374EC" w:rsidP="000A6A9F">
            <w:pPr>
              <w:pStyle w:val="ListParagraph"/>
              <w:ind w:left="0"/>
            </w:pPr>
            <w:r w:rsidRPr="002B0447">
              <w:t>month</w:t>
            </w:r>
          </w:p>
        </w:tc>
        <w:tc>
          <w:tcPr>
            <w:tcW w:w="6925" w:type="dxa"/>
          </w:tcPr>
          <w:p w14:paraId="4733E8AA" w14:textId="66AED92D" w:rsidR="007368B1" w:rsidRPr="002B0447" w:rsidRDefault="00073FB7" w:rsidP="000A6A9F">
            <w:pPr>
              <w:pStyle w:val="ListParagraph"/>
              <w:ind w:left="0"/>
            </w:pPr>
            <w:r w:rsidRPr="002B0447">
              <w:t>Month number (1–12).</w:t>
            </w:r>
          </w:p>
        </w:tc>
      </w:tr>
      <w:tr w:rsidR="007368B1" w:rsidRPr="002B0447" w14:paraId="070AEFB2" w14:textId="77777777" w:rsidTr="00B84E98">
        <w:tc>
          <w:tcPr>
            <w:tcW w:w="1705" w:type="dxa"/>
          </w:tcPr>
          <w:p w14:paraId="7A87CCF5" w14:textId="22FCC073" w:rsidR="007368B1" w:rsidRPr="002B0447" w:rsidRDefault="006374EC" w:rsidP="000A6A9F">
            <w:pPr>
              <w:pStyle w:val="ListParagraph"/>
              <w:ind w:left="0"/>
            </w:pPr>
            <w:r w:rsidRPr="002B0447">
              <w:t>year</w:t>
            </w:r>
          </w:p>
        </w:tc>
        <w:tc>
          <w:tcPr>
            <w:tcW w:w="6925" w:type="dxa"/>
          </w:tcPr>
          <w:p w14:paraId="46CECFE9" w14:textId="400E472B" w:rsidR="007368B1" w:rsidRPr="002B0447" w:rsidRDefault="00073FB7" w:rsidP="00073FB7">
            <w:pPr>
              <w:pStyle w:val="ListParagraph"/>
              <w:tabs>
                <w:tab w:val="left" w:pos="1284"/>
              </w:tabs>
              <w:ind w:left="0"/>
            </w:pPr>
            <w:r w:rsidRPr="002B0447">
              <w:t>Year of the date.</w:t>
            </w:r>
          </w:p>
        </w:tc>
      </w:tr>
      <w:tr w:rsidR="006374EC" w:rsidRPr="002B0447" w14:paraId="76F98AC0" w14:textId="77777777" w:rsidTr="00B84E98">
        <w:tc>
          <w:tcPr>
            <w:tcW w:w="1705" w:type="dxa"/>
          </w:tcPr>
          <w:p w14:paraId="72B7605A" w14:textId="745B29D4" w:rsidR="006374EC" w:rsidRPr="002B0447" w:rsidRDefault="00441F67" w:rsidP="000A6A9F">
            <w:pPr>
              <w:pStyle w:val="ListParagraph"/>
              <w:ind w:left="0"/>
            </w:pPr>
            <w:r w:rsidRPr="002B0447">
              <w:t>quarter</w:t>
            </w:r>
          </w:p>
        </w:tc>
        <w:tc>
          <w:tcPr>
            <w:tcW w:w="6925" w:type="dxa"/>
          </w:tcPr>
          <w:p w14:paraId="7FF862F7" w14:textId="69BF4B92" w:rsidR="006374EC" w:rsidRPr="002B0447" w:rsidRDefault="002A6CD8" w:rsidP="000A6A9F">
            <w:pPr>
              <w:pStyle w:val="ListParagraph"/>
              <w:ind w:left="0"/>
            </w:pPr>
            <w:r w:rsidRPr="002B0447">
              <w:t>Fiscal or calendar quarter (1–4).</w:t>
            </w:r>
          </w:p>
        </w:tc>
      </w:tr>
      <w:tr w:rsidR="006374EC" w:rsidRPr="002B0447" w14:paraId="7D8AEEC9" w14:textId="77777777" w:rsidTr="00B84E98">
        <w:tc>
          <w:tcPr>
            <w:tcW w:w="1705" w:type="dxa"/>
          </w:tcPr>
          <w:p w14:paraId="2E661F1F" w14:textId="47E59FD1" w:rsidR="006374EC" w:rsidRPr="002B0447" w:rsidRDefault="00441F67" w:rsidP="000A6A9F">
            <w:pPr>
              <w:pStyle w:val="ListParagraph"/>
              <w:ind w:left="0"/>
            </w:pPr>
            <w:r w:rsidRPr="002B0447">
              <w:t xml:space="preserve">weekday </w:t>
            </w:r>
          </w:p>
        </w:tc>
        <w:tc>
          <w:tcPr>
            <w:tcW w:w="6925" w:type="dxa"/>
          </w:tcPr>
          <w:p w14:paraId="1EC4C374" w14:textId="6A5F5B85" w:rsidR="006374EC" w:rsidRPr="002B0447" w:rsidRDefault="002A6CD8" w:rsidP="000A6A9F">
            <w:pPr>
              <w:pStyle w:val="ListParagraph"/>
              <w:ind w:left="0"/>
            </w:pPr>
            <w:r w:rsidRPr="002B0447">
              <w:t>Day of the week (e.g., Monday, Tuesday).</w:t>
            </w:r>
          </w:p>
        </w:tc>
      </w:tr>
    </w:tbl>
    <w:p w14:paraId="527AB25D" w14:textId="77777777" w:rsidR="000A6A9F" w:rsidRPr="002B0447" w:rsidRDefault="000A6A9F" w:rsidP="002A6CD8">
      <w:pPr>
        <w:rPr>
          <w:b/>
          <w:bCs/>
        </w:rPr>
      </w:pPr>
    </w:p>
    <w:p w14:paraId="61643677" w14:textId="2F355D6F" w:rsidR="002A6CD8" w:rsidRPr="002B0447" w:rsidRDefault="009E6B44" w:rsidP="002A6CD8">
      <w:pPr>
        <w:pStyle w:val="ListParagraph"/>
        <w:numPr>
          <w:ilvl w:val="0"/>
          <w:numId w:val="19"/>
        </w:numPr>
        <w:rPr>
          <w:b/>
          <w:bCs/>
        </w:rPr>
      </w:pPr>
      <w:r w:rsidRPr="002B0447">
        <w:rPr>
          <w:b/>
          <w:bCs/>
        </w:rPr>
        <w:t>dimPayment :</w:t>
      </w:r>
    </w:p>
    <w:tbl>
      <w:tblPr>
        <w:tblStyle w:val="TableGrid"/>
        <w:tblW w:w="0" w:type="auto"/>
        <w:tblInd w:w="720" w:type="dxa"/>
        <w:tblLook w:val="04A0" w:firstRow="1" w:lastRow="0" w:firstColumn="1" w:lastColumn="0" w:noHBand="0" w:noVBand="1"/>
      </w:tblPr>
      <w:tblGrid>
        <w:gridCol w:w="2245"/>
        <w:gridCol w:w="6385"/>
      </w:tblGrid>
      <w:tr w:rsidR="008065E9" w:rsidRPr="002B0447" w14:paraId="308ACEC4" w14:textId="77777777" w:rsidTr="00F36E2C">
        <w:tc>
          <w:tcPr>
            <w:tcW w:w="2245" w:type="dxa"/>
          </w:tcPr>
          <w:p w14:paraId="214439D8" w14:textId="071DFA1C" w:rsidR="008065E9" w:rsidRPr="002B0447" w:rsidRDefault="008065E9" w:rsidP="008065E9">
            <w:pPr>
              <w:pStyle w:val="ListParagraph"/>
              <w:ind w:left="0"/>
              <w:jc w:val="center"/>
              <w:rPr>
                <w:b/>
                <w:bCs/>
              </w:rPr>
            </w:pPr>
            <w:r w:rsidRPr="002B0447">
              <w:rPr>
                <w:b/>
                <w:bCs/>
              </w:rPr>
              <w:t>Column</w:t>
            </w:r>
          </w:p>
        </w:tc>
        <w:tc>
          <w:tcPr>
            <w:tcW w:w="6385" w:type="dxa"/>
          </w:tcPr>
          <w:p w14:paraId="516BD302" w14:textId="6304B097" w:rsidR="008065E9" w:rsidRPr="002B0447" w:rsidRDefault="008065E9" w:rsidP="008065E9">
            <w:pPr>
              <w:pStyle w:val="ListParagraph"/>
              <w:ind w:left="0"/>
              <w:jc w:val="center"/>
              <w:rPr>
                <w:b/>
                <w:bCs/>
              </w:rPr>
            </w:pPr>
            <w:r w:rsidRPr="002B0447">
              <w:rPr>
                <w:b/>
                <w:bCs/>
              </w:rPr>
              <w:t>Description</w:t>
            </w:r>
          </w:p>
        </w:tc>
      </w:tr>
      <w:tr w:rsidR="008065E9" w:rsidRPr="002B0447" w14:paraId="28C48AAE" w14:textId="77777777" w:rsidTr="00F36E2C">
        <w:tc>
          <w:tcPr>
            <w:tcW w:w="2245" w:type="dxa"/>
          </w:tcPr>
          <w:p w14:paraId="582B0347" w14:textId="34F20C3E" w:rsidR="008065E9" w:rsidRPr="002B0447" w:rsidRDefault="00F36E2C" w:rsidP="008065E9">
            <w:pPr>
              <w:pStyle w:val="ListParagraph"/>
              <w:ind w:left="0"/>
            </w:pPr>
            <w:r w:rsidRPr="002B0447">
              <w:t>payment_key</w:t>
            </w:r>
          </w:p>
        </w:tc>
        <w:tc>
          <w:tcPr>
            <w:tcW w:w="6385" w:type="dxa"/>
          </w:tcPr>
          <w:p w14:paraId="05299EFA" w14:textId="699F0743" w:rsidR="008065E9" w:rsidRPr="002B0447" w:rsidRDefault="0032712E" w:rsidP="008065E9">
            <w:pPr>
              <w:pStyle w:val="ListParagraph"/>
              <w:ind w:left="0"/>
            </w:pPr>
            <w:r w:rsidRPr="002B0447">
              <w:t>Surrogate key that uniquely identifies each payment transaction in the dimension table.</w:t>
            </w:r>
          </w:p>
        </w:tc>
      </w:tr>
      <w:tr w:rsidR="008065E9" w:rsidRPr="002B0447" w14:paraId="3A07EDE1" w14:textId="77777777" w:rsidTr="00F36E2C">
        <w:tc>
          <w:tcPr>
            <w:tcW w:w="2245" w:type="dxa"/>
          </w:tcPr>
          <w:p w14:paraId="1708EEFC" w14:textId="7CC51A68" w:rsidR="008065E9" w:rsidRPr="002B0447" w:rsidRDefault="00F36E2C" w:rsidP="008065E9">
            <w:pPr>
              <w:pStyle w:val="ListParagraph"/>
              <w:ind w:left="0"/>
            </w:pPr>
            <w:r w:rsidRPr="002B0447">
              <w:t>payment_method</w:t>
            </w:r>
          </w:p>
        </w:tc>
        <w:tc>
          <w:tcPr>
            <w:tcW w:w="6385" w:type="dxa"/>
          </w:tcPr>
          <w:p w14:paraId="4CC4EEBF" w14:textId="0886DBBE" w:rsidR="008065E9" w:rsidRPr="002B0447" w:rsidRDefault="00E05FF8" w:rsidP="008065E9">
            <w:pPr>
              <w:pStyle w:val="ListParagraph"/>
              <w:ind w:left="0"/>
            </w:pPr>
            <w:r w:rsidRPr="002B0447">
              <w:t>Method used for the payment (e.g., Credit Card, Cash).</w:t>
            </w:r>
          </w:p>
        </w:tc>
      </w:tr>
      <w:tr w:rsidR="008065E9" w:rsidRPr="002B0447" w14:paraId="54AA9415" w14:textId="77777777" w:rsidTr="00F36E2C">
        <w:tc>
          <w:tcPr>
            <w:tcW w:w="2245" w:type="dxa"/>
          </w:tcPr>
          <w:p w14:paraId="5D3D9812" w14:textId="563AF49B" w:rsidR="008065E9" w:rsidRPr="002B0447" w:rsidRDefault="00F36E2C" w:rsidP="008065E9">
            <w:pPr>
              <w:pStyle w:val="ListParagraph"/>
              <w:ind w:left="0"/>
            </w:pPr>
            <w:r w:rsidRPr="002B0447">
              <w:t>transaction_status</w:t>
            </w:r>
          </w:p>
        </w:tc>
        <w:tc>
          <w:tcPr>
            <w:tcW w:w="6385" w:type="dxa"/>
          </w:tcPr>
          <w:p w14:paraId="1EFFC162" w14:textId="4B8B976B" w:rsidR="008065E9" w:rsidRPr="002B0447" w:rsidRDefault="00E05FF8" w:rsidP="00E05FF8">
            <w:pPr>
              <w:pStyle w:val="ListParagraph"/>
              <w:ind w:left="0"/>
            </w:pPr>
            <w:r w:rsidRPr="002B0447">
              <w:t>Status of the payment (e.g., Completed, Pending, Failed).</w:t>
            </w:r>
          </w:p>
        </w:tc>
      </w:tr>
    </w:tbl>
    <w:p w14:paraId="4023D5A1" w14:textId="77777777" w:rsidR="007D12B2" w:rsidRPr="002B0447" w:rsidRDefault="007D12B2" w:rsidP="007D12B2">
      <w:pPr>
        <w:rPr>
          <w:b/>
          <w:bCs/>
        </w:rPr>
      </w:pPr>
    </w:p>
    <w:p w14:paraId="2DA11E7B" w14:textId="246A1E43" w:rsidR="005278E4" w:rsidRPr="002B0447" w:rsidRDefault="007D12B2" w:rsidP="007D12B2">
      <w:pPr>
        <w:rPr>
          <w:b/>
          <w:bCs/>
        </w:rPr>
      </w:pPr>
      <w:r w:rsidRPr="002B0447">
        <w:rPr>
          <w:b/>
          <w:bCs/>
        </w:rPr>
        <w:t>Star</w:t>
      </w:r>
      <w:r w:rsidR="00EA79D3" w:rsidRPr="002B0447">
        <w:rPr>
          <w:b/>
          <w:bCs/>
        </w:rPr>
        <w:t xml:space="preserve"> </w:t>
      </w:r>
      <w:r w:rsidR="005278E4" w:rsidRPr="002B0447">
        <w:rPr>
          <w:b/>
          <w:bCs/>
        </w:rPr>
        <w:t>Schema Design :</w:t>
      </w:r>
    </w:p>
    <w:p w14:paraId="7F1A9B75" w14:textId="42E73E7C" w:rsidR="00CB654A" w:rsidRPr="002B0447" w:rsidRDefault="008F7CDB" w:rsidP="007D12B2">
      <w:pPr>
        <w:rPr>
          <w:b/>
          <w:bCs/>
        </w:rPr>
      </w:pPr>
      <w:r w:rsidRPr="002B0447">
        <w:rPr>
          <w:b/>
          <w:bCs/>
          <w:noProof/>
        </w:rPr>
        <w:drawing>
          <wp:inline distT="0" distB="0" distL="0" distR="0" wp14:anchorId="404EB823" wp14:editId="7D5403A7">
            <wp:extent cx="6304280" cy="3875314"/>
            <wp:effectExtent l="0" t="0" r="1270" b="0"/>
            <wp:docPr id="204296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65720" name=""/>
                    <pic:cNvPicPr/>
                  </pic:nvPicPr>
                  <pic:blipFill>
                    <a:blip r:embed="rId9"/>
                    <a:stretch>
                      <a:fillRect/>
                    </a:stretch>
                  </pic:blipFill>
                  <pic:spPr>
                    <a:xfrm>
                      <a:off x="0" y="0"/>
                      <a:ext cx="6326248" cy="3888818"/>
                    </a:xfrm>
                    <a:prstGeom prst="rect">
                      <a:avLst/>
                    </a:prstGeom>
                  </pic:spPr>
                </pic:pic>
              </a:graphicData>
            </a:graphic>
          </wp:inline>
        </w:drawing>
      </w:r>
    </w:p>
    <w:p w14:paraId="42B30CFC" w14:textId="77777777" w:rsidR="009D4B88" w:rsidRPr="002B0447" w:rsidRDefault="009D4B88" w:rsidP="009D4B88">
      <w:pPr>
        <w:rPr>
          <w:b/>
          <w:bCs/>
          <w:sz w:val="28"/>
          <w:szCs w:val="28"/>
        </w:rPr>
      </w:pPr>
      <w:r w:rsidRPr="002B0447">
        <w:rPr>
          <w:b/>
          <w:bCs/>
          <w:sz w:val="28"/>
          <w:szCs w:val="28"/>
        </w:rPr>
        <w:lastRenderedPageBreak/>
        <w:t>Phase 4: Database Implementation (DDL)</w:t>
      </w:r>
    </w:p>
    <w:p w14:paraId="1253B750" w14:textId="0DC6FE3C" w:rsidR="00031DDA" w:rsidRPr="00031DDA" w:rsidRDefault="00031DDA" w:rsidP="00031DDA">
      <w:pPr>
        <w:spacing w:before="100" w:beforeAutospacing="1" w:after="100" w:afterAutospacing="1" w:line="240" w:lineRule="auto"/>
        <w:rPr>
          <w:rFonts w:eastAsia="Times New Roman" w:cs="Times New Roman"/>
          <w:kern w:val="0"/>
          <w:lang w:bidi="ne-NP"/>
          <w14:ligatures w14:val="none"/>
        </w:rPr>
      </w:pPr>
      <w:r w:rsidRPr="00031DDA">
        <w:rPr>
          <w:rFonts w:eastAsia="Times New Roman" w:cs="Times New Roman"/>
          <w:kern w:val="0"/>
          <w:lang w:bidi="ne-NP"/>
          <w14:ligatures w14:val="none"/>
        </w:rPr>
        <w:t>In this phase, the conceptual and logical data models were translated into a physical database using SQL Data Definition Language (DDL). Both the transactional schema and the dimensional</w:t>
      </w:r>
      <w:r w:rsidR="0086711B" w:rsidRPr="002B0447">
        <w:rPr>
          <w:rFonts w:eastAsia="Times New Roman" w:cs="Times New Roman"/>
          <w:kern w:val="0"/>
          <w:lang w:bidi="ne-NP"/>
          <w14:ligatures w14:val="none"/>
        </w:rPr>
        <w:t xml:space="preserve"> </w:t>
      </w:r>
      <w:r w:rsidRPr="00031DDA">
        <w:rPr>
          <w:rFonts w:eastAsia="Times New Roman" w:cs="Times New Roman"/>
          <w:kern w:val="0"/>
          <w:lang w:bidi="ne-NP"/>
          <w14:ligatures w14:val="none"/>
        </w:rPr>
        <w:t>star schema were implemented to support operational processing as well as analytical reporting.</w:t>
      </w:r>
    </w:p>
    <w:p w14:paraId="30AC3907" w14:textId="77777777" w:rsidR="00031DDA" w:rsidRPr="00031DDA" w:rsidRDefault="00031DDA" w:rsidP="00031DDA">
      <w:pPr>
        <w:spacing w:before="100" w:beforeAutospacing="1" w:after="100" w:afterAutospacing="1" w:line="240" w:lineRule="auto"/>
        <w:rPr>
          <w:rFonts w:eastAsia="Times New Roman" w:cs="Times New Roman"/>
          <w:kern w:val="0"/>
          <w:lang w:bidi="ne-NP"/>
          <w14:ligatures w14:val="none"/>
        </w:rPr>
      </w:pPr>
      <w:r w:rsidRPr="00031DDA">
        <w:rPr>
          <w:rFonts w:eastAsia="Times New Roman" w:cs="Times New Roman"/>
          <w:kern w:val="0"/>
          <w:lang w:bidi="ne-NP"/>
          <w14:ligatures w14:val="none"/>
        </w:rPr>
        <w:t>Separate tables were created for entities such as customers, products, orders, and payments in the OLTP model, while fact and dimension tables (fact_sales, dim_customer, dim_product, dim_date, and dim_payment) were designed for the data warehouse. Appropriate data types including INTEGER, VARCHAR, NUMERIC, DATE, and TIMESTAMP were selected based on the nature and usage of each attribute.</w:t>
      </w:r>
    </w:p>
    <w:p w14:paraId="5A148786" w14:textId="38C15B5F" w:rsidR="00031DDA" w:rsidRPr="00031DDA" w:rsidRDefault="00031DDA" w:rsidP="00031DDA">
      <w:pPr>
        <w:spacing w:before="100" w:beforeAutospacing="1" w:after="100" w:afterAutospacing="1" w:line="240" w:lineRule="auto"/>
        <w:rPr>
          <w:rFonts w:eastAsia="Times New Roman" w:cs="Times New Roman"/>
          <w:kern w:val="0"/>
          <w:lang w:bidi="ne-NP"/>
          <w14:ligatures w14:val="none"/>
        </w:rPr>
      </w:pPr>
      <w:r w:rsidRPr="00031DDA">
        <w:rPr>
          <w:rFonts w:eastAsia="Times New Roman" w:cs="Times New Roman"/>
          <w:kern w:val="0"/>
          <w:lang w:bidi="ne-NP"/>
          <w14:ligatures w14:val="none"/>
        </w:rPr>
        <w:t>Primary keys were defined to uniquely identify records, and foreign keys were used to establish relationships between fact and dimension tables, ensuring referential integrity. Additional constraints such as NOT NULL, UNIQUE, and CHECK were applied to maintain data consistency and prevent invalid entries.</w:t>
      </w:r>
    </w:p>
    <w:p w14:paraId="4E3FFE72" w14:textId="7970EFDE" w:rsidR="0084384F" w:rsidRPr="002B0447" w:rsidRDefault="00031DDA" w:rsidP="0084384F">
      <w:pPr>
        <w:spacing w:before="100" w:beforeAutospacing="1" w:after="100" w:afterAutospacing="1" w:line="240" w:lineRule="auto"/>
        <w:rPr>
          <w:rFonts w:eastAsia="Times New Roman" w:cs="Times New Roman"/>
          <w:kern w:val="0"/>
          <w:lang w:bidi="ne-NP"/>
          <w14:ligatures w14:val="none"/>
        </w:rPr>
      </w:pPr>
      <w:r w:rsidRPr="00031DDA">
        <w:rPr>
          <w:rFonts w:eastAsia="Times New Roman" w:cs="Times New Roman"/>
          <w:kern w:val="0"/>
          <w:lang w:bidi="ne-NP"/>
          <w14:ligatures w14:val="none"/>
        </w:rPr>
        <w:t>This phase ensures that the database structure is robust, optimized, and suitable for efficient querying and analytical processing. The complete DDL scripts are included in the project documentation.</w:t>
      </w:r>
    </w:p>
    <w:p w14:paraId="08113C9A" w14:textId="079AC472" w:rsidR="0084384F" w:rsidRPr="002B0447" w:rsidRDefault="0084384F" w:rsidP="0084384F">
      <w:pPr>
        <w:rPr>
          <w:b/>
          <w:bCs/>
          <w:sz w:val="30"/>
          <w:szCs w:val="30"/>
          <w:lang w:val="en-GB"/>
        </w:rPr>
      </w:pPr>
      <w:r w:rsidRPr="002B0447">
        <w:rPr>
          <w:b/>
          <w:bCs/>
          <w:sz w:val="30"/>
          <w:szCs w:val="30"/>
        </w:rPr>
        <w:t>Phase 5 : Business Logic &amp; Analytics (DML/DQL):</w:t>
      </w:r>
    </w:p>
    <w:p w14:paraId="4FCB0911" w14:textId="788FE61D" w:rsidR="000F1731" w:rsidRPr="002B0447" w:rsidRDefault="000F1731" w:rsidP="000F1731">
      <w:pPr>
        <w:spacing w:before="100" w:beforeAutospacing="1" w:after="100" w:afterAutospacing="1" w:line="240" w:lineRule="auto"/>
        <w:rPr>
          <w:rFonts w:eastAsia="Times New Roman"/>
          <w:kern w:val="0"/>
          <w:lang w:bidi="ne-NP"/>
          <w14:ligatures w14:val="none"/>
        </w:rPr>
      </w:pPr>
      <w:r w:rsidRPr="002B0447">
        <w:rPr>
          <w:rFonts w:eastAsia="Times New Roman" w:cs="Times New Roman"/>
          <w:kern w:val="0"/>
          <w:lang w:bidi="ne-NP"/>
          <w14:ligatures w14:val="none"/>
        </w:rPr>
        <w:t>T</w:t>
      </w:r>
      <w:r w:rsidRPr="002B0447">
        <w:rPr>
          <w:rFonts w:eastAsia="Times New Roman"/>
          <w:kern w:val="0"/>
          <w:lang w:bidi="ne-NP"/>
          <w14:ligatures w14:val="none"/>
        </w:rPr>
        <w:t>he final phase focuses on deriving meaningful insights from the data using SQL Data Manipulation and Query Language (DML/DQL). Data was populated into the dimensional model using ETL logic, after which analytical queries were developed on top of the fact and dimension tables.</w:t>
      </w:r>
    </w:p>
    <w:p w14:paraId="3B27A2B3" w14:textId="77777777" w:rsidR="000F1731" w:rsidRPr="000F1731" w:rsidRDefault="000F1731" w:rsidP="000F1731">
      <w:pPr>
        <w:spacing w:before="100" w:beforeAutospacing="1" w:after="100" w:afterAutospacing="1" w:line="240" w:lineRule="auto"/>
        <w:rPr>
          <w:rFonts w:eastAsia="Times New Roman" w:cs="Times New Roman"/>
          <w:kern w:val="0"/>
          <w:lang w:bidi="ne-NP"/>
          <w14:ligatures w14:val="none"/>
        </w:rPr>
      </w:pPr>
      <w:r w:rsidRPr="000F1731">
        <w:rPr>
          <w:rFonts w:eastAsia="Times New Roman" w:cs="Times New Roman"/>
          <w:kern w:val="0"/>
          <w:lang w:bidi="ne-NP"/>
          <w14:ligatures w14:val="none"/>
        </w:rPr>
        <w:t>Advanced SQL features such as joins, aggregations, grouping, filtering, and window functions were used to answer practical business questions. These queries support analysis of sales performance, customer behavior, product effectiveness, and regional trends.</w:t>
      </w:r>
    </w:p>
    <w:p w14:paraId="7A99787A" w14:textId="77777777" w:rsidR="000F1731" w:rsidRPr="000F1731" w:rsidRDefault="000F1731" w:rsidP="000F1731">
      <w:pPr>
        <w:spacing w:before="100" w:beforeAutospacing="1" w:after="100" w:afterAutospacing="1" w:line="240" w:lineRule="auto"/>
        <w:rPr>
          <w:rFonts w:eastAsia="Times New Roman" w:cs="Times New Roman"/>
          <w:kern w:val="0"/>
          <w:lang w:bidi="ne-NP"/>
          <w14:ligatures w14:val="none"/>
        </w:rPr>
      </w:pPr>
      <w:r w:rsidRPr="000F1731">
        <w:rPr>
          <w:rFonts w:eastAsia="Times New Roman" w:cs="Times New Roman"/>
          <w:kern w:val="0"/>
          <w:lang w:bidi="ne-NP"/>
          <w14:ligatures w14:val="none"/>
        </w:rPr>
        <w:t>This phase demonstrates how raw transactional data can be transformed into actionable insights, enabling data-driven decision-making and effective business analysis.</w:t>
      </w:r>
    </w:p>
    <w:p w14:paraId="559BE14B" w14:textId="2BB621CD" w:rsidR="000F1731" w:rsidRPr="002B0447" w:rsidRDefault="000F1731" w:rsidP="0084384F">
      <w:pPr>
        <w:spacing w:before="100" w:beforeAutospacing="1" w:after="100" w:afterAutospacing="1" w:line="240" w:lineRule="auto"/>
        <w:rPr>
          <w:rFonts w:eastAsia="Times New Roman" w:cs="Times New Roman"/>
          <w:kern w:val="0"/>
          <w:lang w:bidi="ne-NP"/>
          <w14:ligatures w14:val="none"/>
        </w:rPr>
      </w:pPr>
    </w:p>
    <w:p w14:paraId="053B8461" w14:textId="77777777" w:rsidR="000F1731" w:rsidRPr="002B0447" w:rsidRDefault="000F1731">
      <w:pPr>
        <w:rPr>
          <w:rFonts w:eastAsia="Times New Roman" w:cs="Times New Roman"/>
          <w:kern w:val="0"/>
          <w:lang w:bidi="ne-NP"/>
          <w14:ligatures w14:val="none"/>
        </w:rPr>
      </w:pPr>
      <w:r w:rsidRPr="002B0447">
        <w:rPr>
          <w:rFonts w:eastAsia="Times New Roman" w:cs="Times New Roman"/>
          <w:kern w:val="0"/>
          <w:lang w:bidi="ne-NP"/>
          <w14:ligatures w14:val="none"/>
        </w:rPr>
        <w:br w:type="page"/>
      </w:r>
    </w:p>
    <w:tbl>
      <w:tblPr>
        <w:tblStyle w:val="TableGrid"/>
        <w:tblW w:w="0" w:type="auto"/>
        <w:tblLook w:val="04A0" w:firstRow="1" w:lastRow="0" w:firstColumn="1" w:lastColumn="0" w:noHBand="0" w:noVBand="1"/>
      </w:tblPr>
      <w:tblGrid>
        <w:gridCol w:w="3116"/>
        <w:gridCol w:w="3117"/>
        <w:gridCol w:w="3117"/>
      </w:tblGrid>
      <w:tr w:rsidR="000F1731" w:rsidRPr="002B0447" w14:paraId="1506BFBD" w14:textId="77777777" w:rsidTr="000F1731">
        <w:tc>
          <w:tcPr>
            <w:tcW w:w="3116" w:type="dxa"/>
          </w:tcPr>
          <w:p w14:paraId="26E04FE6" w14:textId="706F7D69" w:rsidR="000F1731" w:rsidRPr="002B0447" w:rsidRDefault="003D311F" w:rsidP="003D311F">
            <w:pPr>
              <w:spacing w:before="100" w:beforeAutospacing="1" w:after="100" w:afterAutospacing="1"/>
              <w:jc w:val="center"/>
              <w:rPr>
                <w:rFonts w:eastAsia="Times New Roman" w:cs="Times New Roman"/>
                <w:b/>
                <w:bCs/>
                <w:kern w:val="0"/>
                <w:lang w:bidi="ne-NP"/>
                <w14:ligatures w14:val="none"/>
              </w:rPr>
            </w:pPr>
            <w:r w:rsidRPr="002B0447">
              <w:rPr>
                <w:rFonts w:eastAsia="Times New Roman" w:cs="Times New Roman"/>
                <w:b/>
                <w:bCs/>
                <w:kern w:val="0"/>
                <w:lang w:bidi="ne-NP"/>
                <w14:ligatures w14:val="none"/>
              </w:rPr>
              <w:lastRenderedPageBreak/>
              <w:t>Business Metric</w:t>
            </w:r>
          </w:p>
        </w:tc>
        <w:tc>
          <w:tcPr>
            <w:tcW w:w="3117" w:type="dxa"/>
          </w:tcPr>
          <w:p w14:paraId="0665FFE7" w14:textId="58983F9F" w:rsidR="000F1731" w:rsidRPr="002B0447" w:rsidRDefault="00F156B8" w:rsidP="003D311F">
            <w:pPr>
              <w:spacing w:before="100" w:beforeAutospacing="1" w:after="100" w:afterAutospacing="1"/>
              <w:jc w:val="center"/>
              <w:rPr>
                <w:rFonts w:eastAsia="Times New Roman" w:cs="Times New Roman"/>
                <w:b/>
                <w:bCs/>
                <w:kern w:val="0"/>
                <w:lang w:bidi="ne-NP"/>
                <w14:ligatures w14:val="none"/>
              </w:rPr>
            </w:pPr>
            <w:r w:rsidRPr="002B0447">
              <w:rPr>
                <w:rFonts w:eastAsia="Times New Roman" w:cs="Times New Roman"/>
                <w:b/>
                <w:bCs/>
                <w:kern w:val="0"/>
                <w:lang w:bidi="ne-NP"/>
                <w14:ligatures w14:val="none"/>
              </w:rPr>
              <w:t>Business Question</w:t>
            </w:r>
          </w:p>
        </w:tc>
        <w:tc>
          <w:tcPr>
            <w:tcW w:w="3117" w:type="dxa"/>
          </w:tcPr>
          <w:p w14:paraId="1216F020" w14:textId="165B8290" w:rsidR="000F1731" w:rsidRPr="002B0447" w:rsidRDefault="00092985" w:rsidP="003D311F">
            <w:pPr>
              <w:spacing w:before="100" w:beforeAutospacing="1" w:after="100" w:afterAutospacing="1"/>
              <w:jc w:val="center"/>
              <w:rPr>
                <w:rFonts w:eastAsia="Times New Roman" w:cs="Times New Roman"/>
                <w:b/>
                <w:bCs/>
                <w:kern w:val="0"/>
                <w:lang w:bidi="ne-NP"/>
                <w14:ligatures w14:val="none"/>
              </w:rPr>
            </w:pPr>
            <w:r w:rsidRPr="002B0447">
              <w:rPr>
                <w:rFonts w:eastAsia="Times New Roman" w:cs="Times New Roman"/>
                <w:b/>
                <w:bCs/>
                <w:kern w:val="0"/>
                <w:lang w:bidi="ne-NP"/>
                <w14:ligatures w14:val="none"/>
              </w:rPr>
              <w:t>Explanation</w:t>
            </w:r>
          </w:p>
        </w:tc>
      </w:tr>
      <w:tr w:rsidR="000F1731" w:rsidRPr="002B0447" w14:paraId="1AF77CD8" w14:textId="77777777" w:rsidTr="000F1731">
        <w:tc>
          <w:tcPr>
            <w:tcW w:w="3116" w:type="dxa"/>
          </w:tcPr>
          <w:p w14:paraId="3EF66D68" w14:textId="4C90910C" w:rsidR="000F1731" w:rsidRPr="002B0447" w:rsidRDefault="00605A25" w:rsidP="0084384F">
            <w:pPr>
              <w:spacing w:before="100" w:beforeAutospacing="1" w:after="100" w:afterAutospacing="1"/>
              <w:rPr>
                <w:rFonts w:eastAsia="Times New Roman" w:cs="Times New Roman"/>
                <w:b/>
                <w:bCs/>
                <w:kern w:val="0"/>
                <w:lang w:bidi="ne-NP"/>
                <w14:ligatures w14:val="none"/>
              </w:rPr>
            </w:pPr>
            <w:r w:rsidRPr="002B0447">
              <w:rPr>
                <w:rFonts w:eastAsia="Times New Roman" w:cs="Times New Roman"/>
                <w:b/>
                <w:bCs/>
                <w:kern w:val="0"/>
                <w:lang w:bidi="ne-NP"/>
                <w14:ligatures w14:val="none"/>
              </w:rPr>
              <w:t>High-Value Regions by Average Sales</w:t>
            </w:r>
          </w:p>
        </w:tc>
        <w:tc>
          <w:tcPr>
            <w:tcW w:w="3117" w:type="dxa"/>
          </w:tcPr>
          <w:p w14:paraId="0ED00E05" w14:textId="14A25D14" w:rsidR="000F1731" w:rsidRPr="002B0447" w:rsidRDefault="004C0D8E" w:rsidP="0084384F">
            <w:pPr>
              <w:spacing w:before="100" w:beforeAutospacing="1" w:after="100" w:afterAutospacing="1"/>
              <w:rPr>
                <w:rFonts w:eastAsia="Times New Roman" w:cs="Times New Roman"/>
                <w:kern w:val="0"/>
                <w:lang w:bidi="ne-NP"/>
                <w14:ligatures w14:val="none"/>
              </w:rPr>
            </w:pPr>
            <w:r w:rsidRPr="002B0447">
              <w:rPr>
                <w:rFonts w:eastAsia="Times New Roman" w:cs="Times New Roman"/>
                <w:kern w:val="0"/>
                <w:lang w:bidi="ne-NP"/>
                <w14:ligatures w14:val="none"/>
              </w:rPr>
              <w:t>Which regions have higher average sales than a given threshold?</w:t>
            </w:r>
          </w:p>
        </w:tc>
        <w:tc>
          <w:tcPr>
            <w:tcW w:w="3117" w:type="dxa"/>
          </w:tcPr>
          <w:p w14:paraId="5EB6841F" w14:textId="3B1155E7" w:rsidR="000F1731" w:rsidRPr="002B0447" w:rsidRDefault="00302774" w:rsidP="0084384F">
            <w:pPr>
              <w:spacing w:before="100" w:beforeAutospacing="1" w:after="100" w:afterAutospacing="1"/>
              <w:rPr>
                <w:rFonts w:eastAsia="Times New Roman" w:cs="Times New Roman"/>
                <w:kern w:val="0"/>
                <w:lang w:bidi="ne-NP"/>
                <w14:ligatures w14:val="none"/>
              </w:rPr>
            </w:pPr>
            <w:r w:rsidRPr="002B0447">
              <w:rPr>
                <w:rFonts w:eastAsia="Times New Roman" w:cs="Times New Roman"/>
                <w:kern w:val="0"/>
                <w:lang w:bidi="ne-NP"/>
                <w14:ligatures w14:val="none"/>
              </w:rPr>
              <w:t>This metric shows regions where customers spend more money on average per order. These areas are important because they represent strong markets where the business can increase marketing efforts or open more services.</w:t>
            </w:r>
          </w:p>
        </w:tc>
      </w:tr>
      <w:tr w:rsidR="000F1731" w:rsidRPr="002B0447" w14:paraId="71961AE4" w14:textId="77777777" w:rsidTr="000F1731">
        <w:tc>
          <w:tcPr>
            <w:tcW w:w="3116" w:type="dxa"/>
          </w:tcPr>
          <w:p w14:paraId="237D2D4F" w14:textId="2F78FB63" w:rsidR="000F1731" w:rsidRPr="002B0447" w:rsidRDefault="003E0115" w:rsidP="0084384F">
            <w:pPr>
              <w:spacing w:before="100" w:beforeAutospacing="1" w:after="100" w:afterAutospacing="1"/>
              <w:rPr>
                <w:rFonts w:eastAsia="Times New Roman" w:cs="Times New Roman"/>
                <w:b/>
                <w:bCs/>
                <w:kern w:val="0"/>
                <w:lang w:bidi="ne-NP"/>
                <w14:ligatures w14:val="none"/>
              </w:rPr>
            </w:pPr>
            <w:r w:rsidRPr="002B0447">
              <w:rPr>
                <w:rFonts w:eastAsia="Times New Roman" w:cs="Times New Roman"/>
                <w:b/>
                <w:bCs/>
                <w:kern w:val="0"/>
                <w:lang w:bidi="ne-NP"/>
                <w14:ligatures w14:val="none"/>
              </w:rPr>
              <w:t>Unsold Products</w:t>
            </w:r>
          </w:p>
        </w:tc>
        <w:tc>
          <w:tcPr>
            <w:tcW w:w="3117" w:type="dxa"/>
          </w:tcPr>
          <w:p w14:paraId="143FE414" w14:textId="5EA15110" w:rsidR="000F1731" w:rsidRPr="002B0447" w:rsidRDefault="003E0115" w:rsidP="0084384F">
            <w:pPr>
              <w:spacing w:before="100" w:beforeAutospacing="1" w:after="100" w:afterAutospacing="1"/>
              <w:rPr>
                <w:rFonts w:eastAsia="Times New Roman" w:cs="Times New Roman"/>
                <w:kern w:val="0"/>
                <w:lang w:bidi="ne-NP"/>
                <w14:ligatures w14:val="none"/>
              </w:rPr>
            </w:pPr>
            <w:r w:rsidRPr="002B0447">
              <w:rPr>
                <w:rFonts w:eastAsia="Times New Roman" w:cs="Times New Roman"/>
                <w:kern w:val="0"/>
                <w:lang w:bidi="ne-NP"/>
                <w14:ligatures w14:val="none"/>
              </w:rPr>
              <w:t>Which products have never been sold?</w:t>
            </w:r>
          </w:p>
        </w:tc>
        <w:tc>
          <w:tcPr>
            <w:tcW w:w="3117" w:type="dxa"/>
          </w:tcPr>
          <w:p w14:paraId="721D8577" w14:textId="0212E205" w:rsidR="000F1731" w:rsidRPr="002B0447" w:rsidRDefault="003E0115" w:rsidP="0084384F">
            <w:pPr>
              <w:spacing w:before="100" w:beforeAutospacing="1" w:after="100" w:afterAutospacing="1"/>
              <w:rPr>
                <w:rFonts w:eastAsia="Times New Roman" w:cs="Times New Roman"/>
                <w:kern w:val="0"/>
                <w:lang w:bidi="ne-NP"/>
                <w14:ligatures w14:val="none"/>
              </w:rPr>
            </w:pPr>
            <w:r w:rsidRPr="002B0447">
              <w:rPr>
                <w:rFonts w:eastAsia="Times New Roman" w:cs="Times New Roman"/>
                <w:kern w:val="0"/>
                <w:lang w:bidi="ne-NP"/>
                <w14:ligatures w14:val="none"/>
              </w:rPr>
              <w:t>This metric finds products that do not appear in any sales records. It helps the business identify items that are not popular or may need better marketing, discounts, or removal from inventory.</w:t>
            </w:r>
          </w:p>
        </w:tc>
      </w:tr>
      <w:tr w:rsidR="000F1731" w:rsidRPr="002B0447" w14:paraId="27918397" w14:textId="77777777" w:rsidTr="000F1731">
        <w:tc>
          <w:tcPr>
            <w:tcW w:w="3116" w:type="dxa"/>
          </w:tcPr>
          <w:p w14:paraId="269295FD" w14:textId="02AB861F" w:rsidR="000F1731" w:rsidRPr="002B0447" w:rsidRDefault="00E10D0E" w:rsidP="0084384F">
            <w:pPr>
              <w:spacing w:before="100" w:beforeAutospacing="1" w:after="100" w:afterAutospacing="1"/>
              <w:rPr>
                <w:rFonts w:eastAsia="Times New Roman" w:cs="Times New Roman"/>
                <w:b/>
                <w:bCs/>
                <w:kern w:val="0"/>
                <w:lang w:bidi="ne-NP"/>
                <w14:ligatures w14:val="none"/>
              </w:rPr>
            </w:pPr>
            <w:r w:rsidRPr="002B0447">
              <w:rPr>
                <w:rFonts w:eastAsia="Times New Roman" w:cs="Times New Roman"/>
                <w:b/>
                <w:bCs/>
                <w:kern w:val="0"/>
                <w:lang w:bidi="ne-NP"/>
                <w14:ligatures w14:val="none"/>
              </w:rPr>
              <w:t>Top Customers by Total Spend</w:t>
            </w:r>
          </w:p>
        </w:tc>
        <w:tc>
          <w:tcPr>
            <w:tcW w:w="3117" w:type="dxa"/>
          </w:tcPr>
          <w:p w14:paraId="6090D9CF" w14:textId="5813CDD3" w:rsidR="000F1731" w:rsidRPr="002B0447" w:rsidRDefault="00396739" w:rsidP="0084384F">
            <w:pPr>
              <w:spacing w:before="100" w:beforeAutospacing="1" w:after="100" w:afterAutospacing="1"/>
              <w:rPr>
                <w:rFonts w:eastAsia="Times New Roman" w:cs="Times New Roman"/>
                <w:kern w:val="0"/>
                <w:lang w:bidi="ne-NP"/>
                <w14:ligatures w14:val="none"/>
              </w:rPr>
            </w:pPr>
            <w:r w:rsidRPr="002B0447">
              <w:rPr>
                <w:rFonts w:eastAsia="Times New Roman" w:cs="Times New Roman"/>
                <w:kern w:val="0"/>
                <w:lang w:bidi="ne-NP"/>
                <w14:ligatures w14:val="none"/>
              </w:rPr>
              <w:t>Who are the top 10 customers who spend the most money?</w:t>
            </w:r>
          </w:p>
        </w:tc>
        <w:tc>
          <w:tcPr>
            <w:tcW w:w="3117" w:type="dxa"/>
          </w:tcPr>
          <w:p w14:paraId="3000BE4E" w14:textId="217D48B0" w:rsidR="000F1731" w:rsidRPr="002B0447" w:rsidRDefault="00C534DB" w:rsidP="0084384F">
            <w:pPr>
              <w:spacing w:before="100" w:beforeAutospacing="1" w:after="100" w:afterAutospacing="1"/>
              <w:rPr>
                <w:rFonts w:eastAsia="Times New Roman" w:cs="Times New Roman"/>
                <w:kern w:val="0"/>
                <w:lang w:bidi="ne-NP"/>
                <w14:ligatures w14:val="none"/>
              </w:rPr>
            </w:pPr>
            <w:r w:rsidRPr="00C534DB">
              <w:rPr>
                <w:rFonts w:eastAsia="Times New Roman" w:cs="Times New Roman"/>
                <w:kern w:val="0"/>
                <w:lang w:bidi="ne-NP"/>
                <w14:ligatures w14:val="none"/>
              </w:rPr>
              <w:t>This metric identifies the customers who contribute the highest revenue. By knowing the top-spending customers, the business can focus on loyalty programs, special discounts, and personalized offers to keep these valuable customers.</w:t>
            </w:r>
          </w:p>
        </w:tc>
      </w:tr>
      <w:tr w:rsidR="000F1731" w:rsidRPr="002B0447" w14:paraId="79BFC871" w14:textId="77777777" w:rsidTr="000F1731">
        <w:tc>
          <w:tcPr>
            <w:tcW w:w="3116" w:type="dxa"/>
          </w:tcPr>
          <w:p w14:paraId="1471F5C0" w14:textId="5952973F" w:rsidR="000F1731" w:rsidRPr="002B0447" w:rsidRDefault="006E6430" w:rsidP="0084384F">
            <w:pPr>
              <w:spacing w:before="100" w:beforeAutospacing="1" w:after="100" w:afterAutospacing="1"/>
              <w:rPr>
                <w:rFonts w:eastAsia="Times New Roman" w:cs="Times New Roman"/>
                <w:b/>
                <w:bCs/>
                <w:kern w:val="0"/>
                <w:lang w:bidi="ne-NP"/>
                <w14:ligatures w14:val="none"/>
              </w:rPr>
            </w:pPr>
            <w:r w:rsidRPr="002B0447">
              <w:rPr>
                <w:rFonts w:eastAsia="Times New Roman" w:cs="Times New Roman"/>
                <w:b/>
                <w:bCs/>
                <w:kern w:val="0"/>
                <w:lang w:bidi="ne-NP"/>
                <w14:ligatures w14:val="none"/>
              </w:rPr>
              <w:t>Monthly Revenue by Product Category</w:t>
            </w:r>
          </w:p>
        </w:tc>
        <w:tc>
          <w:tcPr>
            <w:tcW w:w="3117" w:type="dxa"/>
          </w:tcPr>
          <w:p w14:paraId="72ED7B92" w14:textId="397374F0" w:rsidR="000F1731" w:rsidRPr="002B0447" w:rsidRDefault="002D7877" w:rsidP="0084384F">
            <w:pPr>
              <w:spacing w:before="100" w:beforeAutospacing="1" w:after="100" w:afterAutospacing="1"/>
              <w:rPr>
                <w:rFonts w:eastAsia="Times New Roman" w:cs="Times New Roman"/>
                <w:kern w:val="0"/>
                <w:lang w:bidi="ne-NP"/>
                <w14:ligatures w14:val="none"/>
              </w:rPr>
            </w:pPr>
            <w:r w:rsidRPr="002D7877">
              <w:rPr>
                <w:rFonts w:eastAsia="Times New Roman" w:cs="Times New Roman"/>
                <w:kern w:val="0"/>
                <w:lang w:bidi="ne-NP"/>
                <w14:ligatures w14:val="none"/>
              </w:rPr>
              <w:t>How much revenue is generated each month from different product categories?</w:t>
            </w:r>
          </w:p>
        </w:tc>
        <w:tc>
          <w:tcPr>
            <w:tcW w:w="3117" w:type="dxa"/>
          </w:tcPr>
          <w:p w14:paraId="1BAA926B" w14:textId="3EA831BC" w:rsidR="000F1731" w:rsidRPr="002B0447" w:rsidRDefault="002D7877" w:rsidP="0084384F">
            <w:pPr>
              <w:spacing w:before="100" w:beforeAutospacing="1" w:after="100" w:afterAutospacing="1"/>
              <w:rPr>
                <w:rFonts w:eastAsia="Times New Roman" w:cs="Times New Roman"/>
                <w:kern w:val="0"/>
                <w:lang w:bidi="ne-NP"/>
                <w14:ligatures w14:val="none"/>
              </w:rPr>
            </w:pPr>
            <w:r w:rsidRPr="002B0447">
              <w:rPr>
                <w:rFonts w:eastAsia="Times New Roman" w:cs="Times New Roman"/>
                <w:kern w:val="0"/>
                <w:lang w:bidi="ne-NP"/>
                <w14:ligatures w14:val="none"/>
              </w:rPr>
              <w:t>This metric shows how sales change every month for each product category. It helps the business understand which products sell more during certain months and which categories perform best overall. This information is useful for planning promotions and managing inventory.</w:t>
            </w:r>
          </w:p>
        </w:tc>
      </w:tr>
    </w:tbl>
    <w:p w14:paraId="239C6A9F" w14:textId="1578918B" w:rsidR="009D4B88" w:rsidRPr="002B0447" w:rsidRDefault="007A41C3" w:rsidP="005F3DCA">
      <w:pPr>
        <w:spacing w:before="100" w:beforeAutospacing="1" w:after="100" w:afterAutospacing="1" w:line="240" w:lineRule="auto"/>
        <w:rPr>
          <w:rFonts w:eastAsia="Times New Roman" w:cs="Times New Roman"/>
          <w:kern w:val="0"/>
          <w:lang w:bidi="ne-NP"/>
          <w14:ligatures w14:val="none"/>
        </w:rPr>
      </w:pPr>
      <w:r w:rsidRPr="002B0447">
        <w:rPr>
          <w:rFonts w:eastAsia="Times New Roman" w:cs="Times New Roman"/>
          <w:kern w:val="0"/>
          <w:lang w:bidi="ne-NP"/>
          <w14:ligatures w14:val="none"/>
        </w:rPr>
        <w:t>The respective script is also attached with the documentation</w:t>
      </w:r>
      <w:r w:rsidR="005F3DCA" w:rsidRPr="002B0447">
        <w:rPr>
          <w:rFonts w:eastAsia="Times New Roman" w:cs="Times New Roman"/>
          <w:kern w:val="0"/>
          <w:lang w:bidi="ne-NP"/>
          <w14:ligatures w14:val="none"/>
        </w:rPr>
        <w:t>.</w:t>
      </w:r>
    </w:p>
    <w:sectPr w:rsidR="009D4B88" w:rsidRPr="002B04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4C2A8" w14:textId="77777777" w:rsidR="001010FF" w:rsidRDefault="001010FF" w:rsidP="00C809CC">
      <w:pPr>
        <w:spacing w:after="0" w:line="240" w:lineRule="auto"/>
      </w:pPr>
      <w:r>
        <w:separator/>
      </w:r>
    </w:p>
  </w:endnote>
  <w:endnote w:type="continuationSeparator" w:id="0">
    <w:p w14:paraId="14940A95" w14:textId="77777777" w:rsidR="001010FF" w:rsidRDefault="001010FF" w:rsidP="00C80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7ED42" w14:textId="77777777" w:rsidR="001010FF" w:rsidRDefault="001010FF" w:rsidP="00C809CC">
      <w:pPr>
        <w:spacing w:after="0" w:line="240" w:lineRule="auto"/>
      </w:pPr>
      <w:r>
        <w:separator/>
      </w:r>
    </w:p>
  </w:footnote>
  <w:footnote w:type="continuationSeparator" w:id="0">
    <w:p w14:paraId="4C36D952" w14:textId="77777777" w:rsidR="001010FF" w:rsidRDefault="001010FF" w:rsidP="00C809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1080A"/>
    <w:multiLevelType w:val="multilevel"/>
    <w:tmpl w:val="13D4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30143"/>
    <w:multiLevelType w:val="hybridMultilevel"/>
    <w:tmpl w:val="830CC4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E2396F"/>
    <w:multiLevelType w:val="multilevel"/>
    <w:tmpl w:val="3664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F347D"/>
    <w:multiLevelType w:val="multilevel"/>
    <w:tmpl w:val="DB48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45ABD"/>
    <w:multiLevelType w:val="multilevel"/>
    <w:tmpl w:val="BEE2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C4017"/>
    <w:multiLevelType w:val="multilevel"/>
    <w:tmpl w:val="0BF0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7208F"/>
    <w:multiLevelType w:val="hybridMultilevel"/>
    <w:tmpl w:val="870C65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F4072A"/>
    <w:multiLevelType w:val="hybridMultilevel"/>
    <w:tmpl w:val="38A8F0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326F96"/>
    <w:multiLevelType w:val="multilevel"/>
    <w:tmpl w:val="3024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33E23"/>
    <w:multiLevelType w:val="multilevel"/>
    <w:tmpl w:val="5182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D0FD7"/>
    <w:multiLevelType w:val="multilevel"/>
    <w:tmpl w:val="A65E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920C8B"/>
    <w:multiLevelType w:val="multilevel"/>
    <w:tmpl w:val="5182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0526FF"/>
    <w:multiLevelType w:val="multilevel"/>
    <w:tmpl w:val="7A9A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363B68"/>
    <w:multiLevelType w:val="multilevel"/>
    <w:tmpl w:val="9204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64925"/>
    <w:multiLevelType w:val="multilevel"/>
    <w:tmpl w:val="924E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533D9E"/>
    <w:multiLevelType w:val="multilevel"/>
    <w:tmpl w:val="5182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6062B9"/>
    <w:multiLevelType w:val="multilevel"/>
    <w:tmpl w:val="2782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754260"/>
    <w:multiLevelType w:val="multilevel"/>
    <w:tmpl w:val="3D2C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8D5806"/>
    <w:multiLevelType w:val="hybridMultilevel"/>
    <w:tmpl w:val="3E50F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6942346">
    <w:abstractNumId w:val="4"/>
  </w:num>
  <w:num w:numId="2" w16cid:durableId="74937477">
    <w:abstractNumId w:val="2"/>
  </w:num>
  <w:num w:numId="3" w16cid:durableId="1121193101">
    <w:abstractNumId w:val="8"/>
  </w:num>
  <w:num w:numId="4" w16cid:durableId="513963553">
    <w:abstractNumId w:val="5"/>
  </w:num>
  <w:num w:numId="5" w16cid:durableId="215094855">
    <w:abstractNumId w:val="13"/>
  </w:num>
  <w:num w:numId="6" w16cid:durableId="290869905">
    <w:abstractNumId w:val="14"/>
  </w:num>
  <w:num w:numId="7" w16cid:durableId="1132942228">
    <w:abstractNumId w:val="3"/>
  </w:num>
  <w:num w:numId="8" w16cid:durableId="405567215">
    <w:abstractNumId w:val="12"/>
  </w:num>
  <w:num w:numId="9" w16cid:durableId="1450657929">
    <w:abstractNumId w:val="17"/>
  </w:num>
  <w:num w:numId="10" w16cid:durableId="1790974521">
    <w:abstractNumId w:val="16"/>
  </w:num>
  <w:num w:numId="11" w16cid:durableId="1824617062">
    <w:abstractNumId w:val="10"/>
  </w:num>
  <w:num w:numId="12" w16cid:durableId="1390347088">
    <w:abstractNumId w:val="0"/>
  </w:num>
  <w:num w:numId="13" w16cid:durableId="1992907835">
    <w:abstractNumId w:val="18"/>
  </w:num>
  <w:num w:numId="14" w16cid:durableId="82071611">
    <w:abstractNumId w:val="9"/>
  </w:num>
  <w:num w:numId="15" w16cid:durableId="199631059">
    <w:abstractNumId w:val="15"/>
  </w:num>
  <w:num w:numId="16" w16cid:durableId="590817724">
    <w:abstractNumId w:val="11"/>
  </w:num>
  <w:num w:numId="17" w16cid:durableId="929392120">
    <w:abstractNumId w:val="7"/>
  </w:num>
  <w:num w:numId="18" w16cid:durableId="133836667">
    <w:abstractNumId w:val="1"/>
  </w:num>
  <w:num w:numId="19" w16cid:durableId="3367351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969"/>
    <w:rsid w:val="00023C4F"/>
    <w:rsid w:val="00031DDA"/>
    <w:rsid w:val="00041C98"/>
    <w:rsid w:val="0004707D"/>
    <w:rsid w:val="00073FB7"/>
    <w:rsid w:val="000769D4"/>
    <w:rsid w:val="00087C92"/>
    <w:rsid w:val="00092985"/>
    <w:rsid w:val="00092A62"/>
    <w:rsid w:val="00093435"/>
    <w:rsid w:val="0009488C"/>
    <w:rsid w:val="000A634F"/>
    <w:rsid w:val="000A6A9F"/>
    <w:rsid w:val="000C5E80"/>
    <w:rsid w:val="000F1731"/>
    <w:rsid w:val="001010FF"/>
    <w:rsid w:val="00104957"/>
    <w:rsid w:val="001A755C"/>
    <w:rsid w:val="001B7769"/>
    <w:rsid w:val="001D545C"/>
    <w:rsid w:val="001F28E7"/>
    <w:rsid w:val="00206069"/>
    <w:rsid w:val="00215884"/>
    <w:rsid w:val="00224417"/>
    <w:rsid w:val="002447DE"/>
    <w:rsid w:val="00247C33"/>
    <w:rsid w:val="00264431"/>
    <w:rsid w:val="00283A4D"/>
    <w:rsid w:val="002A6CD8"/>
    <w:rsid w:val="002B0447"/>
    <w:rsid w:val="002B6C8A"/>
    <w:rsid w:val="002D7877"/>
    <w:rsid w:val="002E54DE"/>
    <w:rsid w:val="002F4ECC"/>
    <w:rsid w:val="00302774"/>
    <w:rsid w:val="0031617E"/>
    <w:rsid w:val="00325F1C"/>
    <w:rsid w:val="00326353"/>
    <w:rsid w:val="0032712E"/>
    <w:rsid w:val="003510A9"/>
    <w:rsid w:val="00366558"/>
    <w:rsid w:val="0037512E"/>
    <w:rsid w:val="0038441E"/>
    <w:rsid w:val="00385A81"/>
    <w:rsid w:val="003863FD"/>
    <w:rsid w:val="00396739"/>
    <w:rsid w:val="003B00F0"/>
    <w:rsid w:val="003B7D47"/>
    <w:rsid w:val="003D311F"/>
    <w:rsid w:val="003E0115"/>
    <w:rsid w:val="003E127E"/>
    <w:rsid w:val="003F03DA"/>
    <w:rsid w:val="003F6146"/>
    <w:rsid w:val="00425DEE"/>
    <w:rsid w:val="00441F67"/>
    <w:rsid w:val="00475B7C"/>
    <w:rsid w:val="004836CB"/>
    <w:rsid w:val="00484958"/>
    <w:rsid w:val="00490D99"/>
    <w:rsid w:val="004949B7"/>
    <w:rsid w:val="004A36C6"/>
    <w:rsid w:val="004C0D8E"/>
    <w:rsid w:val="004E3370"/>
    <w:rsid w:val="004E49B1"/>
    <w:rsid w:val="004E6071"/>
    <w:rsid w:val="0051577C"/>
    <w:rsid w:val="005278E4"/>
    <w:rsid w:val="00566969"/>
    <w:rsid w:val="005B1B9F"/>
    <w:rsid w:val="005C18E0"/>
    <w:rsid w:val="005F3DCA"/>
    <w:rsid w:val="00603047"/>
    <w:rsid w:val="00604AA5"/>
    <w:rsid w:val="00605A25"/>
    <w:rsid w:val="006141DB"/>
    <w:rsid w:val="006374EC"/>
    <w:rsid w:val="00640DA8"/>
    <w:rsid w:val="006B749D"/>
    <w:rsid w:val="006C5F2C"/>
    <w:rsid w:val="006D2D87"/>
    <w:rsid w:val="006E6430"/>
    <w:rsid w:val="00710A88"/>
    <w:rsid w:val="00714A87"/>
    <w:rsid w:val="007312F9"/>
    <w:rsid w:val="00735489"/>
    <w:rsid w:val="007368B1"/>
    <w:rsid w:val="00741207"/>
    <w:rsid w:val="00743A17"/>
    <w:rsid w:val="00750E6D"/>
    <w:rsid w:val="007618F8"/>
    <w:rsid w:val="007857DB"/>
    <w:rsid w:val="00794803"/>
    <w:rsid w:val="007A41C3"/>
    <w:rsid w:val="007B01BC"/>
    <w:rsid w:val="007C7571"/>
    <w:rsid w:val="007D12B2"/>
    <w:rsid w:val="007D54F3"/>
    <w:rsid w:val="007F6DF2"/>
    <w:rsid w:val="007F7ECE"/>
    <w:rsid w:val="00805BD5"/>
    <w:rsid w:val="008065E9"/>
    <w:rsid w:val="00830679"/>
    <w:rsid w:val="00832B5A"/>
    <w:rsid w:val="0084384F"/>
    <w:rsid w:val="0085304B"/>
    <w:rsid w:val="00854F5A"/>
    <w:rsid w:val="00855EA4"/>
    <w:rsid w:val="008649C7"/>
    <w:rsid w:val="0086711B"/>
    <w:rsid w:val="0088223E"/>
    <w:rsid w:val="008948EC"/>
    <w:rsid w:val="008B2AF6"/>
    <w:rsid w:val="008B6BA5"/>
    <w:rsid w:val="008C1E65"/>
    <w:rsid w:val="008E1C2C"/>
    <w:rsid w:val="008E4578"/>
    <w:rsid w:val="008E7A64"/>
    <w:rsid w:val="008F7CDB"/>
    <w:rsid w:val="00926B45"/>
    <w:rsid w:val="00960363"/>
    <w:rsid w:val="0097133E"/>
    <w:rsid w:val="009A527D"/>
    <w:rsid w:val="009C2F18"/>
    <w:rsid w:val="009D4B88"/>
    <w:rsid w:val="009E6B44"/>
    <w:rsid w:val="009F1A06"/>
    <w:rsid w:val="009F23E2"/>
    <w:rsid w:val="009F7357"/>
    <w:rsid w:val="00A15485"/>
    <w:rsid w:val="00A46E96"/>
    <w:rsid w:val="00A47DDB"/>
    <w:rsid w:val="00AA6351"/>
    <w:rsid w:val="00AB1B00"/>
    <w:rsid w:val="00AB58C3"/>
    <w:rsid w:val="00AE674A"/>
    <w:rsid w:val="00AF59B8"/>
    <w:rsid w:val="00B145EC"/>
    <w:rsid w:val="00B43585"/>
    <w:rsid w:val="00B46745"/>
    <w:rsid w:val="00B507E8"/>
    <w:rsid w:val="00B541CA"/>
    <w:rsid w:val="00B55E31"/>
    <w:rsid w:val="00B84E98"/>
    <w:rsid w:val="00B94AF8"/>
    <w:rsid w:val="00BA0E1B"/>
    <w:rsid w:val="00BA16FB"/>
    <w:rsid w:val="00BA3B29"/>
    <w:rsid w:val="00BD0B93"/>
    <w:rsid w:val="00BD1E31"/>
    <w:rsid w:val="00BD70AA"/>
    <w:rsid w:val="00BF7B8B"/>
    <w:rsid w:val="00C0279F"/>
    <w:rsid w:val="00C165CE"/>
    <w:rsid w:val="00C20263"/>
    <w:rsid w:val="00C207CB"/>
    <w:rsid w:val="00C3107F"/>
    <w:rsid w:val="00C534DB"/>
    <w:rsid w:val="00C61D4D"/>
    <w:rsid w:val="00C73952"/>
    <w:rsid w:val="00C809CC"/>
    <w:rsid w:val="00C827F4"/>
    <w:rsid w:val="00CB654A"/>
    <w:rsid w:val="00CF7D85"/>
    <w:rsid w:val="00D010A2"/>
    <w:rsid w:val="00D376B0"/>
    <w:rsid w:val="00D43110"/>
    <w:rsid w:val="00D54436"/>
    <w:rsid w:val="00D72BDF"/>
    <w:rsid w:val="00D74F87"/>
    <w:rsid w:val="00D75EBD"/>
    <w:rsid w:val="00DE43CB"/>
    <w:rsid w:val="00E03BEA"/>
    <w:rsid w:val="00E05FF8"/>
    <w:rsid w:val="00E10D0E"/>
    <w:rsid w:val="00E27985"/>
    <w:rsid w:val="00E43756"/>
    <w:rsid w:val="00E4477B"/>
    <w:rsid w:val="00E51E90"/>
    <w:rsid w:val="00E549DB"/>
    <w:rsid w:val="00E627F7"/>
    <w:rsid w:val="00E76957"/>
    <w:rsid w:val="00E96D2B"/>
    <w:rsid w:val="00EA79D3"/>
    <w:rsid w:val="00EF2CBD"/>
    <w:rsid w:val="00F000A6"/>
    <w:rsid w:val="00F012F2"/>
    <w:rsid w:val="00F156B8"/>
    <w:rsid w:val="00F36E2C"/>
    <w:rsid w:val="00F4319F"/>
    <w:rsid w:val="00F44ECC"/>
    <w:rsid w:val="00FA1A2A"/>
    <w:rsid w:val="00FA2701"/>
    <w:rsid w:val="00FD6EF9"/>
    <w:rsid w:val="00FE05F6"/>
    <w:rsid w:val="00FE57F9"/>
    <w:rsid w:val="00FF3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4B842"/>
  <w15:chartTrackingRefBased/>
  <w15:docId w15:val="{CD3F325D-8171-41D4-854C-FFC6C5E00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17E"/>
  </w:style>
  <w:style w:type="paragraph" w:styleId="Heading1">
    <w:name w:val="heading 1"/>
    <w:basedOn w:val="Normal"/>
    <w:next w:val="Normal"/>
    <w:link w:val="Heading1Char"/>
    <w:uiPriority w:val="9"/>
    <w:qFormat/>
    <w:rsid w:val="005669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9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9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9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9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9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69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9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9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9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969"/>
    <w:rPr>
      <w:rFonts w:eastAsiaTheme="majorEastAsia" w:cstheme="majorBidi"/>
      <w:color w:val="272727" w:themeColor="text1" w:themeTint="D8"/>
    </w:rPr>
  </w:style>
  <w:style w:type="paragraph" w:styleId="Title">
    <w:name w:val="Title"/>
    <w:basedOn w:val="Normal"/>
    <w:next w:val="Normal"/>
    <w:link w:val="TitleChar"/>
    <w:uiPriority w:val="10"/>
    <w:qFormat/>
    <w:rsid w:val="00566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9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9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969"/>
    <w:pPr>
      <w:spacing w:before="160"/>
      <w:jc w:val="center"/>
    </w:pPr>
    <w:rPr>
      <w:i/>
      <w:iCs/>
      <w:color w:val="404040" w:themeColor="text1" w:themeTint="BF"/>
    </w:rPr>
  </w:style>
  <w:style w:type="character" w:customStyle="1" w:styleId="QuoteChar">
    <w:name w:val="Quote Char"/>
    <w:basedOn w:val="DefaultParagraphFont"/>
    <w:link w:val="Quote"/>
    <w:uiPriority w:val="29"/>
    <w:rsid w:val="00566969"/>
    <w:rPr>
      <w:i/>
      <w:iCs/>
      <w:color w:val="404040" w:themeColor="text1" w:themeTint="BF"/>
    </w:rPr>
  </w:style>
  <w:style w:type="paragraph" w:styleId="ListParagraph">
    <w:name w:val="List Paragraph"/>
    <w:basedOn w:val="Normal"/>
    <w:uiPriority w:val="34"/>
    <w:qFormat/>
    <w:rsid w:val="00566969"/>
    <w:pPr>
      <w:ind w:left="720"/>
      <w:contextualSpacing/>
    </w:pPr>
  </w:style>
  <w:style w:type="character" w:styleId="IntenseEmphasis">
    <w:name w:val="Intense Emphasis"/>
    <w:basedOn w:val="DefaultParagraphFont"/>
    <w:uiPriority w:val="21"/>
    <w:qFormat/>
    <w:rsid w:val="00566969"/>
    <w:rPr>
      <w:i/>
      <w:iCs/>
      <w:color w:val="0F4761" w:themeColor="accent1" w:themeShade="BF"/>
    </w:rPr>
  </w:style>
  <w:style w:type="paragraph" w:styleId="IntenseQuote">
    <w:name w:val="Intense Quote"/>
    <w:basedOn w:val="Normal"/>
    <w:next w:val="Normal"/>
    <w:link w:val="IntenseQuoteChar"/>
    <w:uiPriority w:val="30"/>
    <w:qFormat/>
    <w:rsid w:val="00566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969"/>
    <w:rPr>
      <w:i/>
      <w:iCs/>
      <w:color w:val="0F4761" w:themeColor="accent1" w:themeShade="BF"/>
    </w:rPr>
  </w:style>
  <w:style w:type="character" w:styleId="IntenseReference">
    <w:name w:val="Intense Reference"/>
    <w:basedOn w:val="DefaultParagraphFont"/>
    <w:uiPriority w:val="32"/>
    <w:qFormat/>
    <w:rsid w:val="00566969"/>
    <w:rPr>
      <w:b/>
      <w:bCs/>
      <w:smallCaps/>
      <w:color w:val="0F4761" w:themeColor="accent1" w:themeShade="BF"/>
      <w:spacing w:val="5"/>
    </w:rPr>
  </w:style>
  <w:style w:type="character" w:styleId="Hyperlink">
    <w:name w:val="Hyperlink"/>
    <w:basedOn w:val="DefaultParagraphFont"/>
    <w:uiPriority w:val="99"/>
    <w:unhideWhenUsed/>
    <w:rsid w:val="00566969"/>
    <w:rPr>
      <w:color w:val="467886" w:themeColor="hyperlink"/>
      <w:u w:val="single"/>
    </w:rPr>
  </w:style>
  <w:style w:type="character" w:styleId="UnresolvedMention">
    <w:name w:val="Unresolved Mention"/>
    <w:basedOn w:val="DefaultParagraphFont"/>
    <w:uiPriority w:val="99"/>
    <w:semiHidden/>
    <w:unhideWhenUsed/>
    <w:rsid w:val="00566969"/>
    <w:rPr>
      <w:color w:val="605E5C"/>
      <w:shd w:val="clear" w:color="auto" w:fill="E1DFDD"/>
    </w:rPr>
  </w:style>
  <w:style w:type="character" w:styleId="Strong">
    <w:name w:val="Strong"/>
    <w:basedOn w:val="DefaultParagraphFont"/>
    <w:uiPriority w:val="22"/>
    <w:qFormat/>
    <w:rsid w:val="00566969"/>
    <w:rPr>
      <w:b/>
      <w:bCs/>
    </w:rPr>
  </w:style>
  <w:style w:type="table" w:styleId="TableGrid">
    <w:name w:val="Table Grid"/>
    <w:basedOn w:val="TableNormal"/>
    <w:uiPriority w:val="39"/>
    <w:rsid w:val="002447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09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09CC"/>
  </w:style>
  <w:style w:type="paragraph" w:styleId="Footer">
    <w:name w:val="footer"/>
    <w:basedOn w:val="Normal"/>
    <w:link w:val="FooterChar"/>
    <w:uiPriority w:val="99"/>
    <w:unhideWhenUsed/>
    <w:rsid w:val="00C809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09CC"/>
  </w:style>
  <w:style w:type="paragraph" w:styleId="NormalWeb">
    <w:name w:val="Normal (Web)"/>
    <w:basedOn w:val="Normal"/>
    <w:uiPriority w:val="99"/>
    <w:semiHidden/>
    <w:unhideWhenUsed/>
    <w:rsid w:val="000F173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kaggle.com/datasets/marthadimgba/online-shop-2024?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2005</TotalTime>
  <Pages>8</Pages>
  <Words>1201</Words>
  <Characters>6846</Characters>
  <Application>Microsoft Office Word</Application>
  <DocSecurity>0</DocSecurity>
  <Lines>57</Lines>
  <Paragraphs>16</Paragraphs>
  <ScaleCrop>false</ScaleCrop>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koirala</dc:creator>
  <cp:keywords/>
  <dc:description/>
  <cp:lastModifiedBy>mohan koirala</cp:lastModifiedBy>
  <cp:revision>188</cp:revision>
  <cp:lastPrinted>2026-01-16T06:28:00Z</cp:lastPrinted>
  <dcterms:created xsi:type="dcterms:W3CDTF">2026-01-04T05:35:00Z</dcterms:created>
  <dcterms:modified xsi:type="dcterms:W3CDTF">2026-01-16T06:29:00Z</dcterms:modified>
</cp:coreProperties>
</file>