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AI-Powered Mortgage Decision Intelligence Agent</w:t>
      </w:r>
    </w:p>
    <w:p>
      <w:pPr>
        <w:pBdr>
          <w:bottom w:val="single" w:color="C45911" w:sz="12" w:space="1"/>
        </w:pBdr>
        <w:spacing w:after="300"/>
        <w:jc w:val="center"/>
      </w:pPr>
    </w:p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Project Requirements &amp; Architecture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Reverse-Engineered from Excel Mortgage Model</w:t>
      </w:r>
    </w:p>
    <w:p>
      <w:pPr>
        <w:spacing w:after="960"/>
      </w:pP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Claude (Anthropic)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June 4,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Source: Mortgage amortization Calculator and dashboard.xlsx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Executive Summary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is the formal foundation for developing an AI-powered Mortgage Decision Intelligence Agent. It is the product of a thorough reverse-engineering of the Excel mortgage amortization model provided.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Excel model contains a rich 20-year amortization schedule (May 2021 to projected February 2041) for a $420,880 Canadian residential mortgage. It records actual historical data across the first 5-year term (2021-2026) and projects forward across a second renewal term (2026-2029). The model is actively maintained, reflecting real Bank of Canada rate movements and a disciplined prepayment strategy.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NUMBERS</w:t>
            </w:r>
          </w:p>
        </w:tc>
        <w:tc>
          <w:tcPr>
            <w:tcW w:type="dxa" w:w="79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Principal:           $420,880.00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Remaining Balance (Jun 2026): $356,272.86  (15.35% repaid)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Lifetime Interest:      $178,107     (42.3% of original balance)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Realized Avg Rate (Term 1):   4.06%        (BoC rate cycle: 1.39% to 6.14% to 3.39%)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Term Rate:             3.89%        (Jul 2026 - Jun 2029, fixed)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Prepayment Strategy:          $1,000/month + ~$5,000/year lump sum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Projected Payoff:             February 2041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Five deliverables follow: Business Requirements, Functional Requirements, Domain Model, Product Roadmap, and Technical Architecture. Together they define a clear, incremental path from a Python mortgage engine to a fully conversational AI advisor with RAG-based mortgage knowledge.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Deliverable 1 - Business Requirements Document (BRD)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1.1  Business Objectives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primary objective is to provide a homeowner with a personalised, AI-powered decision support system for managing a residential mortgage over its full lifetime. The system must translate raw amortization data into actionable intelligence, enabling confident renewal, prepayment, and rate strategy decisions.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Secondary objectives: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scenario comparison across renewal term lengths (1-5 years) and rate assumptions.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Quantify the financial impact of prepayment strategies before they are executed.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the renewal strategy that minimises lifetime interest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actual vs. projected performance across each mortgage term.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insights in plain language without requiring spreadsheet interpretation.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 as a portfolio-quality AI engineering learning project covering Python, Streamlit, Claude API, RAG, and vector databases.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1.2  User Goals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primary user actively manages this mortgage. The following goals are inferred from the model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Question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Goal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will my mortgage be fully paid off?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Payoff date forecasting under current strategy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total interest will I pay?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interest minimisation awareness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 choose a 1, 2, 3, 4, or 5-year renewal?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term optimisation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rates change at renewal?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sensitivity and stress testing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impact of a lump-sum prepayment?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Prepayment ROI analysis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if I increase my monthly payment?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Accelerated payoff modelling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am I tracking vs. my original plan?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vs. projected performance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strategy best aligns with my goals?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AI recommendation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1.3  Inputs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</w:rPr>
        <w:t xml:space="preserve">1.3.1  Historical Inputs (Immutable)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$420,880.00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 disbursement, May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 Start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payment June 21,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Term 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years (2021-2026)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rate, BoC rate cycle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Term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$1,430.43 / 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payment amount throughout Term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Range (Term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1.39% to 6.14% to 3.39%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distinct rate change events tracked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Total Repaid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$148,156.23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at 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Principal 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$64,607.14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15.35% of original 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Interest 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$82,212.03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55.5% of all Term 1 payments went to 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Realized Avg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4.06%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average across all rate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Prepayments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 to $6,500 lump sums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since May 2022; accelerating over time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</w:rPr>
        <w:t xml:space="preserve">1.3.2  Projected / Mutable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Assumption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Modifiable?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Term Start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2026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renewal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Term Length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 (2026-2029)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- 1 to 5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Term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3.89%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rate assumption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Term Payment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$1,863.49 / 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payment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Prepayment (2026+)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 / 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Lump Sum (February)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 / year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Post-2029 Rate Assumption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3.39%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third term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Post-2029 Payment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$1,430.43 / month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1.4  Outputs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Excel model currently produces these outputs (all must be replicated in the Python engine):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Month-by-month amortization schedule: balance, payment, prepayment, interest,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Per-term summary: total repayments, principal repaid, interest paid, average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Lifetime totals: overall repayments, interest, principal, net interest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year YTD: repayments, principal, interest.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Projected payoff month number and calendar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Outstanding balance lookup for any given month number from start.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1.5  Assumptions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assumptions have been identified from the model structure and data patterns: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Interest is calculated on a per-day basis using the Actual/365 day-count convention (confirmed by the Per Day Interest column).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mortgage payment date is the 21st of each month (observed consistently in historical data).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variable-rate mortgage was held during Term 1, tracking the Bank of Canada overnight rate with a spread.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Prepayments are applied in the month they occur and directly reduce the outstanding balance.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monthly payments are maintained even when the interest rate changes mid-term (standard Canadian variable-rate behaviour).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 2 (2026-2029) uses a fixed rate of 3.89% with a higher monthly payment of $1,863.49, reflecting a deliberate strategy to accelerate repayment.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Planned future prepayments of $1,000/month and $5,000/year are aspirational targets modelled in the projection.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spreadsheet extends to 283 rows, providing buffer rows beyond the projected payoff date.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1.6 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data (before current date) is immutable. The AI must never suggest modifying past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Interest calculations must exactly match the Actual/365 day-count convention observed in the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model tracks a single mortgage scenario at a time; multi-scenario comparison is a V2 enhancement.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Renewal options are limited to standard Canadian terms: 1, 2, 3, 4, and 5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Prepayment privileges may be subject to lender-specific annual limits (not explicitly modelled).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cannot access real-time interest rate data without an external rate feed integration.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1.7  Mortgage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Accrual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interest = (Outstanding Balance x Annual Rate) / 365. Days per month = actual calendar days.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Interest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Interest = Daily Rate x Actual Days in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Progression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Balance = Beginning Balance + Monthly Interest - Regular Payment - Prepayment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Repaid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= Regular Payment + Prepayment - Monthly Interest (can be negative if interest exceeds payment)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as lump sum in the month recorded; immediately reduces outstanding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term end, remaining balance carried forward as new principal; new rate and payment calculated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Floor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payment must at minimum cover accrued interest to avoid negative amortization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Rates change at specific effective dates (not retroactively); variable-rate in Term 1 tracks BoC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1.8  Decision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months before term 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1-5 year terms; recommend based on rate outlook and payoff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asks about lump sum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interest saved, months saved, payoff date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Increase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asks about higher 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accelerated payoff; show breakeven and interest 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inputs new rate scenario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Re-project amortization; show impact on payoff and total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calendar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Summarise actual vs. projected; prepayment performance; rate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Midterm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status: balance, equity, projected payoff, interest paid to date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Deliverable 2 - Functional Requirements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2.1  Existing Capabilities (In the Excel Model)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capabilities exist in the Excel model and must be faithfully replicated in the Python engine: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Amortization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Row-by-row: balance, interest, principal, prepayment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Rate 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Per-row interest rate; per-day interest calculation with actual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Prepayment Recording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Lump-sum prepayments in any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Summaries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Per-term totals: repayments, principal, interest, avg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 Totals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repayments, interest, principal, net interest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Tracking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calendar year repayments, principal,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Payoff Projection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month number and calendar date of full payoff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Lookup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balance at any given month from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Avg 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Realized weighted average interest rate per term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2.2  Missing Capabilities (Gaps to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Comparison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and compare multiple strategies side-by-side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Optimiser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all 5 renewal term lengths; recommend the best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Prepayment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any lump sum; see interest saved, payoff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Rate Sensitivity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test: what if rates rise 1%, 2%, 3% at renewal?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Increase Modeller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payoff acceleration for any payment increase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Q&amp;A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plain-English mortgage questions via 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vs. Projected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historical actuals against original projections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equity built over time vs. estimated property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Amortization 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over time; interest vs. principal split; prepayment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Decision 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when renewal window approaching; auto-trigger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Multi-Term Planner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full chain of future renewals to payoff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Rate Feed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real-time Bank of Canada rate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 Knowledge 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RAG-backed Canadian mortgage rules and product knowledge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 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personalised mortgage strategy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2.3  Future Enhancement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Multi-property portfolio tracking across multiple mortgages.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Spouse or co-borrower financial goal alignment and joint decision modelling.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Bank API integration for real payment verification and balance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Property value estimation integration (Zillow or CMHC APIs) for loan-to-value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implications modelling: capital gains, RRSP vs. mortgage paydown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Refinancing vs. staying analysis: penalty calculations and break-even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FHSA and RRSP Home Buyers Plan interaction modelling.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notifications (email or SMS) for renewal reminders and rate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Mobile-responsive interface or native mobile application.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Deliverable 3 - Mortgage Domain Model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3.1 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original_principal, start_date, amortization_period_years, lender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aggregate. Has many Terms.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MortgageTerm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term_id, start_date, end_date, term_years, annual_rate, monthly_payment, is_fixed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renewal period. Has many MonthlyPayments.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MonthlyPayment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payment_date, balance_opening, regular_payment, prepayment, interest_amount, annual_rate, days_in_period, balance_closing, principal_repaid, is_historical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calendar month.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RateChangeEvent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effective_date, old_rate, new_rate, reason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historical and projected rate changes. 12 events in Term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scenario_id, name, assumptions,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full projected amortization under a set of assumptions.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ScenarioAssumption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renewal_term_years, renewal_rate, monthly_payment, monthly_prepayment, annual_lump_sum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parameters defining a scenario.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LifetimeSummary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total_repayments, total_principal, total_interest, net_interest_pct, payoff_date, weighted_avg_rate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 the full schedule.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term_id, total_repayments, principal_repaid, interest_paid, avg_rate, avg_principal_per_year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per term.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3.2 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Mortgage  1 has-many  MortgageTerm  (one mortgage, many renewal terms over its life)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MortgageTerm  1 has-many  MonthlyPayment  (one term, many monthly 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MonthlyPayment  1 has-zero-or-one  PrepaymentEvent  (a month may have a lump-sum prepayment)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MortgageTerm  1 has-many  RateChangeEvent  (Term 1 had 12 rate changes reflecting BoC)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Mortgage  1 has-many  Scenario  (the user can create multiple what-if scenarios)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Scenario  1 produces  LifetimeSummary  (each scenario yields one computed summary)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3.3  Interest Calculation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model uses the Actual/365 (act/365) day-count convention. This is the standard for Canadian variable-rate mortgages.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FORMULAS</w:t>
            </w:r>
          </w:p>
        </w:tc>
        <w:tc>
          <w:tcPr>
            <w:tcW w:type="dxa" w:w="79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Interest Rate = Annual Rate / 365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Interest    = Opening Balance x Daily Rate x Actual Days in Period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Closing Balance     = Opening Balance + Monthly Interest - Regular Payment - Prepayment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Principal Repaid    = Regular Payment + Prepayment - Monthly Interest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Critical nuances observed in the model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Days per period vary by actual calendar days between payment dates (28/29 for February, 30-31 for other months).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1.39% starting rate, $1,430.43/month barely covered interest on $420,880 - principal reduction was near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6.14% peak rate, monthly interest on the remaining ~$398K balance exceeded $2,000 - well above the $1,430.43 payment. Balance was growing. This is a critical AI alert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the 3.89% Term 2 rate with $1,863.49 payment, approximately $950/month goes to principal - a significant improvement.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3.4  Renewal Logic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Canadian mortgage renewal follows this sequence: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term end date, the outstanding balance becomes the new principal.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homeowner selects a new term length (1-5 years) and negotiates a rate with the lender.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new monthly payment is calculated: PMT(rate/12, remaining_months, -new_principal).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amortization schedule resumes from Month 1 of the new term.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Observed in the model - Term 2 (July 2026):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principal: $356,272.86 (ending balance of Term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rate: 3.89% (slightly higher than end-of-term-1 rate of 3.39% - consistent with renewal 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payment: $1,863.49 (strategically higher than Term 1 to accelerate paydown)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term: 3 years (shorter term for more flexibility at next renewal)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3.5  Prepayment Impact Calculations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AI must compute the following for any proposed prepayment: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Saved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future interest amounts avoided due to reduced balance from prepayment forward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Saved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projected payoff month minus new projected payoff month after prepayment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Annual Return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saved / Prepayment amount (annualised) - compare this to savings account or GIC rates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Reduction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Immediate: prepayment amount applied 100% to principal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3.6 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rows (date &lt; today) are immutable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flag; Python engine refuses to modify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 must use Actual/365 day count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days_in_month = actual calendar days between consecutive payment 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balance cannot be negative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= max(Decimal('0'), computed_balance)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should cover monthly interest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user if regular_payment &lt; monthly_interest (negative amortization risk)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prepayment privilege 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Configurable; default 20% of original principal per calendar year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Payoff month is first month where closing balance &lt;=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schedule generation; record actual payoff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changes take effect from stated date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retroactive rate application; historical rates are fixed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Deliverable 4 - Product Roadmap</w:t>
      </w:r>
    </w:p>
    <w:p>
      <w:pPr>
        <w:pBdr>
          <w:bottom w:val="single" w:color="2E75B6" w:sz="6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Five progressive versions, each independently deployable and valuable. Each version builds on the last.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911"/>
                <w:sz w:val="32"/>
                <w:szCs w:val="32"/>
              </w:rPr>
              <w:t xml:space="preserve">Version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Mortgage Engine</w:t>
            </w:r>
          </w:p>
          <w:p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The faithful Python replica of the Excel model - the non-negotiable foundation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and ingest the Excel mortgage file into structured Python dataclasses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Replicate the Actual/365 interest calculation exactly - must match Excel to the 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variable rates, fixed payments, and arbitrary prepayments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 lifetime and per-term summaries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payoff date projection and balance-at-month lookup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 results via a clean Python API (functions returning dataclasses)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all outputs against Excel model - zero tolerance for calculation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data in SQLite or Pandas DataFrame (no complex infrastructure)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the Excel date encoding quirk (day field = 2-digit year in d-mmm format)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3-4 weeks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   Outcome: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Working Python engine that passes all validation checks against the Excel source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911"/>
                <w:sz w:val="32"/>
                <w:szCs w:val="32"/>
              </w:rPr>
              <w:t xml:space="preserve">Version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Decision Intelligence Engine</w:t>
            </w:r>
          </w:p>
          <w:p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Scenario modelling and financial decision support - the analytical brain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What-if prepayment calculator: input any lump sum, see interest saved and payoff acceleration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What-if payment increase modeller: model higher monthly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term optimiser: evaluate 1-5 year terms across a rate assumption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sensitivity analysis: stress-test payoff under +1%, +2%, +3% rate scenarios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Scenario comparison: run 2-3 strategies side-by-side in a single results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Actual vs. projected tracker: compare real payments against original Excel projections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Streamlit UI: amortization table with colour-coded historical vs. projected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charts: balance over time, interest vs. principal split, prepayment impact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   Outcome: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Streamlit app that answers all core financial questions without AI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911"/>
                <w:sz w:val="32"/>
                <w:szCs w:val="32"/>
              </w:rPr>
              <w:t xml:space="preserve">Version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Recommendation Engine</w:t>
            </w:r>
          </w:p>
          <w:p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Claude integration - the agent that thinks, recommends, and explains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Integrate Claude API (claude-sonnet-4-6 or claude-opus-4-6) as the reasoning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prompts: serialise mortgage data as JSON context; pass with user question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Q&amp;A: users type questions, Claude responds with context-aware mortgage advice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Renewal recommendation: Claude compares renewal terms and recommends with rationale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Prepayment advisor: Claude explains the ROI of any prepayment in plain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scenario narrator: Claude describes implications of rate changes conversationally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memory: maintain session context across follow-up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engineering: system prompt encodes domain rules, Canadian mortgage context, user profile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4-6 weeks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   Outcome: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AI that answers any mortgage question using the live schedule data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911"/>
                <w:sz w:val="32"/>
                <w:szCs w:val="32"/>
              </w:rPr>
              <w:t xml:space="preserve">Version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Mortgage Knowledge Assistant (RAG)</w:t>
            </w:r>
          </w:p>
          <w:p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Retrieval-Augmented Generation - grounding the AI in Canadian mortgage expertise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 mortgage knowledge base: Canadian rules, products, regulations, terminology in Markdown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 knowledge chunks into ChromaDB vector database using sentence-transformers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RAG pipeline: retrieve relevant context, augment Claude prompt, generate grounded answer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sources: CMHC guidelines, stress test rules, prepayment privilege policies, renewal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questions beyond personal data: 'What is a HELOC?', 'How does porting work?'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Citation support: Claude answers reference the knowledge source retrieved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 search: combine vector similarity with keyword filtering for precision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Evaluation: test RAG accuracy against a curated set of mortgage Q&amp;A pairs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6-8 weeks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   Outcome: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AI that answers both personal mortgage questions AND general Canadian mortgage knowledge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45911"/>
                <w:sz w:val="32"/>
                <w:szCs w:val="32"/>
              </w:rPr>
              <w:t xml:space="preserve">Version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Personal Financial Planning Assistant</w:t>
            </w:r>
          </w:p>
          <w:p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The full advisor - integrating mortgage strategy with broader financial goals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Goal-based planning: define target payoff date, maximum interest budget, early payoff scenarios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RRSP vs. mortgage paydown analysis: compare after-tax returns on prepayment vs. RRSP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Multi-renewal chain planner: model the full sequence of future renewals to payoff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Proactive alerts: 'Your renewal is in 6 months - here are your 5 options ranked by interest saved'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financial review report: PDF export of year-in-review with forward projections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watch: integrate Bank of Canada rate announcement calendar and policy commentary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flow modelling: integrate mortgage payments with income and broader financial obligations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Mobile-friendly Streamlit UI with dashboard, chat, and notification centre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Duration: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8-10 weeks</w:t>
            </w: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     Outcome: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complete personal financial intelligence platform centred on the mortgage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Deliverable 5 - Technical Architecture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5.1  Architecture Overview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layered architecture that separates concerns cleanly and enables incremental delivery. Each layer is independently testable.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LAYERS</w:t>
            </w:r>
          </w:p>
        </w:tc>
        <w:tc>
          <w:tcPr>
            <w:tcW w:type="dxa" w:w="79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1 - Data Layer:    Excel ingest, dataclasses, SQLite / Pandas storage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2 - Engine Layer:  Amortization engine, scenario engine, analytics, renewal calculator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3 - AI Layer:      Claude API client, prompt builder, RAG pipeline, vector store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4 - Service Layer: Clean Python API functions - no web framework needed for V1/V2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5 - UI Layer:      Streamlit multipage application with components and state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5.2  Python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package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mortgage/ingestion/excel_reader.py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the Excel file; decode d-mmm date encoding; output clean dataclasses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mortgage/models/entities.py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Dataclasses: Mortgage, MortgageTerm, MonthlyPayment, Scenario, LifetimeSummary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mortgage/engine/amortization.py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calculation: Actual/365 interest, balance progression, prepayment 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mortgage/engine/scenario.py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scenarios: prepayment, rate change, payment increase, renewal comparison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mortgage/engine/analytics.py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Per-term summaries, lifetime totals, actual vs. projected, YTD calculations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mortgage/engine/renewal.py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payment calculation for given principal, rate, remaining amortization months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mortgage/ai/claude_client.py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wrapper; model selection, retry logic, streaming support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mortgage/ai/prompt_builder.py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Constructs structured prompts: system prompt + mortgage JSON context + user question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mortgage/ai/rag_pipeline.py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knowledge chunks; augment prompt; return grounded response with citations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mortgage/knowledge/embedder.py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knowledge documents into ChromaDB vector store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mortgage/knowledge/retriever.py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over the knowledge base; returns top-k chunks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mortgage/storage/repository.py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CRUD operations for mortgage data and scenarios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app/pages/01_dashboard.py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KPIs, balance chart, term overview, next renewal alert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app/pages/02_amortization.py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interactive amortization table with historical / projected colour coding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app/pages/03_scenarios.py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scenario builder and side-by-side comparison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app/pages/04_renewal.py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term optimiser with rate x term matrix heatmap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app/pages/05_assistant.py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interface - Claude Q&amp;A with RAG toggle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app/components/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Streamlit components: charts, KPI cards, scenario forms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app/state.py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session state management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tests/test_engine.py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all calculations against Excel model to the cent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tests/test_scenarios.py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engine regression 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knowledge/*.md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Canadian mortgage rules, CMHC docs, prepayment guides, glossary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5.3  Core Data Model (Python Dataclasses)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 Python dataclasses with Decimal for all financial values. Never use float for money calculations.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dataclasses import dataclass, field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decimal import Decimal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datetime import date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typing import List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@dataclass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MonthlyPayment: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payment_date: date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balance_opening: Decimal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interest_amount: Decimal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annual_rate: Decimal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days_in_period: int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balance_closing: Decimal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is_historical: bool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@dataclass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MortgageTerm: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annual_rate: Decimal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payments: List[MonthlyPayment]</w:t>
      </w:r>
    </w:p>
    <w:p>
      <w:p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@dataclass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Mortgage: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original_principal: Decimal   # 420880.00</w:t>
      </w:r>
    </w:p>
    <w:p>
      <w:pPr>
        <w:spacing w:after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start_date: date              # 2021-05-21</w:t>
      </w:r>
    </w:p>
    <w:p>
      <w:pPr>
        <w:spacing w:after="1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terms: List[MortgageTerm]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5.4  Streamlit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At-a-glance mortgage health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balance over time chart, next renewal alert, YTD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Amortization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schedule, filterable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Dataframe; colour-coded historical vs. projected; CSV export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What-if modelling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form; side-by-side comparison table and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Planner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Optimise next renewal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x term matrix; recommended option highlighted;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Q&amp;A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widget; Claude with mortgage context; RAG toggle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5.5  Claude Integration Strategy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</w:rPr>
        <w:t xml:space="preserve">5.5.1  Analytical Mode (User Data to Narrative)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Serialise the mortgage schedule as a compact JSON summary and inject into the Claude system prompt. Claude answers questions about this specific mortgage using the structured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PATTERN</w:t>
            </w:r>
          </w:p>
        </w:tc>
        <w:tc>
          <w:tcPr>
            <w:tcW w:type="dxa" w:w="79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System:  You are a Canadian mortgage advisor. The user's mortgage data: {json_summary}.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Mortgage rules: [act/365, prepayment limits, renewal conventions].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Be precise, concise, and financially literate. Always show calculations.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User:    What renewal term would save the most interest over the next 5 years?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Claude:  [Analyses data, computes options, recommends with rationale and numbers]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</w:rPr>
        <w:t xml:space="preserve">5.5.2  RAG Mode (Knowledge Base to Grounded Answers)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general mortgage questions, the RAG pipeline retrieves relevant knowledge chunks and appends them to the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PATTERN</w:t>
            </w:r>
          </w:p>
        </w:tc>
        <w:tc>
          <w:tcPr>
            <w:tcW w:type="dxa" w:w="792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question  -&gt;  Embed query  -&gt;  ChromaDB similarity search  -&gt;  Top-3 chunks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-&gt;  Augmented prompt: [mortgage data] + [retrieved chunks] + [user question]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-&gt;  Claude generates grounded answer with source citations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595959"/>
        </w:rPr>
        <w:t xml:space="preserve">5.5.3  Model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renewal analysis, multi-scenario comparison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claude-opus-4-6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reasoning for multi-variable financial optimisation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Q&amp;A, summaries, explanations, narration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quality at lower cost for conversational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preprocessing, chunk 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and cheap for pipeline preprocessing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5.6  RAG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files in /knowledge/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Canadian mortgage content: CMHC rules, stress test, prepayment privileges, renewal products, glossary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(all-MiniLM-L6-v2)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knowledge chunks to 384-dim vectors; fast, local, no API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(embedded mode)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persistent vector store; no server needed; simple Python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tokens, 50-token overlap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between completeness and retrieval precision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Top-3 by cosine similarity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by relevance score threshold (e.g. &gt;= 0.7)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Appended to system prompt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Retrieved chunks grounded Claude response in authoritative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Q&amp;A test set (20 pairs)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faithfulness, relevance, and answer correctness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5.7  Critical Implementation Notes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non-obvious findings from the Excel analysis must be handled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Encoding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uses d-mmm format (e.g. '21-May'). The day field stores the 2-digit year (day=21 means year 2021). openpyxl reads these as datetime(2026, month, day).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actual year as: real_year = 2000 + cell.value.day; real_month = cell.value.month. Rows with mmm-yy format (e.g. row 111 Feb-29) parse normally.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Boundary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explicit flag distinguishes historical from projected rows. Term 1 ends June 2026 (row 79); Term 2 starts July 2026 (row 80).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Infer: is_historical = (payment_date &lt; date.today()). Mark row 80+ as projected.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Principal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early Term 1 months show negative principal (interest exceeded payment at 1.39% on $420K). This is real and valid.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zero-clamp. Display with warning flag. This is an important AI teaching moment.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Zero-Balance Buffer Rows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265-283 have zero balances and erroneous dates (1942-1943). These are blank template rows.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schedule generation when balance reaches zero. Exclude all subsequent rows.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111 Anomaly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111 uses mmm-yy format (Feb-29) unlike surrounding d-mmm rows. It is a planned $5,000 lump sum at the Feb 2029 renewal point.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both date formats in the Excel reader. Flag this as a planned renewal-point prepayment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Prepayment Defaults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rows (2030+) show $1,000 prepayment as a default template value, not confirmed payments.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Clearly distinguish confirmed historical prepayments from projected assumed prepayments in the UI.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5.8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richness; Claude SDK; data science libraries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Excel reading with full cell metadata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dataclasses + Decimal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safety; Decimal prevents float rounding errors in money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infrastructure; portable; sufficient for single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Python SDK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SDK; streaming, tool use, vision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/ Vectors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+ sentence-transformers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Local; no cloud dependency; simple Python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1.35+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path to interactive web app; excellent for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via Streamlit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Interactive; time-series and comparison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pytest-approx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pytest-approx for financial floating-point comparisons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+ pydantic-settings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API key and environment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(Astral)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modern Python package manager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</w:rPr>
        <w:t xml:space="preserve">Open Questions and Recommended Next Steps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6.1  Clarifying Questions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These questions should be answered before implementation begins: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Term 1 a variable-rate or adjustable-rate mortgage? (Rate changes match BoC but were payments re-calculated or held fixed?)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whether the engine needs re-amortization logic mid-term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lender's annual prepayment privilege limit? (Typically 10-20% of original principal)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Prepayment advisor must warn when the annual limit is at risk of being exceeded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original amortization period? (25 years from 2021 = 2046, but projected payoff is 2041, suggesting 20-year amortization)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correctly compute renewal payment amounts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 $1,000/month and $5,000/year future prepayments confirmed commitments or aspirational targets?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how to present base-case vs. optimistic scenarios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have a specific payoff date target or maximum lifetime interest budget?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goal-based recommendation mode in V3 and V5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AI access live Bank of Canada rate data, or will rates be entered manually?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whether a rate API integration is required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</w:rPr>
        <w:t xml:space="preserve">6.2  Recommended First Steps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recommended implementation sequence: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Answer the clarifying questions above - especially Q2 and Q3.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Python project: uv init mortgage-intelligence; install openpyxl, anthropic, streamlit, chromadb, pytest.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mortgage/ingestion/excel_reader.py - parse the Excel file; decode dates; output clean dataclasses.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mortgage/engine/amortization.py - replicate Actual/365 interest calculation.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tests/test_engine.py - validate all values against Excel to the cent. Do not proceed to V2 until this passes.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mortgage/engine/analytics.py - summaries, KPIs, YTD.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Streamlit Dashboard page with summary cards and the amortization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Claude for the first Q&amp;A: 'What is my projected payoff date and what drives it?'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Build the correct foundation first. A Claude integration on top of a flawed calculation engine will produce plausible-sounding but wrong advice. Validation against the Excel model is non-negotiable.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360"/>
      </w:tabs>
      <w:spacing w:before="120"/>
    </w:pPr>
    <w:r>
      <w:rPr>
        <w:rFonts w:ascii="Arial" w:cs="Arial" w:eastAsia="Arial" w:hAnsi="Arial"/>
        <w:color w:val="595959"/>
        <w:sz w:val="18"/>
        <w:szCs w:val="18"/>
      </w:rPr>
      <w:t xml:space="preserve">Confidential - Personal Mortgage Data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  <w:spacing w:after="120"/>
    </w:pPr>
    <w:r>
      <w:rPr>
        <w:rFonts w:ascii="Arial" w:cs="Arial" w:eastAsia="Arial" w:hAnsi="Arial"/>
        <w:color w:val="595959"/>
        <w:sz w:val="18"/>
        <w:szCs w:val="18"/>
      </w:rPr>
      <w:t xml:space="preserve">AI Mortgage Decision Intelligence Agent</w:t>
    </w:r>
    <w:r>
      <w:rPr>
        <w:rFonts w:ascii="Arial" w:cs="Arial" w:eastAsia="Arial" w:hAnsi="Arial"/>
        <w:color w:val="595959"/>
        <w:sz w:val="18"/>
        <w:szCs w:val="18"/>
      </w:rPr>
      <w:t xml:space="preserve">	Project Requirements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2026-06-05T02:38:56.760Z</dcterms:created>
  <dcterms:modified xsi:type="dcterms:W3CDTF">2026-06-05T02:38:56.760Z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