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SAVITRIBAI PHULE PUNE UNIVERSITY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Third Year Computer Engineering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Artificial Intelligence Laboratory</w:t>
      </w:r>
    </w:p>
    <w:p>
      <w:pPr>
        <w:spacing w:before="200"/>
      </w:pPr>
      <w:r>
        <w:t xml:space="preserve"/>
      </w:r>
    </w:p>
    <w:p>
      <w:pPr>
        <w:shd w:fill="1F3864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VIVA QUESTIONS &amp; ANSWERS</w:t>
      </w:r>
    </w:p>
    <w:p>
      <w:pPr>
        <w:shd w:fill="1F3864" w:val="clear"/>
        <w:spacing w:after="0" w:before="40"/>
        <w:jc w:val="center"/>
      </w:pPr>
      <w:r>
        <w:rPr>
          <w:rFonts w:ascii="Arial" w:cs="Arial" w:eastAsia="Arial" w:hAnsi="Arial"/>
          <w:b/>
          <w:bCs/>
          <w:color w:val="D6E4F0"/>
          <w:sz w:val="26"/>
          <w:szCs w:val="26"/>
        </w:rPr>
        <w:t xml:space="preserve">All 6 Assignments — Complete Reference</w:t>
      </w:r>
    </w:p>
    <w:p>
      <w:pPr>
        <w:spacing w:before="20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Assignment Summary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Assignment</w:t>
            </w:r>
          </w:p>
        </w:tc>
        <w:tc>
          <w:tcPr>
            <w:tcW w:type="dxa" w:w="3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</w:tr>
      <w:tr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DFS &amp; BFS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Graph Traversal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A* Algorithm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Informed Search / Game Search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Greedy Search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Selection Sort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N-Queens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Backtracking &amp; Branch and Bound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Chatbot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Restaurant Ordering System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Expert System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Medical Diagnosis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20"/>
                <w:szCs w:val="20"/>
              </w:rPr>
              <w:t xml:space="preserve">15</w:t>
            </w:r>
          </w:p>
        </w:tc>
      </w:tr>
    </w:tbl>
    <w:p>
      <w:pPr>
        <w:spacing w:before="30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Assignment 1 — DFS &amp; BFS (Graph Traversal)</w:t>
      </w:r>
    </w:p>
    <w:p>
      <w:pPr>
        <w:spacing w:before="100"/>
      </w:pPr>
      <w:r>
        <w:t xml:space="preserve"/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a Graph?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A Graph is a non-linear data structure with Vertices (nodes) and Edges (connections). It can be directed or undirected.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difference between DFS and BFS?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DFS goes deep first using a Stack (recursion) and explores one path fully before backtracking. BFS explores level by level using a Queue.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data structure does DFS use?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DFS uses a Stack. In recursive DFS, the system's call stack is used implicitly.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data structure does BFS use?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BFS uses a Queue (FIFO — First In First Out).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Why do we use a visited set in graph traversal?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To avoid visiting the same node twice, which would cause infinite loops in undirected graphs.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time complexity of DFS and BFS?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Both have time complexity O(V + E), where V = number of vertices and E = number of edges.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space complexity of DFS and BFS?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Both have space complexity O(V) for the visited set. DFS also uses O(V) for the recursion stack.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Does BFS guarantee the shortest path?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Yes, BFS guarantees the shortest path in an unweighted graph because it explores nodes level by level.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backtracking in DFS?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When DFS reaches a node with no unvisited neighbors, it goes back (backtracks) to the previous node and tries another path.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an adjacency list?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An adjacency list is a dictionary/list where each node stores a list of its neighboring nodes. It is memory efficient for sparse graphs.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difference between a tree and a graph?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A tree is a special case of a graph with no cycles and exactly one path between any two nodes. A graph can have cycles and multiple paths.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When would you use DFS over BFS?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DFS is preferred for problems like topological sorting, cycle detection, and maze solving where exploring full paths is needed.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Q13.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When would you use BFS over DFS?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BFS is preferred when finding the shortest path in an unweighted graph, or for level-order traversal.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Q14.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a directed vs undirected graph?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In an undirected graph, edges go both ways (A-B means B-A). In a directed graph, edges have a direction (A→B does not mean B→A).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Q15.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are real-world applications of BFS?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GPS navigation (shortest path), social network connections (friends of friends), web crawlers, and network broadcasting.</w:t>
      </w:r>
    </w:p>
    <w:p>
      <w:r>
        <w:br w:type="page"/>
      </w:r>
    </w:p>
    <w:p>
      <w:pPr>
        <w:pStyle w:val="Heading1"/>
        <w:shd w:fill="1F3864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Assignment 2 — A* Algorithm</w:t>
      </w:r>
    </w:p>
    <w:p>
      <w:pPr>
        <w:spacing w:before="100"/>
      </w:pPr>
      <w:r>
        <w:t xml:space="preserve"/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A* Algorithm?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A* is an informed search algorithm that finds the shortest path using f(n) = g(n) + h(n), where g(n) is the actual cost from start and h(n) is the heuristic estimate to goal.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formula used in A*?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f(n) = g(n) + h(n). g(n) = actual cost from start to node n. h(n) = heuristic estimated cost from n to goal. f(n) = total estimated cost.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a heuristic?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A heuristic is an estimated cost from the current node to the goal. It guides the search towards the goal faster without exploring all nodes.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heuristic is used in the Romania map problem?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Straight-Line Distance (SLD) to Bucharest is used as the heuristic. It is admissible because the actual road distance is always &gt;= SLD.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an admissible heuristic?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A heuristic is admissible if it never OVERESTIMATES the actual cost to reach the goal. This guarantees A* finds the optimal path.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difference between informed and uninformed search?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Uninformed search (BFS, DFS) has no extra knowledge. Informed search (A*, Greedy) uses a heuristic to guide the search towards the goal.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data structure does A* use?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A* uses a Priority Queue (Min-Heap) called the Open List, sorted by f(n). It also uses a Closed Set for already explored nodes.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Open List and Closed List in A*?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Open List contains nodes yet to be explored, sorted by f(n). Closed List contains nodes already fully explored to avoid revisiting.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Is A* complete and optimal?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Yes. A* is complete (always finds solution if one exists) and optimal (finds least cost path) when the heuristic is admissible.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time complexity of A*?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O(b^d) where b is the branching factor and d is the depth of the solution. With a good heuristic, it is much faster in practice.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difference between A* and BFS?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BFS expands nodes level by level with no heuristic. A* uses f(n) = g(n) + h(n) to prioritize the most promising node, making it faster.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difference between A* and Greedy Best First Search?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Greedy uses only h(n), so it is fast but not optimal. A* uses f(n) = g(n) + h(n), making it both complete and optimal.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Q13.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game search problem here?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Finding the shortest road path from Arad to Bucharest on the Romania map, which is the classic AI textbook example by Russell &amp; Norvig.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Q14.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Forward Chaining?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Forward Chaining starts from known facts (current node) and applies rules to reach a goal. A* uses this — it starts from the source and explores towards the goal.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Q15.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are real-world applications of A*?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GPS and Google Maps navigation, game AI for character pathfinding, robot motion planning, network routing, and puzzle solving (8-puzzle).</w:t>
      </w:r>
    </w:p>
    <w:p>
      <w:r>
        <w:br w:type="page"/>
      </w:r>
    </w:p>
    <w:p>
      <w:pPr>
        <w:pStyle w:val="Heading1"/>
        <w:shd w:fill="1F3864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Assignment 3 — Greedy Search (Selection Sort)</w:t>
      </w:r>
    </w:p>
    <w:p>
      <w:pPr>
        <w:spacing w:before="100"/>
      </w:pPr>
      <w:r>
        <w:t xml:space="preserve"/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a Greedy Algorithm?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A Greedy Algorithm makes the locally optimal choice at each step hoping to find the globally optimal solution. It never reconsiders its choices.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Greedy strategy in Selection Sort?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At each pass, Selection Sort greedily picks the MINIMUM element from the unsorted portion and places it at the correct position.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does Selection Sort work?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It divides the array into sorted and unsorted parts. In each pass, it finds the minimum element in the unsorted part and swaps it with the first unsorted element.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time complexity of Selection Sort?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O(n²) in all cases (best, worst, average) because of two nested loops — outer loop runs n-1 times, inner loop scans the remaining elements.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space complexity of Selection Sort?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O(1) — it is an in-place sorting algorithm that requires no extra memory apart from a temporary variable for swapping.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Is Selection Sort stable?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No, Selection Sort is NOT stable. Equal elements may change their relative order during swapping.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maximum number of swaps in Selection Sort?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At most O(n) swaps (n-1 swaps). This is an advantage over Bubble Sort which can have O(n²) swaps.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When is Selection Sort preferred over other algorithms?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When memory writes are expensive (e.g., flash memory), because it minimizes the number of swaps to at most n-1.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difference between Selection Sort and Bubble Sort?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Selection Sort finds the minimum and swaps once per pass (O(n) swaps total). Bubble Sort compares adjacent elements and can swap O(n²) times.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Greedy Choice Property?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A global optimal solution can be reached by making locally optimal (greedy) choices at each step without reconsidering previous decisions.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Does Greedy always give the optimal solution?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Not always. Greedy works for problems with optimal substructure and greedy choice property. For sorting, picking the minimum always leads to correct result.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difference between Selection Sort and Insertion Sort?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Selection Sort finds the minimum from unsorted part and places it. Insertion Sort takes each element and inserts it at the correct position in the sorted part.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Q13.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in-place sorting?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An in-place sorting algorithm sorts the array without using extra memory — it rearranges elements within the original array itself.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Q14.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are other examples of Greedy Algorithms?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Prim's MST, Kruskal's MST, Dijkstra's shortest path, Huffman coding, Job Scheduling, and Fractional Knapsack.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Q15.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Trace Selection Sort on [5, 3, 1, 4, 2].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Pass1: min=1, swap→[1,3,5,4,2]. Pass2: min=2, swap→[1,2,5,4,3]. Pass3: min=3, swap→[1,2,3,4,5]. Pass4: already sorted. Result: [1,2,3,4,5].</w:t>
      </w:r>
    </w:p>
    <w:p>
      <w:r>
        <w:br w:type="page"/>
      </w:r>
    </w:p>
    <w:p>
      <w:pPr>
        <w:pStyle w:val="Heading1"/>
        <w:shd w:fill="1F3864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Assignment 4 — N-Queens (Backtracking &amp; Branch and Bound)</w:t>
      </w:r>
    </w:p>
    <w:p>
      <w:pPr>
        <w:spacing w:before="100"/>
      </w:pPr>
      <w:r>
        <w:t xml:space="preserve"/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a Constraint Satisfaction Problem (CSP)?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A CSP is a problem where we assign values to variables such that all constraints are satisfied. Components: Variables, Domain, and Constraints.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N-Queens problem?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Place N queens on an N×N chessboard such that no two queens attack each other — no two queens share the same row, column, or diagonal.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are the constraints in the N-Queens problem?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1) No two queens in the same row. 2) No two queens in the same column. 3) No two queens on the same diagonal (|r1-r2| == |c1-c2|).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Backtracking?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Backtracking tries to build a solution step by step. If a partial solution violates a constraint, it undoes the last step (backtracks) and tries the next option.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Branch and Bound?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Branch and Bound divides the problem into subproblems (Branch) and uses a bounding function to prune branches that cannot lead to a valid solution (Bound).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difference between Backtracking and Branch &amp; Bound?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Backtracking checks constraints after placement. Branch &amp; Bound uses bounding functions to prune branches BEFORE exploring them, making it more efficient.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many solutions exist for 8-Queens?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There are 92 distinct solutions for the 8-Queens problem.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is_safe() function?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is_safe() is the bounding function. It checks if placing a queen at (row, col) causes a conflict with any previously placed queen in same column or diagonal.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is the board represented in the program?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As a list where board[i] = column position of the queen placed in row i. Each row has exactly one queen.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Why do we place one queen per row?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To automatically satisfy the 'no two queens in same row' constraint, reducing the search space significantly.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time complexity of N-Queens?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O(N!) in the worst case, but backtracking prunes many invalid branches, making it much faster in practice.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space complexity of N-Queens?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O(N) for the board array and the recursion call stack.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Q13.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is diagonal conflict detected?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Two queens at (r1,c1) and (r2,c2) are on the same diagonal if |r1-r2| == |c1-c2|. This checks both left and right diagonals.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Q14.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are real-world applications of Backtracking?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Sudoku solving, crossword puzzles, graph coloring, map coloring, scheduling, and circuit board layout.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Q15.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base case in the recursive N-Queens solution?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When row == N, all N queens have been successfully placed. The current board configuration is a valid solution and is saved.</w:t>
      </w:r>
    </w:p>
    <w:p>
      <w:r>
        <w:br w:type="page"/>
      </w:r>
    </w:p>
    <w:p>
      <w:pPr>
        <w:pStyle w:val="Heading1"/>
        <w:shd w:fill="1F3864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Assignment 5 — Elementary Chatbot (Restaurant)</w:t>
      </w:r>
    </w:p>
    <w:p>
      <w:pPr>
        <w:spacing w:before="100"/>
      </w:pPr>
      <w:r>
        <w:t xml:space="preserve"/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a Chatbot?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A Chatbot is a computer program that simulates human conversation. It interacts with users via text or voice and responds based on rules or AI.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are the types of Chatbots?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1) Rule-Based: uses fixed IF-THEN rules and menus. 2) AI-Based: uses Machine Learning/NLP (e.g., ChatGPT). 3) Hybrid: combination of both.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type of Chatbot is implemented here?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A Rule-Based, Menu-Driven chatbot. It responds based on predefined menu options and does not use any AI or machine learning.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are the main components of this chatbot?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1) Greeting Module 2) Menu Display 3) Input Validator 4) Order Tracker 5) Bill Calculator 6) Order Summary 7) Exit Handler.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does the chatbot validate input?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It checks if the entered option is between 1 and 5. If not, it prints an error message and shows the menu again using a continue statement.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data structure is used to track orders?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A list q_count[] where q_count[i] stores the number of times menu item i was ordered. It is initialized to 0 for all items.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is the total bill calculated?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By multiplying quantity × price for each item and summing them up: total = sum(q_count[i] * prices[i]) for all i.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Why is the chatbot called 'elementary'?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Because it uses simple rule-based logic (menus and if-else) without any Natural Language Processing or Machine Learning capabilities.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are the limitations of this chatbot?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It cannot understand free-form text, only numbered menu options. It must be manually updated when the menu changes and cannot learn from conversations.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are the advantages of a rule-based chatbot?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Simple to build, fast response time, predictable behavior, no training data needed, and reliable for structured interactions.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are real-world applications of chatbots?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Customer support, food ordering (Swiggy, Zomato), hospital appointment booking, banking queries, e-commerce, and travel booking.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does the chatbot handle the 'want more' loop?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Using a while True loop. If user says 'yes', it continues showing the menu. If 'no', it breaks out of the loop and shows the final bill.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Q13.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difference between AI chatbot and rule-based chatbot?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Rule-based uses fixed menus/rules and cannot handle unexpected input. AI chatbot uses NLP/ML to understand natural language and learn from interactions.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Q14.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Name some real AI-based chatbots.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ChatGPT (OpenAI), Siri (Apple), Alexa (Amazon), Google Assistant, and Cortana (Microsoft).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Q15.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happens if the user orders the same item 5 times?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The program breaks out of the ordering loop automatically as a safety check (if q_count[opt-1] &gt;= 5: break).</w:t>
      </w:r>
    </w:p>
    <w:p>
      <w:r>
        <w:br w:type="page"/>
      </w:r>
    </w:p>
    <w:p>
      <w:pPr>
        <w:pStyle w:val="Heading1"/>
        <w:shd w:fill="1F3864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Assignment 6 — Expert System (Medical Diagnosis)</w:t>
      </w:r>
    </w:p>
    <w:p>
      <w:pPr>
        <w:spacing w:before="100"/>
      </w:pPr>
      <w:r>
        <w:t xml:space="preserve"/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an Expert System?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An Expert System is an AI program that simulates the decision-making ability of a human expert in a specific domain using IF-THEN rules.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are the 3 main components of an Expert System?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1) Knowledge Base: stores IF-THEN rules and facts. 2) Inference Engine: applies rules to reach conclusions. 3) User Interface: interacts with the user.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Knowledge Base?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The Knowledge Base stores domain-specific knowledge as IF-THEN rules. In our system, it maps sets of symptoms to diseases and precautions.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Inference Engine?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The Inference Engine is the reasoning component that applies rules from the Knowledge Base to user-provided facts (symptoms) to reach a diagnosis.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Forward Chaining?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Forward Chaining starts from known facts (symptoms) and applies rules to derive conclusions (disease). Our system uses this approach: symptoms → diagnosis.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Backward Chaining?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Backward Chaining starts from a goal (disease) and works backwards to check if the required facts (symptoms) are present. Used in fault diagnosis systems.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difference between Forward and Backward Chaining?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Forward: facts → conclusion (used when all symptoms are known). Backward: conclusion → facts (used when we want to verify a specific disease).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many diseases can this Expert System diagnose?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7 diseases: Flu, Dengue, Malaria, Pneumonia, Typhoid, Food Poisoning, and Allergy.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happens if no disease matches the symptoms?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The system prints 'No specific disease matched' and advises the user to consult a qualified doctor.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Name a famous real-world Expert System.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MYCIN — developed at Stanford University to diagnose bacterial infections and recommend antibiotics. It performed as well as human doctors.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are the advantages of Expert Systems?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Available 24/7, consistent decisions, no fatigue, can store vast knowledge, useful where human experts are scarce, and can explain its reasoning.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are the disadvantages of Expert Systems?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Cannot learn automatically, hard to acquire knowledge, limited to its domain, cannot handle situations outside its knowledge base.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Q13.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IF-THEN rule format used?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IF [set of symptoms are present] THEN [diagnose disease]. Example: IF fever AND cough AND cold AND headache THEN Disease = Flu.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Q14.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are real-world applications of Medical Expert Systems?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Disease diagnosis, drug interaction checking, ICU patient monitoring, treatment plan recommendation, and medical image analysis support.</w:t>
      </w:r>
    </w:p>
    <w:p>
      <w:pPr>
        <w:shd w:fill="D6E4F0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Q15.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Why is Expert System considered an AI application?</w:t>
      </w:r>
    </w:p>
    <w:p>
      <w:pPr>
        <w:spacing w:after="120" w:before="40"/>
        <w:ind w:left="300" w:right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Ans: </w:t>
      </w:r>
      <w:r>
        <w:rPr>
          <w:rFonts w:ascii="Arial" w:cs="Arial" w:eastAsia="Arial" w:hAnsi="Arial"/>
          <w:color w:val="2F2F2F"/>
          <w:sz w:val="21"/>
          <w:szCs w:val="21"/>
        </w:rPr>
        <w:t xml:space="preserve">Because it mimics human expert reasoning, makes decisions based on knowledge and logic (not just data), and can explain its conclusions like a human expert would.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AI Lab Viva Reference  |  SPPU — Third Year Computer Engineering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2026-05-12T01:16:04.965Z</dcterms:created>
  <dcterms:modified xsi:type="dcterms:W3CDTF">2026-05-12T01:16:04.965Z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