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EXPERIMENT 1 — DATA WRANGLING I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Dataset: Titanic (Seaborn built-in)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Objective: To clean and preprocess raw data for Machine Learning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sz w:val="22"/>
          <w:szCs w:val="22"/>
        </w:rPr>
        <w:t xml:space="preserve">To perform data wrangling and preprocessing on the Titanic dataset using Python libraries (Pandas, NumPy, Seaborn, Matplotlib).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WHAT IS DATA WRANGLING?</w:t>
      </w:r>
    </w:p>
    <w:p>
      <w:pPr>
        <w:spacing w:after="100"/>
      </w:pPr>
      <w:r>
        <w:rPr>
          <w:sz w:val="22"/>
          <w:szCs w:val="22"/>
        </w:rPr>
        <w:t xml:space="preserve">Data wrangling is the process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Cleaning messy or incomplete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Organizing it into a proper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Transforming it into a format suitable for Machine Learning algorithms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Real-world data is usually: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Incomplete — some values are missing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Messy — incorrect or inconsistent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Inconsistent — different formats for same data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So we clean it first before applying any ML model.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LIBRARIES USED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Pandas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pacing w:after="100"/>
      </w:pPr>
      <w:r>
        <w:rPr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Loading and storing datasets as tables (DataFrames)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Reading/writing CSV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Modifying, filtering, and cleaning data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NumPy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pacing w:after="100"/>
      </w:pPr>
      <w:r>
        <w:rPr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Performing fast numerical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Working with arrays and mathematical operations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Seaborn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seaborn as sns</w:t>
      </w:r>
    </w:p>
    <w:p>
      <w:pPr>
        <w:spacing w:after="100"/>
      </w:pPr>
      <w:r>
        <w:rPr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Loading built-in datasets like Titanic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 visualization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Matplotlib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pPr>
        <w:spacing w:after="100"/>
      </w:pPr>
      <w:r>
        <w:rPr>
          <w:sz w:val="22"/>
          <w:szCs w:val="22"/>
        </w:rPr>
        <w:t xml:space="preserve">Used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Plotting graphs and charts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DATASET USED</w:t>
      </w:r>
    </w:p>
    <w:p>
      <w:pPr>
        <w:spacing w:after="100"/>
      </w:pPr>
      <w:r>
        <w:rPr>
          <w:sz w:val="22"/>
          <w:szCs w:val="22"/>
        </w:rPr>
        <w:t xml:space="preserve">Titanic Dataset — Contains passenger information: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survived — Whether the passenger survived (0 = No, 1 = Yes)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pclass — Passenger class (1st, 2nd, 3rd)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sex — Gender of the passenger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 — Age of the passenger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fare — Ticket fare 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embarked — Port of embarkation (S, C, Q)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STEP BY STEP CODE EXPLANATION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1 — IMPORT LIBRARIES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pandas as pd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seaborn as sns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import matplotlib.pyplot as plt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p>
      <w:pPr>
        <w:spacing w:after="100"/>
      </w:pPr>
      <w:r>
        <w:rPr>
          <w:sz w:val="22"/>
          <w:szCs w:val="22"/>
        </w:rPr>
        <w:t xml:space="preserve">We import all required libraries at the start of the program.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 — short alias for pandas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np — short alias for numpy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sns — short alias for seaborn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plt — short alias for matplotlib.pyplot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Using short aliases like pd, np, sns saves typing throughout the code.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2 — LOAD THE DATASET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 = sns.load_dataset("titanic")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print("Dataset Loaded Successfully!")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 of the seaborn library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load_dataset()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Function to load a built-in dataset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"titanic"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 of the built-in dataset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DataFrame variable — stores the table of data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A DataFrame is like a spreadsheet — it has rows and columns.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3 — VIEW FIRST 5 ROWS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print(df.head())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Displays the first 5 rows of the dataset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Used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Inspect the dataset after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what columns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Understand the data structure before processing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4A — CHECK MISSING VALUES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print(df.isnull().sum())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isnull()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each value — returns True if missing, False if present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Counts total missing values per column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Why handle missing values?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 algorithms may give wrong predictions with missing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algorithms crash when they encounter null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Missing data reduces model accuracy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In our dataset: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age — 177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deck — 688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embarked — 2 missing values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4B — CHECK STATISTICS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print(df.describe())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p>
      <w:pPr>
        <w:spacing w:after="100"/>
      </w:pPr>
      <w:r>
        <w:rPr>
          <w:sz w:val="22"/>
          <w:szCs w:val="22"/>
        </w:rPr>
        <w:t xml:space="preserve">df.describe() gives a statistical summary of all numeric columns.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Statistic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Number of non-null entries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Average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Standard deviation — spread of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Maximum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25% / 50% / 75%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Quartile values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Important Formulas</w:t>
      </w:r>
    </w:p>
    <w:p>
      <w:pPr>
        <w:spacing w:after="100"/>
      </w:pPr>
      <w:r>
        <w:rPr>
          <w:sz w:val="22"/>
          <w:szCs w:val="22"/>
        </w:rPr>
        <w:t xml:space="preserve">Mean (Average):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Mean = Sum of all values / Total count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Standard Deviation: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σ = sqrt( Σ(x - μ)² / N )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4C — CHECK SHAPE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print(df.shape)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p>
      <w:pPr>
        <w:spacing w:after="100"/>
      </w:pPr>
      <w:r>
        <w:rPr>
          <w:sz w:val="22"/>
          <w:szCs w:val="22"/>
        </w:rPr>
        <w:t xml:space="preserve">Returns a tuple: (rows, columns)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Output: (891, 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891 rows — 891 passengers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 columns — 15 features/attributes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4D — CHECK DATA TYPES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print(df.dtypes)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Explanation</w:t>
      </w:r>
    </w:p>
    <w:p>
      <w:pPr>
        <w:spacing w:after="100"/>
      </w:pPr>
      <w:r>
        <w:rPr>
          <w:sz w:val="22"/>
          <w:szCs w:val="22"/>
        </w:rPr>
        <w:t xml:space="preserve">Shows the datatype of every column.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Integer — whole numbers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float64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Float — decimal numbers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String / Text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Categorical data (limited unique values)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Boolean — True or False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5 — DATA NORMALIZATION</w:t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5A — Count Data Types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print(df.dtypes.value_counts())</w:t>
      </w:r>
    </w:p>
    <w:p>
      <w:pPr>
        <w:spacing w:after="100"/>
      </w:pPr>
      <w:r>
        <w:rPr>
          <w:sz w:val="22"/>
          <w:szCs w:val="22"/>
        </w:rPr>
        <w:t xml:space="preserve">Counts how many columns belong to each datatype. Useful for understanding the data mix.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5B — Convert Age to Integer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df['age'] = df['age'].fillna(df['age'].median())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df['age'] = df['age'].astype(int)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fillna()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Fills missing values with a given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median()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Returns the middle value of the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astype(int)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Converts the column datatype to integer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We fill missing age values with median first — because we cannot convert NaN to int directly.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5C — Normalize Fare Column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df['fare_normalized'] = (df['fare'] - df['fare'].min()) / (df['fare'].max() - df['fare'].min())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What is Normalization?</w:t>
      </w:r>
    </w:p>
    <w:p>
      <w:pPr>
        <w:spacing w:after="100"/>
      </w:pPr>
      <w:r>
        <w:rPr>
          <w:sz w:val="22"/>
          <w:szCs w:val="22"/>
        </w:rPr>
        <w:t xml:space="preserve">Normalization scales values between 0 and 1.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Why?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 features like fare have large values (0 to 512)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Other features like survived have small values (0 or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Large values dominate the ML model and cause wrong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Normalization puts all features on the same scale</w:t>
      </w:r>
    </w:p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Normalization Formula: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x_norm = (x - x_min) / (x_max - x_min)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Current 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x_min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Minimum value in the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x_max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Maximum value in the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x_norm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Normalized value (between 0 and 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STEP 6 — ENCODE CATEGORICAL VARIABLES</w:t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6A — Label Encoding for Sex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df['sex_encoded'] = df['sex'].map({'male': 1, 'female': 0})</w:t>
      </w:r>
    </w:p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What is Encoding?</w:t>
      </w:r>
    </w:p>
    <w:p>
      <w:pPr>
        <w:spacing w:after="100"/>
      </w:pPr>
      <w:r>
        <w:rPr>
          <w:sz w:val="22"/>
          <w:szCs w:val="22"/>
        </w:rPr>
        <w:t xml:space="preserve">ML algorithms understand only numbers, not text.</w:t>
      </w:r>
    </w:p>
    <w:p>
      <w:pPr>
        <w:spacing w:after="100"/>
      </w:pPr>
      <w:r>
        <w:rPr>
          <w:sz w:val="22"/>
          <w:szCs w:val="22"/>
        </w:rPr>
        <w:t xml:space="preserve">So we convert: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male →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female → 0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Function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map()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Replaces values based on a dictionary mapping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b/>
          <w:bCs/>
          <w:sz w:val="22"/>
          <w:szCs w:val="22"/>
          <w:u w:val="single"/>
        </w:rPr>
        <w:t xml:space="preserve">6B — One-Hot Encoding for Embarked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df = pd.get_dummies(df, columns=['embarked'], drop_first=True)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get_dummies()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Creates separate True/False columns for each category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columns=['embarked']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Applies encoding to the embarked column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drop_first=True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Drops first category to avoid redundancy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sz w:val="22"/>
          <w:szCs w:val="22"/>
        </w:rPr>
        <w:t xml:space="preserve">Result: embarked_Q and embarked_S columns are created.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COMPLETE FLOW OF 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Import libraries (pandas, numpy, seaborn, matplotlib)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Load Titanic dataset using seaborn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Display first 5 rows using df.head()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missing values using df.isnull().sum()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statistical summary using df.describe()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shape using df.shape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data types using df.dtypes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Fill missing age values and convert to integer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Normalize the fare column between 0 and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Encode sex column using map()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Encode embarked column using get_dummies()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 final processed dataset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ADVANTAGES OF DATA WRANGLING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Improves model accuracy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Removes inconsistencies from raw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Handles missing values properly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Makes data ready for Machine Learning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DISADVANTAGES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consuming for large datasets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Requires domain knowledge to handle missing values correctly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IMPORTANT VIVA QUESTIONS</w:t>
      </w:r>
    </w:p>
    <w:p>
      <w:pPr>
        <w:pStyle w:val="Heading2"/>
      </w:pPr>
      <w:r>
        <w:rPr>
          <w:b/>
          <w:bCs/>
          <w:sz w:val="24"/>
          <w:szCs w:val="24"/>
        </w:rPr>
        <w:t xml:space="preserve">1. What is a DataFrame?</w:t>
      </w:r>
    </w:p>
    <w:p>
      <w:pPr>
        <w:spacing w:after="100"/>
      </w:pPr>
      <w:r>
        <w:rPr>
          <w:sz w:val="22"/>
          <w:szCs w:val="22"/>
        </w:rPr>
        <w:t xml:space="preserve">A DataFrame is a table with rows and columns, provided by the pandas library. It is similar to an Excel spreadsheet stored in Python.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2. What is normalization?</w:t>
      </w:r>
    </w:p>
    <w:p>
      <w:pPr>
        <w:spacing w:after="100"/>
      </w:pPr>
      <w:r>
        <w:rPr>
          <w:sz w:val="22"/>
          <w:szCs w:val="22"/>
        </w:rPr>
        <w:t xml:space="preserve">Normalization is the process of scaling data values between 0 and 1 so that all features are on the same scale and no single feature dominates the ML model.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3. Why is encoding done?</w:t>
      </w:r>
    </w:p>
    <w:p>
      <w:pPr>
        <w:spacing w:after="100"/>
      </w:pPr>
      <w:r>
        <w:rPr>
          <w:sz w:val="22"/>
          <w:szCs w:val="22"/>
        </w:rPr>
        <w:t xml:space="preserve">Machine learning algorithms cannot understand text values. So we convert text categories (like male/female) into numbers (1/0) using encoding.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4. What does isnull().sum() do?</w:t>
      </w:r>
    </w:p>
    <w:p>
      <w:pPr>
        <w:spacing w:after="100"/>
      </w:pPr>
      <w:r>
        <w:rPr>
          <w:sz w:val="22"/>
          <w:szCs w:val="22"/>
        </w:rPr>
        <w:t xml:space="preserve">isnull() returns True for each missing value. sum() counts those True values per column. Together, they show how many values are missing in each column.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5. Why do we fill missing values before astype(int)?</w:t>
      </w:r>
    </w:p>
    <w:p>
      <w:pPr>
        <w:spacing w:after="100"/>
      </w:pPr>
      <w:r>
        <w:rPr>
          <w:sz w:val="22"/>
          <w:szCs w:val="22"/>
        </w:rPr>
        <w:t xml:space="preserve">NaN (Not a Number) cannot be directly converted to integer. So we first replace missing values with the median, and then convert the column to int.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6. What is the difference between label encoding and one-hot encoding?</w:t>
      </w:r>
    </w:p>
    <w:p>
      <w:pPr>
        <w:spacing w:after="100"/>
      </w:pPr>
      <w:r>
        <w:rPr>
          <w:sz w:val="22"/>
          <w:szCs w:val="22"/>
        </w:rPr>
        <w:t xml:space="preserve">Label encoding assigns a single number to each category (male=1, female=0). One-hot encoding creates a new column for each category with True/False values. One-hot encoding is used when there is no natural order between categories.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2026-05-14T00:55:21.063Z</dcterms:created>
  <dcterms:modified xsi:type="dcterms:W3CDTF">2026-05-14T00:55:21.063Z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