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EXPERIMENT 3 — DESCRIPTIVE STATISTICS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Datasets: Titanic and Iris (Seaborn built-in)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Objective: To measure and analyze central tendencies of datasets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sz w:val="22"/>
          <w:szCs w:val="22"/>
        </w:rPr>
        <w:t xml:space="preserve">To compute and analyze descriptive statistics — mean, median, standard deviation, min, max, and percentiles — on the Titanic and Iris datasets. Statistics are grouped by categorical variables (sex, pclass, species) to find patterns.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WHAT ARE DESCRIPTIVE STATISTICS?</w:t>
      </w:r>
    </w:p>
    <w:p>
      <w:pPr>
        <w:spacing w:after="100"/>
      </w:pPr>
      <w:r>
        <w:rPr>
          <w:sz w:val="22"/>
          <w:szCs w:val="22"/>
        </w:rPr>
        <w:t xml:space="preserve">Descriptive statistics summarize and describe the main features of a dataset. Instead of looking at every individual value, we use a few numbers to understand the overall picture.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There are two main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Measures of Central Tendency — Mean, Median,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Measures of Spread/Dispersion — Standard Deviation, Min, Max, Percentiles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Measures of Central Tendency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of all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 of all values /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Middle value when data is sorted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Middle value (or avg of two middle values)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Most frequently occurring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 with highest frequency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Measures of Dispersion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Measure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Deviation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Measures how spread out values are from the mean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Smallest value in the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Largest value in the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Percentile (25%)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Q1 — 25% of data falls below this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Percentile (50%)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Q2 / Median — 50% of data falls below this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Percentile (75%)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Q3 — 75% of data falls below this value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DATASETS USED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Part A — Titanic Dataset</w:t>
      </w:r>
    </w:p>
    <w:p>
      <w:pPr>
        <w:spacing w:after="100"/>
      </w:pPr>
      <w:r>
        <w:rPr>
          <w:sz w:val="22"/>
          <w:szCs w:val="22"/>
        </w:rPr>
        <w:t xml:space="preserve">The Titanic dataset contains passenger information. In this experiment we group by 'sex' and 'pclass' to compare fare and age statistics between groups.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Part B — Iris Dataset</w:t>
      </w:r>
    </w:p>
    <w:p>
      <w:pPr>
        <w:spacing w:after="100"/>
      </w:pPr>
      <w:r>
        <w:rPr>
          <w:sz w:val="22"/>
          <w:szCs w:val="22"/>
        </w:rPr>
        <w:t xml:space="preserve">The Iris dataset contains measurements of 150 flowers across 3 species: setosa, versicolor, and virginica.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sepal_length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Length of the sepal (in cm)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sepal_width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Width of the sepal (in cm)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petal_length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Length of the petal (in cm)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petal_width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Width of the petal (in cm)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species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 of flower: setosa, versicolor, or virginica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BY STEP CODE EXPLANATION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1 — IMPORT LIBRARIES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seaborn as sns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Same libraries as previous experiments — pandas for data handling, seaborn for loading datasets.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PART A — TITANIC DATASET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2 — LOAD TITANIC AND FILL MISSING AGE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 = sns.load_dataset('titanic')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df['age'].fillna(df['age'].median(), inplace=True)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We load the Titanic dataset and fill missing age values with the median before computing statistics. This ensures our calculations are not affected by NaN values.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3 — SUMMARY STATISTICS OF FARE GROUPED BY SEX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grouped = df.groupby('sex')['fare'].agg([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('Mean', 'mean'),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('Median', 'median'),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('Minimum', 'min'),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('Maximum', 'max'),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('Std Deviation', 'std')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print(grouped)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groupby('sex')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Splits the dataset into two groups: male and female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['fare']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Selects only the fare column from each group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.agg([...])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Applies multiple aggregation functions at once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('Mean', 'mean')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Tuple: first is the output column name, second is the function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'std'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deviation — measures how spread the fares are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Output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Minimum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Maximum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Std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44.48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512.33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57.99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25.52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512.33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43.14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Observation: Female passengers paid a higher average fare than male passengers. Both groups had the same maximum fare.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4 — SUMMARY STATISTICS OF AGE GROUPED BY PASSENGER CLASS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grouped2 = df.groupby('pclass')['age'].agg([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('Mean', 'mean'),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('Median', 'median'),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('Minimum', 'min'),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('Maximum', 'max'),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('Std Deviation', 'std')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print(grouped2)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p>
      <w:pPr>
        <w:spacing w:after="100"/>
      </w:pPr>
      <w:r>
        <w:rPr>
          <w:sz w:val="22"/>
          <w:szCs w:val="22"/>
        </w:rPr>
        <w:t xml:space="preserve">Same as above, but grouped by 'pclass' (1, 2, 3) and applied to the 'age' column.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Output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 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Std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(First)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36.81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14.18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(Second)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29.77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13.58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(Third)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25.93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10.70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Observation: First class passengers were significantly older on average than third class passengers.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5 — LIST FARE VALUES BY SEX USING LOOP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for sex, group in df.groupby('sex'):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print(f"{sex}: {list(group['fare'].head(5))}")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 sex, group in df.groupby('sex')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Iterates over each group — sex gets the group name, group gets the subset DataFrame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group['fare'].head(5)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Gets first 5 fare values from that group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list(...)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Converts Series to a plain Python list for printing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This loop shows how to iterate over groups manually — useful when you want different logic for each group.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PART B — IRIS DATASET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6 — LOAD IRIS DATASET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iris = sns.load_dataset('iris')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print(iris.head())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Loads the built-in Iris dataset from seaborn. iris.head() shows first 5 rows to confirm it loaded correctly.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7 — STATISTICS FOR EACH SPECIES USING LOOP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for species in iris['species'].unique():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subset = iris[iris['species'] == species]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print(subset.describe().loc['mean'])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print(subset.describe().loc['std'])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print(subset.describe().loc[['25%', '50%', '75%']])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iris['species'].unique()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Returns unique values: setosa, versicolor, virginica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iris[iris['species'] == species]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Filters rows where species matches current loop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subset.describe()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Returns full statistical summary of the subset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.loc['mean']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Selects only the mean row from describe()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.loc[['25%','50%','75%']]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Selects only the three percentile rows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What does describe() return?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Row in describe()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non-null values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deviation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Q1 — first quartile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Q2 — median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Q3 — third quartile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Maximum value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Output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Species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Sepal Length Mean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Petal Length Mean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Petal Width Mean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setosa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5.006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1.462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0.246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versicolor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5.936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4.260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1.326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virginica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6.588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5.552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2.026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Observation: Virginica has the largest petals, setosa has the smallest. This pattern makes species classification possible using just petal measurements.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8 — COMPLETE STATISTICS FOR ALL SPECIES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print(iris.groupby('species').describe())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groupby('species')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Splits iris data into 3 groups by species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.describe()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Applies full statistical summary (count, mean, std, min, percentiles, max) to each group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This single line gives a complete statistical breakdown of all 4 numeric columns for all 3 species at once — the most compact way to get the full picture.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COMPLETE FLOW OF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libraries (pandas, numpy, seaborn, matplotlib)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 A: Load Titanic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Fill missing age values with median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 by 'sex' and compute Mean, Median, Min, Max, Std Dev of Fare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 by 'pclass' and compute same stats for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Loop through groups and print first 5 fare values per sex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 B: Load Iris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Display first 5 rows using iris.head()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Loop through each species — filter subset, call describe(), extract mean, std, percentiles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 complete grouped statistics using groupby('species').describe()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ADVANTAGES OF DESCRIPTIVE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Gives a quick overview of the entire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Helps identify patterns between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Reveals outliers through min/max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Percentiles show how data is distributed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Does not explain relationships between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 be misleading if data has outliers (mean gets pulled)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Does not tell us why patterns exist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IMPORTANT VIVA QUESTIONS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What is the difference between mean and median?</w:t>
      </w:r>
    </w:p>
    <w:p>
      <w:pPr>
        <w:spacing w:after="100"/>
      </w:pPr>
      <w:r>
        <w:rPr>
          <w:sz w:val="22"/>
          <w:szCs w:val="22"/>
        </w:rPr>
        <w:t xml:space="preserve">Mean is the average of all values — it is affected by outliers. Median is the middle value when data is sorted — it is not affected by outliers. For skewed data, median is a better measure of central tendency.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What does groupby() do?</w:t>
      </w:r>
    </w:p>
    <w:p>
      <w:pPr>
        <w:spacing w:after="100"/>
      </w:pPr>
      <w:r>
        <w:rPr>
          <w:sz w:val="22"/>
          <w:szCs w:val="22"/>
        </w:rPr>
        <w:t xml:space="preserve">groupby() splits the DataFrame into groups based on the values of a column. For example, groupby('sex') creates two groups: male and female. We can then apply aggregation functions like mean, median, std to each group separately.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What does agg() do?</w:t>
      </w:r>
    </w:p>
    <w:p>
      <w:pPr>
        <w:spacing w:after="100"/>
      </w:pPr>
      <w:r>
        <w:rPr>
          <w:sz w:val="22"/>
          <w:szCs w:val="22"/>
        </w:rPr>
        <w:t xml:space="preserve">agg() stands for aggregate. It applies multiple statistical functions to a column at once. We pass a list of tuples where each tuple is (output_column_name, function_name). This avoids writing separate lines for each statistic.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What does describe() return?</w:t>
      </w:r>
    </w:p>
    <w:p>
      <w:pPr>
        <w:spacing w:after="100"/>
      </w:pPr>
      <w:r>
        <w:rPr>
          <w:sz w:val="22"/>
          <w:szCs w:val="22"/>
        </w:rPr>
        <w:t xml:space="preserve">describe() returns a statistical summary table containing count, mean, std, min, 25th percentile, 50th percentile (median), 75th percentile, and max for each numeric column.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What are percentiles?</w:t>
      </w:r>
    </w:p>
    <w:p>
      <w:pPr>
        <w:spacing w:after="100"/>
      </w:pPr>
      <w:r>
        <w:rPr>
          <w:sz w:val="22"/>
          <w:szCs w:val="22"/>
        </w:rPr>
        <w:t xml:space="preserve">A percentile tells us what percentage of data falls below a particular value. 25th percentile (Q1) means 25% of data is below that value. 50th percentile is the median. 75th percentile (Q3) means 75% of data is below that value. These three together describe the spread of the middle portion of data.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What is standard deviation?</w:t>
      </w:r>
    </w:p>
    <w:p>
      <w:pPr>
        <w:spacing w:after="100"/>
      </w:pPr>
      <w:r>
        <w:rPr>
          <w:sz w:val="22"/>
          <w:szCs w:val="22"/>
        </w:rPr>
        <w:t xml:space="preserve">Standard deviation measures how much individual values deviate from the mean. A low std means values are close to the mean (consistent data). A high std means values are widely spread. Formula: sigma = sqrt( sum(x - mean)^2 / N 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 What is the Iris dataset?</w:t>
      </w:r>
    </w:p>
    <w:p>
      <w:pPr>
        <w:spacing w:after="100"/>
      </w:pPr>
      <w:r>
        <w:rPr>
          <w:sz w:val="22"/>
          <w:szCs w:val="22"/>
        </w:rPr>
        <w:t xml:space="preserve">The Iris dataset contains measurements (sepal length, sepal width, petal length, petal width in cm) of 150 flowers belonging to 3 species: setosa, versicolor, and virginica — 50 samples each. It is commonly used for classification experiments.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8. What does .loc[] do on a describe() output?</w:t>
      </w:r>
    </w:p>
    <w:p>
      <w:pPr>
        <w:spacing w:after="100"/>
      </w:pPr>
      <w:r>
        <w:rPr>
          <w:sz w:val="22"/>
          <w:szCs w:val="22"/>
        </w:rPr>
        <w:t xml:space="preserve">.loc[] is used to select rows by label. When applied to describe() output, we use it to extract specific rows like .loc['mean'] to get just the mean row, or .loc[['25%','50%','75%']] to get the three percentile rows only.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2026-05-14T01:02:20.097Z</dcterms:created>
  <dcterms:modified xsi:type="dcterms:W3CDTF">2026-05-14T01:02:20.098Z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