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8"/>
          <w:szCs w:val="28"/>
        </w:rPr>
        <w:t xml:space="preserve">EXPERIMENT 5 — DATA ANALYTICS II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Dataset      : Own Created Dataset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    : To predict Yes or No for Purchase of a Product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implement Logistic Regression on a custom-created dataset and predict whether a customer will purchase a product (Yes/No) based on their Age and Estimated Salary. To evaluate the model using a Confusion Matrix and performance metrics.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IS LOGISTIC REGRESSION?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Logistic Regression is a supervised Machine Learning algorithm used for binary classification — predicting one of two possible outcomes (0 or 1, Yes or No, Purchased or Not Purchased).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works by predicting the probability of an outcome using the Sigmoid function. If the probability is greater than 0.5, it predicts 1 (Purchased), else 0 (Not Purchased).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Real-world uses: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spam detection (spam / not spam)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Disease prediction (sick / healthy)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Purchase prediction (buy / not buy)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Loan approval (approve / reject)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LIBRARIES USED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Pandas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import pandas as pd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and storing the dataset as a DataFrame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Creating and manipulating rows and columns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NumPy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import numpy as np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Generating random data (age, salary, purchased)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Performing fast numerical operations and array handling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Matplotlib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import matplotlib.pyplot as plt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Plotting and displaying the confusion matrix heatmap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Seaborn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import seaborn as sns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Drawing the styled heatmap of the confusion matrix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Scikit-learn (sklearn)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sklearn.linear_model import LogisticRegression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sklearn.model_selection import train_test_split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sklearn.preprocessing import StandardScaler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sklearn.metrics import confusion_matrix, accuracy_score, classification_report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LogisticRegression — the ML model we train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train_test_split — splits data into 80% train and 20%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StandardScaler — scales feature values to the same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confusion_matrix — evaluates predictions using TP, TN, FP, FN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DATASET USED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create our own dataset (Social Network Ads style) with 400 customer records using NumPy random functions. No external CSV is needed.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Columns in the dataset: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 — Age of the customer (18 to 60)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EstimatedSalary — Monthly salary (15,000 to 1,50,000)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Purchased — Whether the customer bought the product (0 = No, 1 = Yes)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used to generate Purchased: customers who are older than 35 AND have salary greater than 70,000 tend to buy (with 15% random noise added to make data realistic).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BY STEP CODE EXPLANATION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— IMPORT LIBRARIES</w:t>
      </w:r>
    </w:p>
    <w:p>
      <w:pPr>
        <w:spacing w:after="80"/>
      </w:pPr>
      <w:r>
        <w:t xml:space="preserve"/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import pandas as pd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import numpy as np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import matplotlib.pyplot as plt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import seaborn as sns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sklearn.linear_model import LogisticRegression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sklearn.model_selection import train_test_split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sklearn.preprocessing import StandardScaler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sklearn.metrics import confusion_matrix, accuracy_score, classification_report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import all required libraries at the start of the program.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 — short alias for pandas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 — short alias for numpy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plt — short alias for matplotlib.pyplot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sns — short alias for seaborn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sklearn modules — for ML model, splitting, scaling, and evaluation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— CREATE YOUR OWN DATASET</w:t>
      </w:r>
    </w:p>
    <w:p>
      <w:pPr>
        <w:spacing w:after="80"/>
      </w:pPr>
      <w:r>
        <w:t xml:space="preserve"/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np.random.seed(42)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n = 400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age = np.random.randint(18, 60, n)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salary = np.random.randint(15000, 150000, n)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purchased = ((age &gt; 35) &amp; (salary &gt; 70000)).astype(int)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noise = np.random.randint(0, 2, n)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purchased = np.where(np.random.rand(n) &gt; 0.85, noise, purchased)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df = pd.DataFrame({'Age': age, 'EstimatedSalary': salary, 'Purchased': purchased})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np.random.seed(42)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Fixes randomness so results are same every run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np.random.randint(18, 60, n)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400 random integers for Age between 18 and 60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np.random.randint(15000, 150000, n)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400 random salary values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(age &gt; 35) &amp; (salary &gt; 70000)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Rule: older and higher-paid customers tend to buy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.astype(int)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True/False boolean to 1/0 integers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np.where(...)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15% random noise to make data realistic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pd.DataFrame({...})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table with 3 columns: Age, EstimatedSalary, Purchased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Shape: (400, 3) — 400 rows, 3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 distribution: 252 Not Purchased (0), 148 Purchased (1)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— DEFINE FEATURES AND TARGET</w:t>
      </w:r>
    </w:p>
    <w:p>
      <w:pPr>
        <w:spacing w:after="80"/>
      </w:pPr>
      <w:r>
        <w:t xml:space="preserve"/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X = df[['Age', 'EstimatedSalary']]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y = df['Purchased']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 (Features)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2 input columns: Age and EstimatedSalary — used to train the model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 (Target)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output column: Purchased (0 or 1) — what the model will predict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put features on the X axis (inputs) and target on the y axis (output).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 is always a 2D table (DataFrame)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 is always a 1D column (Series)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 — SPLIT INTO TRAIN AND TEST</w:t>
      </w:r>
    </w:p>
    <w:p>
      <w:pPr>
        <w:spacing w:after="80"/>
      </w:pPr>
      <w:r>
        <w:t xml:space="preserve"/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X_train, X_test, y_train, y_test = train_test_split(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    X, y, test_size=0.2, random_state=42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X, 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features and target we defined in Step 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test_size=0.2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of data (80 rows) goes for testing, 80% (320 rows) for training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random_state=42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the same split every run (reproducibility)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X_train, y_train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 rows used to train (teach) the model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X_test, y_test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rows used to test how well the model learned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samples: 320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Testing samples: 80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 — FEATURE SCALING</w:t>
      </w:r>
    </w:p>
    <w:p>
      <w:pPr>
        <w:spacing w:after="80"/>
      </w:pPr>
      <w:r>
        <w:t xml:space="preserve"/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sc = StandardScaler()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X_train = sc.fit_transform(X_train)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X_test = sc.transform(X_test)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StandardScaler()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scaler object that standardizes features to mean=0, std=1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fit_transform(X_train)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Learns mean and std from training data, then scales it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transform(X_test)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test data using the SAME mean and std from training (NOT re-learned)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is scaling important?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 values are between 18 and 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 values are between 15,000 and 1,50,000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Without scaling, salary would dominate and bias the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StandardScaler converts values to mean=0, std=1 so both features are equally weighted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Scaling Formula: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z = (x - mean) / standard_deviation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 — TRAIN THE MODEL</w:t>
      </w:r>
    </w:p>
    <w:p>
      <w:pPr>
        <w:spacing w:after="80"/>
      </w:pPr>
      <w:r>
        <w:t xml:space="preserve"/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model = LogisticRegression(random_state=42)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model.fit(X_train, y_train)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Part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LogisticRegression()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 empty Logistic Regression model object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model.fit(X_train, y_train)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Trains the model — it learns the pattern from X_train to predict y_train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random_state=42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consistent internal behavior of the algorithm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Here we provide the training dataset to the empty model and it starts learning. The model finds the best decision boundary that separates Purchased vs Not Purchased customers.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7 — MAKE PREDICTIONS</w:t>
      </w:r>
    </w:p>
    <w:p>
      <w:pPr>
        <w:spacing w:after="80"/>
      </w:pPr>
      <w:r>
        <w:t xml:space="preserve"/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y_pred = model.predict(X_test)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Part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model.predict(X_test)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Feeds the 80 test rows into the trained model to get predicted labels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y_pred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array of 80 predicted values — each is either 0 or 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Here we give the model X values (Age, Salary) and it returns Y values (0 or 1 — Purchased or Not Purchased). The model calculates the Sigmoid probability for each row: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probability &gt; 0.5 → predicts 1 (Purchased)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probability &lt; 0.5 → predicts 0 (Not Purchased)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8 — CONFUSION MATRIX</w:t>
      </w:r>
    </w:p>
    <w:p>
      <w:pPr>
        <w:spacing w:after="80"/>
      </w:pPr>
      <w:r>
        <w:t xml:space="preserve"/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cm = confusion_matrix(y_test, y_pred)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print(cm)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TN = cm[0][0]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FP = cm[0][1]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FN = cm[1][0]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TP = cm[1][1]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Confusion Matrix is a 2x2 table that compares Actual vs Predicted values: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 (True Positive) = 20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correctly predicted Purchased (actual=1, predicted=1)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TN (True Negative) = 49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correctly predicted Not Purchased (actual=0, predicted=0)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FP (False Positive) = 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wrongly predicted Purchased when actually Not Purchased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FN (False Negative) = 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wrongly predicted Not Purchased when actually Purchased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our dataset: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TP (True Positive)  = 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TN (True Negative)  = 49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FP (False Positive) =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FN (False Negative) = 9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9 — PERFORMANCE METRICS</w:t>
      </w:r>
    </w:p>
    <w:p>
      <w:pPr>
        <w:spacing w:after="80"/>
      </w:pPr>
      <w:r>
        <w:t xml:space="preserve"/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accuracy  = (TP + TN) / (TP + TN + FP + FN)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error     = 1 - accuracy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precision = TP / (TP + FP)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recall    = TP / (TP + FN)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&amp; 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(TP+TN)/(TP+TN+FP+FN) — overall % of correct predictions = 0.8625 (86.25%)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Rate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Accuracy — % of wrong predictions = 0.1375 (13.75%)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TP/(TP+FP) — of all predicted Purchased, how many actually bought = 0.9091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TP/(TP+FN) — of all actual buyers, how many did model catch = 0.6897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10 — PLOT CONFUSION MATRIX HEATMAP</w:t>
      </w:r>
    </w:p>
    <w:p>
      <w:pPr>
        <w:spacing w:after="80"/>
      </w:pPr>
      <w:r>
        <w:t xml:space="preserve"/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plt.figure(figsize=(6, 4))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sns.heatmap(cm, annot=True, fmt='d', cmap='Blues',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xticklabels=['Not Purchased', 'Purchased'],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yticklabels=['Not Purchased', 'Purchased'])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plt.title('Confusion Matrix - Logistic Regression')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plt.ylabel('Actual')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plt.xlabel('Predicted')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plt.tight_layout()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plt.savefig('exp5_confusion_matrix.png')</w:t>
      </w:r>
    </w:p>
    <w:p>
      <w:pPr>
        <w:spacing w:after="60"/>
        <w:ind w:left="0"/>
      </w:pPr>
      <w:r>
        <w:rPr>
          <w:rFonts w:ascii="Courier New" w:cs="Courier New" w:eastAsia="Courier New" w:hAnsi="Courier New"/>
          <w:sz w:val="22"/>
          <w:szCs w:val="22"/>
        </w:rPr>
        <w:t xml:space="preserve">plt.show()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Part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plt.figure(figsize=(6,4))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blank canvas 6 inches wide and 4 inches tall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sns.heatmap(cm, ...)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Draws the confusion matrix as a heatmap with colored cells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annot=True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the actual numbers (49, 2, 9, 20) inside each cell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fmt='d'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Formats numbers as integers, not decimals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cmap='Blues'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a Blue color scheme — darker = higher count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xticklabels / yticklabels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the axes as Not Purchased and Purchased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plt.title / xlabel / ylabel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title and axis labels for readability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plt.tight_layout()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extra whitespace around the plot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plt.savefig(...)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the plot as a PNG file on disk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plt.show()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the plot in the notebook output area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COMPLETE FLOW OF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libraries (pandas, numpy, matplotlib, seaborn, sklearn)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own dataset of 400 customers with Age, EstimatedSalary, Purchased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features X = [Age, EstimatedSalary] and target y = [Purchased]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data into 80% training (320 rows) and 20% testing (80 rows)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Scale features using StandardScaler so Age and Salary are on same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 Logistic Regression model using fit() on training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Predict outcomes on test data using predict()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Confusion Matrix and extract TP, TN, FP, FN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 Accuracy, Error Rate, Precision, and Recall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Plot Confusion Matrix as a heatmap using seaborn and save the image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ADVANTAGES OF LOGISTIC REGRESSION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Simple, fast, and easy to implement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Gives probability output which is interpretable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well for binary classification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Less prone to overfitting with small datasets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DISADVANTAGES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Assumes a linear relationship between features and the log-odds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Cannot handle complex, non-linear decision boundaries on its 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feature scaling for best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Sensitive to outliers in the dataset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IMPORTANT VIVA QUESTIONS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What is Logistic Regression?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Logistic Regression is a supervised Machine Learning algorithm used for binary classification. It predicts the probability of a class (0 or 1) using the Sigmoid function. If probability &gt; 0.5, it predicts 1, otherwise 0.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What is a Confusion Matrix?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Confusion Matrix is a 2x2 table that compares actual vs predicted values. It shows TP (correct positive), TN (correct negative), FP (wrong positive), and FN (wrong negative) to evaluate how well the model performed.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Why is Feature Scaling done?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scaling is done because Age (18-60) and Salary (15000-150000) are on different scales. Without scaling, salary would dominate and bias the model. StandardScaler normalizes values to mean=0 and std=1 so both features contribute equally.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What does train_test_split do?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divides the dataset into two parts — 80% training and 20% testing. The model is trained on one portion and evaluated on the other to check real-world prediction performance on unseen data.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Why do we use fit_transform on X_train but only transform on X_test?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fit_transform learns the mean and standard deviation from training data and scales it. For test data we only use transform (not fit_transform) because we must apply the SAME scaling — otherwise it would be data leakage.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What is the difference between Precision and Recall?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Precision = TP / (TP + FP) — of all predicted positives, how many are actually positive. Recall = TP / (TP + FN) — of all actual positives, how many did the model correctly identify. Recall is more important when missing a positive prediction is costly.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What are TP, TN, FP, FN?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TP (True Positive) — correctly predicted Purchased. TN (True Negative) — correctly predicted Not Purchased. FP (False Positive) — wrongly predicted Purchased when they did not buy. FN (False Negative) — wrongly predicted Not Purchased when they actually bought.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What does np.random.seed(42) do?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fixes the random number generator so that the same random values are produced every time the code is run. This ensures reproducibility of results across different runs.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2026-05-14T01:16:44.902Z</dcterms:created>
  <dcterms:modified xsi:type="dcterms:W3CDTF">2026-05-14T01:16:44.903Z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