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8"/>
          <w:szCs w:val="28"/>
        </w:rPr>
        <w:t xml:space="preserve">EXPERIMENT 6 — DATA ANALYTICS III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Dataset      : Iris Dataset (from Seaborn / sklearn)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    : To predict the species of flower using Naive Bayes based on sepal and petal features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AIM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implement the Naive Bayes classification algorithm on the Iris dataset and predict the species of a flower (setosa, versicolor, virginica) using features like sepal length, sepal width, petal length, and petal width. To evaluate the model using a Confusion Matrix and performance metrics.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IS NAIVE BAYES?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Naive Bayes is a supervised Machine Learning algorithm based on Bayes' Theorem. It is used for classification problems and assumes that all features are independent of each other (the 'naive' assumption).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Bayes' Theorem Formula: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P(Class | Features) = P(Features | Class) * P(Class) / P(Features)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GaussianNB variant (used here) assumes features follow a normal (Gaussian) distribution, making it suitable for continuous numerical data like measurements.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Real-world uses: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spam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Medical diagnosis (predicting disease)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 classification and sentiment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Flower/plant species classification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LIBRARIES USED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Pandas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import pandas as pd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and storing the dataset as a DataFrame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Viewing and exploring data rows and columns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NumPy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import numpy as np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Numerical operations and array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calculations in confusion matrix analysis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Matplotlib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import matplotlib.pyplot as plt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Plotting and displaying the confusion matrix heatmap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Seaborn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import seaborn as sns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the built-in Iris dataset using sns.load_dataset('iris')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Drawing the styled heatmap for the confusion matrix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Scikit-learn (sklearn)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sklearn.naive_bayes import GaussianNB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sklearn.model_selection import train_test_split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sklearn.metrics import confusion_matrix, accuracy_score, classification_report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GaussianNB — the Naive Bayes ML model for continuous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train_test_split — divides data into 80% training and 20%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confusion_matrix — evaluates predictions using TP, TN, FP, FN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accuracy_score — gives the overall accuracy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classification_report — detailed per-class precision, recall, f1-score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DATASET USED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Iris Dataset — a classic built-in dataset loaded from Seaborn. Contains 150 records of iris flowers with the following columns: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sepal_length — Length of the sepal (in 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sepal_width — Width of the sepal (in 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petal_length — Length of the petal (in 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petal_width — Width of the petal (in 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species — The flower species (setosa, versicolor, virginica) — the target to predict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 distribution: 50 samples of each species (setosa, versicolor, virginica) — perfectly balanced dataset.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BY STEP CODE EXPLANATION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IMPORT LIBRARIES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import pandas as pd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import numpy as np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import matplotlib.pyplot as plt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import seaborn as sns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sklearn.naive_bayes import GaussianNB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sklearn.model_selection import train_test_split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from sklearn.metrics import confusion_matrix, accuracy_score, classification_report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import all required libraries at the start of the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 — short alias for 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 — short alias for numpy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plt — short alias for matplotlib.pyplot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sns — short alias for seaborn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GaussianNB — the Naive Bayes algorithm for continuous numerical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train_test_split — to divide the dataset into training and testing parts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confusion_matrix, accuracy_score, classification_report — for evaluating the model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LOAD THE IRIS DATASET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iris = sns.load_dataset('iris')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print(iris.head())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print(iris['species'].value_counts())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of the seaborn library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load_dataset()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to load a built-in seaborn dataset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'iris'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built-in Iris dataset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iris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 variable — stores the 150-row table of flower data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the first 5 rows to inspect the data structure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value_counts()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how many records exist per species class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Shape: (150, 5) — 150 rows, 5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50 records each of setosa, versicolor, virginica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DEFINE FEATURES AND TARGET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X = iris.drop('species', axis=1)  # 4 features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y = iris['species']                # target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(Features)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measurement columns: sepal_length, sepal_width, petal_length, petal_width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 (Target)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'species' column — what the model will predict (setosa/versicolor/virginica)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drop('species', axis=1)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the 'species' column from the DataFrame to create X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axis=1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pandas to drop a column (axis=0 would drop a row)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put features on the X axis (inputs) and target on the y axis (output).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 is always a 2D table (DataFrame) — 150 rows, 4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 is always a 1D column (Series) — 150 labels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SPLIT INTO TRAIN AND TEST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X_train, X_test, y_train, y_test = train_test_split(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    X, y, test_size=0.2, random_state=42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X, 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features and target defined in Step 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test_size=0.2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of data (30 rows) goes for testing, 80% (120 rows) for training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random_state=42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Fixes randomness so the same split occurs every run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X_train, y_train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rows used to train (teach) the model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X_test, y_test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rows used to test the model on unseen data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samples: 120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Testing samples: 30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 — TRAIN THE NAIVE BAYES MODEL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model = GaussianNB()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model.fit(X_train, y_train)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Part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GaussianNB()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 empty Gaussian Naive Bayes model object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model.fit(X_train, y_train)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Trains the model — it learns the probability distribution of each feature per species class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Here we provide the training dataset to the empty model and it starts learning. Unlike other models, Naive Bayes does not find a decision boundary — instead it calculates the probability of each class given the input features using Bayes' Theorem.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 — MAKE PREDICTIONS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y_pred = model.predict(X_test)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print(y_pred)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print(list(y_test))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Part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model.predict(X_test)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Feeds the 30 test rows into the trained model to get predicted species labels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y_pred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30 predicted species names (setosa / versicolor / virginica)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list(y_test)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correct species names for comparison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Here we gave the model X values (sepal/petal measurements) and got Y values (species names). The model calculates the probability of each class and picks the class with the highest probability.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 — CONFUSION MATRIX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cm = confusion_matrix(y_test, y_pred)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print(cm)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Confusion Matrix for 3 classes is a 3x3 table comparing Actual vs Predicted values. Each row is an actual class, each column is a predicted class. The diagonal cells show correct predictions.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our dataset (perfect 100% accuracy):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setosa:     TP=10, FP=0, TN=20, FN=0  — Precision=1.0, Recall=1.0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versicolor: TP=9,  FP=0, TN=21, FN=0  — Precision=1.0, Recall=1.0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virginica:  TP=11, FP=0, TN=19, FN=0  — Precision=1.0, Recall=1.0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 (True Positive)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correctly predicted this class (actual = predicted)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TN (True Negative)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correctly predicted all other classes (not this one)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 (False Positive)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wrongly predicted this class when it was actually another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FN (False Negative)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missed predicting this class when it actually was this class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multi-class, TP/FP/TN/FN are calculated per class using a One-vs-Rest approach: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TP = cm[i][i]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FP = cm[:, i].sum() - TP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FN = cm[i, :].sum() - TP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TN = cm.sum() - TP - FP - FN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8 — PERFORMANCE METRICS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accuracy = accuracy_score(y_test, y_pred)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error = 1 - accuracy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print(classification_report(y_test, y_pred))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&amp; Meaning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(All correct predictions) / (Total predictions) = 1.0000 (100%)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Rate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Accuracy = 0.0000 (0%)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 (per class)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FP) — of all predicted as this class, how many are actually it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 (per class)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FN) — of all actual this class, how many did model catch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F1-Score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* (Precision * Recall) / (Precision + Recall) — harmonic mean of P and 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Our model achieved perfect 100% accuracy on all 3 classes — the Naive Bayes algorithm works very well on the linearly separable Iris dataset.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9 — PLOT CONFUSION MATRIX HEATMAP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plt.figure(figsize=(7, 5))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sns.heatmap(cm, annot=True, fmt='d', cmap='Greens',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xticklabels=classes, yticklabels=classes)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plt.title('Confusion Matrix - Naive Bayes (Iris)')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plt.ylabel('Actual')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plt.xlabel('Predicted')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plt.tight_layout()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plt.savefig('exp6_naive_bayes.png')</w:t>
      </w:r>
    </w:p>
    <w:p>
      <w:pPr>
        <w:spacing w:after="60"/>
      </w:pPr>
      <w:r>
        <w:rPr>
          <w:rFonts w:ascii="Courier New" w:cs="Courier New" w:eastAsia="Courier New" w:hAnsi="Courier New"/>
          <w:sz w:val="22"/>
          <w:szCs w:val="22"/>
        </w:rPr>
        <w:t xml:space="preserve">plt.show()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Part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plt.figure(figsize=(7,5))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blank canvas 7 inches wide and 5 inches tall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sns.heatmap(cm, ...)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Draws the 3x3 confusion matrix as a color-coded heatmap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annot=True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the actual numbers (10, 9, 11 etc.) inside each cell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fmt='d'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Formats numbers as integers, not decimals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cmap='Greens'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a Green color scheme — darker = higher count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xticklabels=classes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the x-axis columns with the species names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yticklabels=classes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the y-axis rows with the species names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plt.title / xlabel / ylabel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title and axis labels for readability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plt.tight_layout()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extra whitespace around the plot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plt.savefig(...)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the plot as a PNG file on disk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plt.show()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the plot in the notebook output area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 FLOW OF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libraries (pandas, numpy, matplotlib, seaborn, sklearn)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Iris dataset using seaborn — 150 rows, 5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features X = [sepal_length, sepal_width, petal_length, petal_width] and target y = [species]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data into 80% training (120 rows) and 20% testing (30 rows)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 Gaussian Naive Bayes model using fit() on training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Predict species on test data using predict()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Confusion Matrix — 3x3 table for 3 species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TP, TN, FP, FN per class using One-vs-Rest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Accuracy, Error Rate, Precision, Recall, and F1-Score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Plot Confusion Matrix as a heatmap using seaborn and save the image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ADVANTAGES OF NAIVE BAYES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Simple, fast, and easy to implement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 very well with small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minimal training data to estimate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Performs well even with the naive independence assumption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Handles multi-class classification naturally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Assumes all features are independent — rarely true in real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Cannot learn relationships between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be outperformed by more complex algorithms on large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 feature value never appears in training for a class, it assigns zero probability (zero-frequency problem)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IMPORTANT VIVA QUESTIONS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What is Naive Bayes?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Naive Bayes is a supervised Machine Learning algorithm based on Bayes' Theorem. It predicts the class with the highest probability given the input features, assuming all features are independent of each other.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Why is it called 'Naive'?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is called 'Naive' because it makes a naive (oversimplified) assumption that all features are independent of each other. In reality, features often have correlations, but despite this assumption, Naive Bayes still works well in many real-world problems.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What is GaussianNB?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GaussianNB is the variant of Naive Bayes that assumes each feature follows a Gaussian (normal) distribution. It is suitable for continuous numerical data like the measurements in the Iris dataset.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What is a Confusion Matrix?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Confusion Matrix is a table that compares actual vs predicted values. For a 3-class problem it is a 3x3 grid. Diagonal cells show correct predictions. Off-diagonal cells show errors (misclassifications).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What does train_test_split do?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divides the dataset into two parts — 80% training and 20% testing. The model is trained on one portion and evaluated on the other to check real-world prediction performance on unseen data.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What is the difference between Precision and Recall?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Precision = TP / (TP + FP) — of all predicted positives, how many are actually positive. Recall = TP / (TP + FN) — of all actual positives, how many did the model correctly identify. Recall is more important when missing a positive (FN) is costly.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What is F1-Score?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F1-Score is the harmonic mean of Precision and Recall. Formula: F1 = 2 * (Precision * Recall) / (Precision + Recall). It balances both metrics and is useful when classes are imbalanced.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What is Bayes' Theorem?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Bayes' Theorem: P(Class | Features) = P(Features | Class) * P(Class) / P(Features). It calculates the probability of a class given the observed features by combining prior probability with the likelihood of the features given that class.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Why did the model achieve 100% accuracy on Iris?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Iris dataset is well-structured and the 3 species are clearly separable based on the petal and sepal measurements. Naive Bayes works very effectively on such clean, balanced, and separable data.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What does drop('species', axis=1) do?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removes the 'species' column from the DataFrame to create X (features). axis=1 means drop a column. axis=0 would drop a row. After dropping, X contains only the 4 numerical measurement columns used as inputs to the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2026-05-14T01:20:04.056Z</dcterms:created>
  <dcterms:modified xsi:type="dcterms:W3CDTF">2026-05-14T01:20:04.057Z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