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77D1505E" w14:textId="5BA8C637" w:rsidR="00955057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689057" w:history="1">
            <w:r w:rsidR="00955057" w:rsidRPr="000E5FCA">
              <w:rPr>
                <w:rStyle w:val="Hyperlink"/>
                <w:noProof/>
              </w:rPr>
              <w:t>ElastiCache</w:t>
            </w:r>
            <w:r w:rsidR="00955057">
              <w:rPr>
                <w:noProof/>
                <w:webHidden/>
              </w:rPr>
              <w:tab/>
            </w:r>
            <w:r w:rsidR="00955057">
              <w:rPr>
                <w:noProof/>
                <w:webHidden/>
              </w:rPr>
              <w:fldChar w:fldCharType="begin"/>
            </w:r>
            <w:r w:rsidR="00955057">
              <w:rPr>
                <w:noProof/>
                <w:webHidden/>
              </w:rPr>
              <w:instrText xml:space="preserve"> PAGEREF _Toc193689057 \h </w:instrText>
            </w:r>
            <w:r w:rsidR="00955057">
              <w:rPr>
                <w:noProof/>
                <w:webHidden/>
              </w:rPr>
            </w:r>
            <w:r w:rsidR="00955057">
              <w:rPr>
                <w:noProof/>
                <w:webHidden/>
              </w:rPr>
              <w:fldChar w:fldCharType="separate"/>
            </w:r>
            <w:r w:rsidR="00955057">
              <w:rPr>
                <w:noProof/>
                <w:webHidden/>
              </w:rPr>
              <w:t>2</w:t>
            </w:r>
            <w:r w:rsidR="00955057">
              <w:rPr>
                <w:noProof/>
                <w:webHidden/>
              </w:rPr>
              <w:fldChar w:fldCharType="end"/>
            </w:r>
          </w:hyperlink>
        </w:p>
        <w:p w14:paraId="34052A40" w14:textId="7A318829" w:rsidR="00955057" w:rsidRDefault="0095505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9058" w:history="1">
            <w:r w:rsidRPr="000E5FC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295B8" w14:textId="43454A3B" w:rsidR="00955057" w:rsidRDefault="0095505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9059" w:history="1">
            <w:r w:rsidRPr="000E5FCA">
              <w:rPr>
                <w:rStyle w:val="Hyperlink"/>
                <w:noProof/>
              </w:rPr>
              <w:t>AWS ElastiCache - Redis Cluster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7DB9" w14:textId="7DE1FFBD" w:rsidR="00955057" w:rsidRDefault="0095505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9060" w:history="1">
            <w:r w:rsidRPr="000E5FCA">
              <w:rPr>
                <w:rStyle w:val="Hyperlink"/>
                <w:noProof/>
              </w:rPr>
              <w:t>Redis Cluster Setup with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FFCB" w14:textId="461D119D" w:rsidR="00955057" w:rsidRDefault="0095505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9061" w:history="1">
            <w:r w:rsidRPr="000E5FCA">
              <w:rPr>
                <w:rStyle w:val="Hyperlink"/>
                <w:noProof/>
              </w:rPr>
              <w:t>AWS RedShift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6F2EE390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44B4832F" w14:textId="7CEB58B7" w:rsidR="0080632F" w:rsidRDefault="00DC3A2B" w:rsidP="000D2880">
      <w:pPr>
        <w:pStyle w:val="Heading1"/>
      </w:pPr>
      <w:r w:rsidRPr="004B1AA5">
        <w:br w:type="page"/>
      </w:r>
      <w:bookmarkStart w:id="0" w:name="_Toc193689057"/>
      <w:r w:rsidR="007B2E57">
        <w:lastRenderedPageBreak/>
        <w:t>ElastiCache</w:t>
      </w:r>
      <w:bookmarkEnd w:id="0"/>
    </w:p>
    <w:p w14:paraId="366D6838" w14:textId="3DC37408" w:rsidR="006F1DBC" w:rsidRPr="006F1DBC" w:rsidRDefault="006F1DBC" w:rsidP="006F1DBC">
      <w:pPr>
        <w:pStyle w:val="Heading2"/>
      </w:pPr>
      <w:bookmarkStart w:id="1" w:name="_Toc193689058"/>
      <w:r>
        <w:t>Overview</w:t>
      </w:r>
      <w:bookmarkEnd w:id="1"/>
    </w:p>
    <w:p w14:paraId="717DB879" w14:textId="12A91392" w:rsidR="002B0591" w:rsidRDefault="00974FD3" w:rsidP="007C6059">
      <w:r w:rsidRPr="00974FD3">
        <w:rPr>
          <w:noProof/>
        </w:rPr>
        <w:drawing>
          <wp:inline distT="0" distB="0" distL="0" distR="0" wp14:anchorId="7B607C09" wp14:editId="663362C1">
            <wp:extent cx="6645910" cy="3079750"/>
            <wp:effectExtent l="0" t="0" r="2540" b="6350"/>
            <wp:docPr id="200560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9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6E47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 xml:space="preserve">AWS </w:t>
      </w:r>
      <w:proofErr w:type="spellStart"/>
      <w:r w:rsidRPr="00061FFE">
        <w:rPr>
          <w:b/>
          <w:bCs/>
        </w:rPr>
        <w:t>ElastiCache</w:t>
      </w:r>
      <w:proofErr w:type="spellEnd"/>
      <w:r w:rsidRPr="00061FFE">
        <w:rPr>
          <w:b/>
          <w:bCs/>
        </w:rPr>
        <w:t xml:space="preserve"> for Performance Optimization</w:t>
      </w:r>
    </w:p>
    <w:p w14:paraId="1BC297FA" w14:textId="77777777" w:rsidR="00061FFE" w:rsidRPr="00061FFE" w:rsidRDefault="00061FFE" w:rsidP="00061FFE">
      <w:proofErr w:type="spellStart"/>
      <w:r w:rsidRPr="00061FFE">
        <w:rPr>
          <w:b/>
          <w:bCs/>
        </w:rPr>
        <w:t>ElastiCache</w:t>
      </w:r>
      <w:proofErr w:type="spellEnd"/>
      <w:r w:rsidRPr="00061FFE">
        <w:t xml:space="preserve"> is an </w:t>
      </w:r>
      <w:r w:rsidRPr="00061FFE">
        <w:rPr>
          <w:b/>
          <w:bCs/>
        </w:rPr>
        <w:t>in-memory database caching service</w:t>
      </w:r>
      <w:r w:rsidRPr="00061FFE">
        <w:t xml:space="preserve"> that stores </w:t>
      </w:r>
      <w:r w:rsidRPr="00061FFE">
        <w:rPr>
          <w:b/>
          <w:bCs/>
        </w:rPr>
        <w:t>frequently accessed data</w:t>
      </w:r>
      <w:r w:rsidRPr="00061FFE">
        <w:t xml:space="preserve"> to </w:t>
      </w:r>
      <w:r w:rsidRPr="00061FFE">
        <w:rPr>
          <w:b/>
          <w:bCs/>
        </w:rPr>
        <w:t>reduce latency and improve application performance</w:t>
      </w:r>
      <w:r w:rsidRPr="00061FFE">
        <w:t>.</w:t>
      </w:r>
    </w:p>
    <w:p w14:paraId="134D00CE" w14:textId="77777777" w:rsidR="00061FFE" w:rsidRPr="00061FFE" w:rsidRDefault="00000000" w:rsidP="00061FFE">
      <w:r>
        <w:pict w14:anchorId="101526C3">
          <v:rect id="_x0000_i1025" style="width:0;height:1.5pt" o:hralign="center" o:hrstd="t" o:hr="t" fillcolor="#a0a0a0" stroked="f"/>
        </w:pict>
      </w:r>
    </w:p>
    <w:p w14:paraId="0C248E0B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1. Cache Workflow in the Application</w:t>
      </w:r>
    </w:p>
    <w:p w14:paraId="716A001A" w14:textId="77777777" w:rsidR="00061FFE" w:rsidRPr="00061FFE" w:rsidRDefault="00061FFE" w:rsidP="00061FFE">
      <w:pPr>
        <w:numPr>
          <w:ilvl w:val="0"/>
          <w:numId w:val="462"/>
        </w:numPr>
      </w:pPr>
      <w:r w:rsidRPr="00061FFE">
        <w:rPr>
          <w:b/>
          <w:bCs/>
        </w:rPr>
        <w:t>Cache HIT</w:t>
      </w:r>
      <w:r w:rsidRPr="00061FFE">
        <w:t xml:space="preserve">: </w:t>
      </w:r>
    </w:p>
    <w:p w14:paraId="0A92E9EC" w14:textId="77777777" w:rsidR="00061FFE" w:rsidRPr="00061FFE" w:rsidRDefault="00061FFE" w:rsidP="00061FFE">
      <w:pPr>
        <w:numPr>
          <w:ilvl w:val="1"/>
          <w:numId w:val="462"/>
        </w:numPr>
      </w:pPr>
      <w:r w:rsidRPr="00061FFE">
        <w:t xml:space="preserve">If the requested data is in </w:t>
      </w:r>
      <w:proofErr w:type="spellStart"/>
      <w:r w:rsidRPr="00061FFE">
        <w:rPr>
          <w:b/>
          <w:bCs/>
        </w:rPr>
        <w:t>ElastiCache</w:t>
      </w:r>
      <w:proofErr w:type="spellEnd"/>
      <w:r w:rsidRPr="00061FFE">
        <w:t xml:space="preserve">, it is </w:t>
      </w:r>
      <w:r w:rsidRPr="00061FFE">
        <w:rPr>
          <w:b/>
          <w:bCs/>
        </w:rPr>
        <w:t>returned immediately</w:t>
      </w:r>
      <w:r w:rsidRPr="00061FFE">
        <w:t xml:space="preserve"> to the application.</w:t>
      </w:r>
    </w:p>
    <w:p w14:paraId="4124BB9B" w14:textId="77777777" w:rsidR="00061FFE" w:rsidRPr="00061FFE" w:rsidRDefault="00061FFE" w:rsidP="00061FFE">
      <w:pPr>
        <w:numPr>
          <w:ilvl w:val="0"/>
          <w:numId w:val="462"/>
        </w:numPr>
      </w:pPr>
      <w:r w:rsidRPr="00061FFE">
        <w:rPr>
          <w:b/>
          <w:bCs/>
        </w:rPr>
        <w:t>Cache MISS</w:t>
      </w:r>
      <w:r w:rsidRPr="00061FFE">
        <w:t xml:space="preserve">: </w:t>
      </w:r>
    </w:p>
    <w:p w14:paraId="393DFDFA" w14:textId="77777777" w:rsidR="00061FFE" w:rsidRPr="00061FFE" w:rsidRDefault="00061FFE" w:rsidP="00061FFE">
      <w:pPr>
        <w:numPr>
          <w:ilvl w:val="1"/>
          <w:numId w:val="462"/>
        </w:numPr>
      </w:pPr>
      <w:r w:rsidRPr="00061FFE">
        <w:t xml:space="preserve">If the data is </w:t>
      </w:r>
      <w:r w:rsidRPr="00061FFE">
        <w:rPr>
          <w:b/>
          <w:bCs/>
        </w:rPr>
        <w:t>not found</w:t>
      </w:r>
      <w:r w:rsidRPr="00061FFE">
        <w:t xml:space="preserve"> in </w:t>
      </w:r>
      <w:proofErr w:type="spellStart"/>
      <w:r w:rsidRPr="00061FFE">
        <w:t>ElastiCache</w:t>
      </w:r>
      <w:proofErr w:type="spellEnd"/>
      <w:r w:rsidRPr="00061FFE">
        <w:t xml:space="preserve">: </w:t>
      </w:r>
    </w:p>
    <w:p w14:paraId="1A454367" w14:textId="77777777" w:rsidR="00061FFE" w:rsidRPr="00061FFE" w:rsidRDefault="00061FFE" w:rsidP="00061FFE">
      <w:pPr>
        <w:numPr>
          <w:ilvl w:val="2"/>
          <w:numId w:val="462"/>
        </w:numPr>
      </w:pPr>
      <w:r w:rsidRPr="00061FFE">
        <w:t xml:space="preserve">The application </w:t>
      </w:r>
      <w:r w:rsidRPr="00061FFE">
        <w:rPr>
          <w:b/>
          <w:bCs/>
        </w:rPr>
        <w:t>fetches the data from RDS</w:t>
      </w:r>
      <w:r w:rsidRPr="00061FFE">
        <w:t>.</w:t>
      </w:r>
    </w:p>
    <w:p w14:paraId="6E378940" w14:textId="77777777" w:rsidR="00061FFE" w:rsidRPr="00061FFE" w:rsidRDefault="00061FFE" w:rsidP="00061FFE">
      <w:pPr>
        <w:numPr>
          <w:ilvl w:val="2"/>
          <w:numId w:val="462"/>
        </w:numPr>
      </w:pPr>
      <w:r w:rsidRPr="00061FFE">
        <w:t xml:space="preserve">The data is </w:t>
      </w:r>
      <w:r w:rsidRPr="00061FFE">
        <w:rPr>
          <w:b/>
          <w:bCs/>
        </w:rPr>
        <w:t>written back to the cache</w:t>
      </w:r>
      <w:r w:rsidRPr="00061FFE">
        <w:t xml:space="preserve"> for future requests.</w:t>
      </w:r>
    </w:p>
    <w:p w14:paraId="63995D59" w14:textId="77777777" w:rsidR="00061FFE" w:rsidRPr="00061FFE" w:rsidRDefault="00000000" w:rsidP="00061FFE">
      <w:r>
        <w:pict w14:anchorId="167CBA18">
          <v:rect id="_x0000_i1026" style="width:0;height:1.5pt" o:hralign="center" o:hrstd="t" o:hr="t" fillcolor="#a0a0a0" stroked="f"/>
        </w:pict>
      </w:r>
    </w:p>
    <w:p w14:paraId="0D9F1E57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2. Caching Strategies</w:t>
      </w:r>
    </w:p>
    <w:p w14:paraId="2C5B9E83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A. Lazy Loading</w:t>
      </w:r>
    </w:p>
    <w:p w14:paraId="51DCD630" w14:textId="77777777" w:rsidR="00061FFE" w:rsidRPr="00061FFE" w:rsidRDefault="00061FFE" w:rsidP="00061FFE">
      <w:pPr>
        <w:numPr>
          <w:ilvl w:val="0"/>
          <w:numId w:val="463"/>
        </w:numPr>
      </w:pPr>
      <w:r w:rsidRPr="00061FFE">
        <w:t xml:space="preserve">Data is </w:t>
      </w:r>
      <w:r w:rsidRPr="00061FFE">
        <w:rPr>
          <w:b/>
          <w:bCs/>
        </w:rPr>
        <w:t>loaded into the cache only when requested</w:t>
      </w:r>
      <w:r w:rsidRPr="00061FFE">
        <w:t>.</w:t>
      </w:r>
    </w:p>
    <w:p w14:paraId="2011DE09" w14:textId="77777777" w:rsidR="00061FFE" w:rsidRPr="00061FFE" w:rsidRDefault="00061FFE" w:rsidP="00061FFE">
      <w:pPr>
        <w:numPr>
          <w:ilvl w:val="0"/>
          <w:numId w:val="463"/>
        </w:numPr>
      </w:pPr>
      <w:r w:rsidRPr="00061FFE">
        <w:t xml:space="preserve">Reduces </w:t>
      </w:r>
      <w:r w:rsidRPr="00061FFE">
        <w:rPr>
          <w:b/>
          <w:bCs/>
        </w:rPr>
        <w:t>unnecessary data caching</w:t>
      </w:r>
      <w:r w:rsidRPr="00061FFE">
        <w:t>, saving memory.</w:t>
      </w:r>
    </w:p>
    <w:p w14:paraId="687FB6A4" w14:textId="77777777" w:rsidR="00061FFE" w:rsidRPr="00061FFE" w:rsidRDefault="00061FFE" w:rsidP="00061FFE">
      <w:pPr>
        <w:numPr>
          <w:ilvl w:val="0"/>
          <w:numId w:val="463"/>
        </w:numPr>
      </w:pPr>
      <w:r w:rsidRPr="00061FFE">
        <w:rPr>
          <w:b/>
          <w:bCs/>
        </w:rPr>
        <w:t>Downside</w:t>
      </w:r>
      <w:r w:rsidRPr="00061FFE">
        <w:t xml:space="preserve">: </w:t>
      </w:r>
      <w:r w:rsidRPr="00061FFE">
        <w:rPr>
          <w:b/>
          <w:bCs/>
        </w:rPr>
        <w:t>First request</w:t>
      </w:r>
      <w:r w:rsidRPr="00061FFE">
        <w:t xml:space="preserve"> results in a </w:t>
      </w:r>
      <w:r w:rsidRPr="00061FFE">
        <w:rPr>
          <w:b/>
          <w:bCs/>
        </w:rPr>
        <w:t>cache miss</w:t>
      </w:r>
      <w:r w:rsidRPr="00061FFE">
        <w:t>, causing a slight delay.</w:t>
      </w:r>
    </w:p>
    <w:p w14:paraId="068E9456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B. Write-Through</w:t>
      </w:r>
    </w:p>
    <w:p w14:paraId="26DD6A28" w14:textId="77777777" w:rsidR="00061FFE" w:rsidRPr="00061FFE" w:rsidRDefault="00061FFE" w:rsidP="00061FFE">
      <w:pPr>
        <w:numPr>
          <w:ilvl w:val="0"/>
          <w:numId w:val="464"/>
        </w:numPr>
      </w:pPr>
      <w:r w:rsidRPr="00061FFE">
        <w:t xml:space="preserve">Data is </w:t>
      </w:r>
      <w:r w:rsidRPr="00061FFE">
        <w:rPr>
          <w:b/>
          <w:bCs/>
        </w:rPr>
        <w:t>simultaneously written to both the cache and the database</w:t>
      </w:r>
      <w:r w:rsidRPr="00061FFE">
        <w:t>.</w:t>
      </w:r>
    </w:p>
    <w:p w14:paraId="173E3BE1" w14:textId="77777777" w:rsidR="00061FFE" w:rsidRPr="00061FFE" w:rsidRDefault="00061FFE" w:rsidP="00061FFE">
      <w:pPr>
        <w:numPr>
          <w:ilvl w:val="0"/>
          <w:numId w:val="464"/>
        </w:numPr>
      </w:pPr>
      <w:r w:rsidRPr="00061FFE">
        <w:lastRenderedPageBreak/>
        <w:t xml:space="preserve">Ensures that </w:t>
      </w:r>
      <w:r w:rsidRPr="00061FFE">
        <w:rPr>
          <w:b/>
          <w:bCs/>
        </w:rPr>
        <w:t>cache always has updated data</w:t>
      </w:r>
      <w:r w:rsidRPr="00061FFE">
        <w:t>.</w:t>
      </w:r>
    </w:p>
    <w:p w14:paraId="498BD4D2" w14:textId="77777777" w:rsidR="00061FFE" w:rsidRPr="00061FFE" w:rsidRDefault="00061FFE" w:rsidP="00061FFE">
      <w:pPr>
        <w:numPr>
          <w:ilvl w:val="0"/>
          <w:numId w:val="464"/>
        </w:numPr>
      </w:pPr>
      <w:r w:rsidRPr="00061FFE">
        <w:rPr>
          <w:b/>
          <w:bCs/>
        </w:rPr>
        <w:t>Downside</w:t>
      </w:r>
      <w:r w:rsidRPr="00061FFE">
        <w:t xml:space="preserve">: Higher </w:t>
      </w:r>
      <w:r w:rsidRPr="00061FFE">
        <w:rPr>
          <w:b/>
          <w:bCs/>
        </w:rPr>
        <w:t>write latency</w:t>
      </w:r>
      <w:r w:rsidRPr="00061FFE">
        <w:t xml:space="preserve"> due to extra caching step.</w:t>
      </w:r>
    </w:p>
    <w:p w14:paraId="14704AF7" w14:textId="77777777" w:rsidR="00061FFE" w:rsidRPr="00061FFE" w:rsidRDefault="00000000" w:rsidP="00061FFE">
      <w:r>
        <w:pict w14:anchorId="49FBE77C">
          <v:rect id="_x0000_i1027" style="width:0;height:1.5pt" o:hralign="center" o:hrstd="t" o:hr="t" fillcolor="#a0a0a0" stroked="f"/>
        </w:pict>
      </w:r>
    </w:p>
    <w:p w14:paraId="32F8B4EE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 xml:space="preserve">3. </w:t>
      </w:r>
      <w:proofErr w:type="spellStart"/>
      <w:r w:rsidRPr="00061FFE">
        <w:rPr>
          <w:b/>
          <w:bCs/>
        </w:rPr>
        <w:t>ElastiCache</w:t>
      </w:r>
      <w:proofErr w:type="spellEnd"/>
      <w:r w:rsidRPr="00061FFE">
        <w:rPr>
          <w:b/>
          <w:bCs/>
        </w:rPr>
        <w:t xml:space="preserve"> Options</w:t>
      </w:r>
    </w:p>
    <w:p w14:paraId="0A41E814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A. Redis</w:t>
      </w:r>
    </w:p>
    <w:p w14:paraId="1D710409" w14:textId="77777777" w:rsidR="00061FFE" w:rsidRPr="00061FFE" w:rsidRDefault="00061FFE" w:rsidP="00061FFE">
      <w:r w:rsidRPr="00061FFE">
        <w:rPr>
          <w:rFonts w:ascii="Segoe UI Emoji" w:hAnsi="Segoe UI Emoji" w:cs="Segoe UI Emoji"/>
        </w:rPr>
        <w:t>✅</w:t>
      </w:r>
      <w:r w:rsidRPr="00061FFE">
        <w:t xml:space="preserve"> Supports </w:t>
      </w:r>
      <w:r w:rsidRPr="00061FFE">
        <w:rPr>
          <w:b/>
          <w:bCs/>
        </w:rPr>
        <w:t>High Availability (HA), Failover, and Backups</w:t>
      </w:r>
      <w:r w:rsidRPr="00061FFE">
        <w:t>.</w:t>
      </w:r>
      <w:r w:rsidRPr="00061FFE">
        <w:br/>
      </w:r>
      <w:r w:rsidRPr="00061FFE">
        <w:rPr>
          <w:rFonts w:ascii="Segoe UI Emoji" w:hAnsi="Segoe UI Emoji" w:cs="Segoe UI Emoji"/>
        </w:rPr>
        <w:t>✅</w:t>
      </w:r>
      <w:r w:rsidRPr="00061FFE">
        <w:t xml:space="preserve"> Data is </w:t>
      </w:r>
      <w:r w:rsidRPr="00061FFE">
        <w:rPr>
          <w:b/>
          <w:bCs/>
        </w:rPr>
        <w:t>persistent</w:t>
      </w:r>
      <w:r w:rsidRPr="00061FFE">
        <w:t>.</w:t>
      </w:r>
      <w:r w:rsidRPr="00061FFE">
        <w:br/>
      </w:r>
      <w:r w:rsidRPr="00061FFE">
        <w:rPr>
          <w:rFonts w:ascii="Segoe UI Emoji" w:hAnsi="Segoe UI Emoji" w:cs="Segoe UI Emoji"/>
        </w:rPr>
        <w:t>✅</w:t>
      </w:r>
      <w:r w:rsidRPr="00061FFE">
        <w:t xml:space="preserve"> Supports </w:t>
      </w:r>
      <w:r w:rsidRPr="00061FFE">
        <w:rPr>
          <w:b/>
          <w:bCs/>
        </w:rPr>
        <w:t>serverless mode</w:t>
      </w:r>
      <w:r w:rsidRPr="00061FFE">
        <w:t xml:space="preserve"> with up to </w:t>
      </w:r>
      <w:r w:rsidRPr="00061FFE">
        <w:rPr>
          <w:b/>
          <w:bCs/>
        </w:rPr>
        <w:t>500 shards</w:t>
      </w:r>
      <w:r w:rsidRPr="00061FFE">
        <w:t>.</w:t>
      </w:r>
    </w:p>
    <w:p w14:paraId="13B48CA9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B. Memcached</w:t>
      </w:r>
    </w:p>
    <w:p w14:paraId="1084FC80" w14:textId="77777777" w:rsidR="00061FFE" w:rsidRPr="00061FFE" w:rsidRDefault="00061FFE" w:rsidP="00061FFE">
      <w:r w:rsidRPr="00061FFE">
        <w:rPr>
          <w:rFonts w:ascii="Segoe UI Emoji" w:hAnsi="Segoe UI Emoji" w:cs="Segoe UI Emoji"/>
        </w:rPr>
        <w:t>❌</w:t>
      </w:r>
      <w:r w:rsidRPr="00061FFE">
        <w:t xml:space="preserve"> </w:t>
      </w:r>
      <w:r w:rsidRPr="00061FFE">
        <w:rPr>
          <w:b/>
          <w:bCs/>
        </w:rPr>
        <w:t>No High Availability</w:t>
      </w:r>
      <w:r w:rsidRPr="00061FFE">
        <w:t>.</w:t>
      </w:r>
      <w:r w:rsidRPr="00061FFE">
        <w:br/>
      </w:r>
      <w:r w:rsidRPr="00061FFE">
        <w:rPr>
          <w:rFonts w:ascii="Segoe UI Emoji" w:hAnsi="Segoe UI Emoji" w:cs="Segoe UI Emoji"/>
        </w:rPr>
        <w:t>❌</w:t>
      </w:r>
      <w:r w:rsidRPr="00061FFE">
        <w:t xml:space="preserve"> </w:t>
      </w:r>
      <w:r w:rsidRPr="00061FFE">
        <w:rPr>
          <w:b/>
          <w:bCs/>
        </w:rPr>
        <w:t>No Failover or Backups</w:t>
      </w:r>
      <w:r w:rsidRPr="00061FFE">
        <w:t>.</w:t>
      </w:r>
      <w:r w:rsidRPr="00061FFE">
        <w:br/>
      </w:r>
      <w:r w:rsidRPr="00061FFE">
        <w:rPr>
          <w:rFonts w:ascii="Segoe UI Emoji" w:hAnsi="Segoe UI Emoji" w:cs="Segoe UI Emoji"/>
        </w:rPr>
        <w:t>❌</w:t>
      </w:r>
      <w:r w:rsidRPr="00061FFE">
        <w:t xml:space="preserve"> </w:t>
      </w:r>
      <w:r w:rsidRPr="00061FFE">
        <w:rPr>
          <w:b/>
          <w:bCs/>
        </w:rPr>
        <w:t>Data is not persistent</w:t>
      </w:r>
      <w:r w:rsidRPr="00061FFE">
        <w:t>.</w:t>
      </w:r>
      <w:r w:rsidRPr="00061FFE">
        <w:br/>
      </w:r>
      <w:r w:rsidRPr="00061FFE">
        <w:rPr>
          <w:rFonts w:ascii="Segoe UI Emoji" w:hAnsi="Segoe UI Emoji" w:cs="Segoe UI Emoji"/>
        </w:rPr>
        <w:t>✅</w:t>
      </w:r>
      <w:r w:rsidRPr="00061FFE">
        <w:t xml:space="preserve"> </w:t>
      </w:r>
      <w:r w:rsidRPr="00061FFE">
        <w:rPr>
          <w:b/>
          <w:bCs/>
        </w:rPr>
        <w:t>Supports up to 60 nodes</w:t>
      </w:r>
      <w:r w:rsidRPr="00061FFE">
        <w:t>.</w:t>
      </w:r>
    </w:p>
    <w:p w14:paraId="58D76A74" w14:textId="77777777" w:rsidR="00061FFE" w:rsidRPr="00061FFE" w:rsidRDefault="00000000" w:rsidP="00061FFE">
      <w:r>
        <w:pict w14:anchorId="5FEC65CC">
          <v:rect id="_x0000_i1028" style="width:0;height:1.5pt" o:hralign="center" o:hrstd="t" o:hr="t" fillcolor="#a0a0a0" stroked="f"/>
        </w:pict>
      </w:r>
    </w:p>
    <w:p w14:paraId="5B1BC792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 xml:space="preserve">4. Key Features of </w:t>
      </w:r>
      <w:proofErr w:type="spellStart"/>
      <w:r w:rsidRPr="00061FFE">
        <w:rPr>
          <w:b/>
          <w:bCs/>
        </w:rPr>
        <w:t>ElastiCache</w:t>
      </w:r>
      <w:proofErr w:type="spellEnd"/>
    </w:p>
    <w:p w14:paraId="53C4074D" w14:textId="77777777" w:rsidR="00061FFE" w:rsidRPr="00061FFE" w:rsidRDefault="00061FFE" w:rsidP="00061FFE">
      <w:pPr>
        <w:numPr>
          <w:ilvl w:val="0"/>
          <w:numId w:val="465"/>
        </w:numPr>
      </w:pPr>
      <w:r w:rsidRPr="00061FFE">
        <w:rPr>
          <w:b/>
          <w:bCs/>
        </w:rPr>
        <w:t>Used mainly for Read Optimization</w:t>
      </w:r>
      <w:r w:rsidRPr="00061FFE">
        <w:t>.</w:t>
      </w:r>
    </w:p>
    <w:p w14:paraId="2258F7F4" w14:textId="77777777" w:rsidR="00061FFE" w:rsidRPr="00061FFE" w:rsidRDefault="00061FFE" w:rsidP="00061FFE">
      <w:pPr>
        <w:numPr>
          <w:ilvl w:val="0"/>
          <w:numId w:val="465"/>
        </w:numPr>
      </w:pPr>
      <w:r w:rsidRPr="00061FFE">
        <w:rPr>
          <w:b/>
          <w:bCs/>
        </w:rPr>
        <w:t>Boosts performance</w:t>
      </w:r>
      <w:r w:rsidRPr="00061FFE">
        <w:t xml:space="preserve"> by reducing direct database access.</w:t>
      </w:r>
    </w:p>
    <w:p w14:paraId="4A2D2375" w14:textId="77777777" w:rsidR="00061FFE" w:rsidRPr="00061FFE" w:rsidRDefault="00061FFE" w:rsidP="00061FFE">
      <w:pPr>
        <w:numPr>
          <w:ilvl w:val="0"/>
          <w:numId w:val="465"/>
        </w:numPr>
      </w:pPr>
      <w:r w:rsidRPr="00061FFE">
        <w:rPr>
          <w:b/>
          <w:bCs/>
        </w:rPr>
        <w:t>Supports Encryption</w:t>
      </w:r>
      <w:r w:rsidRPr="00061FFE">
        <w:t xml:space="preserve"> for secure data storage.</w:t>
      </w:r>
    </w:p>
    <w:p w14:paraId="40B614D9" w14:textId="77777777" w:rsidR="00061FFE" w:rsidRPr="00061FFE" w:rsidRDefault="00061FFE" w:rsidP="00061FFE">
      <w:pPr>
        <w:numPr>
          <w:ilvl w:val="0"/>
          <w:numId w:val="465"/>
        </w:numPr>
      </w:pPr>
      <w:r w:rsidRPr="00061FFE">
        <w:rPr>
          <w:b/>
          <w:bCs/>
        </w:rPr>
        <w:t>Handles session data efficiently</w:t>
      </w:r>
      <w:r w:rsidRPr="00061FFE">
        <w:t>.</w:t>
      </w:r>
    </w:p>
    <w:p w14:paraId="244A9E67" w14:textId="77777777" w:rsidR="00061FFE" w:rsidRPr="00061FFE" w:rsidRDefault="00000000" w:rsidP="00061FFE">
      <w:r>
        <w:pict w14:anchorId="0B0A3694">
          <v:rect id="_x0000_i1029" style="width:0;height:1.5pt" o:hralign="center" o:hrstd="t" o:hr="t" fillcolor="#a0a0a0" stroked="f"/>
        </w:pict>
      </w:r>
    </w:p>
    <w:p w14:paraId="5DAB9987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 xml:space="preserve">5. When to Use </w:t>
      </w:r>
      <w:proofErr w:type="spellStart"/>
      <w:r w:rsidRPr="00061FFE">
        <w:rPr>
          <w:b/>
          <w:bCs/>
        </w:rPr>
        <w:t>ElastiCache</w:t>
      </w:r>
      <w:proofErr w:type="spellEnd"/>
      <w:r w:rsidRPr="00061FFE">
        <w:rPr>
          <w:b/>
          <w:bCs/>
        </w:rPr>
        <w:t>?</w:t>
      </w:r>
    </w:p>
    <w:p w14:paraId="1B2DAE28" w14:textId="77777777" w:rsidR="00061FFE" w:rsidRPr="00061FFE" w:rsidRDefault="00061FFE" w:rsidP="00061FFE">
      <w:r w:rsidRPr="00061FFE">
        <w:rPr>
          <w:rFonts w:ascii="Segoe UI Emoji" w:hAnsi="Segoe UI Emoji" w:cs="Segoe UI Emoji"/>
        </w:rPr>
        <w:t>✅</w:t>
      </w:r>
      <w:r w:rsidRPr="00061FFE">
        <w:t xml:space="preserve"> If </w:t>
      </w:r>
      <w:r w:rsidRPr="00061FFE">
        <w:rPr>
          <w:b/>
          <w:bCs/>
        </w:rPr>
        <w:t>application performance</w:t>
      </w:r>
      <w:r w:rsidRPr="00061FFE">
        <w:t xml:space="preserve"> needs improvement.</w:t>
      </w:r>
      <w:r w:rsidRPr="00061FFE">
        <w:br/>
      </w:r>
      <w:r w:rsidRPr="00061FFE">
        <w:rPr>
          <w:rFonts w:ascii="Segoe UI Emoji" w:hAnsi="Segoe UI Emoji" w:cs="Segoe UI Emoji"/>
        </w:rPr>
        <w:t>✅</w:t>
      </w:r>
      <w:r w:rsidRPr="00061FFE">
        <w:t xml:space="preserve"> If </w:t>
      </w:r>
      <w:r w:rsidRPr="00061FFE">
        <w:rPr>
          <w:b/>
          <w:bCs/>
        </w:rPr>
        <w:t>frequent database reads</w:t>
      </w:r>
      <w:r w:rsidRPr="00061FFE">
        <w:t xml:space="preserve"> slow down operations.</w:t>
      </w:r>
      <w:r w:rsidRPr="00061FFE">
        <w:br/>
      </w:r>
      <w:r w:rsidRPr="00061FFE">
        <w:rPr>
          <w:rFonts w:ascii="Segoe UI Emoji" w:hAnsi="Segoe UI Emoji" w:cs="Segoe UI Emoji"/>
        </w:rPr>
        <w:t>✅</w:t>
      </w:r>
      <w:r w:rsidRPr="00061FFE">
        <w:t xml:space="preserve"> If </w:t>
      </w:r>
      <w:r w:rsidRPr="00061FFE">
        <w:rPr>
          <w:b/>
          <w:bCs/>
        </w:rPr>
        <w:t>session data</w:t>
      </w:r>
      <w:r w:rsidRPr="00061FFE">
        <w:t xml:space="preserve"> needs to be cached for quick access.</w:t>
      </w:r>
    </w:p>
    <w:p w14:paraId="427EED67" w14:textId="77777777" w:rsidR="00061FFE" w:rsidRPr="00061FFE" w:rsidRDefault="00000000" w:rsidP="00061FFE">
      <w:r>
        <w:pict w14:anchorId="21DC7BB9">
          <v:rect id="_x0000_i1030" style="width:0;height:1.5pt" o:hralign="center" o:hrstd="t" o:hr="t" fillcolor="#a0a0a0" stroked="f"/>
        </w:pict>
      </w:r>
    </w:p>
    <w:p w14:paraId="1A665D17" w14:textId="77777777" w:rsidR="00061FFE" w:rsidRPr="00061FFE" w:rsidRDefault="00061FFE" w:rsidP="00061FFE">
      <w:pPr>
        <w:rPr>
          <w:b/>
          <w:bCs/>
        </w:rPr>
      </w:pPr>
      <w:r w:rsidRPr="00061FFE">
        <w:rPr>
          <w:b/>
          <w:bCs/>
        </w:rPr>
        <w:t>Conclusion</w:t>
      </w:r>
    </w:p>
    <w:p w14:paraId="73299809" w14:textId="752CA5DD" w:rsidR="009002DE" w:rsidRDefault="00061FFE" w:rsidP="007C6059">
      <w:r w:rsidRPr="00061FFE">
        <w:t xml:space="preserve">AWS </w:t>
      </w:r>
      <w:proofErr w:type="spellStart"/>
      <w:r w:rsidRPr="00061FFE">
        <w:t>ElastiCache</w:t>
      </w:r>
      <w:proofErr w:type="spellEnd"/>
      <w:r w:rsidRPr="00061FFE">
        <w:t xml:space="preserve"> (Redis or Memcached) is </w:t>
      </w:r>
      <w:r w:rsidRPr="00061FFE">
        <w:rPr>
          <w:b/>
          <w:bCs/>
        </w:rPr>
        <w:t>a powerful caching solution</w:t>
      </w:r>
      <w:r w:rsidRPr="00061FFE">
        <w:t xml:space="preserve"> that reduces </w:t>
      </w:r>
      <w:r w:rsidRPr="00061FFE">
        <w:rPr>
          <w:b/>
          <w:bCs/>
        </w:rPr>
        <w:t>database load</w:t>
      </w:r>
      <w:r w:rsidRPr="00061FFE">
        <w:t xml:space="preserve">, improves </w:t>
      </w:r>
      <w:r w:rsidRPr="00061FFE">
        <w:rPr>
          <w:b/>
          <w:bCs/>
        </w:rPr>
        <w:t>application speed</w:t>
      </w:r>
      <w:r w:rsidRPr="00061FFE">
        <w:t xml:space="preserve">, and ensures </w:t>
      </w:r>
      <w:r w:rsidRPr="00061FFE">
        <w:rPr>
          <w:b/>
          <w:bCs/>
        </w:rPr>
        <w:t>scalability</w:t>
      </w:r>
      <w:r w:rsidRPr="00061FFE">
        <w:t>.</w:t>
      </w:r>
    </w:p>
    <w:p w14:paraId="4E9387B7" w14:textId="3636B757" w:rsidR="006F1DBC" w:rsidRDefault="006F1DBC" w:rsidP="006F1DBC">
      <w:pPr>
        <w:pStyle w:val="Heading2"/>
      </w:pPr>
      <w:bookmarkStart w:id="2" w:name="_Toc193689059"/>
      <w:r w:rsidRPr="006F1DBC">
        <w:t>AWS ElastiCache - Redis Cluster Mode</w:t>
      </w:r>
      <w:bookmarkEnd w:id="2"/>
    </w:p>
    <w:p w14:paraId="3AE1626C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 xml:space="preserve">AWS </w:t>
      </w:r>
      <w:proofErr w:type="spellStart"/>
      <w:r w:rsidRPr="00811C30">
        <w:rPr>
          <w:b/>
          <w:bCs/>
        </w:rPr>
        <w:t>ElastiCache</w:t>
      </w:r>
      <w:proofErr w:type="spellEnd"/>
      <w:r w:rsidRPr="00811C30">
        <w:rPr>
          <w:b/>
          <w:bCs/>
        </w:rPr>
        <w:t xml:space="preserve"> - Redis Cluster Mode Enabled vs Disabled</w:t>
      </w:r>
    </w:p>
    <w:p w14:paraId="73899AD4" w14:textId="77777777" w:rsidR="00811C30" w:rsidRPr="00811C30" w:rsidRDefault="00811C30" w:rsidP="00811C30">
      <w:r w:rsidRPr="00811C30">
        <w:t xml:space="preserve">Amazon </w:t>
      </w:r>
      <w:proofErr w:type="spellStart"/>
      <w:r w:rsidRPr="00811C30">
        <w:rPr>
          <w:b/>
          <w:bCs/>
        </w:rPr>
        <w:t>ElastiCache</w:t>
      </w:r>
      <w:proofErr w:type="spellEnd"/>
      <w:r w:rsidRPr="00811C30">
        <w:rPr>
          <w:b/>
          <w:bCs/>
        </w:rPr>
        <w:t xml:space="preserve"> for Redis</w:t>
      </w:r>
      <w:r w:rsidRPr="00811C30">
        <w:t xml:space="preserve"> supports two deployment modes:</w:t>
      </w:r>
    </w:p>
    <w:p w14:paraId="0105AFCE" w14:textId="77777777" w:rsidR="00811C30" w:rsidRPr="00811C30" w:rsidRDefault="00811C30" w:rsidP="00811C30">
      <w:pPr>
        <w:numPr>
          <w:ilvl w:val="0"/>
          <w:numId w:val="466"/>
        </w:numPr>
      </w:pPr>
      <w:r w:rsidRPr="00811C30">
        <w:rPr>
          <w:b/>
          <w:bCs/>
        </w:rPr>
        <w:t>Cluster Mode Enabled</w:t>
      </w:r>
      <w:r w:rsidRPr="00811C30">
        <w:t xml:space="preserve"> (Sharded Architecture)</w:t>
      </w:r>
    </w:p>
    <w:p w14:paraId="52361DD1" w14:textId="77777777" w:rsidR="00811C30" w:rsidRPr="00811C30" w:rsidRDefault="00811C30" w:rsidP="00811C30">
      <w:pPr>
        <w:numPr>
          <w:ilvl w:val="0"/>
          <w:numId w:val="466"/>
        </w:numPr>
      </w:pPr>
      <w:r w:rsidRPr="00811C30">
        <w:rPr>
          <w:b/>
          <w:bCs/>
        </w:rPr>
        <w:t>Cluster Mode Disabled</w:t>
      </w:r>
      <w:r w:rsidRPr="00811C30">
        <w:t xml:space="preserve"> (Single Shard Architecture)</w:t>
      </w:r>
    </w:p>
    <w:p w14:paraId="0122CCAC" w14:textId="77777777" w:rsidR="00811C30" w:rsidRDefault="00000000" w:rsidP="00811C30">
      <w:r>
        <w:pict w14:anchorId="48A48502">
          <v:rect id="_x0000_i1031" style="width:0;height:1.5pt" o:hralign="center" o:hrstd="t" o:hr="t" fillcolor="#a0a0a0" stroked="f"/>
        </w:pict>
      </w:r>
    </w:p>
    <w:p w14:paraId="4D25AC84" w14:textId="3958346C" w:rsidR="00811C30" w:rsidRPr="00811C30" w:rsidRDefault="00811C30" w:rsidP="00811C30">
      <w:r w:rsidRPr="006F1DBC">
        <w:rPr>
          <w:noProof/>
        </w:rPr>
        <w:lastRenderedPageBreak/>
        <w:drawing>
          <wp:inline distT="0" distB="0" distL="0" distR="0" wp14:anchorId="07DFDF5E" wp14:editId="205A58CD">
            <wp:extent cx="6645910" cy="3041015"/>
            <wp:effectExtent l="0" t="0" r="2540" b="6985"/>
            <wp:docPr id="43983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37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9716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>1. Key Concepts</w:t>
      </w:r>
    </w:p>
    <w:p w14:paraId="773AEE19" w14:textId="77777777" w:rsidR="00811C30" w:rsidRPr="00811C30" w:rsidRDefault="00811C30" w:rsidP="00811C30">
      <w:pPr>
        <w:numPr>
          <w:ilvl w:val="0"/>
          <w:numId w:val="467"/>
        </w:numPr>
      </w:pPr>
      <w:r w:rsidRPr="00811C30">
        <w:rPr>
          <w:b/>
          <w:bCs/>
        </w:rPr>
        <w:t>Shard</w:t>
      </w:r>
      <w:r w:rsidRPr="00811C30">
        <w:t xml:space="preserve"> = A collection of </w:t>
      </w:r>
      <w:r w:rsidRPr="00811C30">
        <w:rPr>
          <w:b/>
          <w:bCs/>
        </w:rPr>
        <w:t>nodes/servers</w:t>
      </w:r>
      <w:r w:rsidRPr="00811C30">
        <w:t xml:space="preserve"> (data partitioning unit).</w:t>
      </w:r>
    </w:p>
    <w:p w14:paraId="2ACD28E3" w14:textId="77777777" w:rsidR="00811C30" w:rsidRPr="00811C30" w:rsidRDefault="00811C30" w:rsidP="00811C30">
      <w:pPr>
        <w:numPr>
          <w:ilvl w:val="0"/>
          <w:numId w:val="467"/>
        </w:numPr>
      </w:pPr>
      <w:r w:rsidRPr="00811C30">
        <w:rPr>
          <w:b/>
          <w:bCs/>
        </w:rPr>
        <w:t>Cluster</w:t>
      </w:r>
      <w:r w:rsidRPr="00811C30">
        <w:t xml:space="preserve"> = A collection of </w:t>
      </w:r>
      <w:r w:rsidRPr="00811C30">
        <w:rPr>
          <w:b/>
          <w:bCs/>
        </w:rPr>
        <w:t>multiple shards</w:t>
      </w:r>
      <w:r w:rsidRPr="00811C30">
        <w:t>.</w:t>
      </w:r>
    </w:p>
    <w:p w14:paraId="1BA648A3" w14:textId="77777777" w:rsidR="00811C30" w:rsidRPr="00811C30" w:rsidRDefault="00811C30" w:rsidP="00811C30">
      <w:pPr>
        <w:numPr>
          <w:ilvl w:val="0"/>
          <w:numId w:val="467"/>
        </w:numPr>
      </w:pPr>
      <w:r w:rsidRPr="00811C30">
        <w:rPr>
          <w:b/>
          <w:bCs/>
        </w:rPr>
        <w:t>Each Shard Contains</w:t>
      </w:r>
      <w:r w:rsidRPr="00811C30">
        <w:t xml:space="preserve">: </w:t>
      </w:r>
    </w:p>
    <w:p w14:paraId="553D4338" w14:textId="77777777" w:rsidR="00811C30" w:rsidRPr="00811C30" w:rsidRDefault="00811C30" w:rsidP="00811C30">
      <w:pPr>
        <w:numPr>
          <w:ilvl w:val="1"/>
          <w:numId w:val="467"/>
        </w:numPr>
      </w:pPr>
      <w:r w:rsidRPr="00811C30">
        <w:rPr>
          <w:b/>
          <w:bCs/>
        </w:rPr>
        <w:t>1 Primary Node (P)</w:t>
      </w:r>
      <w:r w:rsidRPr="00811C30">
        <w:t>.</w:t>
      </w:r>
    </w:p>
    <w:p w14:paraId="2A48A96A" w14:textId="77777777" w:rsidR="00811C30" w:rsidRPr="00811C30" w:rsidRDefault="00811C30" w:rsidP="00811C30">
      <w:pPr>
        <w:numPr>
          <w:ilvl w:val="1"/>
          <w:numId w:val="467"/>
        </w:numPr>
      </w:pPr>
      <w:r w:rsidRPr="00811C30">
        <w:rPr>
          <w:b/>
          <w:bCs/>
        </w:rPr>
        <w:t>5 Replica Nodes (R)</w:t>
      </w:r>
      <w:r w:rsidRPr="00811C30">
        <w:t xml:space="preserve"> (for redundancy and high availability).</w:t>
      </w:r>
    </w:p>
    <w:p w14:paraId="40981AD4" w14:textId="77777777" w:rsidR="00811C30" w:rsidRPr="00811C30" w:rsidRDefault="00000000" w:rsidP="00811C30">
      <w:r>
        <w:pict w14:anchorId="6A8F6894">
          <v:rect id="_x0000_i1032" style="width:0;height:1.5pt" o:hralign="center" o:hrstd="t" o:hr="t" fillcolor="#a0a0a0" stroked="f"/>
        </w:pict>
      </w:r>
    </w:p>
    <w:p w14:paraId="264A1042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>2. Cluster Mode Enabled (Sharded Architecture)</w:t>
      </w:r>
    </w:p>
    <w:p w14:paraId="025E7445" w14:textId="77777777" w:rsidR="00811C30" w:rsidRPr="00811C30" w:rsidRDefault="00811C30" w:rsidP="00811C30"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Supports horizontal scaling</w:t>
      </w:r>
      <w:r w:rsidRPr="00811C30">
        <w:t xml:space="preserve"> (up to </w:t>
      </w:r>
      <w:r w:rsidRPr="00811C30">
        <w:rPr>
          <w:b/>
          <w:bCs/>
        </w:rPr>
        <w:t>500 shards</w:t>
      </w:r>
      <w:r w:rsidRPr="00811C30">
        <w:t>).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Data is partitioned</w:t>
      </w:r>
      <w:r w:rsidRPr="00811C30">
        <w:t xml:space="preserve"> across multiple shards.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Read and write operations are distributed</w:t>
      </w:r>
      <w:r w:rsidRPr="00811C30">
        <w:t xml:space="preserve"> among the shards.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Better performance and high availability</w:t>
      </w:r>
      <w:r w:rsidRPr="00811C30">
        <w:t>.</w:t>
      </w:r>
    </w:p>
    <w:p w14:paraId="7C9F28B2" w14:textId="77777777" w:rsidR="00811C30" w:rsidRPr="00811C30" w:rsidRDefault="00811C30" w:rsidP="00811C30">
      <w:r w:rsidRPr="00811C30">
        <w:rPr>
          <w:b/>
          <w:bCs/>
        </w:rPr>
        <w:t>Best for:</w:t>
      </w:r>
      <w:r w:rsidRPr="00811C30">
        <w:t xml:space="preserve"> Large-scale applications that require </w:t>
      </w:r>
      <w:r w:rsidRPr="00811C30">
        <w:rPr>
          <w:b/>
          <w:bCs/>
        </w:rPr>
        <w:t>high scalability and fault tolerance</w:t>
      </w:r>
      <w:r w:rsidRPr="00811C30">
        <w:t>.</w:t>
      </w:r>
    </w:p>
    <w:p w14:paraId="00E92643" w14:textId="77777777" w:rsidR="00811C30" w:rsidRPr="00811C30" w:rsidRDefault="00000000" w:rsidP="00811C30">
      <w:r>
        <w:pict w14:anchorId="1AABE137">
          <v:rect id="_x0000_i1033" style="width:0;height:1.5pt" o:hralign="center" o:hrstd="t" o:hr="t" fillcolor="#a0a0a0" stroked="f"/>
        </w:pict>
      </w:r>
    </w:p>
    <w:p w14:paraId="0B6D8A9F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>3. Cluster Mode Disabled (Single Shard Architecture)</w:t>
      </w:r>
    </w:p>
    <w:p w14:paraId="046BA4AC" w14:textId="77777777" w:rsidR="00811C30" w:rsidRPr="00811C30" w:rsidRDefault="00811C30" w:rsidP="00811C30">
      <w:r w:rsidRPr="00811C30">
        <w:rPr>
          <w:rFonts w:ascii="Segoe UI Emoji" w:hAnsi="Segoe UI Emoji" w:cs="Segoe UI Emoji"/>
        </w:rPr>
        <w:t>❌</w:t>
      </w:r>
      <w:r w:rsidRPr="00811C30">
        <w:t xml:space="preserve"> </w:t>
      </w:r>
      <w:r w:rsidRPr="00811C30">
        <w:rPr>
          <w:b/>
          <w:bCs/>
        </w:rPr>
        <w:t>No horizontal scaling</w:t>
      </w:r>
      <w:r w:rsidRPr="00811C30">
        <w:t xml:space="preserve"> (single shard only).</w:t>
      </w:r>
      <w:r w:rsidRPr="00811C30">
        <w:br/>
      </w:r>
      <w:r w:rsidRPr="00811C30">
        <w:rPr>
          <w:rFonts w:ascii="Segoe UI Emoji" w:hAnsi="Segoe UI Emoji" w:cs="Segoe UI Emoji"/>
        </w:rPr>
        <w:t>❌</w:t>
      </w:r>
      <w:r w:rsidRPr="00811C30">
        <w:t xml:space="preserve"> </w:t>
      </w:r>
      <w:r w:rsidRPr="00811C30">
        <w:rPr>
          <w:b/>
          <w:bCs/>
        </w:rPr>
        <w:t>All data is stored in a single shard</w:t>
      </w:r>
      <w:r w:rsidRPr="00811C30">
        <w:t>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Still supports replication</w:t>
      </w:r>
      <w:r w:rsidRPr="00811C30">
        <w:t xml:space="preserve"> (1 Primary, 5 Replicas).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Easier to set up and manage</w:t>
      </w:r>
      <w:r w:rsidRPr="00811C30">
        <w:t>.</w:t>
      </w:r>
    </w:p>
    <w:p w14:paraId="30990E39" w14:textId="77777777" w:rsidR="00811C30" w:rsidRPr="00811C30" w:rsidRDefault="00811C30" w:rsidP="00811C30">
      <w:r w:rsidRPr="00811C30">
        <w:rPr>
          <w:b/>
          <w:bCs/>
        </w:rPr>
        <w:t>Best for:</w:t>
      </w:r>
      <w:r w:rsidRPr="00811C30">
        <w:t xml:space="preserve"> Small to medium applications that </w:t>
      </w:r>
      <w:r w:rsidRPr="00811C30">
        <w:rPr>
          <w:b/>
          <w:bCs/>
        </w:rPr>
        <w:t>don’t require large-scale partitioning</w:t>
      </w:r>
      <w:r w:rsidRPr="00811C30">
        <w:t>.</w:t>
      </w:r>
    </w:p>
    <w:p w14:paraId="7AC37795" w14:textId="77777777" w:rsidR="00811C30" w:rsidRPr="00811C30" w:rsidRDefault="00000000" w:rsidP="00811C30">
      <w:r>
        <w:pict w14:anchorId="4EEBC097">
          <v:rect id="_x0000_i1034" style="width:0;height:1.5pt" o:hralign="center" o:hrstd="t" o:hr="t" fillcolor="#a0a0a0" stroked="f"/>
        </w:pict>
      </w:r>
    </w:p>
    <w:p w14:paraId="37CF93A4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>4. When to Use Each Mode?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8"/>
        <w:gridCol w:w="3875"/>
        <w:gridCol w:w="3348"/>
      </w:tblGrid>
      <w:tr w:rsidR="00811C30" w:rsidRPr="00811C30" w14:paraId="02A65E1E" w14:textId="77777777" w:rsidTr="00811C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5FCA3A" w14:textId="77777777" w:rsidR="00811C30" w:rsidRPr="00811C30" w:rsidRDefault="00811C30" w:rsidP="00811C30">
            <w:pPr>
              <w:rPr>
                <w:b/>
                <w:bCs/>
              </w:rPr>
            </w:pPr>
            <w:r w:rsidRPr="00811C30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42DDF022" w14:textId="77777777" w:rsidR="00811C30" w:rsidRPr="00811C30" w:rsidRDefault="00811C30" w:rsidP="00811C30">
            <w:pPr>
              <w:rPr>
                <w:b/>
                <w:bCs/>
              </w:rPr>
            </w:pPr>
            <w:r w:rsidRPr="00811C30">
              <w:rPr>
                <w:b/>
                <w:bCs/>
              </w:rPr>
              <w:t>Cluster Mode Enabled</w:t>
            </w:r>
          </w:p>
        </w:tc>
        <w:tc>
          <w:tcPr>
            <w:tcW w:w="0" w:type="auto"/>
            <w:vAlign w:val="center"/>
            <w:hideMark/>
          </w:tcPr>
          <w:p w14:paraId="575212C1" w14:textId="77777777" w:rsidR="00811C30" w:rsidRPr="00811C30" w:rsidRDefault="00811C30" w:rsidP="00811C30">
            <w:pPr>
              <w:rPr>
                <w:b/>
                <w:bCs/>
              </w:rPr>
            </w:pPr>
            <w:r w:rsidRPr="00811C30">
              <w:rPr>
                <w:b/>
                <w:bCs/>
              </w:rPr>
              <w:t>Cluster Mode Disabled</w:t>
            </w:r>
          </w:p>
        </w:tc>
      </w:tr>
      <w:tr w:rsidR="00811C30" w:rsidRPr="00811C30" w14:paraId="74F839EF" w14:textId="77777777" w:rsidTr="00811C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55CDF" w14:textId="77777777" w:rsidR="00811C30" w:rsidRPr="00811C30" w:rsidRDefault="00811C30" w:rsidP="00811C30">
            <w:r w:rsidRPr="00811C30">
              <w:rPr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0878A4CB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✅</w:t>
            </w:r>
            <w:r w:rsidRPr="00811C30">
              <w:t xml:space="preserve"> Supports up to 500 shards</w:t>
            </w:r>
          </w:p>
        </w:tc>
        <w:tc>
          <w:tcPr>
            <w:tcW w:w="0" w:type="auto"/>
            <w:vAlign w:val="center"/>
            <w:hideMark/>
          </w:tcPr>
          <w:p w14:paraId="1756B8B2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❌</w:t>
            </w:r>
            <w:r w:rsidRPr="00811C30">
              <w:t xml:space="preserve"> Limited to a single shard</w:t>
            </w:r>
          </w:p>
        </w:tc>
      </w:tr>
      <w:tr w:rsidR="00811C30" w:rsidRPr="00811C30" w14:paraId="6FB48498" w14:textId="77777777" w:rsidTr="00811C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38BA5" w14:textId="77777777" w:rsidR="00811C30" w:rsidRPr="00811C30" w:rsidRDefault="00811C30" w:rsidP="00811C30">
            <w:r w:rsidRPr="00811C30">
              <w:rPr>
                <w:b/>
                <w:bCs/>
              </w:rPr>
              <w:t>Data Partitioning</w:t>
            </w:r>
          </w:p>
        </w:tc>
        <w:tc>
          <w:tcPr>
            <w:tcW w:w="0" w:type="auto"/>
            <w:vAlign w:val="center"/>
            <w:hideMark/>
          </w:tcPr>
          <w:p w14:paraId="5BA122AA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✅</w:t>
            </w:r>
            <w:r w:rsidRPr="00811C30">
              <w:t xml:space="preserve"> Distributed across shards</w:t>
            </w:r>
          </w:p>
        </w:tc>
        <w:tc>
          <w:tcPr>
            <w:tcW w:w="0" w:type="auto"/>
            <w:vAlign w:val="center"/>
            <w:hideMark/>
          </w:tcPr>
          <w:p w14:paraId="4FBBB8FC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❌</w:t>
            </w:r>
            <w:r w:rsidRPr="00811C30">
              <w:t xml:space="preserve"> All data in one shard</w:t>
            </w:r>
          </w:p>
        </w:tc>
      </w:tr>
      <w:tr w:rsidR="00811C30" w:rsidRPr="00811C30" w14:paraId="43970B31" w14:textId="77777777" w:rsidTr="00811C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FAE61" w14:textId="77777777" w:rsidR="00811C30" w:rsidRPr="00811C30" w:rsidRDefault="00811C30" w:rsidP="00811C30">
            <w:r w:rsidRPr="00811C30">
              <w:rPr>
                <w:b/>
                <w:bCs/>
              </w:rPr>
              <w:t>High Availability</w:t>
            </w:r>
          </w:p>
        </w:tc>
        <w:tc>
          <w:tcPr>
            <w:tcW w:w="0" w:type="auto"/>
            <w:vAlign w:val="center"/>
            <w:hideMark/>
          </w:tcPr>
          <w:p w14:paraId="3AE1C67C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✅</w:t>
            </w:r>
            <w:r w:rsidRPr="00811C30">
              <w:t xml:space="preserve"> Multiple replicas per shard</w:t>
            </w:r>
          </w:p>
        </w:tc>
        <w:tc>
          <w:tcPr>
            <w:tcW w:w="0" w:type="auto"/>
            <w:vAlign w:val="center"/>
            <w:hideMark/>
          </w:tcPr>
          <w:p w14:paraId="028857A5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✅</w:t>
            </w:r>
            <w:r w:rsidRPr="00811C30">
              <w:t xml:space="preserve"> Multiple replicas but single shard</w:t>
            </w:r>
          </w:p>
        </w:tc>
      </w:tr>
      <w:tr w:rsidR="00811C30" w:rsidRPr="00811C30" w14:paraId="11955825" w14:textId="77777777" w:rsidTr="00811C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51DC3" w14:textId="77777777" w:rsidR="00811C30" w:rsidRPr="00811C30" w:rsidRDefault="00811C30" w:rsidP="00811C30">
            <w:r w:rsidRPr="00811C30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37A38CD8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✅</w:t>
            </w:r>
            <w:r w:rsidRPr="00811C30">
              <w:t xml:space="preserve"> Better for high throughput applications</w:t>
            </w:r>
          </w:p>
        </w:tc>
        <w:tc>
          <w:tcPr>
            <w:tcW w:w="0" w:type="auto"/>
            <w:vAlign w:val="center"/>
            <w:hideMark/>
          </w:tcPr>
          <w:p w14:paraId="185F0D7E" w14:textId="77777777" w:rsidR="00811C30" w:rsidRPr="00811C30" w:rsidRDefault="00811C30" w:rsidP="00811C30">
            <w:r w:rsidRPr="00811C30">
              <w:rPr>
                <w:rFonts w:ascii="Segoe UI Emoji" w:hAnsi="Segoe UI Emoji" w:cs="Segoe UI Emoji"/>
              </w:rPr>
              <w:t>❌</w:t>
            </w:r>
            <w:r w:rsidRPr="00811C30">
              <w:t xml:space="preserve"> Limited performance</w:t>
            </w:r>
          </w:p>
        </w:tc>
      </w:tr>
      <w:tr w:rsidR="00811C30" w:rsidRPr="00811C30" w14:paraId="60A3FDA7" w14:textId="77777777" w:rsidTr="00811C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32DDA" w14:textId="77777777" w:rsidR="00811C30" w:rsidRPr="00811C30" w:rsidRDefault="00811C30" w:rsidP="00811C30">
            <w:r w:rsidRPr="00811C30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5CE2D6B1" w14:textId="77777777" w:rsidR="00811C30" w:rsidRPr="00811C30" w:rsidRDefault="00811C30" w:rsidP="00811C30">
            <w:r w:rsidRPr="00811C30">
              <w:t>Large-scale, high-demand applications</w:t>
            </w:r>
          </w:p>
        </w:tc>
        <w:tc>
          <w:tcPr>
            <w:tcW w:w="0" w:type="auto"/>
            <w:vAlign w:val="center"/>
            <w:hideMark/>
          </w:tcPr>
          <w:p w14:paraId="05531D9F" w14:textId="77777777" w:rsidR="00811C30" w:rsidRPr="00811C30" w:rsidRDefault="00811C30" w:rsidP="00811C30">
            <w:r w:rsidRPr="00811C30">
              <w:t>Small to medium applications</w:t>
            </w:r>
          </w:p>
        </w:tc>
      </w:tr>
    </w:tbl>
    <w:p w14:paraId="0E46E5E8" w14:textId="77777777" w:rsidR="00811C30" w:rsidRPr="00811C30" w:rsidRDefault="00000000" w:rsidP="00811C30">
      <w:r>
        <w:pict w14:anchorId="454830E1">
          <v:rect id="_x0000_i1035" style="width:0;height:1.5pt" o:hralign="center" o:hrstd="t" o:hr="t" fillcolor="#a0a0a0" stroked="f"/>
        </w:pict>
      </w:r>
    </w:p>
    <w:p w14:paraId="50EEC0E2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>5. Summary &amp; Key Takeaways</w:t>
      </w:r>
    </w:p>
    <w:p w14:paraId="726A8281" w14:textId="77777777" w:rsidR="00811C30" w:rsidRPr="00811C30" w:rsidRDefault="00811C30" w:rsidP="00811C30"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Cluster Mode Enabled</w:t>
      </w:r>
      <w:r w:rsidRPr="00811C30">
        <w:t xml:space="preserve"> = Better </w:t>
      </w:r>
      <w:r w:rsidRPr="00811C30">
        <w:rPr>
          <w:b/>
          <w:bCs/>
        </w:rPr>
        <w:t>scalability, performance, and high availability</w:t>
      </w:r>
      <w:r w:rsidRPr="00811C30">
        <w:t>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Cluster Mode Disabled</w:t>
      </w:r>
      <w:r w:rsidRPr="00811C30">
        <w:t xml:space="preserve"> = Easier setup but </w:t>
      </w:r>
      <w:r w:rsidRPr="00811C30">
        <w:rPr>
          <w:b/>
          <w:bCs/>
        </w:rPr>
        <w:t>limited to a single shard</w:t>
      </w:r>
      <w:r w:rsidRPr="00811C30">
        <w:t>.</w:t>
      </w:r>
      <w:r w:rsidRPr="00811C30">
        <w:br/>
      </w:r>
      <w:r w:rsidRPr="00811C30">
        <w:rPr>
          <w:rFonts w:ascii="Segoe UI Emoji" w:hAnsi="Segoe UI Emoji" w:cs="Segoe UI Emoji"/>
        </w:rPr>
        <w:t>✅</w:t>
      </w:r>
      <w:r w:rsidRPr="00811C30">
        <w:t xml:space="preserve"> </w:t>
      </w:r>
      <w:r w:rsidRPr="00811C30">
        <w:rPr>
          <w:b/>
          <w:bCs/>
        </w:rPr>
        <w:t>Each shard has 1 Primary + 5 Replicas</w:t>
      </w:r>
      <w:r w:rsidRPr="00811C30">
        <w:t xml:space="preserve"> for </w:t>
      </w:r>
      <w:r w:rsidRPr="00811C30">
        <w:rPr>
          <w:b/>
          <w:bCs/>
        </w:rPr>
        <w:t>fault tolerance</w:t>
      </w:r>
      <w:r w:rsidRPr="00811C30">
        <w:t>.</w:t>
      </w:r>
    </w:p>
    <w:p w14:paraId="7B1D77FC" w14:textId="77777777" w:rsidR="00811C30" w:rsidRPr="00811C30" w:rsidRDefault="00000000" w:rsidP="00811C30">
      <w:r>
        <w:pict w14:anchorId="7D880146">
          <v:rect id="_x0000_i1036" style="width:0;height:1.5pt" o:hralign="center" o:hrstd="t" o:hr="t" fillcolor="#a0a0a0" stroked="f"/>
        </w:pict>
      </w:r>
    </w:p>
    <w:p w14:paraId="3490F8C2" w14:textId="77777777" w:rsidR="00811C30" w:rsidRPr="00811C30" w:rsidRDefault="00811C30" w:rsidP="00811C30">
      <w:pPr>
        <w:rPr>
          <w:b/>
          <w:bCs/>
        </w:rPr>
      </w:pPr>
      <w:r w:rsidRPr="00811C30">
        <w:rPr>
          <w:b/>
          <w:bCs/>
        </w:rPr>
        <w:t>Conclusion</w:t>
      </w:r>
    </w:p>
    <w:p w14:paraId="38A3E7D8" w14:textId="77777777" w:rsidR="00811C30" w:rsidRDefault="00811C30" w:rsidP="00811C30">
      <w:r w:rsidRPr="00811C30">
        <w:t xml:space="preserve">Choosing between </w:t>
      </w:r>
      <w:r w:rsidRPr="00811C30">
        <w:rPr>
          <w:b/>
          <w:bCs/>
        </w:rPr>
        <w:t>Cluster Mode Enabled vs Disabled</w:t>
      </w:r>
      <w:r w:rsidRPr="00811C30">
        <w:t xml:space="preserve"> depends on your </w:t>
      </w:r>
      <w:r w:rsidRPr="00811C30">
        <w:rPr>
          <w:b/>
          <w:bCs/>
        </w:rPr>
        <w:t>application’s scalability needs</w:t>
      </w:r>
      <w:r w:rsidRPr="00811C30">
        <w:t>.</w:t>
      </w:r>
      <w:r w:rsidRPr="00811C30">
        <w:br/>
        <w:t xml:space="preserve">For </w:t>
      </w:r>
      <w:r w:rsidRPr="00811C30">
        <w:rPr>
          <w:b/>
          <w:bCs/>
        </w:rPr>
        <w:t>high-performance, large-scale applications</w:t>
      </w:r>
      <w:r w:rsidRPr="00811C30">
        <w:t xml:space="preserve">, </w:t>
      </w:r>
      <w:r w:rsidRPr="00811C30">
        <w:rPr>
          <w:b/>
          <w:bCs/>
        </w:rPr>
        <w:t>Cluster Mode Enabled is recommended</w:t>
      </w:r>
      <w:r w:rsidRPr="00811C30">
        <w:t>.</w:t>
      </w:r>
    </w:p>
    <w:p w14:paraId="65E0B6F9" w14:textId="7A56B45E" w:rsidR="00C67624" w:rsidRDefault="00885A23" w:rsidP="00885A23">
      <w:pPr>
        <w:pStyle w:val="Heading2"/>
      </w:pPr>
      <w:bookmarkStart w:id="3" w:name="_Toc193689060"/>
      <w:r w:rsidRPr="00885A23">
        <w:t>Redis Cluster Setup with EC2</w:t>
      </w:r>
      <w:bookmarkEnd w:id="3"/>
    </w:p>
    <w:p w14:paraId="4AC95F05" w14:textId="5B48CE8B" w:rsidR="00885A23" w:rsidRDefault="00885A23" w:rsidP="00811C30">
      <w:r w:rsidRPr="00885A23">
        <w:drawing>
          <wp:inline distT="0" distB="0" distL="0" distR="0" wp14:anchorId="13288709" wp14:editId="51E30954">
            <wp:extent cx="6645910" cy="2675890"/>
            <wp:effectExtent l="0" t="0" r="2540" b="0"/>
            <wp:docPr id="103875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5648" w14:textId="77777777" w:rsidR="00885A23" w:rsidRPr="00885A23" w:rsidRDefault="00885A23" w:rsidP="00885A23">
      <w:r w:rsidRPr="00885A23">
        <w:t>Here are the structured notes based on the provided diagram:</w:t>
      </w:r>
    </w:p>
    <w:p w14:paraId="53E7BEA1" w14:textId="77777777" w:rsidR="00885A23" w:rsidRPr="00885A23" w:rsidRDefault="00885A23" w:rsidP="00885A23">
      <w:r w:rsidRPr="00885A23">
        <w:pict w14:anchorId="3795C71F">
          <v:rect id="_x0000_i1085" style="width:0;height:1.5pt" o:hralign="center" o:hrstd="t" o:hr="t" fillcolor="#a0a0a0" stroked="f"/>
        </w:pict>
      </w:r>
    </w:p>
    <w:p w14:paraId="7C890259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AWS Redis Cluster Setup with EC2</w:t>
      </w:r>
    </w:p>
    <w:p w14:paraId="2F2C04B2" w14:textId="77777777" w:rsidR="00885A23" w:rsidRPr="00885A23" w:rsidRDefault="00885A23" w:rsidP="00885A23">
      <w:r w:rsidRPr="00885A23">
        <w:t xml:space="preserve">This architecture illustrates an </w:t>
      </w:r>
      <w:r w:rsidRPr="00885A23">
        <w:rPr>
          <w:b/>
          <w:bCs/>
        </w:rPr>
        <w:t xml:space="preserve">EC2 instance connecting to an AWS </w:t>
      </w:r>
      <w:proofErr w:type="spellStart"/>
      <w:r w:rsidRPr="00885A23">
        <w:rPr>
          <w:b/>
          <w:bCs/>
        </w:rPr>
        <w:t>ElastiCache</w:t>
      </w:r>
      <w:proofErr w:type="spellEnd"/>
      <w:r w:rsidRPr="00885A23">
        <w:rPr>
          <w:b/>
          <w:bCs/>
        </w:rPr>
        <w:t xml:space="preserve"> Redis Cluster</w:t>
      </w:r>
      <w:r w:rsidRPr="00885A23">
        <w:t xml:space="preserve"> using </w:t>
      </w:r>
      <w:proofErr w:type="spellStart"/>
      <w:r w:rsidRPr="00885A23">
        <w:t>redis</w:t>
      </w:r>
      <w:proofErr w:type="spellEnd"/>
      <w:r w:rsidRPr="00885A23">
        <w:t>-cli.</w:t>
      </w:r>
    </w:p>
    <w:p w14:paraId="46BCFDF3" w14:textId="77777777" w:rsidR="00885A23" w:rsidRPr="00885A23" w:rsidRDefault="00885A23" w:rsidP="00885A23">
      <w:r w:rsidRPr="00885A23">
        <w:pict w14:anchorId="0804B786">
          <v:rect id="_x0000_i1086" style="width:0;height:1.5pt" o:hralign="center" o:hrstd="t" o:hr="t" fillcolor="#a0a0a0" stroked="f"/>
        </w:pict>
      </w:r>
    </w:p>
    <w:p w14:paraId="5B673296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1. Components</w:t>
      </w:r>
    </w:p>
    <w:p w14:paraId="210C8022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lastRenderedPageBreak/>
        <w:t>A. EC2 Instance</w:t>
      </w:r>
    </w:p>
    <w:p w14:paraId="779C5172" w14:textId="77777777" w:rsidR="00885A23" w:rsidRPr="00885A23" w:rsidRDefault="00885A23" w:rsidP="00885A23">
      <w:pPr>
        <w:numPr>
          <w:ilvl w:val="0"/>
          <w:numId w:val="468"/>
        </w:numPr>
      </w:pPr>
      <w:r w:rsidRPr="00885A23">
        <w:rPr>
          <w:b/>
          <w:bCs/>
        </w:rPr>
        <w:t>OS</w:t>
      </w:r>
      <w:r w:rsidRPr="00885A23">
        <w:t>: Linux</w:t>
      </w:r>
    </w:p>
    <w:p w14:paraId="42ED6BFD" w14:textId="77777777" w:rsidR="00885A23" w:rsidRPr="00885A23" w:rsidRDefault="00885A23" w:rsidP="00885A23">
      <w:pPr>
        <w:numPr>
          <w:ilvl w:val="0"/>
          <w:numId w:val="468"/>
        </w:numPr>
      </w:pPr>
      <w:r w:rsidRPr="00885A23">
        <w:rPr>
          <w:b/>
          <w:bCs/>
        </w:rPr>
        <w:t>Installed Tool</w:t>
      </w:r>
      <w:r w:rsidRPr="00885A23">
        <w:t xml:space="preserve">: </w:t>
      </w:r>
      <w:proofErr w:type="spellStart"/>
      <w:r w:rsidRPr="00885A23">
        <w:t>redis</w:t>
      </w:r>
      <w:proofErr w:type="spellEnd"/>
      <w:r w:rsidRPr="00885A23">
        <w:t>-cli (Redis command-line interface)</w:t>
      </w:r>
    </w:p>
    <w:p w14:paraId="2954A034" w14:textId="77777777" w:rsidR="00885A23" w:rsidRPr="00885A23" w:rsidRDefault="00885A23" w:rsidP="00885A23">
      <w:pPr>
        <w:numPr>
          <w:ilvl w:val="0"/>
          <w:numId w:val="468"/>
        </w:numPr>
      </w:pPr>
      <w:r w:rsidRPr="00885A23">
        <w:rPr>
          <w:b/>
          <w:bCs/>
        </w:rPr>
        <w:t>Purpose</w:t>
      </w:r>
      <w:r w:rsidRPr="00885A23">
        <w:t xml:space="preserve">: Used to connect to the </w:t>
      </w:r>
      <w:r w:rsidRPr="00885A23">
        <w:rPr>
          <w:b/>
          <w:bCs/>
        </w:rPr>
        <w:t>Redis Cluster</w:t>
      </w:r>
      <w:r w:rsidRPr="00885A23">
        <w:t>.</w:t>
      </w:r>
    </w:p>
    <w:p w14:paraId="2E92B5D2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B. Redis Cluster (</w:t>
      </w:r>
      <w:proofErr w:type="spellStart"/>
      <w:r w:rsidRPr="00885A23">
        <w:rPr>
          <w:b/>
          <w:bCs/>
        </w:rPr>
        <w:t>ElastiCache</w:t>
      </w:r>
      <w:proofErr w:type="spellEnd"/>
      <w:r w:rsidRPr="00885A23">
        <w:rPr>
          <w:b/>
          <w:bCs/>
        </w:rPr>
        <w:t>)</w:t>
      </w:r>
    </w:p>
    <w:p w14:paraId="4D560557" w14:textId="77777777" w:rsidR="00885A23" w:rsidRPr="00885A23" w:rsidRDefault="00885A23" w:rsidP="00885A23">
      <w:pPr>
        <w:numPr>
          <w:ilvl w:val="0"/>
          <w:numId w:val="469"/>
        </w:numPr>
      </w:pPr>
      <w:r w:rsidRPr="00885A23">
        <w:rPr>
          <w:b/>
          <w:bCs/>
        </w:rPr>
        <w:t>Number of Nodes</w:t>
      </w:r>
      <w:r w:rsidRPr="00885A23">
        <w:t xml:space="preserve">: </w:t>
      </w:r>
      <w:r w:rsidRPr="00885A23">
        <w:rPr>
          <w:b/>
          <w:bCs/>
        </w:rPr>
        <w:t>2 Nodes</w:t>
      </w:r>
      <w:r w:rsidRPr="00885A23">
        <w:t xml:space="preserve"> (t</w:t>
      </w:r>
      <w:proofErr w:type="gramStart"/>
      <w:r w:rsidRPr="00885A23">
        <w:t>2.micro</w:t>
      </w:r>
      <w:proofErr w:type="gramEnd"/>
      <w:r w:rsidRPr="00885A23">
        <w:t>)</w:t>
      </w:r>
    </w:p>
    <w:p w14:paraId="7817C274" w14:textId="77777777" w:rsidR="00885A23" w:rsidRPr="00885A23" w:rsidRDefault="00885A23" w:rsidP="00885A23">
      <w:pPr>
        <w:numPr>
          <w:ilvl w:val="0"/>
          <w:numId w:val="469"/>
        </w:numPr>
      </w:pPr>
      <w:r w:rsidRPr="00885A23">
        <w:rPr>
          <w:b/>
          <w:bCs/>
        </w:rPr>
        <w:t>Endpoints</w:t>
      </w:r>
      <w:r w:rsidRPr="00885A23">
        <w:t xml:space="preserve">: </w:t>
      </w:r>
    </w:p>
    <w:p w14:paraId="428BD2E7" w14:textId="77777777" w:rsidR="00885A23" w:rsidRPr="00885A23" w:rsidRDefault="00885A23" w:rsidP="00885A23">
      <w:pPr>
        <w:numPr>
          <w:ilvl w:val="1"/>
          <w:numId w:val="469"/>
        </w:numPr>
      </w:pPr>
      <w:r w:rsidRPr="00885A23">
        <w:rPr>
          <w:b/>
          <w:bCs/>
        </w:rPr>
        <w:t>1 Primary Endpoint</w:t>
      </w:r>
      <w:r w:rsidRPr="00885A23">
        <w:t xml:space="preserve"> (For writes &amp; reads)</w:t>
      </w:r>
    </w:p>
    <w:p w14:paraId="0926BE04" w14:textId="77777777" w:rsidR="00885A23" w:rsidRPr="00885A23" w:rsidRDefault="00885A23" w:rsidP="00885A23">
      <w:pPr>
        <w:numPr>
          <w:ilvl w:val="1"/>
          <w:numId w:val="469"/>
        </w:numPr>
      </w:pPr>
      <w:r w:rsidRPr="00885A23">
        <w:rPr>
          <w:b/>
          <w:bCs/>
        </w:rPr>
        <w:t>2 Replica Endpoints</w:t>
      </w:r>
      <w:r w:rsidRPr="00885A23">
        <w:t xml:space="preserve"> (For read operations)</w:t>
      </w:r>
    </w:p>
    <w:p w14:paraId="2E54479E" w14:textId="77777777" w:rsidR="00885A23" w:rsidRPr="00885A23" w:rsidRDefault="00885A23" w:rsidP="00885A23">
      <w:r w:rsidRPr="00885A23">
        <w:pict w14:anchorId="38013931">
          <v:rect id="_x0000_i1087" style="width:0;height:1.5pt" o:hralign="center" o:hrstd="t" o:hr="t" fillcolor="#a0a0a0" stroked="f"/>
        </w:pict>
      </w:r>
    </w:p>
    <w:p w14:paraId="724C39A9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2. Connection Process</w:t>
      </w:r>
    </w:p>
    <w:p w14:paraId="714CEA40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 xml:space="preserve">A. Install </w:t>
      </w:r>
      <w:proofErr w:type="spellStart"/>
      <w:r w:rsidRPr="00885A23">
        <w:rPr>
          <w:b/>
          <w:bCs/>
        </w:rPr>
        <w:t>redis</w:t>
      </w:r>
      <w:proofErr w:type="spellEnd"/>
      <w:r w:rsidRPr="00885A23">
        <w:rPr>
          <w:b/>
          <w:bCs/>
        </w:rPr>
        <w:t>-cli on EC2</w:t>
      </w:r>
    </w:p>
    <w:p w14:paraId="2EC37BC8" w14:textId="77777777" w:rsidR="00885A23" w:rsidRPr="00885A23" w:rsidRDefault="00885A23" w:rsidP="00885A23">
      <w:r w:rsidRPr="00885A23">
        <w:t xml:space="preserve">If </w:t>
      </w:r>
      <w:proofErr w:type="spellStart"/>
      <w:r w:rsidRPr="00885A23">
        <w:t>redis</w:t>
      </w:r>
      <w:proofErr w:type="spellEnd"/>
      <w:r w:rsidRPr="00885A23">
        <w:t>-cli is not installed, install it using:</w:t>
      </w:r>
    </w:p>
    <w:p w14:paraId="1C707C1A" w14:textId="77777777" w:rsidR="00885A23" w:rsidRPr="00885A23" w:rsidRDefault="00885A23" w:rsidP="00885A23">
      <w:proofErr w:type="spellStart"/>
      <w:r w:rsidRPr="00885A23">
        <w:t>sudo</w:t>
      </w:r>
      <w:proofErr w:type="spellEnd"/>
      <w:r w:rsidRPr="00885A23">
        <w:t xml:space="preserve"> yum install -y </w:t>
      </w:r>
      <w:proofErr w:type="spellStart"/>
      <w:r w:rsidRPr="00885A23">
        <w:t>redis</w:t>
      </w:r>
      <w:proofErr w:type="spellEnd"/>
    </w:p>
    <w:p w14:paraId="2255C01F" w14:textId="77777777" w:rsidR="00885A23" w:rsidRPr="00885A23" w:rsidRDefault="00885A23" w:rsidP="00885A23">
      <w:r w:rsidRPr="00885A23">
        <w:t>or for Ubuntu:</w:t>
      </w:r>
    </w:p>
    <w:p w14:paraId="4EB83476" w14:textId="77777777" w:rsidR="00885A23" w:rsidRPr="00885A23" w:rsidRDefault="00885A23" w:rsidP="00885A23">
      <w:proofErr w:type="spellStart"/>
      <w:r w:rsidRPr="00885A23">
        <w:t>sudo</w:t>
      </w:r>
      <w:proofErr w:type="spellEnd"/>
      <w:r w:rsidRPr="00885A23">
        <w:t xml:space="preserve"> apt install -y </w:t>
      </w:r>
      <w:proofErr w:type="spellStart"/>
      <w:r w:rsidRPr="00885A23">
        <w:t>redis</w:t>
      </w:r>
      <w:proofErr w:type="spellEnd"/>
      <w:r w:rsidRPr="00885A23">
        <w:t>-tools</w:t>
      </w:r>
    </w:p>
    <w:p w14:paraId="0BC16C7C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B. Connect to Redis Cluster</w:t>
      </w:r>
    </w:p>
    <w:p w14:paraId="166B8DD1" w14:textId="77777777" w:rsidR="00885A23" w:rsidRPr="00885A23" w:rsidRDefault="00885A23" w:rsidP="00885A23">
      <w:proofErr w:type="spellStart"/>
      <w:r w:rsidRPr="00885A23">
        <w:t>redis</w:t>
      </w:r>
      <w:proofErr w:type="spellEnd"/>
      <w:r w:rsidRPr="00885A23">
        <w:t>-cli -h &lt;</w:t>
      </w:r>
      <w:proofErr w:type="spellStart"/>
      <w:r w:rsidRPr="00885A23">
        <w:t>Primary_Endpoint</w:t>
      </w:r>
      <w:proofErr w:type="spellEnd"/>
      <w:r w:rsidRPr="00885A23">
        <w:t>&gt; -p 6379</w:t>
      </w:r>
    </w:p>
    <w:p w14:paraId="372C4A51" w14:textId="77777777" w:rsidR="00885A23" w:rsidRPr="00885A23" w:rsidRDefault="00885A23" w:rsidP="00885A23">
      <w:pPr>
        <w:numPr>
          <w:ilvl w:val="0"/>
          <w:numId w:val="470"/>
        </w:numPr>
      </w:pPr>
      <w:r w:rsidRPr="00885A23">
        <w:t>Replace &lt;</w:t>
      </w:r>
      <w:proofErr w:type="spellStart"/>
      <w:r w:rsidRPr="00885A23">
        <w:t>Primary_Endpoint</w:t>
      </w:r>
      <w:proofErr w:type="spellEnd"/>
      <w:r w:rsidRPr="00885A23">
        <w:t xml:space="preserve">&gt; with your </w:t>
      </w:r>
      <w:r w:rsidRPr="00885A23">
        <w:rPr>
          <w:b/>
          <w:bCs/>
        </w:rPr>
        <w:t>Redis primary endpoint</w:t>
      </w:r>
      <w:r w:rsidRPr="00885A23">
        <w:t>.</w:t>
      </w:r>
    </w:p>
    <w:p w14:paraId="392BD287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C. Verify Connection</w:t>
      </w:r>
    </w:p>
    <w:p w14:paraId="61385B5C" w14:textId="77777777" w:rsidR="00885A23" w:rsidRPr="00885A23" w:rsidRDefault="00885A23" w:rsidP="00885A23">
      <w:r w:rsidRPr="00885A23">
        <w:t>Run:</w:t>
      </w:r>
    </w:p>
    <w:p w14:paraId="4A15BBDA" w14:textId="77777777" w:rsidR="00885A23" w:rsidRPr="00885A23" w:rsidRDefault="00885A23" w:rsidP="00885A23">
      <w:r w:rsidRPr="00885A23">
        <w:t>ping</w:t>
      </w:r>
    </w:p>
    <w:p w14:paraId="3ED47575" w14:textId="77777777" w:rsidR="00885A23" w:rsidRPr="00885A23" w:rsidRDefault="00885A23" w:rsidP="00885A23">
      <w:r w:rsidRPr="00885A23">
        <w:t>If the response is:</w:t>
      </w:r>
    </w:p>
    <w:p w14:paraId="77AAEC7B" w14:textId="77777777" w:rsidR="00885A23" w:rsidRPr="00885A23" w:rsidRDefault="00885A23" w:rsidP="00885A23">
      <w:r w:rsidRPr="00885A23">
        <w:t>PONG</w:t>
      </w:r>
    </w:p>
    <w:p w14:paraId="733F28DC" w14:textId="77777777" w:rsidR="00885A23" w:rsidRPr="00885A23" w:rsidRDefault="00885A23" w:rsidP="00885A23">
      <w:r w:rsidRPr="00885A23">
        <w:t xml:space="preserve">It confirms that the </w:t>
      </w:r>
      <w:r w:rsidRPr="00885A23">
        <w:rPr>
          <w:b/>
          <w:bCs/>
        </w:rPr>
        <w:t>Redis cluster is reachable</w:t>
      </w:r>
      <w:r w:rsidRPr="00885A23">
        <w:t>.</w:t>
      </w:r>
    </w:p>
    <w:p w14:paraId="590F7BA1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D. Store and Retrieve Data</w:t>
      </w:r>
    </w:p>
    <w:p w14:paraId="4206A522" w14:textId="77777777" w:rsidR="00885A23" w:rsidRPr="00885A23" w:rsidRDefault="00885A23" w:rsidP="00885A23">
      <w:r w:rsidRPr="00885A23">
        <w:t xml:space="preserve">set </w:t>
      </w:r>
      <w:proofErr w:type="spellStart"/>
      <w:r w:rsidRPr="00885A23">
        <w:t>test_key</w:t>
      </w:r>
      <w:proofErr w:type="spellEnd"/>
      <w:r w:rsidRPr="00885A23">
        <w:t xml:space="preserve"> "Hello Redis"</w:t>
      </w:r>
    </w:p>
    <w:p w14:paraId="13F9D46F" w14:textId="77777777" w:rsidR="00885A23" w:rsidRPr="00885A23" w:rsidRDefault="00885A23" w:rsidP="00885A23">
      <w:r w:rsidRPr="00885A23">
        <w:t xml:space="preserve">get </w:t>
      </w:r>
      <w:proofErr w:type="spellStart"/>
      <w:r w:rsidRPr="00885A23">
        <w:t>test_key</w:t>
      </w:r>
      <w:proofErr w:type="spellEnd"/>
    </w:p>
    <w:p w14:paraId="725759F2" w14:textId="77777777" w:rsidR="00885A23" w:rsidRPr="00885A23" w:rsidRDefault="00885A23" w:rsidP="00885A23">
      <w:r w:rsidRPr="00885A23">
        <w:t>Expected output:</w:t>
      </w:r>
    </w:p>
    <w:p w14:paraId="1C229EE3" w14:textId="77777777" w:rsidR="00885A23" w:rsidRPr="00885A23" w:rsidRDefault="00885A23" w:rsidP="00885A23">
      <w:r w:rsidRPr="00885A23">
        <w:t>"Hello Redis"</w:t>
      </w:r>
    </w:p>
    <w:p w14:paraId="77363B9C" w14:textId="77777777" w:rsidR="00885A23" w:rsidRPr="00885A23" w:rsidRDefault="00885A23" w:rsidP="00885A23">
      <w:r w:rsidRPr="00885A23">
        <w:pict w14:anchorId="21FBD868">
          <v:rect id="_x0000_i1088" style="width:0;height:1.5pt" o:hralign="center" o:hrstd="t" o:hr="t" fillcolor="#a0a0a0" stroked="f"/>
        </w:pict>
      </w:r>
    </w:p>
    <w:p w14:paraId="7699C502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3. Key Features of this Redis Cluster</w:t>
      </w:r>
    </w:p>
    <w:p w14:paraId="0427C8F4" w14:textId="77777777" w:rsidR="00885A23" w:rsidRPr="00885A23" w:rsidRDefault="00885A23" w:rsidP="00885A23">
      <w:r w:rsidRPr="00885A23">
        <w:rPr>
          <w:rFonts w:ascii="Segoe UI Emoji" w:hAnsi="Segoe UI Emoji" w:cs="Segoe UI Emoji"/>
        </w:rPr>
        <w:lastRenderedPageBreak/>
        <w:t>✅</w:t>
      </w:r>
      <w:r w:rsidRPr="00885A23">
        <w:t xml:space="preserve"> </w:t>
      </w:r>
      <w:r w:rsidRPr="00885A23">
        <w:rPr>
          <w:b/>
          <w:bCs/>
        </w:rPr>
        <w:t>Primary-Replica Architecture</w:t>
      </w:r>
      <w:r w:rsidRPr="00885A23">
        <w:t>: 1 Primary + 2 Read Replicas.</w:t>
      </w:r>
      <w:r w:rsidRPr="00885A23">
        <w:br/>
      </w:r>
      <w:r w:rsidRPr="00885A23">
        <w:rPr>
          <w:rFonts w:ascii="Segoe UI Emoji" w:hAnsi="Segoe UI Emoji" w:cs="Segoe UI Emoji"/>
        </w:rPr>
        <w:t>✅</w:t>
      </w:r>
      <w:r w:rsidRPr="00885A23">
        <w:t xml:space="preserve"> </w:t>
      </w:r>
      <w:r w:rsidRPr="00885A23">
        <w:rPr>
          <w:b/>
          <w:bCs/>
        </w:rPr>
        <w:t>High Availability</w:t>
      </w:r>
      <w:r w:rsidRPr="00885A23">
        <w:t>: Read replicas ensure fault tolerance.</w:t>
      </w:r>
      <w:r w:rsidRPr="00885A23">
        <w:br/>
      </w:r>
      <w:r w:rsidRPr="00885A23">
        <w:rPr>
          <w:rFonts w:ascii="Segoe UI Emoji" w:hAnsi="Segoe UI Emoji" w:cs="Segoe UI Emoji"/>
        </w:rPr>
        <w:t>✅</w:t>
      </w:r>
      <w:r w:rsidRPr="00885A23">
        <w:t xml:space="preserve"> </w:t>
      </w:r>
      <w:r w:rsidRPr="00885A23">
        <w:rPr>
          <w:b/>
          <w:bCs/>
        </w:rPr>
        <w:t>Performance Optimization</w:t>
      </w:r>
      <w:r w:rsidRPr="00885A23">
        <w:t>: Read operations are distributed across replicas.</w:t>
      </w:r>
    </w:p>
    <w:p w14:paraId="0554E96C" w14:textId="77777777" w:rsidR="00885A23" w:rsidRPr="00885A23" w:rsidRDefault="00885A23" w:rsidP="00885A23">
      <w:r w:rsidRPr="00885A23">
        <w:pict w14:anchorId="55A9CBD2">
          <v:rect id="_x0000_i1089" style="width:0;height:1.5pt" o:hralign="center" o:hrstd="t" o:hr="t" fillcolor="#a0a0a0" stroked="f"/>
        </w:pict>
      </w:r>
    </w:p>
    <w:p w14:paraId="258B913A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4. Summary &amp; Takeaways</w:t>
      </w:r>
    </w:p>
    <w:p w14:paraId="764F325D" w14:textId="77777777" w:rsidR="00885A23" w:rsidRPr="00885A23" w:rsidRDefault="00885A23" w:rsidP="00885A23">
      <w:pPr>
        <w:numPr>
          <w:ilvl w:val="0"/>
          <w:numId w:val="471"/>
        </w:numPr>
      </w:pPr>
      <w:r w:rsidRPr="00885A23">
        <w:t xml:space="preserve">The </w:t>
      </w:r>
      <w:r w:rsidRPr="00885A23">
        <w:rPr>
          <w:b/>
          <w:bCs/>
        </w:rPr>
        <w:t>EC2 instance</w:t>
      </w:r>
      <w:r w:rsidRPr="00885A23">
        <w:t xml:space="preserve"> uses </w:t>
      </w:r>
      <w:proofErr w:type="spellStart"/>
      <w:r w:rsidRPr="00885A23">
        <w:t>redis</w:t>
      </w:r>
      <w:proofErr w:type="spellEnd"/>
      <w:r w:rsidRPr="00885A23">
        <w:t xml:space="preserve">-cli to interact with </w:t>
      </w:r>
      <w:r w:rsidRPr="00885A23">
        <w:rPr>
          <w:b/>
          <w:bCs/>
        </w:rPr>
        <w:t xml:space="preserve">Redis </w:t>
      </w:r>
      <w:proofErr w:type="spellStart"/>
      <w:r w:rsidRPr="00885A23">
        <w:rPr>
          <w:b/>
          <w:bCs/>
        </w:rPr>
        <w:t>ElastiCache</w:t>
      </w:r>
      <w:proofErr w:type="spellEnd"/>
      <w:r w:rsidRPr="00885A23">
        <w:t>.</w:t>
      </w:r>
    </w:p>
    <w:p w14:paraId="574C00E3" w14:textId="77777777" w:rsidR="00885A23" w:rsidRPr="00885A23" w:rsidRDefault="00885A23" w:rsidP="00885A23">
      <w:pPr>
        <w:numPr>
          <w:ilvl w:val="0"/>
          <w:numId w:val="471"/>
        </w:numPr>
      </w:pPr>
      <w:r w:rsidRPr="00885A23">
        <w:t xml:space="preserve">The </w:t>
      </w:r>
      <w:r w:rsidRPr="00885A23">
        <w:rPr>
          <w:b/>
          <w:bCs/>
        </w:rPr>
        <w:t>primary endpoint</w:t>
      </w:r>
      <w:r w:rsidRPr="00885A23">
        <w:t xml:space="preserve"> handles </w:t>
      </w:r>
      <w:r w:rsidRPr="00885A23">
        <w:rPr>
          <w:b/>
          <w:bCs/>
        </w:rPr>
        <w:t>both reads and writes</w:t>
      </w:r>
      <w:r w:rsidRPr="00885A23">
        <w:t>.</w:t>
      </w:r>
    </w:p>
    <w:p w14:paraId="19CADBE9" w14:textId="77777777" w:rsidR="00885A23" w:rsidRPr="00885A23" w:rsidRDefault="00885A23" w:rsidP="00885A23">
      <w:pPr>
        <w:numPr>
          <w:ilvl w:val="0"/>
          <w:numId w:val="471"/>
        </w:numPr>
      </w:pPr>
      <w:r w:rsidRPr="00885A23">
        <w:t xml:space="preserve">The </w:t>
      </w:r>
      <w:r w:rsidRPr="00885A23">
        <w:rPr>
          <w:b/>
          <w:bCs/>
        </w:rPr>
        <w:t>replica endpoints</w:t>
      </w:r>
      <w:r w:rsidRPr="00885A23">
        <w:t xml:space="preserve"> handle </w:t>
      </w:r>
      <w:r w:rsidRPr="00885A23">
        <w:rPr>
          <w:b/>
          <w:bCs/>
        </w:rPr>
        <w:t>only read operations</w:t>
      </w:r>
      <w:r w:rsidRPr="00885A23">
        <w:t xml:space="preserve"> for scalability.</w:t>
      </w:r>
    </w:p>
    <w:p w14:paraId="16632C26" w14:textId="77777777" w:rsidR="00885A23" w:rsidRPr="00885A23" w:rsidRDefault="00885A23" w:rsidP="00885A23">
      <w:pPr>
        <w:numPr>
          <w:ilvl w:val="0"/>
          <w:numId w:val="471"/>
        </w:numPr>
      </w:pPr>
      <w:proofErr w:type="spellStart"/>
      <w:r w:rsidRPr="00885A23">
        <w:rPr>
          <w:b/>
          <w:bCs/>
        </w:rPr>
        <w:t>ElastiCache</w:t>
      </w:r>
      <w:proofErr w:type="spellEnd"/>
      <w:r w:rsidRPr="00885A23">
        <w:rPr>
          <w:b/>
          <w:bCs/>
        </w:rPr>
        <w:t xml:space="preserve"> improves performance</w:t>
      </w:r>
      <w:r w:rsidRPr="00885A23">
        <w:t xml:space="preserve"> by reducing direct database queries.</w:t>
      </w:r>
    </w:p>
    <w:p w14:paraId="75A1719D" w14:textId="77777777" w:rsidR="00885A23" w:rsidRPr="00885A23" w:rsidRDefault="00885A23" w:rsidP="00885A23">
      <w:r w:rsidRPr="00885A23">
        <w:pict w14:anchorId="6DFD2069">
          <v:rect id="_x0000_i1090" style="width:0;height:1.5pt" o:hralign="center" o:hrstd="t" o:hr="t" fillcolor="#a0a0a0" stroked="f"/>
        </w:pict>
      </w:r>
    </w:p>
    <w:p w14:paraId="4D907CA2" w14:textId="77777777" w:rsidR="00885A23" w:rsidRPr="00885A23" w:rsidRDefault="00885A23" w:rsidP="00885A23">
      <w:pPr>
        <w:rPr>
          <w:b/>
          <w:bCs/>
        </w:rPr>
      </w:pPr>
      <w:r w:rsidRPr="00885A23">
        <w:rPr>
          <w:b/>
          <w:bCs/>
        </w:rPr>
        <w:t>Conclusion</w:t>
      </w:r>
    </w:p>
    <w:p w14:paraId="3B0A4292" w14:textId="77777777" w:rsidR="00885A23" w:rsidRDefault="00885A23" w:rsidP="00885A23">
      <w:r w:rsidRPr="00885A23">
        <w:t xml:space="preserve">This setup ensures </w:t>
      </w:r>
      <w:r w:rsidRPr="00885A23">
        <w:rPr>
          <w:b/>
          <w:bCs/>
        </w:rPr>
        <w:t>scalability, high availability, and performance optimization</w:t>
      </w:r>
      <w:r w:rsidRPr="00885A23">
        <w:t xml:space="preserve"> for applications that require </w:t>
      </w:r>
      <w:r w:rsidRPr="00885A23">
        <w:rPr>
          <w:b/>
          <w:bCs/>
        </w:rPr>
        <w:t>low-latency caching</w:t>
      </w:r>
      <w:r w:rsidRPr="00885A23">
        <w:t>.</w:t>
      </w:r>
    </w:p>
    <w:p w14:paraId="7C3F53EA" w14:textId="1834B5C4" w:rsidR="00762F78" w:rsidRPr="00885A23" w:rsidRDefault="00762F78" w:rsidP="00762F78">
      <w:pPr>
        <w:pStyle w:val="Heading1"/>
      </w:pPr>
      <w:bookmarkStart w:id="4" w:name="_Toc193689061"/>
      <w:r w:rsidRPr="00762F78">
        <w:t>AWS RedShift</w:t>
      </w:r>
      <w:bookmarkEnd w:id="4"/>
    </w:p>
    <w:p w14:paraId="7540BDC9" w14:textId="571F2A85" w:rsidR="00885A23" w:rsidRDefault="00762F78" w:rsidP="00811C30">
      <w:r w:rsidRPr="00762F78">
        <w:drawing>
          <wp:inline distT="0" distB="0" distL="0" distR="0" wp14:anchorId="61AF09EE" wp14:editId="0DDAF352">
            <wp:extent cx="6645910" cy="2985135"/>
            <wp:effectExtent l="0" t="0" r="2540" b="5715"/>
            <wp:docPr id="166676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62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B39" w14:textId="499AF7A5" w:rsidR="00762F78" w:rsidRPr="00762F78" w:rsidRDefault="0010440C" w:rsidP="00762F78">
      <w:pPr>
        <w:rPr>
          <w:b/>
          <w:bCs/>
        </w:rPr>
      </w:pPr>
      <w:r>
        <w:rPr>
          <w:b/>
          <w:bCs/>
        </w:rPr>
        <w:t>A</w:t>
      </w:r>
      <w:r w:rsidR="00762F78" w:rsidRPr="00762F78">
        <w:rPr>
          <w:b/>
          <w:bCs/>
        </w:rPr>
        <w:t>WS RedShift - Cloud Data Warehouse</w:t>
      </w:r>
    </w:p>
    <w:p w14:paraId="28BEBE61" w14:textId="77777777" w:rsidR="00762F78" w:rsidRPr="00762F78" w:rsidRDefault="00762F78" w:rsidP="00762F78">
      <w:r w:rsidRPr="00762F78">
        <w:rPr>
          <w:b/>
          <w:bCs/>
        </w:rPr>
        <w:t>Amazon RedShift</w:t>
      </w:r>
      <w:r w:rsidRPr="00762F78">
        <w:t xml:space="preserve"> is a </w:t>
      </w:r>
      <w:r w:rsidRPr="00762F78">
        <w:rPr>
          <w:b/>
          <w:bCs/>
        </w:rPr>
        <w:t>cloud-based, massively parallel processing (MPP), columnar-oriented data warehouse</w:t>
      </w:r>
      <w:r w:rsidRPr="00762F78">
        <w:t xml:space="preserve"> that enables </w:t>
      </w:r>
      <w:r w:rsidRPr="00762F78">
        <w:rPr>
          <w:b/>
          <w:bCs/>
        </w:rPr>
        <w:t>efficient data analysis across data warehouses and data lakes</w:t>
      </w:r>
      <w:r w:rsidRPr="00762F78">
        <w:t>.</w:t>
      </w:r>
    </w:p>
    <w:p w14:paraId="389A4C75" w14:textId="77777777" w:rsidR="00762F78" w:rsidRPr="00762F78" w:rsidRDefault="00762F78" w:rsidP="00762F78">
      <w:r w:rsidRPr="00762F78">
        <w:pict w14:anchorId="5BE97369">
          <v:rect id="_x0000_i1146" style="width:0;height:1.5pt" o:hralign="center" o:hrstd="t" o:hr="t" fillcolor="#a0a0a0" stroked="f"/>
        </w:pict>
      </w:r>
    </w:p>
    <w:p w14:paraId="1273E758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1. RedShift Architecture</w:t>
      </w:r>
    </w:p>
    <w:p w14:paraId="037ECF59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A. RedShift Cluster</w:t>
      </w:r>
    </w:p>
    <w:p w14:paraId="32E53B89" w14:textId="77777777" w:rsidR="00762F78" w:rsidRPr="00762F78" w:rsidRDefault="00762F78" w:rsidP="00762F78">
      <w:pPr>
        <w:numPr>
          <w:ilvl w:val="0"/>
          <w:numId w:val="472"/>
        </w:numPr>
      </w:pPr>
      <w:r w:rsidRPr="00762F78">
        <w:t xml:space="preserve">A </w:t>
      </w:r>
      <w:r w:rsidRPr="00762F78">
        <w:rPr>
          <w:b/>
          <w:bCs/>
        </w:rPr>
        <w:t>RedShift Cluster</w:t>
      </w:r>
      <w:r w:rsidRPr="00762F78">
        <w:t xml:space="preserve"> consists of multiple </w:t>
      </w:r>
      <w:r w:rsidRPr="00762F78">
        <w:rPr>
          <w:b/>
          <w:bCs/>
        </w:rPr>
        <w:t>compute resources called NODES</w:t>
      </w:r>
      <w:r w:rsidRPr="00762F78">
        <w:t>.</w:t>
      </w:r>
    </w:p>
    <w:p w14:paraId="1F29C512" w14:textId="77777777" w:rsidR="00762F78" w:rsidRPr="00762F78" w:rsidRDefault="00762F78" w:rsidP="00762F78">
      <w:pPr>
        <w:numPr>
          <w:ilvl w:val="0"/>
          <w:numId w:val="472"/>
        </w:numPr>
      </w:pPr>
      <w:r w:rsidRPr="00762F78">
        <w:t xml:space="preserve">Nodes are </w:t>
      </w:r>
      <w:r w:rsidRPr="00762F78">
        <w:rPr>
          <w:b/>
          <w:bCs/>
        </w:rPr>
        <w:t>grouped together</w:t>
      </w:r>
      <w:r w:rsidRPr="00762F78">
        <w:t xml:space="preserve"> to form a </w:t>
      </w:r>
      <w:r w:rsidRPr="00762F78">
        <w:rPr>
          <w:b/>
          <w:bCs/>
        </w:rPr>
        <w:t>CLUSTER</w:t>
      </w:r>
      <w:r w:rsidRPr="00762F78">
        <w:t>.</w:t>
      </w:r>
    </w:p>
    <w:p w14:paraId="207A1643" w14:textId="77777777" w:rsidR="00762F78" w:rsidRPr="00762F78" w:rsidRDefault="00762F78" w:rsidP="00762F78">
      <w:pPr>
        <w:numPr>
          <w:ilvl w:val="0"/>
          <w:numId w:val="472"/>
        </w:numPr>
      </w:pPr>
      <w:r w:rsidRPr="00762F78">
        <w:lastRenderedPageBreak/>
        <w:t xml:space="preserve">Each cluster </w:t>
      </w:r>
      <w:r w:rsidRPr="00762F78">
        <w:rPr>
          <w:b/>
          <w:bCs/>
        </w:rPr>
        <w:t>runs the RedShift Engine</w:t>
      </w:r>
      <w:r w:rsidRPr="00762F78">
        <w:t xml:space="preserve"> and contains </w:t>
      </w:r>
      <w:r w:rsidRPr="00762F78">
        <w:rPr>
          <w:b/>
          <w:bCs/>
        </w:rPr>
        <w:t>one or more databases</w:t>
      </w:r>
      <w:r w:rsidRPr="00762F78">
        <w:t>.</w:t>
      </w:r>
    </w:p>
    <w:p w14:paraId="06B4D033" w14:textId="77777777" w:rsidR="00762F78" w:rsidRPr="00762F78" w:rsidRDefault="00762F78" w:rsidP="00762F78">
      <w:pPr>
        <w:numPr>
          <w:ilvl w:val="0"/>
          <w:numId w:val="472"/>
        </w:numPr>
      </w:pPr>
      <w:r w:rsidRPr="00762F78">
        <w:rPr>
          <w:b/>
          <w:bCs/>
        </w:rPr>
        <w:t>Cluster Components</w:t>
      </w:r>
      <w:r w:rsidRPr="00762F78">
        <w:t xml:space="preserve">: </w:t>
      </w:r>
    </w:p>
    <w:p w14:paraId="61A3EF6B" w14:textId="77777777" w:rsidR="00762F78" w:rsidRPr="00762F78" w:rsidRDefault="00762F78" w:rsidP="00762F78">
      <w:pPr>
        <w:numPr>
          <w:ilvl w:val="1"/>
          <w:numId w:val="472"/>
        </w:numPr>
      </w:pPr>
      <w:r w:rsidRPr="00762F78">
        <w:rPr>
          <w:b/>
          <w:bCs/>
        </w:rPr>
        <w:t>Leader Node</w:t>
      </w:r>
      <w:r w:rsidRPr="00762F78">
        <w:t xml:space="preserve">: </w:t>
      </w:r>
    </w:p>
    <w:p w14:paraId="6924D33B" w14:textId="77777777" w:rsidR="00762F78" w:rsidRPr="00762F78" w:rsidRDefault="00762F78" w:rsidP="00762F78">
      <w:pPr>
        <w:numPr>
          <w:ilvl w:val="2"/>
          <w:numId w:val="472"/>
        </w:numPr>
      </w:pPr>
      <w:r w:rsidRPr="00762F78">
        <w:t>Receives queries from clients/applications.</w:t>
      </w:r>
    </w:p>
    <w:p w14:paraId="44C865D6" w14:textId="77777777" w:rsidR="00762F78" w:rsidRPr="00762F78" w:rsidRDefault="00762F78" w:rsidP="00762F78">
      <w:pPr>
        <w:numPr>
          <w:ilvl w:val="2"/>
          <w:numId w:val="472"/>
        </w:numPr>
      </w:pPr>
      <w:r w:rsidRPr="00762F78">
        <w:t xml:space="preserve">Creates a query execution plan and coordinates with </w:t>
      </w:r>
      <w:r w:rsidRPr="00762F78">
        <w:rPr>
          <w:b/>
          <w:bCs/>
        </w:rPr>
        <w:t>Compute Nodes</w:t>
      </w:r>
      <w:r w:rsidRPr="00762F78">
        <w:t>.</w:t>
      </w:r>
    </w:p>
    <w:p w14:paraId="56F78FB1" w14:textId="77777777" w:rsidR="00762F78" w:rsidRPr="00762F78" w:rsidRDefault="00762F78" w:rsidP="00762F78">
      <w:pPr>
        <w:numPr>
          <w:ilvl w:val="1"/>
          <w:numId w:val="472"/>
        </w:numPr>
      </w:pPr>
      <w:r w:rsidRPr="00762F78">
        <w:rPr>
          <w:b/>
          <w:bCs/>
        </w:rPr>
        <w:t>Compute Nodes (CN)</w:t>
      </w:r>
      <w:r w:rsidRPr="00762F78">
        <w:t xml:space="preserve">: </w:t>
      </w:r>
    </w:p>
    <w:p w14:paraId="7250680B" w14:textId="77777777" w:rsidR="00762F78" w:rsidRPr="00762F78" w:rsidRDefault="00762F78" w:rsidP="00762F78">
      <w:pPr>
        <w:numPr>
          <w:ilvl w:val="2"/>
          <w:numId w:val="472"/>
        </w:numPr>
      </w:pPr>
      <w:r w:rsidRPr="00762F78">
        <w:t xml:space="preserve">Execute the query plan in </w:t>
      </w:r>
      <w:r w:rsidRPr="00762F78">
        <w:rPr>
          <w:b/>
          <w:bCs/>
        </w:rPr>
        <w:t>parallel</w:t>
      </w:r>
      <w:r w:rsidRPr="00762F78">
        <w:t xml:space="preserve"> to improve performance.</w:t>
      </w:r>
    </w:p>
    <w:p w14:paraId="11B459AC" w14:textId="77777777" w:rsidR="00762F78" w:rsidRPr="00762F78" w:rsidRDefault="00762F78" w:rsidP="00762F78">
      <w:pPr>
        <w:numPr>
          <w:ilvl w:val="2"/>
          <w:numId w:val="472"/>
        </w:numPr>
      </w:pPr>
      <w:r w:rsidRPr="00762F78">
        <w:t xml:space="preserve">Results are sent back to the </w:t>
      </w:r>
      <w:r w:rsidRPr="00762F78">
        <w:rPr>
          <w:b/>
          <w:bCs/>
        </w:rPr>
        <w:t>Leader Node</w:t>
      </w:r>
      <w:r w:rsidRPr="00762F78">
        <w:t xml:space="preserve"> for aggregation.</w:t>
      </w:r>
    </w:p>
    <w:p w14:paraId="4EE0CFB5" w14:textId="77777777" w:rsidR="00762F78" w:rsidRPr="00762F78" w:rsidRDefault="00762F78" w:rsidP="00762F78">
      <w:pPr>
        <w:numPr>
          <w:ilvl w:val="0"/>
          <w:numId w:val="472"/>
        </w:numPr>
      </w:pPr>
      <w:r w:rsidRPr="00762F78">
        <w:rPr>
          <w:b/>
          <w:bCs/>
        </w:rPr>
        <w:t>Columnar Database</w:t>
      </w:r>
      <w:r w:rsidRPr="00762F78">
        <w:t xml:space="preserve">: </w:t>
      </w:r>
    </w:p>
    <w:p w14:paraId="218D43BF" w14:textId="77777777" w:rsidR="00762F78" w:rsidRPr="00762F78" w:rsidRDefault="00762F78" w:rsidP="00762F78">
      <w:pPr>
        <w:numPr>
          <w:ilvl w:val="1"/>
          <w:numId w:val="472"/>
        </w:numPr>
      </w:pPr>
      <w:r w:rsidRPr="00762F78">
        <w:t xml:space="preserve">RedShift uses </w:t>
      </w:r>
      <w:r w:rsidRPr="00762F78">
        <w:rPr>
          <w:b/>
          <w:bCs/>
        </w:rPr>
        <w:t>columnar storage</w:t>
      </w:r>
      <w:r w:rsidRPr="00762F78">
        <w:t xml:space="preserve">, making it </w:t>
      </w:r>
      <w:r w:rsidRPr="00762F78">
        <w:rPr>
          <w:b/>
          <w:bCs/>
        </w:rPr>
        <w:t>highly efficient for analytical queries</w:t>
      </w:r>
      <w:r w:rsidRPr="00762F78">
        <w:t>.</w:t>
      </w:r>
    </w:p>
    <w:p w14:paraId="436CCCEE" w14:textId="77777777" w:rsidR="00762F78" w:rsidRPr="00762F78" w:rsidRDefault="00762F78" w:rsidP="00762F78">
      <w:r w:rsidRPr="00762F78">
        <w:pict w14:anchorId="25FD7C61">
          <v:rect id="_x0000_i1147" style="width:0;height:1.5pt" o:hralign="center" o:hrstd="t" o:hr="t" fillcolor="#a0a0a0" stroked="f"/>
        </w:pict>
      </w:r>
    </w:p>
    <w:p w14:paraId="3FFE986F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2. Working Method</w:t>
      </w:r>
    </w:p>
    <w:p w14:paraId="252AA93A" w14:textId="77777777" w:rsidR="00762F78" w:rsidRPr="00762F78" w:rsidRDefault="00762F78" w:rsidP="00762F78">
      <w:pPr>
        <w:numPr>
          <w:ilvl w:val="0"/>
          <w:numId w:val="473"/>
        </w:numPr>
      </w:pPr>
      <w:r w:rsidRPr="00762F78">
        <w:rPr>
          <w:b/>
          <w:bCs/>
        </w:rPr>
        <w:t>Clients/Applications</w:t>
      </w:r>
      <w:r w:rsidRPr="00762F78">
        <w:t xml:space="preserve"> connect to the </w:t>
      </w:r>
      <w:r w:rsidRPr="00762F78">
        <w:rPr>
          <w:b/>
          <w:bCs/>
        </w:rPr>
        <w:t>Leader Node</w:t>
      </w:r>
      <w:r w:rsidRPr="00762F78">
        <w:t xml:space="preserve"> using </w:t>
      </w:r>
      <w:r w:rsidRPr="00762F78">
        <w:rPr>
          <w:b/>
          <w:bCs/>
        </w:rPr>
        <w:t>ODBC/JDBC</w:t>
      </w:r>
      <w:r w:rsidRPr="00762F78">
        <w:t>.</w:t>
      </w:r>
    </w:p>
    <w:p w14:paraId="70AAD3CF" w14:textId="77777777" w:rsidR="00762F78" w:rsidRPr="00762F78" w:rsidRDefault="00762F78" w:rsidP="00762F78">
      <w:pPr>
        <w:numPr>
          <w:ilvl w:val="0"/>
          <w:numId w:val="473"/>
        </w:numPr>
      </w:pPr>
      <w:r w:rsidRPr="00762F78">
        <w:rPr>
          <w:b/>
          <w:bCs/>
        </w:rPr>
        <w:t>Leader Node</w:t>
      </w:r>
      <w:r w:rsidRPr="00762F78">
        <w:t xml:space="preserve"> processes the query and sends execution instructions to </w:t>
      </w:r>
      <w:r w:rsidRPr="00762F78">
        <w:rPr>
          <w:b/>
          <w:bCs/>
        </w:rPr>
        <w:t>Compute Nodes</w:t>
      </w:r>
      <w:r w:rsidRPr="00762F78">
        <w:t>.</w:t>
      </w:r>
    </w:p>
    <w:p w14:paraId="648C9FD0" w14:textId="77777777" w:rsidR="00762F78" w:rsidRPr="00762F78" w:rsidRDefault="00762F78" w:rsidP="00762F78">
      <w:pPr>
        <w:numPr>
          <w:ilvl w:val="0"/>
          <w:numId w:val="473"/>
        </w:numPr>
      </w:pPr>
      <w:r w:rsidRPr="00762F78">
        <w:rPr>
          <w:b/>
          <w:bCs/>
        </w:rPr>
        <w:t>Compute Nodes</w:t>
      </w:r>
      <w:r w:rsidRPr="00762F78">
        <w:t xml:space="preserve"> process the data in </w:t>
      </w:r>
      <w:r w:rsidRPr="00762F78">
        <w:rPr>
          <w:b/>
          <w:bCs/>
        </w:rPr>
        <w:t>parallel</w:t>
      </w:r>
      <w:r w:rsidRPr="00762F78">
        <w:t>, improving performance.</w:t>
      </w:r>
    </w:p>
    <w:p w14:paraId="01DBD2E5" w14:textId="77777777" w:rsidR="00762F78" w:rsidRPr="00762F78" w:rsidRDefault="00762F78" w:rsidP="00762F78">
      <w:pPr>
        <w:numPr>
          <w:ilvl w:val="0"/>
          <w:numId w:val="473"/>
        </w:numPr>
      </w:pPr>
      <w:r w:rsidRPr="00762F78">
        <w:rPr>
          <w:b/>
          <w:bCs/>
        </w:rPr>
        <w:t>Results are aggregated and sent back to the Client/Application</w:t>
      </w:r>
      <w:r w:rsidRPr="00762F78">
        <w:t>.</w:t>
      </w:r>
    </w:p>
    <w:p w14:paraId="693656FB" w14:textId="77777777" w:rsidR="00762F78" w:rsidRPr="00762F78" w:rsidRDefault="00762F78" w:rsidP="00762F78">
      <w:r w:rsidRPr="00762F78">
        <w:rPr>
          <w:b/>
          <w:bCs/>
        </w:rPr>
        <w:t>Key Feature:</w:t>
      </w:r>
      <w:r w:rsidRPr="00762F78">
        <w:br/>
      </w:r>
      <w:r w:rsidRPr="00762F78">
        <w:rPr>
          <w:rFonts w:ascii="Segoe UI Emoji" w:hAnsi="Segoe UI Emoji" w:cs="Segoe UI Emoji"/>
        </w:rPr>
        <w:t>✅</w:t>
      </w:r>
      <w:r w:rsidRPr="00762F78">
        <w:t xml:space="preserve"> </w:t>
      </w:r>
      <w:r w:rsidRPr="00762F78">
        <w:rPr>
          <w:b/>
          <w:bCs/>
        </w:rPr>
        <w:t>Massively Parallel Processing (MPP)</w:t>
      </w:r>
      <w:r w:rsidRPr="00762F78">
        <w:t xml:space="preserve"> enables RedShift to handle </w:t>
      </w:r>
      <w:r w:rsidRPr="00762F78">
        <w:rPr>
          <w:b/>
          <w:bCs/>
        </w:rPr>
        <w:t>large-scale data analysis</w:t>
      </w:r>
      <w:r w:rsidRPr="00762F78">
        <w:t xml:space="preserve"> efficiently.</w:t>
      </w:r>
    </w:p>
    <w:p w14:paraId="64B3D970" w14:textId="77777777" w:rsidR="00762F78" w:rsidRPr="00762F78" w:rsidRDefault="00762F78" w:rsidP="00762F78">
      <w:r w:rsidRPr="00762F78">
        <w:pict w14:anchorId="08996B09">
          <v:rect id="_x0000_i1148" style="width:0;height:1.5pt" o:hralign="center" o:hrstd="t" o:hr="t" fillcolor="#a0a0a0" stroked="f"/>
        </w:pict>
      </w:r>
    </w:p>
    <w:p w14:paraId="62A99100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3. ETL (Extract, Transform, Load) Process</w:t>
      </w:r>
    </w:p>
    <w:p w14:paraId="1E2C9BBF" w14:textId="77777777" w:rsidR="00762F78" w:rsidRPr="00762F78" w:rsidRDefault="00762F78" w:rsidP="00762F78">
      <w:pPr>
        <w:numPr>
          <w:ilvl w:val="0"/>
          <w:numId w:val="474"/>
        </w:numPr>
      </w:pPr>
      <w:r w:rsidRPr="00762F78">
        <w:rPr>
          <w:b/>
          <w:bCs/>
        </w:rPr>
        <w:t>Source Data</w:t>
      </w:r>
      <w:r w:rsidRPr="00762F78">
        <w:t xml:space="preserve">: </w:t>
      </w:r>
    </w:p>
    <w:p w14:paraId="305FB3B2" w14:textId="77777777" w:rsidR="00762F78" w:rsidRPr="00762F78" w:rsidRDefault="00762F78" w:rsidP="00762F78">
      <w:pPr>
        <w:numPr>
          <w:ilvl w:val="1"/>
          <w:numId w:val="474"/>
        </w:numPr>
      </w:pPr>
      <w:r w:rsidRPr="00762F78">
        <w:t xml:space="preserve">Data is stored in </w:t>
      </w:r>
      <w:r w:rsidRPr="00762F78">
        <w:rPr>
          <w:b/>
          <w:bCs/>
        </w:rPr>
        <w:t>S3 Data Lake</w:t>
      </w:r>
      <w:r w:rsidRPr="00762F78">
        <w:t xml:space="preserve"> in </w:t>
      </w:r>
      <w:r w:rsidRPr="00762F78">
        <w:rPr>
          <w:b/>
          <w:bCs/>
        </w:rPr>
        <w:t>Excel or other formats</w:t>
      </w:r>
      <w:r w:rsidRPr="00762F78">
        <w:t>.</w:t>
      </w:r>
    </w:p>
    <w:p w14:paraId="627D8E2D" w14:textId="77777777" w:rsidR="00762F78" w:rsidRPr="00762F78" w:rsidRDefault="00762F78" w:rsidP="00762F78">
      <w:pPr>
        <w:numPr>
          <w:ilvl w:val="0"/>
          <w:numId w:val="474"/>
        </w:numPr>
      </w:pPr>
      <w:r w:rsidRPr="00762F78">
        <w:rPr>
          <w:b/>
          <w:bCs/>
        </w:rPr>
        <w:t>ETL Jobs</w:t>
      </w:r>
      <w:r w:rsidRPr="00762F78">
        <w:t xml:space="preserve">: </w:t>
      </w:r>
    </w:p>
    <w:p w14:paraId="05C43E60" w14:textId="77777777" w:rsidR="00762F78" w:rsidRPr="00762F78" w:rsidRDefault="00762F78" w:rsidP="00762F78">
      <w:pPr>
        <w:numPr>
          <w:ilvl w:val="1"/>
          <w:numId w:val="474"/>
        </w:numPr>
      </w:pPr>
      <w:r w:rsidRPr="00762F78">
        <w:rPr>
          <w:b/>
          <w:bCs/>
        </w:rPr>
        <w:t>AWS Glue</w:t>
      </w:r>
      <w:r w:rsidRPr="00762F78">
        <w:t xml:space="preserve"> is used for </w:t>
      </w:r>
      <w:r w:rsidRPr="00762F78">
        <w:rPr>
          <w:b/>
          <w:bCs/>
        </w:rPr>
        <w:t>Extract, Transform, Load (ETL) operations</w:t>
      </w:r>
      <w:r w:rsidRPr="00762F78">
        <w:t>.</w:t>
      </w:r>
    </w:p>
    <w:p w14:paraId="54999D2D" w14:textId="77777777" w:rsidR="00762F78" w:rsidRPr="00762F78" w:rsidRDefault="00762F78" w:rsidP="00762F78">
      <w:pPr>
        <w:numPr>
          <w:ilvl w:val="1"/>
          <w:numId w:val="474"/>
        </w:numPr>
      </w:pPr>
      <w:r w:rsidRPr="00762F78">
        <w:rPr>
          <w:b/>
          <w:bCs/>
        </w:rPr>
        <w:t>Incremental Data</w:t>
      </w:r>
      <w:r w:rsidRPr="00762F78">
        <w:t xml:space="preserve"> can be processed into RedShift.</w:t>
      </w:r>
    </w:p>
    <w:p w14:paraId="242F98F2" w14:textId="77777777" w:rsidR="00762F78" w:rsidRPr="00762F78" w:rsidRDefault="00762F78" w:rsidP="00762F78">
      <w:pPr>
        <w:numPr>
          <w:ilvl w:val="0"/>
          <w:numId w:val="474"/>
        </w:numPr>
      </w:pPr>
      <w:r w:rsidRPr="00762F78">
        <w:rPr>
          <w:b/>
          <w:bCs/>
        </w:rPr>
        <w:t>Query Editor</w:t>
      </w:r>
      <w:r w:rsidRPr="00762F78">
        <w:t xml:space="preserve">: </w:t>
      </w:r>
    </w:p>
    <w:p w14:paraId="510B4E56" w14:textId="77777777" w:rsidR="00762F78" w:rsidRPr="00762F78" w:rsidRDefault="00762F78" w:rsidP="00762F78">
      <w:pPr>
        <w:numPr>
          <w:ilvl w:val="1"/>
          <w:numId w:val="474"/>
        </w:numPr>
      </w:pPr>
      <w:r w:rsidRPr="00762F78">
        <w:t xml:space="preserve">Used to </w:t>
      </w:r>
      <w:r w:rsidRPr="00762F78">
        <w:rPr>
          <w:b/>
          <w:bCs/>
        </w:rPr>
        <w:t>connect to RedShift Cluster</w:t>
      </w:r>
      <w:r w:rsidRPr="00762F78">
        <w:t xml:space="preserve"> and load/query data.</w:t>
      </w:r>
    </w:p>
    <w:p w14:paraId="39C90B97" w14:textId="77777777" w:rsidR="00762F78" w:rsidRPr="00762F78" w:rsidRDefault="00762F78" w:rsidP="00762F78">
      <w:r w:rsidRPr="00762F78">
        <w:pict w14:anchorId="00ABEAED">
          <v:rect id="_x0000_i1149" style="width:0;height:1.5pt" o:hralign="center" o:hrstd="t" o:hr="t" fillcolor="#a0a0a0" stroked="f"/>
        </w:pict>
      </w:r>
    </w:p>
    <w:p w14:paraId="70CE6B3B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4. Steps to Set Up RedShift</w:t>
      </w:r>
    </w:p>
    <w:p w14:paraId="39F4AC4C" w14:textId="77777777" w:rsidR="00762F78" w:rsidRPr="00762F78" w:rsidRDefault="00762F78" w:rsidP="00762F78">
      <w:pPr>
        <w:numPr>
          <w:ilvl w:val="0"/>
          <w:numId w:val="475"/>
        </w:numPr>
      </w:pPr>
      <w:r w:rsidRPr="00762F78">
        <w:rPr>
          <w:b/>
          <w:bCs/>
        </w:rPr>
        <w:t>Create an IAM Role</w:t>
      </w:r>
      <w:r w:rsidRPr="00762F78">
        <w:t xml:space="preserve">: </w:t>
      </w:r>
    </w:p>
    <w:p w14:paraId="7A82AECE" w14:textId="77777777" w:rsidR="00762F78" w:rsidRPr="00762F78" w:rsidRDefault="00762F78" w:rsidP="00762F78">
      <w:pPr>
        <w:numPr>
          <w:ilvl w:val="1"/>
          <w:numId w:val="475"/>
        </w:numPr>
      </w:pPr>
      <w:r w:rsidRPr="00762F78">
        <w:t xml:space="preserve">Assign </w:t>
      </w:r>
      <w:r w:rsidRPr="00762F78">
        <w:rPr>
          <w:b/>
          <w:bCs/>
        </w:rPr>
        <w:t>RedShift permissions</w:t>
      </w:r>
      <w:r w:rsidRPr="00762F78">
        <w:t xml:space="preserve"> for </w:t>
      </w:r>
      <w:r w:rsidRPr="00762F78">
        <w:rPr>
          <w:b/>
          <w:bCs/>
        </w:rPr>
        <w:t>S3 access</w:t>
      </w:r>
      <w:r w:rsidRPr="00762F78">
        <w:t>.</w:t>
      </w:r>
    </w:p>
    <w:p w14:paraId="027914D1" w14:textId="77777777" w:rsidR="00762F78" w:rsidRPr="00762F78" w:rsidRDefault="00762F78" w:rsidP="00762F78">
      <w:pPr>
        <w:numPr>
          <w:ilvl w:val="0"/>
          <w:numId w:val="475"/>
        </w:numPr>
      </w:pPr>
      <w:r w:rsidRPr="00762F78">
        <w:rPr>
          <w:b/>
          <w:bCs/>
        </w:rPr>
        <w:t>Create an S3 Bucket</w:t>
      </w:r>
      <w:r w:rsidRPr="00762F78">
        <w:t xml:space="preserve">: </w:t>
      </w:r>
    </w:p>
    <w:p w14:paraId="7A2052B0" w14:textId="77777777" w:rsidR="00762F78" w:rsidRPr="00762F78" w:rsidRDefault="00762F78" w:rsidP="00762F78">
      <w:pPr>
        <w:numPr>
          <w:ilvl w:val="1"/>
          <w:numId w:val="475"/>
        </w:numPr>
      </w:pPr>
      <w:r w:rsidRPr="00762F78">
        <w:lastRenderedPageBreak/>
        <w:t xml:space="preserve">Upload sample </w:t>
      </w:r>
      <w:r w:rsidRPr="00762F78">
        <w:rPr>
          <w:b/>
          <w:bCs/>
        </w:rPr>
        <w:t>Excel files or datasets</w:t>
      </w:r>
      <w:r w:rsidRPr="00762F78">
        <w:t>.</w:t>
      </w:r>
    </w:p>
    <w:p w14:paraId="4511360E" w14:textId="77777777" w:rsidR="00762F78" w:rsidRPr="00762F78" w:rsidRDefault="00762F78" w:rsidP="00762F78">
      <w:pPr>
        <w:numPr>
          <w:ilvl w:val="0"/>
          <w:numId w:val="475"/>
        </w:numPr>
      </w:pPr>
      <w:r w:rsidRPr="00762F78">
        <w:rPr>
          <w:b/>
          <w:bCs/>
        </w:rPr>
        <w:t>Launch a RedShift Cluster</w:t>
      </w:r>
      <w:r w:rsidRPr="00762F78">
        <w:t xml:space="preserve">: </w:t>
      </w:r>
    </w:p>
    <w:p w14:paraId="40539B44" w14:textId="77777777" w:rsidR="00762F78" w:rsidRPr="00762F78" w:rsidRDefault="00762F78" w:rsidP="00762F78">
      <w:pPr>
        <w:numPr>
          <w:ilvl w:val="1"/>
          <w:numId w:val="475"/>
        </w:numPr>
      </w:pPr>
      <w:r w:rsidRPr="00762F78">
        <w:rPr>
          <w:b/>
          <w:bCs/>
        </w:rPr>
        <w:t>Choose the number of nodes</w:t>
      </w:r>
      <w:r w:rsidRPr="00762F78">
        <w:t xml:space="preserve"> (e.g., node = 1 for a small cluster).</w:t>
      </w:r>
    </w:p>
    <w:p w14:paraId="627853EC" w14:textId="77777777" w:rsidR="00762F78" w:rsidRPr="00762F78" w:rsidRDefault="00762F78" w:rsidP="00762F78">
      <w:pPr>
        <w:numPr>
          <w:ilvl w:val="0"/>
          <w:numId w:val="475"/>
        </w:numPr>
      </w:pPr>
      <w:r w:rsidRPr="00762F78">
        <w:rPr>
          <w:b/>
          <w:bCs/>
        </w:rPr>
        <w:t>Use Query Editor</w:t>
      </w:r>
      <w:r w:rsidRPr="00762F78">
        <w:t xml:space="preserve">: </w:t>
      </w:r>
    </w:p>
    <w:p w14:paraId="3D3864DE" w14:textId="77777777" w:rsidR="00762F78" w:rsidRPr="00762F78" w:rsidRDefault="00762F78" w:rsidP="00762F78">
      <w:pPr>
        <w:numPr>
          <w:ilvl w:val="1"/>
          <w:numId w:val="475"/>
        </w:numPr>
      </w:pPr>
      <w:r w:rsidRPr="00762F78">
        <w:rPr>
          <w:b/>
          <w:bCs/>
        </w:rPr>
        <w:t>Load the data</w:t>
      </w:r>
      <w:r w:rsidRPr="00762F78">
        <w:t xml:space="preserve"> and start executing queries.</w:t>
      </w:r>
    </w:p>
    <w:p w14:paraId="37827436" w14:textId="77777777" w:rsidR="00762F78" w:rsidRPr="00762F78" w:rsidRDefault="00762F78" w:rsidP="00762F78">
      <w:r w:rsidRPr="00762F78">
        <w:pict w14:anchorId="5E60317B">
          <v:rect id="_x0000_i1150" style="width:0;height:1.5pt" o:hralign="center" o:hrstd="t" o:hr="t" fillcolor="#a0a0a0" stroked="f"/>
        </w:pict>
      </w:r>
    </w:p>
    <w:p w14:paraId="22B1141C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5. RedShift Deployment Models</w:t>
      </w:r>
    </w:p>
    <w:p w14:paraId="7E5D3D80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A. RedShift Cluster</w:t>
      </w:r>
    </w:p>
    <w:p w14:paraId="5A0D54B4" w14:textId="77777777" w:rsidR="00762F78" w:rsidRPr="00762F78" w:rsidRDefault="00762F78" w:rsidP="00762F78">
      <w:pPr>
        <w:numPr>
          <w:ilvl w:val="0"/>
          <w:numId w:val="476"/>
        </w:numPr>
      </w:pPr>
      <w:r w:rsidRPr="00762F78">
        <w:t xml:space="preserve">Traditional </w:t>
      </w:r>
      <w:r w:rsidRPr="00762F78">
        <w:rPr>
          <w:b/>
          <w:bCs/>
        </w:rPr>
        <w:t>provisioned model</w:t>
      </w:r>
      <w:r w:rsidRPr="00762F78">
        <w:t xml:space="preserve"> with fixed </w:t>
      </w:r>
      <w:r w:rsidRPr="00762F78">
        <w:rPr>
          <w:b/>
          <w:bCs/>
        </w:rPr>
        <w:t>compute resources</w:t>
      </w:r>
      <w:r w:rsidRPr="00762F78">
        <w:t>.</w:t>
      </w:r>
    </w:p>
    <w:p w14:paraId="4C776B4F" w14:textId="77777777" w:rsidR="00762F78" w:rsidRPr="00762F78" w:rsidRDefault="00762F78" w:rsidP="00762F78">
      <w:pPr>
        <w:numPr>
          <w:ilvl w:val="0"/>
          <w:numId w:val="476"/>
        </w:numPr>
      </w:pPr>
      <w:r w:rsidRPr="00762F78">
        <w:t xml:space="preserve">Requires </w:t>
      </w:r>
      <w:r w:rsidRPr="00762F78">
        <w:rPr>
          <w:b/>
          <w:bCs/>
        </w:rPr>
        <w:t>manual scaling</w:t>
      </w:r>
      <w:r w:rsidRPr="00762F78">
        <w:t xml:space="preserve"> based on workload.</w:t>
      </w:r>
    </w:p>
    <w:p w14:paraId="1C5CA173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B. RedShift Serverless</w:t>
      </w:r>
    </w:p>
    <w:p w14:paraId="28AA73E6" w14:textId="77777777" w:rsidR="00762F78" w:rsidRPr="00762F78" w:rsidRDefault="00762F78" w:rsidP="00762F78">
      <w:pPr>
        <w:numPr>
          <w:ilvl w:val="0"/>
          <w:numId w:val="477"/>
        </w:numPr>
      </w:pPr>
      <w:r w:rsidRPr="00762F78">
        <w:rPr>
          <w:b/>
          <w:bCs/>
        </w:rPr>
        <w:t>Fully managed</w:t>
      </w:r>
      <w:r w:rsidRPr="00762F78">
        <w:t xml:space="preserve"> (No need to provision nodes).</w:t>
      </w:r>
    </w:p>
    <w:p w14:paraId="2E2CFE18" w14:textId="77777777" w:rsidR="00762F78" w:rsidRPr="00762F78" w:rsidRDefault="00762F78" w:rsidP="00762F78">
      <w:pPr>
        <w:numPr>
          <w:ilvl w:val="0"/>
          <w:numId w:val="477"/>
        </w:numPr>
      </w:pPr>
      <w:r w:rsidRPr="00762F78">
        <w:rPr>
          <w:b/>
          <w:bCs/>
        </w:rPr>
        <w:t>Auto-scales</w:t>
      </w:r>
      <w:r w:rsidRPr="00762F78">
        <w:t xml:space="preserve"> based on demand.</w:t>
      </w:r>
    </w:p>
    <w:p w14:paraId="0F1CB9C3" w14:textId="77777777" w:rsidR="00762F78" w:rsidRPr="00762F78" w:rsidRDefault="00762F78" w:rsidP="00762F78">
      <w:pPr>
        <w:numPr>
          <w:ilvl w:val="0"/>
          <w:numId w:val="477"/>
        </w:numPr>
      </w:pPr>
      <w:r w:rsidRPr="00762F78">
        <w:rPr>
          <w:b/>
          <w:bCs/>
        </w:rPr>
        <w:t>Cost-effective</w:t>
      </w:r>
      <w:r w:rsidRPr="00762F78">
        <w:t xml:space="preserve"> with a </w:t>
      </w:r>
      <w:r w:rsidRPr="00762F78">
        <w:rPr>
          <w:b/>
          <w:bCs/>
        </w:rPr>
        <w:t>pay-as-you-go</w:t>
      </w:r>
      <w:r w:rsidRPr="00762F78">
        <w:t xml:space="preserve"> pricing model.</w:t>
      </w:r>
    </w:p>
    <w:p w14:paraId="5C0F158D" w14:textId="77777777" w:rsidR="00762F78" w:rsidRPr="00762F78" w:rsidRDefault="00762F78" w:rsidP="00762F78">
      <w:pPr>
        <w:numPr>
          <w:ilvl w:val="0"/>
          <w:numId w:val="477"/>
        </w:numPr>
      </w:pPr>
      <w:r w:rsidRPr="00762F78">
        <w:rPr>
          <w:b/>
          <w:bCs/>
        </w:rPr>
        <w:t>$300 Free Credits</w:t>
      </w:r>
      <w:r w:rsidRPr="00762F78">
        <w:t xml:space="preserve"> available for new users.</w:t>
      </w:r>
    </w:p>
    <w:p w14:paraId="49BAA667" w14:textId="77777777" w:rsidR="00762F78" w:rsidRPr="00762F78" w:rsidRDefault="00762F78" w:rsidP="00762F78">
      <w:r w:rsidRPr="00762F78">
        <w:pict w14:anchorId="2B571C0B">
          <v:rect id="_x0000_i1151" style="width:0;height:1.5pt" o:hralign="center" o:hrstd="t" o:hr="t" fillcolor="#a0a0a0" stroked="f"/>
        </w:pict>
      </w:r>
    </w:p>
    <w:p w14:paraId="188E91A4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6. Key Features &amp; Benefits</w:t>
      </w:r>
    </w:p>
    <w:p w14:paraId="3075FA59" w14:textId="77777777" w:rsidR="00762F78" w:rsidRPr="00762F78" w:rsidRDefault="00762F78" w:rsidP="00762F78">
      <w:r w:rsidRPr="00762F78">
        <w:rPr>
          <w:rFonts w:ascii="Segoe UI Emoji" w:hAnsi="Segoe UI Emoji" w:cs="Segoe UI Emoji"/>
        </w:rPr>
        <w:t>✅</w:t>
      </w:r>
      <w:r w:rsidRPr="00762F78">
        <w:t xml:space="preserve"> </w:t>
      </w:r>
      <w:r w:rsidRPr="00762F78">
        <w:rPr>
          <w:b/>
          <w:bCs/>
        </w:rPr>
        <w:t>Scalable</w:t>
      </w:r>
      <w:r w:rsidRPr="00762F78">
        <w:t xml:space="preserve">: Supports </w:t>
      </w:r>
      <w:r w:rsidRPr="00762F78">
        <w:rPr>
          <w:b/>
          <w:bCs/>
        </w:rPr>
        <w:t>up to 32 Compute Nodes</w:t>
      </w:r>
      <w:r w:rsidRPr="00762F78">
        <w:t>.</w:t>
      </w:r>
      <w:r w:rsidRPr="00762F78">
        <w:br/>
      </w:r>
      <w:r w:rsidRPr="00762F78">
        <w:rPr>
          <w:rFonts w:ascii="Segoe UI Emoji" w:hAnsi="Segoe UI Emoji" w:cs="Segoe UI Emoji"/>
        </w:rPr>
        <w:t>✅</w:t>
      </w:r>
      <w:r w:rsidRPr="00762F78">
        <w:t xml:space="preserve"> </w:t>
      </w:r>
      <w:r w:rsidRPr="00762F78">
        <w:rPr>
          <w:b/>
          <w:bCs/>
        </w:rPr>
        <w:t>Fast Query Performance</w:t>
      </w:r>
      <w:r w:rsidRPr="00762F78">
        <w:t xml:space="preserve">: Uses </w:t>
      </w:r>
      <w:r w:rsidRPr="00762F78">
        <w:rPr>
          <w:b/>
          <w:bCs/>
        </w:rPr>
        <w:t>MPP &amp; Columnar Storage</w:t>
      </w:r>
      <w:r w:rsidRPr="00762F78">
        <w:t>.</w:t>
      </w:r>
      <w:r w:rsidRPr="00762F78">
        <w:br/>
      </w:r>
      <w:r w:rsidRPr="00762F78">
        <w:rPr>
          <w:rFonts w:ascii="Segoe UI Emoji" w:hAnsi="Segoe UI Emoji" w:cs="Segoe UI Emoji"/>
        </w:rPr>
        <w:t>✅</w:t>
      </w:r>
      <w:r w:rsidRPr="00762F78">
        <w:t xml:space="preserve"> </w:t>
      </w:r>
      <w:r w:rsidRPr="00762F78">
        <w:rPr>
          <w:b/>
          <w:bCs/>
        </w:rPr>
        <w:t>Seamless Integration</w:t>
      </w:r>
      <w:r w:rsidRPr="00762F78">
        <w:t xml:space="preserve">: Works with </w:t>
      </w:r>
      <w:r w:rsidRPr="00762F78">
        <w:rPr>
          <w:b/>
          <w:bCs/>
        </w:rPr>
        <w:t>AWS Glue, S3, and ETL tools</w:t>
      </w:r>
      <w:r w:rsidRPr="00762F78">
        <w:t>.</w:t>
      </w:r>
      <w:r w:rsidRPr="00762F78">
        <w:br/>
      </w:r>
      <w:r w:rsidRPr="00762F78">
        <w:rPr>
          <w:rFonts w:ascii="Segoe UI Emoji" w:hAnsi="Segoe UI Emoji" w:cs="Segoe UI Emoji"/>
        </w:rPr>
        <w:t>✅</w:t>
      </w:r>
      <w:r w:rsidRPr="00762F78">
        <w:t xml:space="preserve"> </w:t>
      </w:r>
      <w:r w:rsidRPr="00762F78">
        <w:rPr>
          <w:b/>
          <w:bCs/>
        </w:rPr>
        <w:t>Supports SQL Queries</w:t>
      </w:r>
      <w:r w:rsidRPr="00762F78">
        <w:t xml:space="preserve">: Compatible with </w:t>
      </w:r>
      <w:r w:rsidRPr="00762F78">
        <w:rPr>
          <w:b/>
          <w:bCs/>
        </w:rPr>
        <w:t>BI tools</w:t>
      </w:r>
      <w:r w:rsidRPr="00762F78">
        <w:t>.</w:t>
      </w:r>
    </w:p>
    <w:p w14:paraId="391203E5" w14:textId="77777777" w:rsidR="00762F78" w:rsidRPr="00762F78" w:rsidRDefault="00762F78" w:rsidP="00762F78">
      <w:r w:rsidRPr="00762F78">
        <w:pict w14:anchorId="47DBA790">
          <v:rect id="_x0000_i1152" style="width:0;height:1.5pt" o:hralign="center" o:hrstd="t" o:hr="t" fillcolor="#a0a0a0" stroked="f"/>
        </w:pict>
      </w:r>
    </w:p>
    <w:p w14:paraId="032C40B0" w14:textId="77777777" w:rsidR="00762F78" w:rsidRPr="00762F78" w:rsidRDefault="00762F78" w:rsidP="00762F78">
      <w:pPr>
        <w:rPr>
          <w:b/>
          <w:bCs/>
        </w:rPr>
      </w:pPr>
      <w:r w:rsidRPr="00762F78">
        <w:rPr>
          <w:b/>
          <w:bCs/>
        </w:rPr>
        <w:t>Conclusion</w:t>
      </w:r>
    </w:p>
    <w:p w14:paraId="0BBA1A75" w14:textId="390BCFB7" w:rsidR="00762F78" w:rsidRPr="00811C30" w:rsidRDefault="00762F78" w:rsidP="00811C30">
      <w:r w:rsidRPr="00762F78">
        <w:t xml:space="preserve">AWS RedShift is a </w:t>
      </w:r>
      <w:r w:rsidRPr="00762F78">
        <w:rPr>
          <w:b/>
          <w:bCs/>
        </w:rPr>
        <w:t>powerful, scalable, and cost-effective data warehouse</w:t>
      </w:r>
      <w:r w:rsidRPr="00762F78">
        <w:t xml:space="preserve"> designed for </w:t>
      </w:r>
      <w:r w:rsidRPr="00762F78">
        <w:rPr>
          <w:b/>
          <w:bCs/>
        </w:rPr>
        <w:t>big data analytics</w:t>
      </w:r>
      <w:r w:rsidRPr="00762F78">
        <w:t xml:space="preserve">. It provides </w:t>
      </w:r>
      <w:r w:rsidRPr="00762F78">
        <w:rPr>
          <w:b/>
          <w:bCs/>
        </w:rPr>
        <w:t>fast query performance</w:t>
      </w:r>
      <w:r w:rsidRPr="00762F78">
        <w:t xml:space="preserve"> using </w:t>
      </w:r>
      <w:r w:rsidRPr="00762F78">
        <w:rPr>
          <w:b/>
          <w:bCs/>
        </w:rPr>
        <w:t>MPP and columnar storage</w:t>
      </w:r>
      <w:r w:rsidRPr="00762F78">
        <w:t>.</w:t>
      </w:r>
    </w:p>
    <w:p w14:paraId="46B01EB4" w14:textId="527F1F1F" w:rsidR="006F1DBC" w:rsidRPr="007C6059" w:rsidRDefault="006F1DBC" w:rsidP="007C6059"/>
    <w:sectPr w:rsidR="006F1DBC" w:rsidRPr="007C6059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C6B"/>
    <w:multiLevelType w:val="multilevel"/>
    <w:tmpl w:val="B0BA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90C1A"/>
    <w:multiLevelType w:val="multilevel"/>
    <w:tmpl w:val="F69C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597A2A"/>
    <w:multiLevelType w:val="multilevel"/>
    <w:tmpl w:val="D2188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071EB6"/>
    <w:multiLevelType w:val="multilevel"/>
    <w:tmpl w:val="B46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B942D9"/>
    <w:multiLevelType w:val="multilevel"/>
    <w:tmpl w:val="97229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BC2758"/>
    <w:multiLevelType w:val="multilevel"/>
    <w:tmpl w:val="088A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CA5DB0"/>
    <w:multiLevelType w:val="multilevel"/>
    <w:tmpl w:val="D6AC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1F25826"/>
    <w:multiLevelType w:val="multilevel"/>
    <w:tmpl w:val="067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050EBD"/>
    <w:multiLevelType w:val="multilevel"/>
    <w:tmpl w:val="23D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980EEB"/>
    <w:multiLevelType w:val="multilevel"/>
    <w:tmpl w:val="19B4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9B04FF"/>
    <w:multiLevelType w:val="multilevel"/>
    <w:tmpl w:val="B072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E80BB8"/>
    <w:multiLevelType w:val="multilevel"/>
    <w:tmpl w:val="8B2E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431B98"/>
    <w:multiLevelType w:val="multilevel"/>
    <w:tmpl w:val="968A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73504D"/>
    <w:multiLevelType w:val="multilevel"/>
    <w:tmpl w:val="CA4C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A731D5"/>
    <w:multiLevelType w:val="multilevel"/>
    <w:tmpl w:val="FBEA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4C77779"/>
    <w:multiLevelType w:val="multilevel"/>
    <w:tmpl w:val="7B6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54E37C4"/>
    <w:multiLevelType w:val="multilevel"/>
    <w:tmpl w:val="50A8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55967D2"/>
    <w:multiLevelType w:val="multilevel"/>
    <w:tmpl w:val="583A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5D7F14"/>
    <w:multiLevelType w:val="multilevel"/>
    <w:tmpl w:val="D05E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5BE71A7"/>
    <w:multiLevelType w:val="multilevel"/>
    <w:tmpl w:val="E418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6023393"/>
    <w:multiLevelType w:val="multilevel"/>
    <w:tmpl w:val="A33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64B245E"/>
    <w:multiLevelType w:val="multilevel"/>
    <w:tmpl w:val="A37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6B17521"/>
    <w:multiLevelType w:val="multilevel"/>
    <w:tmpl w:val="A912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6B21842"/>
    <w:multiLevelType w:val="multilevel"/>
    <w:tmpl w:val="7F0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6CC7311"/>
    <w:multiLevelType w:val="multilevel"/>
    <w:tmpl w:val="48F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7160C96"/>
    <w:multiLevelType w:val="multilevel"/>
    <w:tmpl w:val="1C265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7283EFC"/>
    <w:multiLevelType w:val="multilevel"/>
    <w:tmpl w:val="04BE6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7922E8D"/>
    <w:multiLevelType w:val="multilevel"/>
    <w:tmpl w:val="132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7FF653D"/>
    <w:multiLevelType w:val="multilevel"/>
    <w:tmpl w:val="408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8136F2E"/>
    <w:multiLevelType w:val="multilevel"/>
    <w:tmpl w:val="10E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8460C54"/>
    <w:multiLevelType w:val="multilevel"/>
    <w:tmpl w:val="26E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8776D1E"/>
    <w:multiLevelType w:val="multilevel"/>
    <w:tmpl w:val="DAC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88918F2"/>
    <w:multiLevelType w:val="multilevel"/>
    <w:tmpl w:val="3F20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88F7E13"/>
    <w:multiLevelType w:val="multilevel"/>
    <w:tmpl w:val="F48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89D30D3"/>
    <w:multiLevelType w:val="multilevel"/>
    <w:tmpl w:val="84E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8CC2839"/>
    <w:multiLevelType w:val="multilevel"/>
    <w:tmpl w:val="8DE6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8DB7B80"/>
    <w:multiLevelType w:val="multilevel"/>
    <w:tmpl w:val="8006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91760E5"/>
    <w:multiLevelType w:val="multilevel"/>
    <w:tmpl w:val="0BE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97342E5"/>
    <w:multiLevelType w:val="multilevel"/>
    <w:tmpl w:val="F67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9B34977"/>
    <w:multiLevelType w:val="multilevel"/>
    <w:tmpl w:val="5CE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9B64744"/>
    <w:multiLevelType w:val="multilevel"/>
    <w:tmpl w:val="836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9DF72E8"/>
    <w:multiLevelType w:val="multilevel"/>
    <w:tmpl w:val="E1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9F825D8"/>
    <w:multiLevelType w:val="multilevel"/>
    <w:tmpl w:val="29CC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A064641"/>
    <w:multiLevelType w:val="multilevel"/>
    <w:tmpl w:val="F0F0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ACD0B60"/>
    <w:multiLevelType w:val="multilevel"/>
    <w:tmpl w:val="06D6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B416987"/>
    <w:multiLevelType w:val="multilevel"/>
    <w:tmpl w:val="7BF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BAA2778"/>
    <w:multiLevelType w:val="multilevel"/>
    <w:tmpl w:val="A4840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BD7784D"/>
    <w:multiLevelType w:val="multilevel"/>
    <w:tmpl w:val="0B1E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BE92D81"/>
    <w:multiLevelType w:val="multilevel"/>
    <w:tmpl w:val="D0B8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C136AFE"/>
    <w:multiLevelType w:val="multilevel"/>
    <w:tmpl w:val="B7B4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C321454"/>
    <w:multiLevelType w:val="multilevel"/>
    <w:tmpl w:val="1580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C7F0832"/>
    <w:multiLevelType w:val="multilevel"/>
    <w:tmpl w:val="4800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C971C66"/>
    <w:multiLevelType w:val="multilevel"/>
    <w:tmpl w:val="540A8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CA259CC"/>
    <w:multiLevelType w:val="multilevel"/>
    <w:tmpl w:val="624A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CCC102F"/>
    <w:multiLevelType w:val="multilevel"/>
    <w:tmpl w:val="3A4A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CE447FA"/>
    <w:multiLevelType w:val="multilevel"/>
    <w:tmpl w:val="EA1E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D0824E4"/>
    <w:multiLevelType w:val="multilevel"/>
    <w:tmpl w:val="0F4A0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D147796"/>
    <w:multiLevelType w:val="multilevel"/>
    <w:tmpl w:val="0358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D3722A1"/>
    <w:multiLevelType w:val="multilevel"/>
    <w:tmpl w:val="698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D662BAF"/>
    <w:multiLevelType w:val="multilevel"/>
    <w:tmpl w:val="0EAA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E016B18"/>
    <w:multiLevelType w:val="multilevel"/>
    <w:tmpl w:val="836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0E237E78"/>
    <w:multiLevelType w:val="multilevel"/>
    <w:tmpl w:val="2C204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E5B7E22"/>
    <w:multiLevelType w:val="multilevel"/>
    <w:tmpl w:val="755E0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0EDC3745"/>
    <w:multiLevelType w:val="multilevel"/>
    <w:tmpl w:val="FCC6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F667D33"/>
    <w:multiLevelType w:val="multilevel"/>
    <w:tmpl w:val="DAD0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F6B268D"/>
    <w:multiLevelType w:val="multilevel"/>
    <w:tmpl w:val="644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FAD09AA"/>
    <w:multiLevelType w:val="multilevel"/>
    <w:tmpl w:val="D69A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FB30BF0"/>
    <w:multiLevelType w:val="multilevel"/>
    <w:tmpl w:val="63FE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FFF4E80"/>
    <w:multiLevelType w:val="multilevel"/>
    <w:tmpl w:val="B1D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0024EC0"/>
    <w:multiLevelType w:val="multilevel"/>
    <w:tmpl w:val="BC083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02807E1"/>
    <w:multiLevelType w:val="multilevel"/>
    <w:tmpl w:val="D6A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0646F25"/>
    <w:multiLevelType w:val="multilevel"/>
    <w:tmpl w:val="81FC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07A47C8"/>
    <w:multiLevelType w:val="multilevel"/>
    <w:tmpl w:val="1E8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0925C2C"/>
    <w:multiLevelType w:val="multilevel"/>
    <w:tmpl w:val="9B0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0B117A6"/>
    <w:multiLevelType w:val="multilevel"/>
    <w:tmpl w:val="E578C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10B52F45"/>
    <w:multiLevelType w:val="multilevel"/>
    <w:tmpl w:val="394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12F5D85"/>
    <w:multiLevelType w:val="multilevel"/>
    <w:tmpl w:val="213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136700B"/>
    <w:multiLevelType w:val="multilevel"/>
    <w:tmpl w:val="402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1B57E01"/>
    <w:multiLevelType w:val="multilevel"/>
    <w:tmpl w:val="65E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2D47AAE"/>
    <w:multiLevelType w:val="multilevel"/>
    <w:tmpl w:val="634A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30A2340"/>
    <w:multiLevelType w:val="multilevel"/>
    <w:tmpl w:val="2BD62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13500C1D"/>
    <w:multiLevelType w:val="multilevel"/>
    <w:tmpl w:val="C4C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3CA7105"/>
    <w:multiLevelType w:val="multilevel"/>
    <w:tmpl w:val="33F0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13E620A9"/>
    <w:multiLevelType w:val="multilevel"/>
    <w:tmpl w:val="7CA6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40D66A5"/>
    <w:multiLevelType w:val="multilevel"/>
    <w:tmpl w:val="4A9C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4355836"/>
    <w:multiLevelType w:val="multilevel"/>
    <w:tmpl w:val="B20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44604FC"/>
    <w:multiLevelType w:val="multilevel"/>
    <w:tmpl w:val="D2C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44C5BB9"/>
    <w:multiLevelType w:val="multilevel"/>
    <w:tmpl w:val="07F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4A532D8"/>
    <w:multiLevelType w:val="multilevel"/>
    <w:tmpl w:val="8164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4E254DC"/>
    <w:multiLevelType w:val="multilevel"/>
    <w:tmpl w:val="7CB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5203177"/>
    <w:multiLevelType w:val="multilevel"/>
    <w:tmpl w:val="C404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5365B0B"/>
    <w:multiLevelType w:val="multilevel"/>
    <w:tmpl w:val="068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159D6A10"/>
    <w:multiLevelType w:val="multilevel"/>
    <w:tmpl w:val="4D1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5EC3532"/>
    <w:multiLevelType w:val="multilevel"/>
    <w:tmpl w:val="F6CE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6475911"/>
    <w:multiLevelType w:val="multilevel"/>
    <w:tmpl w:val="5F54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65A35E1"/>
    <w:multiLevelType w:val="multilevel"/>
    <w:tmpl w:val="4B6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6A15FFC"/>
    <w:multiLevelType w:val="multilevel"/>
    <w:tmpl w:val="277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6A56F56"/>
    <w:multiLevelType w:val="multilevel"/>
    <w:tmpl w:val="F7B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709791C"/>
    <w:multiLevelType w:val="multilevel"/>
    <w:tmpl w:val="E2A0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7386D43"/>
    <w:multiLevelType w:val="multilevel"/>
    <w:tmpl w:val="CB4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175A7DA9"/>
    <w:multiLevelType w:val="multilevel"/>
    <w:tmpl w:val="16C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17892186"/>
    <w:multiLevelType w:val="multilevel"/>
    <w:tmpl w:val="9098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79D0C85"/>
    <w:multiLevelType w:val="multilevel"/>
    <w:tmpl w:val="F48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7AB3A86"/>
    <w:multiLevelType w:val="multilevel"/>
    <w:tmpl w:val="DF2A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80C2AB5"/>
    <w:multiLevelType w:val="multilevel"/>
    <w:tmpl w:val="54F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82F6D69"/>
    <w:multiLevelType w:val="multilevel"/>
    <w:tmpl w:val="6B7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8912A0C"/>
    <w:multiLevelType w:val="multilevel"/>
    <w:tmpl w:val="91B2D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193410CD"/>
    <w:multiLevelType w:val="multilevel"/>
    <w:tmpl w:val="663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194516AA"/>
    <w:multiLevelType w:val="multilevel"/>
    <w:tmpl w:val="3FA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94D5B82"/>
    <w:multiLevelType w:val="multilevel"/>
    <w:tmpl w:val="99FC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9883C36"/>
    <w:multiLevelType w:val="multilevel"/>
    <w:tmpl w:val="326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9C13991"/>
    <w:multiLevelType w:val="multilevel"/>
    <w:tmpl w:val="769E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19C97406"/>
    <w:multiLevelType w:val="multilevel"/>
    <w:tmpl w:val="BBD8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9D06D0B"/>
    <w:multiLevelType w:val="multilevel"/>
    <w:tmpl w:val="2CDC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A184BE9"/>
    <w:multiLevelType w:val="multilevel"/>
    <w:tmpl w:val="BE1C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1A7653A9"/>
    <w:multiLevelType w:val="multilevel"/>
    <w:tmpl w:val="A85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1AA572F3"/>
    <w:multiLevelType w:val="multilevel"/>
    <w:tmpl w:val="511C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AC94384"/>
    <w:multiLevelType w:val="multilevel"/>
    <w:tmpl w:val="E42E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1B0E174C"/>
    <w:multiLevelType w:val="multilevel"/>
    <w:tmpl w:val="EFB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1B361F3E"/>
    <w:multiLevelType w:val="multilevel"/>
    <w:tmpl w:val="664E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1B3A2C0C"/>
    <w:multiLevelType w:val="multilevel"/>
    <w:tmpl w:val="FC6C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B9437D7"/>
    <w:multiLevelType w:val="multilevel"/>
    <w:tmpl w:val="010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BBB08D3"/>
    <w:multiLevelType w:val="multilevel"/>
    <w:tmpl w:val="4988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1BBC36FA"/>
    <w:multiLevelType w:val="multilevel"/>
    <w:tmpl w:val="C240A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1C5A6067"/>
    <w:multiLevelType w:val="multilevel"/>
    <w:tmpl w:val="304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1D806EBA"/>
    <w:multiLevelType w:val="multilevel"/>
    <w:tmpl w:val="4E7A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DB56100"/>
    <w:multiLevelType w:val="multilevel"/>
    <w:tmpl w:val="F71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1E5A0E98"/>
    <w:multiLevelType w:val="multilevel"/>
    <w:tmpl w:val="3AE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1E677F23"/>
    <w:multiLevelType w:val="multilevel"/>
    <w:tmpl w:val="64F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E776C2B"/>
    <w:multiLevelType w:val="multilevel"/>
    <w:tmpl w:val="146C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E903595"/>
    <w:multiLevelType w:val="multilevel"/>
    <w:tmpl w:val="C52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1E997E0A"/>
    <w:multiLevelType w:val="multilevel"/>
    <w:tmpl w:val="3C22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EEB6147"/>
    <w:multiLevelType w:val="multilevel"/>
    <w:tmpl w:val="62E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1F3F6D0A"/>
    <w:multiLevelType w:val="multilevel"/>
    <w:tmpl w:val="D3CA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1FBB7A02"/>
    <w:multiLevelType w:val="multilevel"/>
    <w:tmpl w:val="D6C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FCB6FCA"/>
    <w:multiLevelType w:val="multilevel"/>
    <w:tmpl w:val="BB5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20132088"/>
    <w:multiLevelType w:val="multilevel"/>
    <w:tmpl w:val="6A1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0256A39"/>
    <w:multiLevelType w:val="multilevel"/>
    <w:tmpl w:val="D4E2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04C2D63"/>
    <w:multiLevelType w:val="multilevel"/>
    <w:tmpl w:val="F68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20713D83"/>
    <w:multiLevelType w:val="multilevel"/>
    <w:tmpl w:val="FA0A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20742EF3"/>
    <w:multiLevelType w:val="multilevel"/>
    <w:tmpl w:val="C27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207D2655"/>
    <w:multiLevelType w:val="multilevel"/>
    <w:tmpl w:val="893C5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207E3B33"/>
    <w:multiLevelType w:val="multilevel"/>
    <w:tmpl w:val="8166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20D6720C"/>
    <w:multiLevelType w:val="multilevel"/>
    <w:tmpl w:val="2DA6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211A2658"/>
    <w:multiLevelType w:val="multilevel"/>
    <w:tmpl w:val="6854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21405AF9"/>
    <w:multiLevelType w:val="multilevel"/>
    <w:tmpl w:val="74E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214D468E"/>
    <w:multiLevelType w:val="multilevel"/>
    <w:tmpl w:val="E3A0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216A0760"/>
    <w:multiLevelType w:val="multilevel"/>
    <w:tmpl w:val="3DF40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2239193F"/>
    <w:multiLevelType w:val="multilevel"/>
    <w:tmpl w:val="8CEE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226E1FE8"/>
    <w:multiLevelType w:val="multilevel"/>
    <w:tmpl w:val="64E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22C800F9"/>
    <w:multiLevelType w:val="multilevel"/>
    <w:tmpl w:val="15E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2386138D"/>
    <w:multiLevelType w:val="multilevel"/>
    <w:tmpl w:val="92C4D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23F365ED"/>
    <w:multiLevelType w:val="multilevel"/>
    <w:tmpl w:val="169C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242F6106"/>
    <w:multiLevelType w:val="multilevel"/>
    <w:tmpl w:val="C322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248966D3"/>
    <w:multiLevelType w:val="multilevel"/>
    <w:tmpl w:val="041C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4FE6589"/>
    <w:multiLevelType w:val="multilevel"/>
    <w:tmpl w:val="22E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56F4241"/>
    <w:multiLevelType w:val="multilevel"/>
    <w:tmpl w:val="EC9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25C001B2"/>
    <w:multiLevelType w:val="multilevel"/>
    <w:tmpl w:val="5E98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5EA2B5C"/>
    <w:multiLevelType w:val="multilevel"/>
    <w:tmpl w:val="3ECEF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26F25646"/>
    <w:multiLevelType w:val="multilevel"/>
    <w:tmpl w:val="25B0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27145826"/>
    <w:multiLevelType w:val="multilevel"/>
    <w:tmpl w:val="012A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27720368"/>
    <w:multiLevelType w:val="multilevel"/>
    <w:tmpl w:val="B6DEF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285E5C16"/>
    <w:multiLevelType w:val="multilevel"/>
    <w:tmpl w:val="109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28853FCC"/>
    <w:multiLevelType w:val="multilevel"/>
    <w:tmpl w:val="4DE0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28981872"/>
    <w:multiLevelType w:val="multilevel"/>
    <w:tmpl w:val="F37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94A3954"/>
    <w:multiLevelType w:val="multilevel"/>
    <w:tmpl w:val="F9B09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2989385C"/>
    <w:multiLevelType w:val="multilevel"/>
    <w:tmpl w:val="A230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A216649"/>
    <w:multiLevelType w:val="multilevel"/>
    <w:tmpl w:val="B054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2A565015"/>
    <w:multiLevelType w:val="multilevel"/>
    <w:tmpl w:val="E32CA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2A704DE3"/>
    <w:multiLevelType w:val="multilevel"/>
    <w:tmpl w:val="998C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A720F2F"/>
    <w:multiLevelType w:val="multilevel"/>
    <w:tmpl w:val="5804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A856E6A"/>
    <w:multiLevelType w:val="multilevel"/>
    <w:tmpl w:val="3B605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2AFF3BDF"/>
    <w:multiLevelType w:val="multilevel"/>
    <w:tmpl w:val="51EA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B092336"/>
    <w:multiLevelType w:val="multilevel"/>
    <w:tmpl w:val="332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B76156B"/>
    <w:multiLevelType w:val="multilevel"/>
    <w:tmpl w:val="E112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2B993F7D"/>
    <w:multiLevelType w:val="multilevel"/>
    <w:tmpl w:val="BBF8D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2BA87749"/>
    <w:multiLevelType w:val="multilevel"/>
    <w:tmpl w:val="0D76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2BC01B9C"/>
    <w:multiLevelType w:val="multilevel"/>
    <w:tmpl w:val="C3EA9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2BC14A8A"/>
    <w:multiLevelType w:val="multilevel"/>
    <w:tmpl w:val="89F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2BF16DCF"/>
    <w:multiLevelType w:val="multilevel"/>
    <w:tmpl w:val="C89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2C0156F4"/>
    <w:multiLevelType w:val="multilevel"/>
    <w:tmpl w:val="27A6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2C0B4A6D"/>
    <w:multiLevelType w:val="multilevel"/>
    <w:tmpl w:val="DF98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2C0F72B6"/>
    <w:multiLevelType w:val="multilevel"/>
    <w:tmpl w:val="1496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2C1C6C09"/>
    <w:multiLevelType w:val="multilevel"/>
    <w:tmpl w:val="B87E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2C5202FC"/>
    <w:multiLevelType w:val="multilevel"/>
    <w:tmpl w:val="6E567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2CC13012"/>
    <w:multiLevelType w:val="multilevel"/>
    <w:tmpl w:val="B846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2CE44FBE"/>
    <w:multiLevelType w:val="multilevel"/>
    <w:tmpl w:val="FB301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2D3B6214"/>
    <w:multiLevelType w:val="multilevel"/>
    <w:tmpl w:val="CB2CD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2D920102"/>
    <w:multiLevelType w:val="multilevel"/>
    <w:tmpl w:val="CEA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2DA37024"/>
    <w:multiLevelType w:val="multilevel"/>
    <w:tmpl w:val="D24C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2DF9601C"/>
    <w:multiLevelType w:val="multilevel"/>
    <w:tmpl w:val="C9CA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2EA409FF"/>
    <w:multiLevelType w:val="multilevel"/>
    <w:tmpl w:val="455E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2ED564B4"/>
    <w:multiLevelType w:val="multilevel"/>
    <w:tmpl w:val="3074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2F5331A3"/>
    <w:multiLevelType w:val="multilevel"/>
    <w:tmpl w:val="ED32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305309DA"/>
    <w:multiLevelType w:val="multilevel"/>
    <w:tmpl w:val="353C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30EA4E7B"/>
    <w:multiLevelType w:val="multilevel"/>
    <w:tmpl w:val="2DE4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311066A0"/>
    <w:multiLevelType w:val="multilevel"/>
    <w:tmpl w:val="AF9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31720E4C"/>
    <w:multiLevelType w:val="multilevel"/>
    <w:tmpl w:val="5B4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318032DE"/>
    <w:multiLevelType w:val="multilevel"/>
    <w:tmpl w:val="5814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31816053"/>
    <w:multiLevelType w:val="multilevel"/>
    <w:tmpl w:val="2810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31B225F8"/>
    <w:multiLevelType w:val="multilevel"/>
    <w:tmpl w:val="A42C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322E49EA"/>
    <w:multiLevelType w:val="multilevel"/>
    <w:tmpl w:val="D3005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32495C20"/>
    <w:multiLevelType w:val="multilevel"/>
    <w:tmpl w:val="0618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325F2698"/>
    <w:multiLevelType w:val="multilevel"/>
    <w:tmpl w:val="B486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333C5426"/>
    <w:multiLevelType w:val="multilevel"/>
    <w:tmpl w:val="F76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33724F0A"/>
    <w:multiLevelType w:val="multilevel"/>
    <w:tmpl w:val="FC84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337A0878"/>
    <w:multiLevelType w:val="multilevel"/>
    <w:tmpl w:val="220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33C6676D"/>
    <w:multiLevelType w:val="multilevel"/>
    <w:tmpl w:val="02A8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356B1753"/>
    <w:multiLevelType w:val="multilevel"/>
    <w:tmpl w:val="ED2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35A83D0E"/>
    <w:multiLevelType w:val="multilevel"/>
    <w:tmpl w:val="03B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35D31F58"/>
    <w:multiLevelType w:val="multilevel"/>
    <w:tmpl w:val="39BC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363D03EF"/>
    <w:multiLevelType w:val="multilevel"/>
    <w:tmpl w:val="2F3C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36A35259"/>
    <w:multiLevelType w:val="multilevel"/>
    <w:tmpl w:val="F0A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376D0EBA"/>
    <w:multiLevelType w:val="multilevel"/>
    <w:tmpl w:val="610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37822B2E"/>
    <w:multiLevelType w:val="multilevel"/>
    <w:tmpl w:val="8BDC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37824027"/>
    <w:multiLevelType w:val="multilevel"/>
    <w:tmpl w:val="CD281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38025A30"/>
    <w:multiLevelType w:val="multilevel"/>
    <w:tmpl w:val="5C7E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38222AA9"/>
    <w:multiLevelType w:val="multilevel"/>
    <w:tmpl w:val="95A6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38363242"/>
    <w:multiLevelType w:val="multilevel"/>
    <w:tmpl w:val="77F6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389E4A8E"/>
    <w:multiLevelType w:val="multilevel"/>
    <w:tmpl w:val="E160A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38A84717"/>
    <w:multiLevelType w:val="multilevel"/>
    <w:tmpl w:val="072C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39AA64B4"/>
    <w:multiLevelType w:val="multilevel"/>
    <w:tmpl w:val="0E6A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39C4410E"/>
    <w:multiLevelType w:val="multilevel"/>
    <w:tmpl w:val="06A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39ED01C6"/>
    <w:multiLevelType w:val="multilevel"/>
    <w:tmpl w:val="536C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3A824800"/>
    <w:multiLevelType w:val="multilevel"/>
    <w:tmpl w:val="BF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3ACE30C6"/>
    <w:multiLevelType w:val="multilevel"/>
    <w:tmpl w:val="AB52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3B055F99"/>
    <w:multiLevelType w:val="multilevel"/>
    <w:tmpl w:val="73F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3B4A3EF2"/>
    <w:multiLevelType w:val="multilevel"/>
    <w:tmpl w:val="1BF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3B672A7F"/>
    <w:multiLevelType w:val="multilevel"/>
    <w:tmpl w:val="1EF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3B8050B2"/>
    <w:multiLevelType w:val="multilevel"/>
    <w:tmpl w:val="E71C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3BCC32D2"/>
    <w:multiLevelType w:val="multilevel"/>
    <w:tmpl w:val="DB1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3BFE38CB"/>
    <w:multiLevelType w:val="multilevel"/>
    <w:tmpl w:val="093A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3C426C60"/>
    <w:multiLevelType w:val="multilevel"/>
    <w:tmpl w:val="CB0E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3CA53814"/>
    <w:multiLevelType w:val="multilevel"/>
    <w:tmpl w:val="1400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3CF54228"/>
    <w:multiLevelType w:val="multilevel"/>
    <w:tmpl w:val="76DC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3DC57EA8"/>
    <w:multiLevelType w:val="multilevel"/>
    <w:tmpl w:val="85C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3DFB015B"/>
    <w:multiLevelType w:val="multilevel"/>
    <w:tmpl w:val="3D5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3EA755D3"/>
    <w:multiLevelType w:val="multilevel"/>
    <w:tmpl w:val="6FB2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3EAA53ED"/>
    <w:multiLevelType w:val="multilevel"/>
    <w:tmpl w:val="CCE2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3EE3411B"/>
    <w:multiLevelType w:val="multilevel"/>
    <w:tmpl w:val="DFB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3F5D11B8"/>
    <w:multiLevelType w:val="multilevel"/>
    <w:tmpl w:val="E96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3FC35ABA"/>
    <w:multiLevelType w:val="multilevel"/>
    <w:tmpl w:val="C996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3FD938DE"/>
    <w:multiLevelType w:val="multilevel"/>
    <w:tmpl w:val="B4D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40024539"/>
    <w:multiLevelType w:val="multilevel"/>
    <w:tmpl w:val="A77A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400B2E7A"/>
    <w:multiLevelType w:val="multilevel"/>
    <w:tmpl w:val="8F0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403C0733"/>
    <w:multiLevelType w:val="multilevel"/>
    <w:tmpl w:val="E276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4040137A"/>
    <w:multiLevelType w:val="multilevel"/>
    <w:tmpl w:val="CAF0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407E5FEB"/>
    <w:multiLevelType w:val="multilevel"/>
    <w:tmpl w:val="1D0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40943761"/>
    <w:multiLevelType w:val="multilevel"/>
    <w:tmpl w:val="A41A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40AB2AFF"/>
    <w:multiLevelType w:val="multilevel"/>
    <w:tmpl w:val="54E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41872904"/>
    <w:multiLevelType w:val="multilevel"/>
    <w:tmpl w:val="831E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41E659CF"/>
    <w:multiLevelType w:val="multilevel"/>
    <w:tmpl w:val="366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422250E5"/>
    <w:multiLevelType w:val="multilevel"/>
    <w:tmpl w:val="5B042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4256147B"/>
    <w:multiLevelType w:val="multilevel"/>
    <w:tmpl w:val="DF3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42667F8C"/>
    <w:multiLevelType w:val="multilevel"/>
    <w:tmpl w:val="030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42B861E7"/>
    <w:multiLevelType w:val="multilevel"/>
    <w:tmpl w:val="675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42BA229D"/>
    <w:multiLevelType w:val="multilevel"/>
    <w:tmpl w:val="21D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43281BD1"/>
    <w:multiLevelType w:val="multilevel"/>
    <w:tmpl w:val="CFC0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43513B2A"/>
    <w:multiLevelType w:val="multilevel"/>
    <w:tmpl w:val="F1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447F7754"/>
    <w:multiLevelType w:val="multilevel"/>
    <w:tmpl w:val="276A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44A23B2F"/>
    <w:multiLevelType w:val="multilevel"/>
    <w:tmpl w:val="68FC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44D848C0"/>
    <w:multiLevelType w:val="multilevel"/>
    <w:tmpl w:val="4F42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44F80DF9"/>
    <w:multiLevelType w:val="multilevel"/>
    <w:tmpl w:val="6A48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451904D7"/>
    <w:multiLevelType w:val="multilevel"/>
    <w:tmpl w:val="DDE2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452032AF"/>
    <w:multiLevelType w:val="multilevel"/>
    <w:tmpl w:val="425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452560CB"/>
    <w:multiLevelType w:val="multilevel"/>
    <w:tmpl w:val="35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453420B1"/>
    <w:multiLevelType w:val="multilevel"/>
    <w:tmpl w:val="AFBE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453D057B"/>
    <w:multiLevelType w:val="multilevel"/>
    <w:tmpl w:val="C824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453F3B84"/>
    <w:multiLevelType w:val="multilevel"/>
    <w:tmpl w:val="E3D88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45B314B3"/>
    <w:multiLevelType w:val="multilevel"/>
    <w:tmpl w:val="7C2C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4603138E"/>
    <w:multiLevelType w:val="multilevel"/>
    <w:tmpl w:val="C8A0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465619BB"/>
    <w:multiLevelType w:val="multilevel"/>
    <w:tmpl w:val="B4B03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466D765C"/>
    <w:multiLevelType w:val="multilevel"/>
    <w:tmpl w:val="F0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470F4E28"/>
    <w:multiLevelType w:val="multilevel"/>
    <w:tmpl w:val="5106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47B95963"/>
    <w:multiLevelType w:val="multilevel"/>
    <w:tmpl w:val="E23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47EC7951"/>
    <w:multiLevelType w:val="multilevel"/>
    <w:tmpl w:val="CD7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492E2802"/>
    <w:multiLevelType w:val="multilevel"/>
    <w:tmpl w:val="FCF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49324966"/>
    <w:multiLevelType w:val="multilevel"/>
    <w:tmpl w:val="255C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49AB724B"/>
    <w:multiLevelType w:val="multilevel"/>
    <w:tmpl w:val="12C2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49D65F3E"/>
    <w:multiLevelType w:val="multilevel"/>
    <w:tmpl w:val="1CA2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49E0658E"/>
    <w:multiLevelType w:val="multilevel"/>
    <w:tmpl w:val="840AD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4AA84AF3"/>
    <w:multiLevelType w:val="multilevel"/>
    <w:tmpl w:val="03CC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4ABA1907"/>
    <w:multiLevelType w:val="multilevel"/>
    <w:tmpl w:val="9D5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4B1355FD"/>
    <w:multiLevelType w:val="multilevel"/>
    <w:tmpl w:val="4906F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4B4B317D"/>
    <w:multiLevelType w:val="multilevel"/>
    <w:tmpl w:val="811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4C627FB8"/>
    <w:multiLevelType w:val="multilevel"/>
    <w:tmpl w:val="FDE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4CA112A0"/>
    <w:multiLevelType w:val="multilevel"/>
    <w:tmpl w:val="70D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4CB458B4"/>
    <w:multiLevelType w:val="multilevel"/>
    <w:tmpl w:val="533E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4D127A1A"/>
    <w:multiLevelType w:val="multilevel"/>
    <w:tmpl w:val="176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4D1F69EC"/>
    <w:multiLevelType w:val="multilevel"/>
    <w:tmpl w:val="909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4D4935EE"/>
    <w:multiLevelType w:val="multilevel"/>
    <w:tmpl w:val="6C46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4D5A3FB8"/>
    <w:multiLevelType w:val="multilevel"/>
    <w:tmpl w:val="5F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4D7F575E"/>
    <w:multiLevelType w:val="multilevel"/>
    <w:tmpl w:val="FAB6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4DB568F4"/>
    <w:multiLevelType w:val="multilevel"/>
    <w:tmpl w:val="344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4E51385C"/>
    <w:multiLevelType w:val="multilevel"/>
    <w:tmpl w:val="B3D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4E6531D2"/>
    <w:multiLevelType w:val="multilevel"/>
    <w:tmpl w:val="123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4E7D6773"/>
    <w:multiLevelType w:val="multilevel"/>
    <w:tmpl w:val="FFA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4EED1CC2"/>
    <w:multiLevelType w:val="multilevel"/>
    <w:tmpl w:val="E94E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4FE727E9"/>
    <w:multiLevelType w:val="multilevel"/>
    <w:tmpl w:val="B86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50187647"/>
    <w:multiLevelType w:val="multilevel"/>
    <w:tmpl w:val="AA2C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5058799A"/>
    <w:multiLevelType w:val="multilevel"/>
    <w:tmpl w:val="A2DC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50DF30B8"/>
    <w:multiLevelType w:val="multilevel"/>
    <w:tmpl w:val="90E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5105061B"/>
    <w:multiLevelType w:val="multilevel"/>
    <w:tmpl w:val="C97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512B1A2C"/>
    <w:multiLevelType w:val="multilevel"/>
    <w:tmpl w:val="7FA42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51394309"/>
    <w:multiLevelType w:val="multilevel"/>
    <w:tmpl w:val="D4DC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51A14C10"/>
    <w:multiLevelType w:val="multilevel"/>
    <w:tmpl w:val="986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52485306"/>
    <w:multiLevelType w:val="multilevel"/>
    <w:tmpl w:val="848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52996D07"/>
    <w:multiLevelType w:val="multilevel"/>
    <w:tmpl w:val="D9E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52B70003"/>
    <w:multiLevelType w:val="multilevel"/>
    <w:tmpl w:val="4F86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535A6C05"/>
    <w:multiLevelType w:val="multilevel"/>
    <w:tmpl w:val="7DC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53774F78"/>
    <w:multiLevelType w:val="multilevel"/>
    <w:tmpl w:val="C336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53B51871"/>
    <w:multiLevelType w:val="multilevel"/>
    <w:tmpl w:val="DED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53D443FF"/>
    <w:multiLevelType w:val="multilevel"/>
    <w:tmpl w:val="B5447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53D72528"/>
    <w:multiLevelType w:val="multilevel"/>
    <w:tmpl w:val="683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53EA7449"/>
    <w:multiLevelType w:val="multilevel"/>
    <w:tmpl w:val="AA5028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54563E77"/>
    <w:multiLevelType w:val="multilevel"/>
    <w:tmpl w:val="4908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55032AA0"/>
    <w:multiLevelType w:val="multilevel"/>
    <w:tmpl w:val="DB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551A7C9B"/>
    <w:multiLevelType w:val="multilevel"/>
    <w:tmpl w:val="279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553C2F73"/>
    <w:multiLevelType w:val="multilevel"/>
    <w:tmpl w:val="318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553E6694"/>
    <w:multiLevelType w:val="multilevel"/>
    <w:tmpl w:val="3766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556B33A3"/>
    <w:multiLevelType w:val="multilevel"/>
    <w:tmpl w:val="53E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55880434"/>
    <w:multiLevelType w:val="multilevel"/>
    <w:tmpl w:val="C864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55892077"/>
    <w:multiLevelType w:val="multilevel"/>
    <w:tmpl w:val="7A7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55921510"/>
    <w:multiLevelType w:val="multilevel"/>
    <w:tmpl w:val="6256E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55D63C8F"/>
    <w:multiLevelType w:val="multilevel"/>
    <w:tmpl w:val="D64E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55E9202A"/>
    <w:multiLevelType w:val="multilevel"/>
    <w:tmpl w:val="39E4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56356BDC"/>
    <w:multiLevelType w:val="multilevel"/>
    <w:tmpl w:val="624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57B91286"/>
    <w:multiLevelType w:val="multilevel"/>
    <w:tmpl w:val="B6F4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 w15:restartNumberingAfterBreak="0">
    <w:nsid w:val="57F80C6A"/>
    <w:multiLevelType w:val="multilevel"/>
    <w:tmpl w:val="FC6E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58020594"/>
    <w:multiLevelType w:val="multilevel"/>
    <w:tmpl w:val="7FE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58307624"/>
    <w:multiLevelType w:val="multilevel"/>
    <w:tmpl w:val="2BCA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584F1A76"/>
    <w:multiLevelType w:val="multilevel"/>
    <w:tmpl w:val="D02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58A44DCC"/>
    <w:multiLevelType w:val="multilevel"/>
    <w:tmpl w:val="B540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58D40214"/>
    <w:multiLevelType w:val="multilevel"/>
    <w:tmpl w:val="CD46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58E63502"/>
    <w:multiLevelType w:val="multilevel"/>
    <w:tmpl w:val="8104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59515296"/>
    <w:multiLevelType w:val="multilevel"/>
    <w:tmpl w:val="1C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59FE2D9A"/>
    <w:multiLevelType w:val="multilevel"/>
    <w:tmpl w:val="512E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5B3A7C97"/>
    <w:multiLevelType w:val="multilevel"/>
    <w:tmpl w:val="11009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8" w15:restartNumberingAfterBreak="0">
    <w:nsid w:val="5B5D45F1"/>
    <w:multiLevelType w:val="multilevel"/>
    <w:tmpl w:val="EACC5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5BBD231A"/>
    <w:multiLevelType w:val="multilevel"/>
    <w:tmpl w:val="A9FC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5BCB3EDA"/>
    <w:multiLevelType w:val="multilevel"/>
    <w:tmpl w:val="F7FE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1" w15:restartNumberingAfterBreak="0">
    <w:nsid w:val="5C22600D"/>
    <w:multiLevelType w:val="multilevel"/>
    <w:tmpl w:val="53D200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2" w15:restartNumberingAfterBreak="0">
    <w:nsid w:val="5C7D5E7E"/>
    <w:multiLevelType w:val="multilevel"/>
    <w:tmpl w:val="8324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5C9A5CDF"/>
    <w:multiLevelType w:val="multilevel"/>
    <w:tmpl w:val="33C22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4" w15:restartNumberingAfterBreak="0">
    <w:nsid w:val="5C9B6DA5"/>
    <w:multiLevelType w:val="multilevel"/>
    <w:tmpl w:val="30AE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5CFC00A3"/>
    <w:multiLevelType w:val="multilevel"/>
    <w:tmpl w:val="362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5DB3681A"/>
    <w:multiLevelType w:val="multilevel"/>
    <w:tmpl w:val="0F8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5DD75BB5"/>
    <w:multiLevelType w:val="multilevel"/>
    <w:tmpl w:val="D6C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5E4C6273"/>
    <w:multiLevelType w:val="multilevel"/>
    <w:tmpl w:val="3FEE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5E8F7119"/>
    <w:multiLevelType w:val="multilevel"/>
    <w:tmpl w:val="25A6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5EE24AF1"/>
    <w:multiLevelType w:val="multilevel"/>
    <w:tmpl w:val="AA36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5FFF7D75"/>
    <w:multiLevelType w:val="multilevel"/>
    <w:tmpl w:val="9532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60030DB0"/>
    <w:multiLevelType w:val="multilevel"/>
    <w:tmpl w:val="7D2C9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60073713"/>
    <w:multiLevelType w:val="multilevel"/>
    <w:tmpl w:val="342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607C4576"/>
    <w:multiLevelType w:val="multilevel"/>
    <w:tmpl w:val="E6E0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5" w15:restartNumberingAfterBreak="0">
    <w:nsid w:val="60875A33"/>
    <w:multiLevelType w:val="multilevel"/>
    <w:tmpl w:val="2012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6" w15:restartNumberingAfterBreak="0">
    <w:nsid w:val="61413ACB"/>
    <w:multiLevelType w:val="multilevel"/>
    <w:tmpl w:val="94B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614441A3"/>
    <w:multiLevelType w:val="multilevel"/>
    <w:tmpl w:val="AC82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61665DE5"/>
    <w:multiLevelType w:val="multilevel"/>
    <w:tmpl w:val="A3E64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9" w15:restartNumberingAfterBreak="0">
    <w:nsid w:val="61665EC3"/>
    <w:multiLevelType w:val="multilevel"/>
    <w:tmpl w:val="53D8D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61734EAC"/>
    <w:multiLevelType w:val="multilevel"/>
    <w:tmpl w:val="ADE6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61E422FA"/>
    <w:multiLevelType w:val="multilevel"/>
    <w:tmpl w:val="11F66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2" w15:restartNumberingAfterBreak="0">
    <w:nsid w:val="62231B9C"/>
    <w:multiLevelType w:val="multilevel"/>
    <w:tmpl w:val="D5F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62547702"/>
    <w:multiLevelType w:val="multilevel"/>
    <w:tmpl w:val="B67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4" w15:restartNumberingAfterBreak="0">
    <w:nsid w:val="625A61B9"/>
    <w:multiLevelType w:val="multilevel"/>
    <w:tmpl w:val="86A0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5" w15:restartNumberingAfterBreak="0">
    <w:nsid w:val="626741FD"/>
    <w:multiLevelType w:val="multilevel"/>
    <w:tmpl w:val="9AD2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629409B1"/>
    <w:multiLevelType w:val="multilevel"/>
    <w:tmpl w:val="EA4A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63520211"/>
    <w:multiLevelType w:val="multilevel"/>
    <w:tmpl w:val="CF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635B7324"/>
    <w:multiLevelType w:val="multilevel"/>
    <w:tmpl w:val="11009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9" w15:restartNumberingAfterBreak="0">
    <w:nsid w:val="63686467"/>
    <w:multiLevelType w:val="multilevel"/>
    <w:tmpl w:val="3482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636C731B"/>
    <w:multiLevelType w:val="multilevel"/>
    <w:tmpl w:val="3CB4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63724D16"/>
    <w:multiLevelType w:val="multilevel"/>
    <w:tmpl w:val="029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63DA600F"/>
    <w:multiLevelType w:val="multilevel"/>
    <w:tmpl w:val="DAB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63DD6CBC"/>
    <w:multiLevelType w:val="multilevel"/>
    <w:tmpl w:val="60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63E8137E"/>
    <w:multiLevelType w:val="multilevel"/>
    <w:tmpl w:val="E82E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641C55C9"/>
    <w:multiLevelType w:val="multilevel"/>
    <w:tmpl w:val="9ED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641D66FB"/>
    <w:multiLevelType w:val="multilevel"/>
    <w:tmpl w:val="035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646D6AA1"/>
    <w:multiLevelType w:val="multilevel"/>
    <w:tmpl w:val="BB38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649205C8"/>
    <w:multiLevelType w:val="multilevel"/>
    <w:tmpl w:val="E9C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64CC3FF4"/>
    <w:multiLevelType w:val="multilevel"/>
    <w:tmpl w:val="841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64F30FC1"/>
    <w:multiLevelType w:val="multilevel"/>
    <w:tmpl w:val="FED4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65F40D0D"/>
    <w:multiLevelType w:val="multilevel"/>
    <w:tmpl w:val="AFF8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66092568"/>
    <w:multiLevelType w:val="multilevel"/>
    <w:tmpl w:val="8788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66465013"/>
    <w:multiLevelType w:val="multilevel"/>
    <w:tmpl w:val="64C8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666174DA"/>
    <w:multiLevelType w:val="multilevel"/>
    <w:tmpl w:val="3EA8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66E93EBB"/>
    <w:multiLevelType w:val="multilevel"/>
    <w:tmpl w:val="A7AA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672C4085"/>
    <w:multiLevelType w:val="multilevel"/>
    <w:tmpl w:val="E60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672E19CA"/>
    <w:multiLevelType w:val="multilevel"/>
    <w:tmpl w:val="10E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675E577B"/>
    <w:multiLevelType w:val="multilevel"/>
    <w:tmpl w:val="C576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67697860"/>
    <w:multiLevelType w:val="multilevel"/>
    <w:tmpl w:val="9DB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677F2F01"/>
    <w:multiLevelType w:val="multilevel"/>
    <w:tmpl w:val="F242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681B2D34"/>
    <w:multiLevelType w:val="multilevel"/>
    <w:tmpl w:val="D764A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2" w15:restartNumberingAfterBreak="0">
    <w:nsid w:val="685847BE"/>
    <w:multiLevelType w:val="multilevel"/>
    <w:tmpl w:val="08CA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68C16FF2"/>
    <w:multiLevelType w:val="multilevel"/>
    <w:tmpl w:val="E4A2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68DD37FB"/>
    <w:multiLevelType w:val="multilevel"/>
    <w:tmpl w:val="A2F2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68DF71E1"/>
    <w:multiLevelType w:val="multilevel"/>
    <w:tmpl w:val="129A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695709EE"/>
    <w:multiLevelType w:val="multilevel"/>
    <w:tmpl w:val="669E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6998366B"/>
    <w:multiLevelType w:val="multilevel"/>
    <w:tmpl w:val="DE2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69AF3F69"/>
    <w:multiLevelType w:val="multilevel"/>
    <w:tmpl w:val="D4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69B63A06"/>
    <w:multiLevelType w:val="multilevel"/>
    <w:tmpl w:val="92AC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6A0210C3"/>
    <w:multiLevelType w:val="multilevel"/>
    <w:tmpl w:val="922E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6A3C57DB"/>
    <w:multiLevelType w:val="multilevel"/>
    <w:tmpl w:val="5FFA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6A7E3AF9"/>
    <w:multiLevelType w:val="multilevel"/>
    <w:tmpl w:val="5552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6AD67414"/>
    <w:multiLevelType w:val="multilevel"/>
    <w:tmpl w:val="F97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6B253C01"/>
    <w:multiLevelType w:val="multilevel"/>
    <w:tmpl w:val="528E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6BBD6E49"/>
    <w:multiLevelType w:val="multilevel"/>
    <w:tmpl w:val="765A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6BC241CB"/>
    <w:multiLevelType w:val="multilevel"/>
    <w:tmpl w:val="7B28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7" w15:restartNumberingAfterBreak="0">
    <w:nsid w:val="6C681794"/>
    <w:multiLevelType w:val="multilevel"/>
    <w:tmpl w:val="9EDA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6C844CCA"/>
    <w:multiLevelType w:val="multilevel"/>
    <w:tmpl w:val="2D5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6D61029D"/>
    <w:multiLevelType w:val="multilevel"/>
    <w:tmpl w:val="D2A6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6DAA6DE0"/>
    <w:multiLevelType w:val="multilevel"/>
    <w:tmpl w:val="E5BC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1" w15:restartNumberingAfterBreak="0">
    <w:nsid w:val="6DDF6136"/>
    <w:multiLevelType w:val="multilevel"/>
    <w:tmpl w:val="368A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6E02153D"/>
    <w:multiLevelType w:val="multilevel"/>
    <w:tmpl w:val="D06C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3" w15:restartNumberingAfterBreak="0">
    <w:nsid w:val="6EA453A5"/>
    <w:multiLevelType w:val="multilevel"/>
    <w:tmpl w:val="37DE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6F11219C"/>
    <w:multiLevelType w:val="multilevel"/>
    <w:tmpl w:val="2F10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6F1C59B7"/>
    <w:multiLevelType w:val="multilevel"/>
    <w:tmpl w:val="F260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6F376081"/>
    <w:multiLevelType w:val="multilevel"/>
    <w:tmpl w:val="FE0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6F48755C"/>
    <w:multiLevelType w:val="multilevel"/>
    <w:tmpl w:val="1B02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6F4C05C6"/>
    <w:multiLevelType w:val="multilevel"/>
    <w:tmpl w:val="57DE7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9" w15:restartNumberingAfterBreak="0">
    <w:nsid w:val="6F7D6F4E"/>
    <w:multiLevelType w:val="multilevel"/>
    <w:tmpl w:val="A6EE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6F8C2F3D"/>
    <w:multiLevelType w:val="multilevel"/>
    <w:tmpl w:val="E0B0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6FF4232E"/>
    <w:multiLevelType w:val="multilevel"/>
    <w:tmpl w:val="8698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2" w15:restartNumberingAfterBreak="0">
    <w:nsid w:val="70095E0C"/>
    <w:multiLevelType w:val="multilevel"/>
    <w:tmpl w:val="5F3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700B1D32"/>
    <w:multiLevelType w:val="multilevel"/>
    <w:tmpl w:val="619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7076239C"/>
    <w:multiLevelType w:val="multilevel"/>
    <w:tmpl w:val="891A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70C203A5"/>
    <w:multiLevelType w:val="multilevel"/>
    <w:tmpl w:val="226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71244DEE"/>
    <w:multiLevelType w:val="multilevel"/>
    <w:tmpl w:val="B5BA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71812435"/>
    <w:multiLevelType w:val="multilevel"/>
    <w:tmpl w:val="7D46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719B106E"/>
    <w:multiLevelType w:val="multilevel"/>
    <w:tmpl w:val="FF2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71F62CBF"/>
    <w:multiLevelType w:val="multilevel"/>
    <w:tmpl w:val="C7E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7202790C"/>
    <w:multiLevelType w:val="multilevel"/>
    <w:tmpl w:val="1BEE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723662C8"/>
    <w:multiLevelType w:val="multilevel"/>
    <w:tmpl w:val="C7D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72527692"/>
    <w:multiLevelType w:val="multilevel"/>
    <w:tmpl w:val="32EE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3" w15:restartNumberingAfterBreak="0">
    <w:nsid w:val="739D21F6"/>
    <w:multiLevelType w:val="multilevel"/>
    <w:tmpl w:val="23AE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73AF5310"/>
    <w:multiLevelType w:val="multilevel"/>
    <w:tmpl w:val="C750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73E14662"/>
    <w:multiLevelType w:val="multilevel"/>
    <w:tmpl w:val="D21C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6" w15:restartNumberingAfterBreak="0">
    <w:nsid w:val="744F4DE5"/>
    <w:multiLevelType w:val="multilevel"/>
    <w:tmpl w:val="37BA6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74662E2A"/>
    <w:multiLevelType w:val="multilevel"/>
    <w:tmpl w:val="6122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748E3996"/>
    <w:multiLevelType w:val="multilevel"/>
    <w:tmpl w:val="E43E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74F767D4"/>
    <w:multiLevelType w:val="multilevel"/>
    <w:tmpl w:val="D83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750F160C"/>
    <w:multiLevelType w:val="multilevel"/>
    <w:tmpl w:val="DC0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755C1B90"/>
    <w:multiLevelType w:val="multilevel"/>
    <w:tmpl w:val="1986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75842987"/>
    <w:multiLevelType w:val="multilevel"/>
    <w:tmpl w:val="D3A2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75EC236F"/>
    <w:multiLevelType w:val="multilevel"/>
    <w:tmpl w:val="2C16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76027A30"/>
    <w:multiLevelType w:val="multilevel"/>
    <w:tmpl w:val="CAF6B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 w15:restartNumberingAfterBreak="0">
    <w:nsid w:val="763229D3"/>
    <w:multiLevelType w:val="multilevel"/>
    <w:tmpl w:val="87F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766D153A"/>
    <w:multiLevelType w:val="multilevel"/>
    <w:tmpl w:val="F15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7" w15:restartNumberingAfterBreak="0">
    <w:nsid w:val="774B4F8E"/>
    <w:multiLevelType w:val="multilevel"/>
    <w:tmpl w:val="779C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775C44E9"/>
    <w:multiLevelType w:val="multilevel"/>
    <w:tmpl w:val="D34A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776E1517"/>
    <w:multiLevelType w:val="multilevel"/>
    <w:tmpl w:val="A8AC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77CF1956"/>
    <w:multiLevelType w:val="multilevel"/>
    <w:tmpl w:val="398C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77DF739F"/>
    <w:multiLevelType w:val="multilevel"/>
    <w:tmpl w:val="C85E7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780C2798"/>
    <w:multiLevelType w:val="multilevel"/>
    <w:tmpl w:val="6C9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78356738"/>
    <w:multiLevelType w:val="multilevel"/>
    <w:tmpl w:val="21C8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783C5E98"/>
    <w:multiLevelType w:val="multilevel"/>
    <w:tmpl w:val="5B1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5" w15:restartNumberingAfterBreak="0">
    <w:nsid w:val="795A4B49"/>
    <w:multiLevelType w:val="multilevel"/>
    <w:tmpl w:val="FE7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79DA773E"/>
    <w:multiLevelType w:val="multilevel"/>
    <w:tmpl w:val="963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79DF446C"/>
    <w:multiLevelType w:val="multilevel"/>
    <w:tmpl w:val="43A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7A4B69FF"/>
    <w:multiLevelType w:val="multilevel"/>
    <w:tmpl w:val="6D36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 w15:restartNumberingAfterBreak="0">
    <w:nsid w:val="7AEB5EC2"/>
    <w:multiLevelType w:val="multilevel"/>
    <w:tmpl w:val="26F8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7AF444E4"/>
    <w:multiLevelType w:val="multilevel"/>
    <w:tmpl w:val="5D9E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1" w15:restartNumberingAfterBreak="0">
    <w:nsid w:val="7BD45026"/>
    <w:multiLevelType w:val="multilevel"/>
    <w:tmpl w:val="22F8E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7C550E4C"/>
    <w:multiLevelType w:val="multilevel"/>
    <w:tmpl w:val="69D6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7C786118"/>
    <w:multiLevelType w:val="multilevel"/>
    <w:tmpl w:val="400E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4" w15:restartNumberingAfterBreak="0">
    <w:nsid w:val="7D18609D"/>
    <w:multiLevelType w:val="multilevel"/>
    <w:tmpl w:val="71DC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7D410998"/>
    <w:multiLevelType w:val="multilevel"/>
    <w:tmpl w:val="5510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6" w15:restartNumberingAfterBreak="0">
    <w:nsid w:val="7DF7405C"/>
    <w:multiLevelType w:val="multilevel"/>
    <w:tmpl w:val="9266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7" w15:restartNumberingAfterBreak="0">
    <w:nsid w:val="7DFA2316"/>
    <w:multiLevelType w:val="multilevel"/>
    <w:tmpl w:val="77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7E196067"/>
    <w:multiLevelType w:val="multilevel"/>
    <w:tmpl w:val="45D4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7E6118D4"/>
    <w:multiLevelType w:val="multilevel"/>
    <w:tmpl w:val="5F8A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7E6236ED"/>
    <w:multiLevelType w:val="multilevel"/>
    <w:tmpl w:val="E782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1" w15:restartNumberingAfterBreak="0">
    <w:nsid w:val="7F1A626C"/>
    <w:multiLevelType w:val="multilevel"/>
    <w:tmpl w:val="4D42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7F4A0AF0"/>
    <w:multiLevelType w:val="multilevel"/>
    <w:tmpl w:val="83E2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7F651D67"/>
    <w:multiLevelType w:val="multilevel"/>
    <w:tmpl w:val="7198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7FCE57BD"/>
    <w:multiLevelType w:val="multilevel"/>
    <w:tmpl w:val="8636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7FDF62F1"/>
    <w:multiLevelType w:val="multilevel"/>
    <w:tmpl w:val="E568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667632">
    <w:abstractNumId w:val="81"/>
  </w:num>
  <w:num w:numId="2" w16cid:durableId="2076050307">
    <w:abstractNumId w:val="239"/>
  </w:num>
  <w:num w:numId="3" w16cid:durableId="354886097">
    <w:abstractNumId w:val="354"/>
  </w:num>
  <w:num w:numId="4" w16cid:durableId="1982419997">
    <w:abstractNumId w:val="0"/>
  </w:num>
  <w:num w:numId="5" w16cid:durableId="571896174">
    <w:abstractNumId w:val="212"/>
  </w:num>
  <w:num w:numId="6" w16cid:durableId="253824745">
    <w:abstractNumId w:val="362"/>
  </w:num>
  <w:num w:numId="7" w16cid:durableId="292097818">
    <w:abstractNumId w:val="260"/>
  </w:num>
  <w:num w:numId="8" w16cid:durableId="960919769">
    <w:abstractNumId w:val="84"/>
  </w:num>
  <w:num w:numId="9" w16cid:durableId="1055205775">
    <w:abstractNumId w:val="385"/>
  </w:num>
  <w:num w:numId="10" w16cid:durableId="506484638">
    <w:abstractNumId w:val="11"/>
  </w:num>
  <w:num w:numId="11" w16cid:durableId="1582326942">
    <w:abstractNumId w:val="118"/>
  </w:num>
  <w:num w:numId="12" w16cid:durableId="2018848625">
    <w:abstractNumId w:val="351"/>
  </w:num>
  <w:num w:numId="13" w16cid:durableId="1672366076">
    <w:abstractNumId w:val="322"/>
  </w:num>
  <w:num w:numId="14" w16cid:durableId="2025086096">
    <w:abstractNumId w:val="328"/>
  </w:num>
  <w:num w:numId="15" w16cid:durableId="1474177874">
    <w:abstractNumId w:val="308"/>
  </w:num>
  <w:num w:numId="16" w16cid:durableId="1463426454">
    <w:abstractNumId w:val="145"/>
  </w:num>
  <w:num w:numId="17" w16cid:durableId="1218782526">
    <w:abstractNumId w:val="185"/>
  </w:num>
  <w:num w:numId="18" w16cid:durableId="1668094999">
    <w:abstractNumId w:val="420"/>
  </w:num>
  <w:num w:numId="19" w16cid:durableId="1773015434">
    <w:abstractNumId w:val="301"/>
  </w:num>
  <w:num w:numId="20" w16cid:durableId="1554390048">
    <w:abstractNumId w:val="137"/>
  </w:num>
  <w:num w:numId="21" w16cid:durableId="467281863">
    <w:abstractNumId w:val="347"/>
  </w:num>
  <w:num w:numId="22" w16cid:durableId="1193811107">
    <w:abstractNumId w:val="276"/>
  </w:num>
  <w:num w:numId="23" w16cid:durableId="427044700">
    <w:abstractNumId w:val="363"/>
  </w:num>
  <w:num w:numId="24" w16cid:durableId="1006325202">
    <w:abstractNumId w:val="45"/>
  </w:num>
  <w:num w:numId="25" w16cid:durableId="516119718">
    <w:abstractNumId w:val="240"/>
  </w:num>
  <w:num w:numId="26" w16cid:durableId="79180376">
    <w:abstractNumId w:val="126"/>
  </w:num>
  <w:num w:numId="27" w16cid:durableId="1037970451">
    <w:abstractNumId w:val="16"/>
  </w:num>
  <w:num w:numId="28" w16cid:durableId="1974484096">
    <w:abstractNumId w:val="47"/>
  </w:num>
  <w:num w:numId="29" w16cid:durableId="1424255704">
    <w:abstractNumId w:val="251"/>
  </w:num>
  <w:num w:numId="30" w16cid:durableId="1249075299">
    <w:abstractNumId w:val="153"/>
  </w:num>
  <w:num w:numId="31" w16cid:durableId="551312033">
    <w:abstractNumId w:val="439"/>
  </w:num>
  <w:num w:numId="32" w16cid:durableId="421149308">
    <w:abstractNumId w:val="88"/>
  </w:num>
  <w:num w:numId="33" w16cid:durableId="1930310031">
    <w:abstractNumId w:val="390"/>
  </w:num>
  <w:num w:numId="34" w16cid:durableId="439909494">
    <w:abstractNumId w:val="386"/>
  </w:num>
  <w:num w:numId="35" w16cid:durableId="132337855">
    <w:abstractNumId w:val="48"/>
  </w:num>
  <w:num w:numId="36" w16cid:durableId="1665162389">
    <w:abstractNumId w:val="457"/>
  </w:num>
  <w:num w:numId="37" w16cid:durableId="702484653">
    <w:abstractNumId w:val="102"/>
  </w:num>
  <w:num w:numId="38" w16cid:durableId="1929002876">
    <w:abstractNumId w:val="392"/>
  </w:num>
  <w:num w:numId="39" w16cid:durableId="104233789">
    <w:abstractNumId w:val="253"/>
  </w:num>
  <w:num w:numId="40" w16cid:durableId="178813913">
    <w:abstractNumId w:val="208"/>
  </w:num>
  <w:num w:numId="41" w16cid:durableId="131650">
    <w:abstractNumId w:val="77"/>
  </w:num>
  <w:num w:numId="42" w16cid:durableId="38167887">
    <w:abstractNumId w:val="249"/>
  </w:num>
  <w:num w:numId="43" w16cid:durableId="702679604">
    <w:abstractNumId w:val="267"/>
  </w:num>
  <w:num w:numId="44" w16cid:durableId="8988630">
    <w:abstractNumId w:val="135"/>
  </w:num>
  <w:num w:numId="45" w16cid:durableId="329455444">
    <w:abstractNumId w:val="164"/>
  </w:num>
  <w:num w:numId="46" w16cid:durableId="1786344177">
    <w:abstractNumId w:val="119"/>
  </w:num>
  <w:num w:numId="47" w16cid:durableId="256716878">
    <w:abstractNumId w:val="282"/>
  </w:num>
  <w:num w:numId="48" w16cid:durableId="1156728879">
    <w:abstractNumId w:val="415"/>
  </w:num>
  <w:num w:numId="49" w16cid:durableId="1420907197">
    <w:abstractNumId w:val="110"/>
  </w:num>
  <w:num w:numId="50" w16cid:durableId="499465945">
    <w:abstractNumId w:val="426"/>
  </w:num>
  <w:num w:numId="51" w16cid:durableId="309016043">
    <w:abstractNumId w:val="298"/>
  </w:num>
  <w:num w:numId="52" w16cid:durableId="1195115252">
    <w:abstractNumId w:val="160"/>
  </w:num>
  <w:num w:numId="53" w16cid:durableId="317923213">
    <w:abstractNumId w:val="19"/>
  </w:num>
  <w:num w:numId="54" w16cid:durableId="1799184297">
    <w:abstractNumId w:val="149"/>
  </w:num>
  <w:num w:numId="55" w16cid:durableId="1349407019">
    <w:abstractNumId w:val="94"/>
  </w:num>
  <w:num w:numId="56" w16cid:durableId="1657301576">
    <w:abstractNumId w:val="176"/>
  </w:num>
  <w:num w:numId="57" w16cid:durableId="547033278">
    <w:abstractNumId w:val="286"/>
  </w:num>
  <w:num w:numId="58" w16cid:durableId="1854608220">
    <w:abstractNumId w:val="460"/>
  </w:num>
  <w:num w:numId="59" w16cid:durableId="299266155">
    <w:abstractNumId w:val="317"/>
  </w:num>
  <w:num w:numId="60" w16cid:durableId="456070253">
    <w:abstractNumId w:val="73"/>
  </w:num>
  <w:num w:numId="61" w16cid:durableId="461047540">
    <w:abstractNumId w:val="324"/>
  </w:num>
  <w:num w:numId="62" w16cid:durableId="336732491">
    <w:abstractNumId w:val="345"/>
  </w:num>
  <w:num w:numId="63" w16cid:durableId="81925030">
    <w:abstractNumId w:val="398"/>
  </w:num>
  <w:num w:numId="64" w16cid:durableId="1584071295">
    <w:abstractNumId w:val="437"/>
  </w:num>
  <w:num w:numId="65" w16cid:durableId="2081368104">
    <w:abstractNumId w:val="455"/>
  </w:num>
  <w:num w:numId="66" w16cid:durableId="1718121157">
    <w:abstractNumId w:val="310"/>
  </w:num>
  <w:num w:numId="67" w16cid:durableId="1034965376">
    <w:abstractNumId w:val="293"/>
  </w:num>
  <w:num w:numId="68" w16cid:durableId="1064256291">
    <w:abstractNumId w:val="353"/>
  </w:num>
  <w:num w:numId="69" w16cid:durableId="533276934">
    <w:abstractNumId w:val="378"/>
  </w:num>
  <w:num w:numId="70" w16cid:durableId="1784109433">
    <w:abstractNumId w:val="24"/>
  </w:num>
  <w:num w:numId="71" w16cid:durableId="1876309378">
    <w:abstractNumId w:val="227"/>
  </w:num>
  <w:num w:numId="72" w16cid:durableId="1532448788">
    <w:abstractNumId w:val="27"/>
  </w:num>
  <w:num w:numId="73" w16cid:durableId="1624848743">
    <w:abstractNumId w:val="472"/>
  </w:num>
  <w:num w:numId="74" w16cid:durableId="1356153180">
    <w:abstractNumId w:val="428"/>
  </w:num>
  <w:num w:numId="75" w16cid:durableId="1289320724">
    <w:abstractNumId w:val="174"/>
  </w:num>
  <w:num w:numId="76" w16cid:durableId="2016346382">
    <w:abstractNumId w:val="254"/>
  </w:num>
  <w:num w:numId="77" w16cid:durableId="253362594">
    <w:abstractNumId w:val="326"/>
  </w:num>
  <w:num w:numId="78" w16cid:durableId="1531456310">
    <w:abstractNumId w:val="244"/>
  </w:num>
  <w:num w:numId="79" w16cid:durableId="2047171727">
    <w:abstractNumId w:val="379"/>
  </w:num>
  <w:num w:numId="80" w16cid:durableId="295063250">
    <w:abstractNumId w:val="38"/>
  </w:num>
  <w:num w:numId="81" w16cid:durableId="1096364132">
    <w:abstractNumId w:val="70"/>
  </w:num>
  <w:num w:numId="82" w16cid:durableId="1307736452">
    <w:abstractNumId w:val="402"/>
  </w:num>
  <w:num w:numId="83" w16cid:durableId="1410615846">
    <w:abstractNumId w:val="29"/>
  </w:num>
  <w:num w:numId="84" w16cid:durableId="123038383">
    <w:abstractNumId w:val="473"/>
  </w:num>
  <w:num w:numId="85" w16cid:durableId="1669674982">
    <w:abstractNumId w:val="474"/>
  </w:num>
  <w:num w:numId="86" w16cid:durableId="1826630586">
    <w:abstractNumId w:val="173"/>
  </w:num>
  <w:num w:numId="87" w16cid:durableId="1820875190">
    <w:abstractNumId w:val="182"/>
  </w:num>
  <w:num w:numId="88" w16cid:durableId="231084318">
    <w:abstractNumId w:val="395"/>
  </w:num>
  <w:num w:numId="89" w16cid:durableId="1010521098">
    <w:abstractNumId w:val="325"/>
  </w:num>
  <w:num w:numId="90" w16cid:durableId="208883638">
    <w:abstractNumId w:val="380"/>
  </w:num>
  <w:num w:numId="91" w16cid:durableId="664480107">
    <w:abstractNumId w:val="193"/>
  </w:num>
  <w:num w:numId="92" w16cid:durableId="1616869884">
    <w:abstractNumId w:val="156"/>
  </w:num>
  <w:num w:numId="93" w16cid:durableId="983895226">
    <w:abstractNumId w:val="17"/>
  </w:num>
  <w:num w:numId="94" w16cid:durableId="6057363">
    <w:abstractNumId w:val="412"/>
  </w:num>
  <w:num w:numId="95" w16cid:durableId="559826141">
    <w:abstractNumId w:val="356"/>
  </w:num>
  <w:num w:numId="96" w16cid:durableId="1371417679">
    <w:abstractNumId w:val="169"/>
  </w:num>
  <w:num w:numId="97" w16cid:durableId="497425290">
    <w:abstractNumId w:val="68"/>
  </w:num>
  <w:num w:numId="98" w16cid:durableId="1572235541">
    <w:abstractNumId w:val="204"/>
  </w:num>
  <w:num w:numId="99" w16cid:durableId="1546983495">
    <w:abstractNumId w:val="140"/>
  </w:num>
  <w:num w:numId="100" w16cid:durableId="1200627330">
    <w:abstractNumId w:val="144"/>
  </w:num>
  <w:num w:numId="101" w16cid:durableId="747456536">
    <w:abstractNumId w:val="294"/>
  </w:num>
  <w:num w:numId="102" w16cid:durableId="1917519003">
    <w:abstractNumId w:val="23"/>
  </w:num>
  <w:num w:numId="103" w16cid:durableId="2042198718">
    <w:abstractNumId w:val="313"/>
  </w:num>
  <w:num w:numId="104" w16cid:durableId="2050839607">
    <w:abstractNumId w:val="190"/>
  </w:num>
  <w:num w:numId="105" w16cid:durableId="251474946">
    <w:abstractNumId w:val="108"/>
  </w:num>
  <w:num w:numId="106" w16cid:durableId="2075657970">
    <w:abstractNumId w:val="132"/>
  </w:num>
  <w:num w:numId="107" w16cid:durableId="187762116">
    <w:abstractNumId w:val="172"/>
  </w:num>
  <w:num w:numId="108" w16cid:durableId="1764523582">
    <w:abstractNumId w:val="375"/>
  </w:num>
  <w:num w:numId="109" w16cid:durableId="1616062653">
    <w:abstractNumId w:val="403"/>
  </w:num>
  <w:num w:numId="110" w16cid:durableId="1486169721">
    <w:abstractNumId w:val="42"/>
  </w:num>
  <w:num w:numId="111" w16cid:durableId="2103256505">
    <w:abstractNumId w:val="179"/>
  </w:num>
  <w:num w:numId="112" w16cid:durableId="1981882599">
    <w:abstractNumId w:val="440"/>
  </w:num>
  <w:num w:numId="113" w16cid:durableId="122815137">
    <w:abstractNumId w:val="407"/>
  </w:num>
  <w:num w:numId="114" w16cid:durableId="697200498">
    <w:abstractNumId w:val="211"/>
  </w:num>
  <w:num w:numId="115" w16cid:durableId="43336203">
    <w:abstractNumId w:val="199"/>
  </w:num>
  <w:num w:numId="116" w16cid:durableId="2044011670">
    <w:abstractNumId w:val="391"/>
  </w:num>
  <w:num w:numId="117" w16cid:durableId="1976181143">
    <w:abstractNumId w:val="237"/>
  </w:num>
  <w:num w:numId="118" w16cid:durableId="1137139211">
    <w:abstractNumId w:val="369"/>
  </w:num>
  <w:num w:numId="119" w16cid:durableId="1522815598">
    <w:abstractNumId w:val="15"/>
  </w:num>
  <w:num w:numId="120" w16cid:durableId="697203252">
    <w:abstractNumId w:val="117"/>
  </w:num>
  <w:num w:numId="121" w16cid:durableId="803699998">
    <w:abstractNumId w:val="320"/>
  </w:num>
  <w:num w:numId="122" w16cid:durableId="412091787">
    <w:abstractNumId w:val="243"/>
  </w:num>
  <w:num w:numId="123" w16cid:durableId="1941638724">
    <w:abstractNumId w:val="337"/>
  </w:num>
  <w:num w:numId="124" w16cid:durableId="1541891058">
    <w:abstractNumId w:val="49"/>
  </w:num>
  <w:num w:numId="125" w16cid:durableId="507251569">
    <w:abstractNumId w:val="60"/>
  </w:num>
  <w:num w:numId="126" w16cid:durableId="472060994">
    <w:abstractNumId w:val="197"/>
  </w:num>
  <w:num w:numId="127" w16cid:durableId="1245652745">
    <w:abstractNumId w:val="383"/>
  </w:num>
  <w:num w:numId="128" w16cid:durableId="1741949241">
    <w:abstractNumId w:val="264"/>
  </w:num>
  <w:num w:numId="129" w16cid:durableId="1472554134">
    <w:abstractNumId w:val="223"/>
  </w:num>
  <w:num w:numId="130" w16cid:durableId="1608658465">
    <w:abstractNumId w:val="92"/>
  </w:num>
  <w:num w:numId="131" w16cid:durableId="2102067714">
    <w:abstractNumId w:val="210"/>
  </w:num>
  <w:num w:numId="132" w16cid:durableId="17396828">
    <w:abstractNumId w:val="259"/>
  </w:num>
  <w:num w:numId="133" w16cid:durableId="653144565">
    <w:abstractNumId w:val="220"/>
  </w:num>
  <w:num w:numId="134" w16cid:durableId="16712">
    <w:abstractNumId w:val="394"/>
  </w:num>
  <w:num w:numId="135" w16cid:durableId="147718924">
    <w:abstractNumId w:val="136"/>
  </w:num>
  <w:num w:numId="136" w16cid:durableId="1414353001">
    <w:abstractNumId w:val="21"/>
  </w:num>
  <w:num w:numId="137" w16cid:durableId="234559745">
    <w:abstractNumId w:val="22"/>
  </w:num>
  <w:num w:numId="138" w16cid:durableId="791942327">
    <w:abstractNumId w:val="83"/>
  </w:num>
  <w:num w:numId="139" w16cid:durableId="1852452617">
    <w:abstractNumId w:val="433"/>
  </w:num>
  <w:num w:numId="140" w16cid:durableId="2076781297">
    <w:abstractNumId w:val="222"/>
  </w:num>
  <w:num w:numId="141" w16cid:durableId="1804617248">
    <w:abstractNumId w:val="230"/>
  </w:num>
  <w:num w:numId="142" w16cid:durableId="164637081">
    <w:abstractNumId w:val="53"/>
  </w:num>
  <w:num w:numId="143" w16cid:durableId="920481766">
    <w:abstractNumId w:val="6"/>
  </w:num>
  <w:num w:numId="144" w16cid:durableId="1982270467">
    <w:abstractNumId w:val="99"/>
  </w:num>
  <w:num w:numId="145" w16cid:durableId="1017002410">
    <w:abstractNumId w:val="31"/>
  </w:num>
  <w:num w:numId="146" w16cid:durableId="1296448489">
    <w:abstractNumId w:val="435"/>
  </w:num>
  <w:num w:numId="147" w16cid:durableId="208692714">
    <w:abstractNumId w:val="86"/>
  </w:num>
  <w:num w:numId="148" w16cid:durableId="950281061">
    <w:abstractNumId w:val="468"/>
  </w:num>
  <w:num w:numId="149" w16cid:durableId="200553678">
    <w:abstractNumId w:val="134"/>
  </w:num>
  <w:num w:numId="150" w16cid:durableId="1886719252">
    <w:abstractNumId w:val="65"/>
  </w:num>
  <w:num w:numId="151" w16cid:durableId="834102869">
    <w:abstractNumId w:val="336"/>
  </w:num>
  <w:num w:numId="152" w16cid:durableId="1100762560">
    <w:abstractNumId w:val="148"/>
  </w:num>
  <w:num w:numId="153" w16cid:durableId="1149789368">
    <w:abstractNumId w:val="97"/>
  </w:num>
  <w:num w:numId="154" w16cid:durableId="1389651737">
    <w:abstractNumId w:val="203"/>
  </w:num>
  <w:num w:numId="155" w16cid:durableId="431557072">
    <w:abstractNumId w:val="8"/>
  </w:num>
  <w:num w:numId="156" w16cid:durableId="1878158652">
    <w:abstractNumId w:val="469"/>
  </w:num>
  <w:num w:numId="157" w16cid:durableId="2025940774">
    <w:abstractNumId w:val="413"/>
  </w:num>
  <w:num w:numId="158" w16cid:durableId="1484926322">
    <w:abstractNumId w:val="357"/>
  </w:num>
  <w:num w:numId="159" w16cid:durableId="257368286">
    <w:abstractNumId w:val="157"/>
  </w:num>
  <w:num w:numId="160" w16cid:durableId="1438408806">
    <w:abstractNumId w:val="75"/>
  </w:num>
  <w:num w:numId="161" w16cid:durableId="1055741958">
    <w:abstractNumId w:val="401"/>
  </w:num>
  <w:num w:numId="162" w16cid:durableId="1674332535">
    <w:abstractNumId w:val="188"/>
  </w:num>
  <w:num w:numId="163" w16cid:durableId="1456096613">
    <w:abstractNumId w:val="128"/>
  </w:num>
  <w:num w:numId="164" w16cid:durableId="1482580898">
    <w:abstractNumId w:val="446"/>
  </w:num>
  <w:num w:numId="165" w16cid:durableId="540627786">
    <w:abstractNumId w:val="452"/>
  </w:num>
  <w:num w:numId="166" w16cid:durableId="1870532491">
    <w:abstractNumId w:val="443"/>
  </w:num>
  <w:num w:numId="167" w16cid:durableId="111554100">
    <w:abstractNumId w:val="3"/>
  </w:num>
  <w:num w:numId="168" w16cid:durableId="2125954947">
    <w:abstractNumId w:val="329"/>
  </w:num>
  <w:num w:numId="169" w16cid:durableId="242687569">
    <w:abstractNumId w:val="20"/>
  </w:num>
  <w:num w:numId="170" w16cid:durableId="1645352916">
    <w:abstractNumId w:val="291"/>
  </w:num>
  <w:num w:numId="171" w16cid:durableId="1765807222">
    <w:abstractNumId w:val="270"/>
  </w:num>
  <w:num w:numId="172" w16cid:durableId="1122265331">
    <w:abstractNumId w:val="181"/>
  </w:num>
  <w:num w:numId="173" w16cid:durableId="957294772">
    <w:abstractNumId w:val="454"/>
  </w:num>
  <w:num w:numId="174" w16cid:durableId="913857400">
    <w:abstractNumId w:val="180"/>
  </w:num>
  <w:num w:numId="175" w16cid:durableId="1010721803">
    <w:abstractNumId w:val="290"/>
  </w:num>
  <w:num w:numId="176" w16cid:durableId="1036740124">
    <w:abstractNumId w:val="100"/>
  </w:num>
  <w:num w:numId="177" w16cid:durableId="1166477880">
    <w:abstractNumId w:val="463"/>
  </w:num>
  <w:num w:numId="178" w16cid:durableId="1400011651">
    <w:abstractNumId w:val="217"/>
  </w:num>
  <w:num w:numId="179" w16cid:durableId="626811678">
    <w:abstractNumId w:val="138"/>
  </w:num>
  <w:num w:numId="180" w16cid:durableId="277374286">
    <w:abstractNumId w:val="305"/>
  </w:num>
  <w:num w:numId="181" w16cid:durableId="1497499391">
    <w:abstractNumId w:val="209"/>
  </w:num>
  <w:num w:numId="182" w16cid:durableId="395904048">
    <w:abstractNumId w:val="125"/>
  </w:num>
  <w:num w:numId="183" w16cid:durableId="1757940924">
    <w:abstractNumId w:val="296"/>
  </w:num>
  <w:num w:numId="184" w16cid:durableId="759519428">
    <w:abstractNumId w:val="228"/>
  </w:num>
  <w:num w:numId="185" w16cid:durableId="1051273406">
    <w:abstractNumId w:val="56"/>
  </w:num>
  <w:num w:numId="186" w16cid:durableId="681050462">
    <w:abstractNumId w:val="287"/>
  </w:num>
  <w:num w:numId="187" w16cid:durableId="1969629638">
    <w:abstractNumId w:val="129"/>
  </w:num>
  <w:num w:numId="188" w16cid:durableId="1687562720">
    <w:abstractNumId w:val="104"/>
  </w:num>
  <w:num w:numId="189" w16cid:durableId="1120144104">
    <w:abstractNumId w:val="198"/>
  </w:num>
  <w:num w:numId="190" w16cid:durableId="603264553">
    <w:abstractNumId w:val="98"/>
  </w:num>
  <w:num w:numId="191" w16cid:durableId="631324099">
    <w:abstractNumId w:val="288"/>
  </w:num>
  <w:num w:numId="192" w16cid:durableId="1637489181">
    <w:abstractNumId w:val="115"/>
  </w:num>
  <w:num w:numId="193" w16cid:durableId="821435078">
    <w:abstractNumId w:val="67"/>
  </w:num>
  <w:num w:numId="194" w16cid:durableId="557715977">
    <w:abstractNumId w:val="335"/>
  </w:num>
  <w:num w:numId="195" w16cid:durableId="1788811029">
    <w:abstractNumId w:val="69"/>
  </w:num>
  <w:num w:numId="196" w16cid:durableId="1929339115">
    <w:abstractNumId w:val="192"/>
  </w:num>
  <w:num w:numId="197" w16cid:durableId="716974799">
    <w:abstractNumId w:val="422"/>
  </w:num>
  <w:num w:numId="198" w16cid:durableId="1354844460">
    <w:abstractNumId w:val="72"/>
  </w:num>
  <w:num w:numId="199" w16cid:durableId="1041443891">
    <w:abstractNumId w:val="425"/>
  </w:num>
  <w:num w:numId="200" w16cid:durableId="1741170165">
    <w:abstractNumId w:val="311"/>
  </w:num>
  <w:num w:numId="201" w16cid:durableId="2101290624">
    <w:abstractNumId w:val="275"/>
  </w:num>
  <w:num w:numId="202" w16cid:durableId="848063074">
    <w:abstractNumId w:val="387"/>
  </w:num>
  <w:num w:numId="203" w16cid:durableId="2087804073">
    <w:abstractNumId w:val="44"/>
  </w:num>
  <w:num w:numId="204" w16cid:durableId="248928643">
    <w:abstractNumId w:val="39"/>
  </w:num>
  <w:num w:numId="205" w16cid:durableId="769198199">
    <w:abstractNumId w:val="302"/>
  </w:num>
  <w:num w:numId="206" w16cid:durableId="1159345306">
    <w:abstractNumId w:val="374"/>
  </w:num>
  <w:num w:numId="207" w16cid:durableId="258680908">
    <w:abstractNumId w:val="191"/>
  </w:num>
  <w:num w:numId="208" w16cid:durableId="418722307">
    <w:abstractNumId w:val="36"/>
  </w:num>
  <w:num w:numId="209" w16cid:durableId="625889884">
    <w:abstractNumId w:val="124"/>
  </w:num>
  <w:num w:numId="210" w16cid:durableId="1429346335">
    <w:abstractNumId w:val="397"/>
  </w:num>
  <w:num w:numId="211" w16cid:durableId="978071105">
    <w:abstractNumId w:val="82"/>
  </w:num>
  <w:num w:numId="212" w16cid:durableId="407386107">
    <w:abstractNumId w:val="226"/>
  </w:num>
  <w:num w:numId="213" w16cid:durableId="1857962095">
    <w:abstractNumId w:val="344"/>
  </w:num>
  <w:num w:numId="214" w16cid:durableId="14354556">
    <w:abstractNumId w:val="76"/>
  </w:num>
  <w:num w:numId="215" w16cid:durableId="792597383">
    <w:abstractNumId w:val="248"/>
  </w:num>
  <w:num w:numId="216" w16cid:durableId="1229145928">
    <w:abstractNumId w:val="346"/>
  </w:num>
  <w:num w:numId="217" w16cid:durableId="1459955926">
    <w:abstractNumId w:val="284"/>
  </w:num>
  <w:num w:numId="218" w16cid:durableId="1791512836">
    <w:abstractNumId w:val="256"/>
  </w:num>
  <w:num w:numId="219" w16cid:durableId="1103107233">
    <w:abstractNumId w:val="297"/>
  </w:num>
  <w:num w:numId="220" w16cid:durableId="1950622096">
    <w:abstractNumId w:val="78"/>
  </w:num>
  <w:num w:numId="221" w16cid:durableId="1424186811">
    <w:abstractNumId w:val="432"/>
  </w:num>
  <w:num w:numId="222" w16cid:durableId="1854102976">
    <w:abstractNumId w:val="43"/>
  </w:num>
  <w:num w:numId="223" w16cid:durableId="1682929535">
    <w:abstractNumId w:val="355"/>
  </w:num>
  <w:num w:numId="224" w16cid:durableId="1926181807">
    <w:abstractNumId w:val="120"/>
  </w:num>
  <w:num w:numId="225" w16cid:durableId="260795556">
    <w:abstractNumId w:val="409"/>
  </w:num>
  <w:num w:numId="226" w16cid:durableId="101535265">
    <w:abstractNumId w:val="265"/>
  </w:num>
  <w:num w:numId="227" w16cid:durableId="673142464">
    <w:abstractNumId w:val="59"/>
  </w:num>
  <w:num w:numId="228" w16cid:durableId="889682330">
    <w:abstractNumId w:val="59"/>
    <w:lvlOverride w:ilvl="1">
      <w:lvl w:ilvl="1">
        <w:numFmt w:val="decimal"/>
        <w:lvlText w:val="%2."/>
        <w:lvlJc w:val="left"/>
      </w:lvl>
    </w:lvlOverride>
  </w:num>
  <w:num w:numId="229" w16cid:durableId="1224412023">
    <w:abstractNumId w:val="232"/>
  </w:num>
  <w:num w:numId="230" w16cid:durableId="594092148">
    <w:abstractNumId w:val="96"/>
  </w:num>
  <w:num w:numId="231" w16cid:durableId="503932112">
    <w:abstractNumId w:val="187"/>
  </w:num>
  <w:num w:numId="232" w16cid:durableId="28532906">
    <w:abstractNumId w:val="272"/>
  </w:num>
  <w:num w:numId="233" w16cid:durableId="753939366">
    <w:abstractNumId w:val="184"/>
  </w:num>
  <w:num w:numId="234" w16cid:durableId="239559025">
    <w:abstractNumId w:val="105"/>
  </w:num>
  <w:num w:numId="235" w16cid:durableId="1321613932">
    <w:abstractNumId w:val="95"/>
  </w:num>
  <w:num w:numId="236" w16cid:durableId="533346000">
    <w:abstractNumId w:val="447"/>
  </w:num>
  <w:num w:numId="237" w16cid:durableId="739595376">
    <w:abstractNumId w:val="13"/>
  </w:num>
  <w:num w:numId="238" w16cid:durableId="1950431138">
    <w:abstractNumId w:val="35"/>
  </w:num>
  <w:num w:numId="239" w16cid:durableId="510992984">
    <w:abstractNumId w:val="57"/>
  </w:num>
  <w:num w:numId="240" w16cid:durableId="449473128">
    <w:abstractNumId w:val="289"/>
  </w:num>
  <w:num w:numId="241" w16cid:durableId="1564951278">
    <w:abstractNumId w:val="384"/>
  </w:num>
  <w:num w:numId="242" w16cid:durableId="1141919285">
    <w:abstractNumId w:val="389"/>
  </w:num>
  <w:num w:numId="243" w16cid:durableId="130052942">
    <w:abstractNumId w:val="224"/>
  </w:num>
  <w:num w:numId="244" w16cid:durableId="581182330">
    <w:abstractNumId w:val="241"/>
  </w:num>
  <w:num w:numId="245" w16cid:durableId="1279676938">
    <w:abstractNumId w:val="163"/>
  </w:num>
  <w:num w:numId="246" w16cid:durableId="1940285130">
    <w:abstractNumId w:val="58"/>
  </w:num>
  <w:num w:numId="247" w16cid:durableId="1615137798">
    <w:abstractNumId w:val="318"/>
  </w:num>
  <w:num w:numId="248" w16cid:durableId="1794864469">
    <w:abstractNumId w:val="453"/>
  </w:num>
  <w:num w:numId="249" w16cid:durableId="913853800">
    <w:abstractNumId w:val="34"/>
  </w:num>
  <w:num w:numId="250" w16cid:durableId="1177891213">
    <w:abstractNumId w:val="350"/>
  </w:num>
  <w:num w:numId="251" w16cid:durableId="179200043">
    <w:abstractNumId w:val="371"/>
  </w:num>
  <w:num w:numId="252" w16cid:durableId="2083288443">
    <w:abstractNumId w:val="85"/>
  </w:num>
  <w:num w:numId="253" w16cid:durableId="754978813">
    <w:abstractNumId w:val="431"/>
  </w:num>
  <w:num w:numId="254" w16cid:durableId="1561742680">
    <w:abstractNumId w:val="89"/>
  </w:num>
  <w:num w:numId="255" w16cid:durableId="271668158">
    <w:abstractNumId w:val="37"/>
  </w:num>
  <w:num w:numId="256" w16cid:durableId="1795514366">
    <w:abstractNumId w:val="423"/>
  </w:num>
  <w:num w:numId="257" w16cid:durableId="92482993">
    <w:abstractNumId w:val="258"/>
  </w:num>
  <w:num w:numId="258" w16cid:durableId="383598133">
    <w:abstractNumId w:val="150"/>
  </w:num>
  <w:num w:numId="259" w16cid:durableId="2022049726">
    <w:abstractNumId w:val="155"/>
  </w:num>
  <w:num w:numId="260" w16cid:durableId="1807428944">
    <w:abstractNumId w:val="236"/>
  </w:num>
  <w:num w:numId="261" w16cid:durableId="194542477">
    <w:abstractNumId w:val="30"/>
  </w:num>
  <w:num w:numId="262" w16cid:durableId="1222591589">
    <w:abstractNumId w:val="142"/>
  </w:num>
  <w:num w:numId="263" w16cid:durableId="1662153456">
    <w:abstractNumId w:val="146"/>
  </w:num>
  <w:num w:numId="264" w16cid:durableId="1289359274">
    <w:abstractNumId w:val="166"/>
  </w:num>
  <w:num w:numId="265" w16cid:durableId="853374713">
    <w:abstractNumId w:val="87"/>
  </w:num>
  <w:num w:numId="266" w16cid:durableId="665131708">
    <w:abstractNumId w:val="133"/>
  </w:num>
  <w:num w:numId="267" w16cid:durableId="1654991216">
    <w:abstractNumId w:val="263"/>
  </w:num>
  <w:num w:numId="268" w16cid:durableId="611328052">
    <w:abstractNumId w:val="360"/>
  </w:num>
  <w:num w:numId="269" w16cid:durableId="448210705">
    <w:abstractNumId w:val="467"/>
  </w:num>
  <w:num w:numId="270" w16cid:durableId="563570392">
    <w:abstractNumId w:val="442"/>
  </w:num>
  <w:num w:numId="271" w16cid:durableId="1668288792">
    <w:abstractNumId w:val="278"/>
  </w:num>
  <w:num w:numId="272" w16cid:durableId="544175485">
    <w:abstractNumId w:val="41"/>
  </w:num>
  <w:num w:numId="273" w16cid:durableId="1179656577">
    <w:abstractNumId w:val="116"/>
  </w:num>
  <w:num w:numId="274" w16cid:durableId="676494703">
    <w:abstractNumId w:val="334"/>
  </w:num>
  <w:num w:numId="275" w16cid:durableId="1813450000">
    <w:abstractNumId w:val="295"/>
  </w:num>
  <w:num w:numId="276" w16cid:durableId="936325670">
    <w:abstractNumId w:val="349"/>
  </w:num>
  <w:num w:numId="277" w16cid:durableId="1972131182">
    <w:abstractNumId w:val="178"/>
  </w:num>
  <w:num w:numId="278" w16cid:durableId="1283459087">
    <w:abstractNumId w:val="143"/>
  </w:num>
  <w:num w:numId="279" w16cid:durableId="1217624021">
    <w:abstractNumId w:val="300"/>
  </w:num>
  <w:num w:numId="280" w16cid:durableId="479538065">
    <w:abstractNumId w:val="18"/>
  </w:num>
  <w:num w:numId="281" w16cid:durableId="250436884">
    <w:abstractNumId w:val="408"/>
  </w:num>
  <w:num w:numId="282" w16cid:durableId="1609195130">
    <w:abstractNumId w:val="55"/>
  </w:num>
  <w:num w:numId="283" w16cid:durableId="1984000801">
    <w:abstractNumId w:val="183"/>
  </w:num>
  <w:num w:numId="284" w16cid:durableId="708067491">
    <w:abstractNumId w:val="107"/>
  </w:num>
  <w:num w:numId="285" w16cid:durableId="1523015560">
    <w:abstractNumId w:val="416"/>
  </w:num>
  <w:num w:numId="286" w16cid:durableId="1523393540">
    <w:abstractNumId w:val="170"/>
  </w:num>
  <w:num w:numId="287" w16cid:durableId="1347488261">
    <w:abstractNumId w:val="382"/>
  </w:num>
  <w:num w:numId="288" w16cid:durableId="1843668122">
    <w:abstractNumId w:val="112"/>
  </w:num>
  <w:num w:numId="289" w16cid:durableId="2089493212">
    <w:abstractNumId w:val="419"/>
  </w:num>
  <w:num w:numId="290" w16cid:durableId="1504323532">
    <w:abstractNumId w:val="66"/>
  </w:num>
  <w:num w:numId="291" w16cid:durableId="1563909748">
    <w:abstractNumId w:val="40"/>
  </w:num>
  <w:num w:numId="292" w16cid:durableId="831916248">
    <w:abstractNumId w:val="316"/>
  </w:num>
  <w:num w:numId="293" w16cid:durableId="705330743">
    <w:abstractNumId w:val="414"/>
  </w:num>
  <w:num w:numId="294" w16cid:durableId="224806037">
    <w:abstractNumId w:val="464"/>
  </w:num>
  <w:num w:numId="295" w16cid:durableId="689792648">
    <w:abstractNumId w:val="235"/>
  </w:num>
  <w:num w:numId="296" w16cid:durableId="899948801">
    <w:abstractNumId w:val="242"/>
  </w:num>
  <w:num w:numId="297" w16cid:durableId="659233929">
    <w:abstractNumId w:val="285"/>
  </w:num>
  <w:num w:numId="298" w16cid:durableId="1734810052">
    <w:abstractNumId w:val="339"/>
  </w:num>
  <w:num w:numId="299" w16cid:durableId="1190409494">
    <w:abstractNumId w:val="206"/>
  </w:num>
  <w:num w:numId="300" w16cid:durableId="2898129">
    <w:abstractNumId w:val="332"/>
  </w:num>
  <w:num w:numId="301" w16cid:durableId="1763337570">
    <w:abstractNumId w:val="331"/>
  </w:num>
  <w:num w:numId="302" w16cid:durableId="262494529">
    <w:abstractNumId w:val="367"/>
  </w:num>
  <w:num w:numId="303" w16cid:durableId="1060597833">
    <w:abstractNumId w:val="376"/>
  </w:num>
  <w:num w:numId="304" w16cid:durableId="641084061">
    <w:abstractNumId w:val="274"/>
  </w:num>
  <w:num w:numId="305" w16cid:durableId="1848249131">
    <w:abstractNumId w:val="33"/>
  </w:num>
  <w:num w:numId="306" w16cid:durableId="707877432">
    <w:abstractNumId w:val="214"/>
  </w:num>
  <w:num w:numId="307" w16cid:durableId="1294945104">
    <w:abstractNumId w:val="445"/>
  </w:num>
  <w:num w:numId="308" w16cid:durableId="221449882">
    <w:abstractNumId w:val="1"/>
  </w:num>
  <w:num w:numId="309" w16cid:durableId="1212572473">
    <w:abstractNumId w:val="309"/>
  </w:num>
  <w:num w:numId="310" w16cid:durableId="488865698">
    <w:abstractNumId w:val="307"/>
  </w:num>
  <w:num w:numId="311" w16cid:durableId="367025524">
    <w:abstractNumId w:val="196"/>
  </w:num>
  <w:num w:numId="312" w16cid:durableId="75441933">
    <w:abstractNumId w:val="475"/>
  </w:num>
  <w:num w:numId="313" w16cid:durableId="2105568156">
    <w:abstractNumId w:val="388"/>
  </w:num>
  <w:num w:numId="314" w16cid:durableId="1761372887">
    <w:abstractNumId w:val="7"/>
  </w:num>
  <w:num w:numId="315" w16cid:durableId="1762800318">
    <w:abstractNumId w:val="51"/>
  </w:num>
  <w:num w:numId="316" w16cid:durableId="2038501657">
    <w:abstractNumId w:val="333"/>
  </w:num>
  <w:num w:numId="317" w16cid:durableId="683018043">
    <w:abstractNumId w:val="121"/>
  </w:num>
  <w:num w:numId="318" w16cid:durableId="291710121">
    <w:abstractNumId w:val="101"/>
  </w:num>
  <w:num w:numId="319" w16cid:durableId="1907378374">
    <w:abstractNumId w:val="127"/>
  </w:num>
  <w:num w:numId="320" w16cid:durableId="1718818929">
    <w:abstractNumId w:val="130"/>
  </w:num>
  <w:num w:numId="321" w16cid:durableId="448014149">
    <w:abstractNumId w:val="306"/>
  </w:num>
  <w:num w:numId="322" w16cid:durableId="461384586">
    <w:abstractNumId w:val="213"/>
  </w:num>
  <w:num w:numId="323" w16cid:durableId="985478688">
    <w:abstractNumId w:val="231"/>
  </w:num>
  <w:num w:numId="324" w16cid:durableId="448013756">
    <w:abstractNumId w:val="216"/>
  </w:num>
  <w:num w:numId="325" w16cid:durableId="1948272323">
    <w:abstractNumId w:val="269"/>
  </w:num>
  <w:num w:numId="326" w16cid:durableId="491220845">
    <w:abstractNumId w:val="373"/>
  </w:num>
  <w:num w:numId="327" w16cid:durableId="1915967152">
    <w:abstractNumId w:val="448"/>
  </w:num>
  <w:num w:numId="328" w16cid:durableId="8410951">
    <w:abstractNumId w:val="377"/>
  </w:num>
  <w:num w:numId="329" w16cid:durableId="1325426987">
    <w:abstractNumId w:val="12"/>
  </w:num>
  <w:num w:numId="330" w16cid:durableId="1515535659">
    <w:abstractNumId w:val="421"/>
  </w:num>
  <w:num w:numId="331" w16cid:durableId="1543438429">
    <w:abstractNumId w:val="370"/>
  </w:num>
  <w:num w:numId="332" w16cid:durableId="1058630066">
    <w:abstractNumId w:val="165"/>
  </w:num>
  <w:num w:numId="333" w16cid:durableId="234172835">
    <w:abstractNumId w:val="139"/>
  </w:num>
  <w:num w:numId="334" w16cid:durableId="1995332267">
    <w:abstractNumId w:val="315"/>
  </w:num>
  <w:num w:numId="335" w16cid:durableId="1059092382">
    <w:abstractNumId w:val="147"/>
  </w:num>
  <w:num w:numId="336" w16cid:durableId="236208630">
    <w:abstractNumId w:val="279"/>
  </w:num>
  <w:num w:numId="337" w16cid:durableId="301230018">
    <w:abstractNumId w:val="246"/>
  </w:num>
  <w:num w:numId="338" w16cid:durableId="1969362158">
    <w:abstractNumId w:val="321"/>
  </w:num>
  <w:num w:numId="339" w16cid:durableId="1543901235">
    <w:abstractNumId w:val="247"/>
  </w:num>
  <w:num w:numId="340" w16cid:durableId="132261999">
    <w:abstractNumId w:val="158"/>
  </w:num>
  <w:num w:numId="341" w16cid:durableId="1379742182">
    <w:abstractNumId w:val="319"/>
  </w:num>
  <w:num w:numId="342" w16cid:durableId="1767573789">
    <w:abstractNumId w:val="417"/>
  </w:num>
  <w:num w:numId="343" w16cid:durableId="1892576605">
    <w:abstractNumId w:val="340"/>
  </w:num>
  <w:num w:numId="344" w16cid:durableId="830946111">
    <w:abstractNumId w:val="273"/>
  </w:num>
  <w:num w:numId="345" w16cid:durableId="1532037791">
    <w:abstractNumId w:val="194"/>
  </w:num>
  <w:num w:numId="346" w16cid:durableId="224950011">
    <w:abstractNumId w:val="430"/>
  </w:num>
  <w:num w:numId="347" w16cid:durableId="1838304807">
    <w:abstractNumId w:val="304"/>
  </w:num>
  <w:num w:numId="348" w16cid:durableId="391468283">
    <w:abstractNumId w:val="393"/>
  </w:num>
  <w:num w:numId="349" w16cid:durableId="2046173262">
    <w:abstractNumId w:val="436"/>
  </w:num>
  <w:num w:numId="350" w16cid:durableId="472874388">
    <w:abstractNumId w:val="61"/>
  </w:num>
  <w:num w:numId="351" w16cid:durableId="784692913">
    <w:abstractNumId w:val="168"/>
  </w:num>
  <w:num w:numId="352" w16cid:durableId="518586568">
    <w:abstractNumId w:val="218"/>
  </w:num>
  <w:num w:numId="353" w16cid:durableId="2039233237">
    <w:abstractNumId w:val="171"/>
  </w:num>
  <w:num w:numId="354" w16cid:durableId="1350568786">
    <w:abstractNumId w:val="151"/>
  </w:num>
  <w:num w:numId="355" w16cid:durableId="1329288240">
    <w:abstractNumId w:val="462"/>
  </w:num>
  <w:num w:numId="356" w16cid:durableId="474957416">
    <w:abstractNumId w:val="471"/>
  </w:num>
  <w:num w:numId="357" w16cid:durableId="2036806786">
    <w:abstractNumId w:val="281"/>
  </w:num>
  <w:num w:numId="358" w16cid:durableId="1408531813">
    <w:abstractNumId w:val="63"/>
  </w:num>
  <w:num w:numId="359" w16cid:durableId="1620261318">
    <w:abstractNumId w:val="372"/>
  </w:num>
  <w:num w:numId="360" w16cid:durableId="1288009308">
    <w:abstractNumId w:val="109"/>
  </w:num>
  <w:num w:numId="361" w16cid:durableId="1562978266">
    <w:abstractNumId w:val="458"/>
  </w:num>
  <w:num w:numId="362" w16cid:durableId="1237322558">
    <w:abstractNumId w:val="200"/>
  </w:num>
  <w:num w:numId="363" w16cid:durableId="26302585">
    <w:abstractNumId w:val="405"/>
  </w:num>
  <w:num w:numId="364" w16cid:durableId="549920812">
    <w:abstractNumId w:val="221"/>
  </w:num>
  <w:num w:numId="365" w16cid:durableId="1840194061">
    <w:abstractNumId w:val="64"/>
  </w:num>
  <w:num w:numId="366" w16cid:durableId="129907885">
    <w:abstractNumId w:val="71"/>
  </w:num>
  <w:num w:numId="367" w16cid:durableId="1456364703">
    <w:abstractNumId w:val="4"/>
  </w:num>
  <w:num w:numId="368" w16cid:durableId="925576509">
    <w:abstractNumId w:val="154"/>
  </w:num>
  <w:num w:numId="369" w16cid:durableId="1556744402">
    <w:abstractNumId w:val="14"/>
  </w:num>
  <w:num w:numId="370" w16cid:durableId="1809935118">
    <w:abstractNumId w:val="62"/>
  </w:num>
  <w:num w:numId="371" w16cid:durableId="2083872974">
    <w:abstractNumId w:val="255"/>
  </w:num>
  <w:num w:numId="372" w16cid:durableId="76053880">
    <w:abstractNumId w:val="111"/>
  </w:num>
  <w:num w:numId="373" w16cid:durableId="382872870">
    <w:abstractNumId w:val="229"/>
  </w:num>
  <w:num w:numId="374" w16cid:durableId="442118219">
    <w:abstractNumId w:val="233"/>
  </w:num>
  <w:num w:numId="375" w16cid:durableId="1058435768">
    <w:abstractNumId w:val="202"/>
  </w:num>
  <w:num w:numId="376" w16cid:durableId="718286714">
    <w:abstractNumId w:val="257"/>
  </w:num>
  <w:num w:numId="377" w16cid:durableId="345136280">
    <w:abstractNumId w:val="32"/>
  </w:num>
  <w:num w:numId="378" w16cid:durableId="550577404">
    <w:abstractNumId w:val="456"/>
  </w:num>
  <w:num w:numId="379" w16cid:durableId="528027513">
    <w:abstractNumId w:val="299"/>
  </w:num>
  <w:num w:numId="380" w16cid:durableId="1167596287">
    <w:abstractNumId w:val="261"/>
  </w:num>
  <w:num w:numId="381" w16cid:durableId="835415080">
    <w:abstractNumId w:val="400"/>
  </w:num>
  <w:num w:numId="382" w16cid:durableId="1502505784">
    <w:abstractNumId w:val="466"/>
  </w:num>
  <w:num w:numId="383" w16cid:durableId="38870647">
    <w:abstractNumId w:val="28"/>
  </w:num>
  <w:num w:numId="384" w16cid:durableId="1062829788">
    <w:abstractNumId w:val="441"/>
  </w:num>
  <w:num w:numId="385" w16cid:durableId="2100639873">
    <w:abstractNumId w:val="54"/>
  </w:num>
  <w:num w:numId="386" w16cid:durableId="1021467979">
    <w:abstractNumId w:val="459"/>
  </w:num>
  <w:num w:numId="387" w16cid:durableId="743142629">
    <w:abstractNumId w:val="330"/>
  </w:num>
  <w:num w:numId="388" w16cid:durableId="619534968">
    <w:abstractNumId w:val="268"/>
  </w:num>
  <w:num w:numId="389" w16cid:durableId="486017876">
    <w:abstractNumId w:val="103"/>
  </w:num>
  <w:num w:numId="390" w16cid:durableId="115684348">
    <w:abstractNumId w:val="262"/>
  </w:num>
  <w:num w:numId="391" w16cid:durableId="1430195011">
    <w:abstractNumId w:val="113"/>
  </w:num>
  <w:num w:numId="392" w16cid:durableId="729811663">
    <w:abstractNumId w:val="245"/>
  </w:num>
  <w:num w:numId="393" w16cid:durableId="2092846105">
    <w:abstractNumId w:val="359"/>
  </w:num>
  <w:num w:numId="394" w16cid:durableId="1518933061">
    <w:abstractNumId w:val="152"/>
  </w:num>
  <w:num w:numId="395" w16cid:durableId="179705725">
    <w:abstractNumId w:val="341"/>
  </w:num>
  <w:num w:numId="396" w16cid:durableId="1006789442">
    <w:abstractNumId w:val="314"/>
  </w:num>
  <w:num w:numId="397" w16cid:durableId="2130273907">
    <w:abstractNumId w:val="434"/>
  </w:num>
  <w:num w:numId="398" w16cid:durableId="1103645282">
    <w:abstractNumId w:val="9"/>
  </w:num>
  <w:num w:numId="399" w16cid:durableId="2063669275">
    <w:abstractNumId w:val="292"/>
  </w:num>
  <w:num w:numId="400" w16cid:durableId="1654719609">
    <w:abstractNumId w:val="411"/>
  </w:num>
  <w:num w:numId="401" w16cid:durableId="849947878">
    <w:abstractNumId w:val="366"/>
  </w:num>
  <w:num w:numId="402" w16cid:durableId="1676684182">
    <w:abstractNumId w:val="175"/>
  </w:num>
  <w:num w:numId="403" w16cid:durableId="2073116873">
    <w:abstractNumId w:val="238"/>
  </w:num>
  <w:num w:numId="404" w16cid:durableId="1079598530">
    <w:abstractNumId w:val="114"/>
  </w:num>
  <w:num w:numId="405" w16cid:durableId="440417563">
    <w:abstractNumId w:val="358"/>
  </w:num>
  <w:num w:numId="406" w16cid:durableId="1572083108">
    <w:abstractNumId w:val="465"/>
  </w:num>
  <w:num w:numId="407" w16cid:durableId="697657533">
    <w:abstractNumId w:val="444"/>
  </w:num>
  <w:num w:numId="408" w16cid:durableId="837505291">
    <w:abstractNumId w:val="418"/>
  </w:num>
  <w:num w:numId="409" w16cid:durableId="862399592">
    <w:abstractNumId w:val="361"/>
  </w:num>
  <w:num w:numId="410" w16cid:durableId="1912302032">
    <w:abstractNumId w:val="283"/>
  </w:num>
  <w:num w:numId="411" w16cid:durableId="2006931549">
    <w:abstractNumId w:val="162"/>
  </w:num>
  <w:num w:numId="412" w16cid:durableId="975525465">
    <w:abstractNumId w:val="205"/>
  </w:num>
  <w:num w:numId="413" w16cid:durableId="698893924">
    <w:abstractNumId w:val="368"/>
  </w:num>
  <w:num w:numId="414" w16cid:durableId="1924223046">
    <w:abstractNumId w:val="186"/>
  </w:num>
  <w:num w:numId="415" w16cid:durableId="2138864221">
    <w:abstractNumId w:val="381"/>
  </w:num>
  <w:num w:numId="416" w16cid:durableId="1715082856">
    <w:abstractNumId w:val="177"/>
  </w:num>
  <w:num w:numId="417" w16cid:durableId="553279027">
    <w:abstractNumId w:val="323"/>
  </w:num>
  <w:num w:numId="418" w16cid:durableId="182860598">
    <w:abstractNumId w:val="159"/>
  </w:num>
  <w:num w:numId="419" w16cid:durableId="132254299">
    <w:abstractNumId w:val="215"/>
  </w:num>
  <w:num w:numId="420" w16cid:durableId="604577464">
    <w:abstractNumId w:val="461"/>
  </w:num>
  <w:num w:numId="421" w16cid:durableId="1697581530">
    <w:abstractNumId w:val="252"/>
  </w:num>
  <w:num w:numId="422" w16cid:durableId="1846162885">
    <w:abstractNumId w:val="106"/>
  </w:num>
  <w:num w:numId="423" w16cid:durableId="2110193815">
    <w:abstractNumId w:val="91"/>
  </w:num>
  <w:num w:numId="424" w16cid:durableId="603928915">
    <w:abstractNumId w:val="277"/>
  </w:num>
  <w:num w:numId="425" w16cid:durableId="643975440">
    <w:abstractNumId w:val="343"/>
  </w:num>
  <w:num w:numId="426" w16cid:durableId="154996863">
    <w:abstractNumId w:val="404"/>
  </w:num>
  <w:num w:numId="427" w16cid:durableId="1518423379">
    <w:abstractNumId w:val="5"/>
  </w:num>
  <w:num w:numId="428" w16cid:durableId="1405491719">
    <w:abstractNumId w:val="161"/>
  </w:num>
  <w:num w:numId="429" w16cid:durableId="460267287">
    <w:abstractNumId w:val="189"/>
  </w:num>
  <w:num w:numId="430" w16cid:durableId="1742362679">
    <w:abstractNumId w:val="406"/>
  </w:num>
  <w:num w:numId="431" w16cid:durableId="353073478">
    <w:abstractNumId w:val="410"/>
  </w:num>
  <w:num w:numId="432" w16cid:durableId="2112621171">
    <w:abstractNumId w:val="93"/>
  </w:num>
  <w:num w:numId="433" w16cid:durableId="1088650110">
    <w:abstractNumId w:val="10"/>
  </w:num>
  <w:num w:numId="434" w16cid:durableId="1237469574">
    <w:abstractNumId w:val="427"/>
  </w:num>
  <w:num w:numId="435" w16cid:durableId="590088020">
    <w:abstractNumId w:val="364"/>
  </w:num>
  <w:num w:numId="436" w16cid:durableId="1594164316">
    <w:abstractNumId w:val="234"/>
  </w:num>
  <w:num w:numId="437" w16cid:durableId="1601716601">
    <w:abstractNumId w:val="338"/>
  </w:num>
  <w:num w:numId="438" w16cid:durableId="524752069">
    <w:abstractNumId w:val="79"/>
  </w:num>
  <w:num w:numId="439" w16cid:durableId="488910706">
    <w:abstractNumId w:val="52"/>
  </w:num>
  <w:num w:numId="440" w16cid:durableId="1078988029">
    <w:abstractNumId w:val="312"/>
  </w:num>
  <w:num w:numId="441" w16cid:durableId="1339576086">
    <w:abstractNumId w:val="429"/>
  </w:num>
  <w:num w:numId="442" w16cid:durableId="1190798141">
    <w:abstractNumId w:val="266"/>
  </w:num>
  <w:num w:numId="443" w16cid:durableId="940140510">
    <w:abstractNumId w:val="25"/>
  </w:num>
  <w:num w:numId="444" w16cid:durableId="1613397482">
    <w:abstractNumId w:val="219"/>
  </w:num>
  <w:num w:numId="445" w16cid:durableId="1300308977">
    <w:abstractNumId w:val="342"/>
  </w:num>
  <w:num w:numId="446" w16cid:durableId="1335917887">
    <w:abstractNumId w:val="50"/>
  </w:num>
  <w:num w:numId="447" w16cid:durableId="1316183859">
    <w:abstractNumId w:val="207"/>
  </w:num>
  <w:num w:numId="448" w16cid:durableId="2106149299">
    <w:abstractNumId w:val="451"/>
  </w:num>
  <w:num w:numId="449" w16cid:durableId="1905676168">
    <w:abstractNumId w:val="90"/>
  </w:num>
  <w:num w:numId="450" w16cid:durableId="368185702">
    <w:abstractNumId w:val="131"/>
  </w:num>
  <w:num w:numId="451" w16cid:durableId="467825323">
    <w:abstractNumId w:val="195"/>
  </w:num>
  <w:num w:numId="452" w16cid:durableId="185100910">
    <w:abstractNumId w:val="352"/>
  </w:num>
  <w:num w:numId="453" w16cid:durableId="173111715">
    <w:abstractNumId w:val="348"/>
  </w:num>
  <w:num w:numId="454" w16cid:durableId="1924752449">
    <w:abstractNumId w:val="250"/>
  </w:num>
  <w:num w:numId="455" w16cid:durableId="2136365378">
    <w:abstractNumId w:val="327"/>
  </w:num>
  <w:num w:numId="456" w16cid:durableId="1034840550">
    <w:abstractNumId w:val="470"/>
  </w:num>
  <w:num w:numId="457" w16cid:durableId="1083647549">
    <w:abstractNumId w:val="2"/>
  </w:num>
  <w:num w:numId="458" w16cid:durableId="525949178">
    <w:abstractNumId w:val="201"/>
  </w:num>
  <w:num w:numId="459" w16cid:durableId="637805033">
    <w:abstractNumId w:val="280"/>
  </w:num>
  <w:num w:numId="460" w16cid:durableId="878081325">
    <w:abstractNumId w:val="80"/>
  </w:num>
  <w:num w:numId="461" w16cid:durableId="1182933449">
    <w:abstractNumId w:val="141"/>
  </w:num>
  <w:num w:numId="462" w16cid:durableId="525018780">
    <w:abstractNumId w:val="74"/>
  </w:num>
  <w:num w:numId="463" w16cid:durableId="607472725">
    <w:abstractNumId w:val="438"/>
  </w:num>
  <w:num w:numId="464" w16cid:durableId="897205266">
    <w:abstractNumId w:val="167"/>
  </w:num>
  <w:num w:numId="465" w16cid:durableId="1142623327">
    <w:abstractNumId w:val="225"/>
  </w:num>
  <w:num w:numId="466" w16cid:durableId="965089987">
    <w:abstractNumId w:val="123"/>
  </w:num>
  <w:num w:numId="467" w16cid:durableId="1510560133">
    <w:abstractNumId w:val="396"/>
  </w:num>
  <w:num w:numId="468" w16cid:durableId="1470049686">
    <w:abstractNumId w:val="449"/>
  </w:num>
  <w:num w:numId="469" w16cid:durableId="1441416579">
    <w:abstractNumId w:val="46"/>
  </w:num>
  <w:num w:numId="470" w16cid:durableId="50227115">
    <w:abstractNumId w:val="424"/>
  </w:num>
  <w:num w:numId="471" w16cid:durableId="1860780310">
    <w:abstractNumId w:val="399"/>
  </w:num>
  <w:num w:numId="472" w16cid:durableId="312873476">
    <w:abstractNumId w:val="450"/>
  </w:num>
  <w:num w:numId="473" w16cid:durableId="258371903">
    <w:abstractNumId w:val="271"/>
  </w:num>
  <w:num w:numId="474" w16cid:durableId="748423502">
    <w:abstractNumId w:val="303"/>
  </w:num>
  <w:num w:numId="475" w16cid:durableId="1885021329">
    <w:abstractNumId w:val="122"/>
  </w:num>
  <w:num w:numId="476" w16cid:durableId="1464036945">
    <w:abstractNumId w:val="26"/>
  </w:num>
  <w:num w:numId="477" w16cid:durableId="995765276">
    <w:abstractNumId w:val="365"/>
  </w:num>
  <w:numIdMacAtCleanup w:val="2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5D33"/>
    <w:rsid w:val="00037F47"/>
    <w:rsid w:val="000402E1"/>
    <w:rsid w:val="000403EE"/>
    <w:rsid w:val="00047F92"/>
    <w:rsid w:val="000607A9"/>
    <w:rsid w:val="00061FFE"/>
    <w:rsid w:val="00063299"/>
    <w:rsid w:val="0006718E"/>
    <w:rsid w:val="000718F7"/>
    <w:rsid w:val="00077840"/>
    <w:rsid w:val="00082BFC"/>
    <w:rsid w:val="00083DE9"/>
    <w:rsid w:val="000844BF"/>
    <w:rsid w:val="000860DE"/>
    <w:rsid w:val="000878CA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75F3"/>
    <w:rsid w:val="000C02EF"/>
    <w:rsid w:val="000C71B6"/>
    <w:rsid w:val="000D2880"/>
    <w:rsid w:val="000D72DA"/>
    <w:rsid w:val="000E0475"/>
    <w:rsid w:val="000E1458"/>
    <w:rsid w:val="000E2170"/>
    <w:rsid w:val="000E2878"/>
    <w:rsid w:val="000E2DD5"/>
    <w:rsid w:val="000E627B"/>
    <w:rsid w:val="000E643C"/>
    <w:rsid w:val="000F094B"/>
    <w:rsid w:val="000F1B6F"/>
    <w:rsid w:val="0010440C"/>
    <w:rsid w:val="00106493"/>
    <w:rsid w:val="00113B3E"/>
    <w:rsid w:val="00120354"/>
    <w:rsid w:val="00120563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F01C2"/>
    <w:rsid w:val="001F061A"/>
    <w:rsid w:val="001F07DB"/>
    <w:rsid w:val="002034BA"/>
    <w:rsid w:val="0020469F"/>
    <w:rsid w:val="00204D22"/>
    <w:rsid w:val="0021055D"/>
    <w:rsid w:val="00216BE5"/>
    <w:rsid w:val="00222757"/>
    <w:rsid w:val="00225CA2"/>
    <w:rsid w:val="00230947"/>
    <w:rsid w:val="00240E84"/>
    <w:rsid w:val="002466C2"/>
    <w:rsid w:val="00246C83"/>
    <w:rsid w:val="002573C0"/>
    <w:rsid w:val="00257C84"/>
    <w:rsid w:val="002643EA"/>
    <w:rsid w:val="0026462C"/>
    <w:rsid w:val="00270954"/>
    <w:rsid w:val="00270F44"/>
    <w:rsid w:val="002715B1"/>
    <w:rsid w:val="00272289"/>
    <w:rsid w:val="00272984"/>
    <w:rsid w:val="00280122"/>
    <w:rsid w:val="0029251B"/>
    <w:rsid w:val="002A11A3"/>
    <w:rsid w:val="002A677D"/>
    <w:rsid w:val="002B0591"/>
    <w:rsid w:val="002B0B32"/>
    <w:rsid w:val="002B1924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439B0"/>
    <w:rsid w:val="00350FD6"/>
    <w:rsid w:val="003557A4"/>
    <w:rsid w:val="00366FF7"/>
    <w:rsid w:val="0037027C"/>
    <w:rsid w:val="003712F8"/>
    <w:rsid w:val="00373B1B"/>
    <w:rsid w:val="0037740C"/>
    <w:rsid w:val="00382615"/>
    <w:rsid w:val="00387B1A"/>
    <w:rsid w:val="0039481C"/>
    <w:rsid w:val="00395A7E"/>
    <w:rsid w:val="003B3727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360E"/>
    <w:rsid w:val="004B458B"/>
    <w:rsid w:val="004B60FB"/>
    <w:rsid w:val="004B7647"/>
    <w:rsid w:val="004C3729"/>
    <w:rsid w:val="004D4EA9"/>
    <w:rsid w:val="004D626A"/>
    <w:rsid w:val="004D655D"/>
    <w:rsid w:val="004D7220"/>
    <w:rsid w:val="004E0A51"/>
    <w:rsid w:val="004E6003"/>
    <w:rsid w:val="004E6C68"/>
    <w:rsid w:val="004F024C"/>
    <w:rsid w:val="004F3EF4"/>
    <w:rsid w:val="004F582F"/>
    <w:rsid w:val="005002CA"/>
    <w:rsid w:val="00504D46"/>
    <w:rsid w:val="0050662C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1009"/>
    <w:rsid w:val="005B5682"/>
    <w:rsid w:val="005B6B22"/>
    <w:rsid w:val="005B7946"/>
    <w:rsid w:val="005C1570"/>
    <w:rsid w:val="005C54C4"/>
    <w:rsid w:val="005C7206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49F2"/>
    <w:rsid w:val="006A700F"/>
    <w:rsid w:val="006B1921"/>
    <w:rsid w:val="006C114D"/>
    <w:rsid w:val="006D4453"/>
    <w:rsid w:val="006D4973"/>
    <w:rsid w:val="006D6B05"/>
    <w:rsid w:val="006E2343"/>
    <w:rsid w:val="006F1DBC"/>
    <w:rsid w:val="006F4838"/>
    <w:rsid w:val="007031B1"/>
    <w:rsid w:val="0070767F"/>
    <w:rsid w:val="00715FCB"/>
    <w:rsid w:val="007177A4"/>
    <w:rsid w:val="0072161B"/>
    <w:rsid w:val="00741A21"/>
    <w:rsid w:val="00742543"/>
    <w:rsid w:val="00742C7C"/>
    <w:rsid w:val="00747AA9"/>
    <w:rsid w:val="00755B93"/>
    <w:rsid w:val="00762F78"/>
    <w:rsid w:val="007718DF"/>
    <w:rsid w:val="00771C12"/>
    <w:rsid w:val="00772233"/>
    <w:rsid w:val="00776B00"/>
    <w:rsid w:val="00777122"/>
    <w:rsid w:val="00791E48"/>
    <w:rsid w:val="007926FF"/>
    <w:rsid w:val="0079405B"/>
    <w:rsid w:val="00795B9A"/>
    <w:rsid w:val="00797959"/>
    <w:rsid w:val="007A036E"/>
    <w:rsid w:val="007A0A38"/>
    <w:rsid w:val="007B0CAD"/>
    <w:rsid w:val="007B2201"/>
    <w:rsid w:val="007B2E57"/>
    <w:rsid w:val="007B320A"/>
    <w:rsid w:val="007B3DD5"/>
    <w:rsid w:val="007B7810"/>
    <w:rsid w:val="007C15FF"/>
    <w:rsid w:val="007C6059"/>
    <w:rsid w:val="007C7FE9"/>
    <w:rsid w:val="007D1FBC"/>
    <w:rsid w:val="007E15B0"/>
    <w:rsid w:val="007E1F49"/>
    <w:rsid w:val="007E3845"/>
    <w:rsid w:val="007E3DCC"/>
    <w:rsid w:val="007E6B54"/>
    <w:rsid w:val="007F17B1"/>
    <w:rsid w:val="007F7476"/>
    <w:rsid w:val="00801217"/>
    <w:rsid w:val="0080632F"/>
    <w:rsid w:val="008071C6"/>
    <w:rsid w:val="00811C30"/>
    <w:rsid w:val="00813278"/>
    <w:rsid w:val="00813340"/>
    <w:rsid w:val="008216BC"/>
    <w:rsid w:val="008216E7"/>
    <w:rsid w:val="00827A79"/>
    <w:rsid w:val="00827F27"/>
    <w:rsid w:val="00842C1B"/>
    <w:rsid w:val="0084451E"/>
    <w:rsid w:val="00844F0A"/>
    <w:rsid w:val="008504A2"/>
    <w:rsid w:val="00852792"/>
    <w:rsid w:val="00855BE7"/>
    <w:rsid w:val="0086219D"/>
    <w:rsid w:val="0086284D"/>
    <w:rsid w:val="00865F70"/>
    <w:rsid w:val="0086736D"/>
    <w:rsid w:val="00876603"/>
    <w:rsid w:val="00876E14"/>
    <w:rsid w:val="0088247E"/>
    <w:rsid w:val="008830A2"/>
    <w:rsid w:val="00885A23"/>
    <w:rsid w:val="00891BEB"/>
    <w:rsid w:val="00894645"/>
    <w:rsid w:val="008B2889"/>
    <w:rsid w:val="008B63E8"/>
    <w:rsid w:val="008C2798"/>
    <w:rsid w:val="008C2845"/>
    <w:rsid w:val="008C3201"/>
    <w:rsid w:val="008C4195"/>
    <w:rsid w:val="008C5C96"/>
    <w:rsid w:val="008C62A1"/>
    <w:rsid w:val="008C6AE9"/>
    <w:rsid w:val="008C7400"/>
    <w:rsid w:val="008D310A"/>
    <w:rsid w:val="008D3645"/>
    <w:rsid w:val="008D43C9"/>
    <w:rsid w:val="008D74DB"/>
    <w:rsid w:val="008E20EA"/>
    <w:rsid w:val="008E5C95"/>
    <w:rsid w:val="008F1412"/>
    <w:rsid w:val="009002DE"/>
    <w:rsid w:val="00902DA5"/>
    <w:rsid w:val="00902EF9"/>
    <w:rsid w:val="00907B37"/>
    <w:rsid w:val="00911991"/>
    <w:rsid w:val="00930064"/>
    <w:rsid w:val="00934318"/>
    <w:rsid w:val="00937657"/>
    <w:rsid w:val="009530A5"/>
    <w:rsid w:val="00955057"/>
    <w:rsid w:val="0095546F"/>
    <w:rsid w:val="00966CB2"/>
    <w:rsid w:val="00970E3E"/>
    <w:rsid w:val="00974FD3"/>
    <w:rsid w:val="0097546B"/>
    <w:rsid w:val="00983D6B"/>
    <w:rsid w:val="00987730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1324"/>
    <w:rsid w:val="00A32233"/>
    <w:rsid w:val="00A32754"/>
    <w:rsid w:val="00A32A06"/>
    <w:rsid w:val="00A35963"/>
    <w:rsid w:val="00A36661"/>
    <w:rsid w:val="00A41A11"/>
    <w:rsid w:val="00A42431"/>
    <w:rsid w:val="00A47595"/>
    <w:rsid w:val="00A50823"/>
    <w:rsid w:val="00A51B91"/>
    <w:rsid w:val="00A57181"/>
    <w:rsid w:val="00A66E41"/>
    <w:rsid w:val="00A71A4A"/>
    <w:rsid w:val="00A82463"/>
    <w:rsid w:val="00A84760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E3327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5478"/>
    <w:rsid w:val="00B479DE"/>
    <w:rsid w:val="00B47FE7"/>
    <w:rsid w:val="00B523BC"/>
    <w:rsid w:val="00B55D81"/>
    <w:rsid w:val="00B703D3"/>
    <w:rsid w:val="00B740CD"/>
    <w:rsid w:val="00B74191"/>
    <w:rsid w:val="00B83842"/>
    <w:rsid w:val="00B92C29"/>
    <w:rsid w:val="00B95438"/>
    <w:rsid w:val="00BA08FE"/>
    <w:rsid w:val="00BA53FC"/>
    <w:rsid w:val="00BB0979"/>
    <w:rsid w:val="00BB2A60"/>
    <w:rsid w:val="00BB6970"/>
    <w:rsid w:val="00BC391F"/>
    <w:rsid w:val="00BC5D6F"/>
    <w:rsid w:val="00BE0947"/>
    <w:rsid w:val="00BE1404"/>
    <w:rsid w:val="00BE65DA"/>
    <w:rsid w:val="00BF2A30"/>
    <w:rsid w:val="00BF6C8A"/>
    <w:rsid w:val="00C021ED"/>
    <w:rsid w:val="00C11EF1"/>
    <w:rsid w:val="00C134E3"/>
    <w:rsid w:val="00C27144"/>
    <w:rsid w:val="00C3200F"/>
    <w:rsid w:val="00C4574D"/>
    <w:rsid w:val="00C50220"/>
    <w:rsid w:val="00C50412"/>
    <w:rsid w:val="00C521B5"/>
    <w:rsid w:val="00C61BB8"/>
    <w:rsid w:val="00C67624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761E"/>
    <w:rsid w:val="00CD1E30"/>
    <w:rsid w:val="00CD6B55"/>
    <w:rsid w:val="00CD7EC7"/>
    <w:rsid w:val="00CE6D6D"/>
    <w:rsid w:val="00CE7DB9"/>
    <w:rsid w:val="00CF015B"/>
    <w:rsid w:val="00CF0983"/>
    <w:rsid w:val="00CF3841"/>
    <w:rsid w:val="00D0364E"/>
    <w:rsid w:val="00D03A55"/>
    <w:rsid w:val="00D04302"/>
    <w:rsid w:val="00D15B1A"/>
    <w:rsid w:val="00D175B6"/>
    <w:rsid w:val="00D328CD"/>
    <w:rsid w:val="00D351D6"/>
    <w:rsid w:val="00D44D5A"/>
    <w:rsid w:val="00D45D94"/>
    <w:rsid w:val="00D5065F"/>
    <w:rsid w:val="00D530C6"/>
    <w:rsid w:val="00D53614"/>
    <w:rsid w:val="00D614B2"/>
    <w:rsid w:val="00D6299C"/>
    <w:rsid w:val="00D64726"/>
    <w:rsid w:val="00D67D41"/>
    <w:rsid w:val="00D7146A"/>
    <w:rsid w:val="00D76EBD"/>
    <w:rsid w:val="00D77362"/>
    <w:rsid w:val="00D86218"/>
    <w:rsid w:val="00D94644"/>
    <w:rsid w:val="00D97A65"/>
    <w:rsid w:val="00DA1B50"/>
    <w:rsid w:val="00DB0C51"/>
    <w:rsid w:val="00DB17A5"/>
    <w:rsid w:val="00DB264A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23E2"/>
    <w:rsid w:val="00E05244"/>
    <w:rsid w:val="00E0587E"/>
    <w:rsid w:val="00E07984"/>
    <w:rsid w:val="00E10BEB"/>
    <w:rsid w:val="00E118AA"/>
    <w:rsid w:val="00E216B3"/>
    <w:rsid w:val="00E25D87"/>
    <w:rsid w:val="00E355FF"/>
    <w:rsid w:val="00E378B7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34E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A5395"/>
    <w:rsid w:val="00FB7088"/>
    <w:rsid w:val="00FB752E"/>
    <w:rsid w:val="00FC1E42"/>
    <w:rsid w:val="00FD14F2"/>
    <w:rsid w:val="00FD38F0"/>
    <w:rsid w:val="00FE003C"/>
    <w:rsid w:val="00FE3EA9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9</Pages>
  <Words>1284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1396</cp:revision>
  <dcterms:created xsi:type="dcterms:W3CDTF">2025-01-26T07:11:00Z</dcterms:created>
  <dcterms:modified xsi:type="dcterms:W3CDTF">2025-03-24T00:40:00Z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