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A1667" w14:textId="03DDCE7E" w:rsidR="009F63B9" w:rsidRDefault="009C6081" w:rsidP="009C6081">
      <w:pPr>
        <w:jc w:val="center"/>
        <w:rPr>
          <w:rFonts w:ascii="Aller" w:hAnsi="Aller" w:cs="Poppins"/>
          <w:b/>
          <w:bCs/>
          <w:sz w:val="24"/>
          <w:szCs w:val="22"/>
        </w:rPr>
      </w:pPr>
      <w:r w:rsidRPr="009C6081">
        <w:rPr>
          <w:rFonts w:ascii="Aller" w:hAnsi="Aller" w:cs="Poppins"/>
          <w:b/>
          <w:bCs/>
          <w:sz w:val="24"/>
          <w:szCs w:val="22"/>
        </w:rPr>
        <w:t>Website Flow and Menu structure</w:t>
      </w:r>
    </w:p>
    <w:p w14:paraId="1B814693" w14:textId="2A6BD73E" w:rsidR="009C6081" w:rsidRDefault="009C6081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>HOME (IN Menu structure not planning for home only Logo will redirect to home of the website)</w:t>
      </w:r>
    </w:p>
    <w:p w14:paraId="0F85F43D" w14:textId="361FFA87" w:rsidR="009C6081" w:rsidRDefault="00E06A69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>Know Us</w:t>
      </w:r>
    </w:p>
    <w:p w14:paraId="7CB361FB" w14:textId="74DED892" w:rsidR="00E06A69" w:rsidRDefault="00E06A69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Our Team</w:t>
      </w:r>
      <w:r w:rsidR="00F312CB">
        <w:rPr>
          <w:rFonts w:ascii="Aller" w:hAnsi="Aller" w:cs="Poppins"/>
          <w:sz w:val="24"/>
          <w:szCs w:val="22"/>
        </w:rPr>
        <w:t xml:space="preserve"> {</w:t>
      </w:r>
      <w:r w:rsidR="00F312CB" w:rsidRPr="00F312CB">
        <w:rPr>
          <w:rFonts w:ascii="Aller" w:hAnsi="Aller" w:cs="Poppins"/>
          <w:sz w:val="24"/>
          <w:szCs w:val="22"/>
        </w:rPr>
        <w:t>SOME PROMINENT FACES</w:t>
      </w:r>
      <w:r w:rsidR="00F312CB">
        <w:rPr>
          <w:rFonts w:ascii="Aller" w:hAnsi="Aller" w:cs="Poppins"/>
          <w:sz w:val="24"/>
          <w:szCs w:val="22"/>
        </w:rPr>
        <w:t>}</w:t>
      </w:r>
    </w:p>
    <w:p w14:paraId="3705045B" w14:textId="4F0A0985" w:rsidR="00E06A69" w:rsidRDefault="00E06A69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About Us (Includes Vision Mission)</w:t>
      </w:r>
    </w:p>
    <w:p w14:paraId="4FAC4FCE" w14:textId="07584A2F" w:rsidR="00F312CB" w:rsidRDefault="00F312CB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Glimpses</w:t>
      </w:r>
    </w:p>
    <w:p w14:paraId="11D51C79" w14:textId="4F1C15C6" w:rsidR="00E06A69" w:rsidRDefault="00E06A69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 xml:space="preserve">Case Studies </w:t>
      </w:r>
    </w:p>
    <w:p w14:paraId="24D6FB1A" w14:textId="29D3426F" w:rsidR="00E06A69" w:rsidRDefault="00E06A69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>Services/Solutions (MEGA MENU) (12 Points required)</w:t>
      </w:r>
    </w:p>
    <w:p w14:paraId="6CB5BA12" w14:textId="73CF738B" w:rsidR="00E06A69" w:rsidRDefault="00E06A69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Online Reputation Building</w:t>
      </w:r>
    </w:p>
    <w:p w14:paraId="13A00B6D" w14:textId="5886CBE9" w:rsidR="004F2558" w:rsidRDefault="004F2558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Search Engine Optimization (SEO)</w:t>
      </w:r>
    </w:p>
    <w:p w14:paraId="37846943" w14:textId="291C129A" w:rsidR="004F2558" w:rsidRDefault="004F2558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Social Media Marketing (SMM)</w:t>
      </w:r>
    </w:p>
    <w:p w14:paraId="0C3C4D60" w14:textId="0FDC198A" w:rsidR="004F2558" w:rsidRDefault="004F2558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Influencer Collaboration</w:t>
      </w:r>
    </w:p>
    <w:p w14:paraId="035F6251" w14:textId="77777777" w:rsidR="004F2558" w:rsidRDefault="004F2558" w:rsidP="009C6081">
      <w:pPr>
        <w:rPr>
          <w:rFonts w:ascii="Aller" w:hAnsi="Aller" w:cs="Poppins"/>
          <w:sz w:val="24"/>
          <w:szCs w:val="22"/>
        </w:rPr>
      </w:pPr>
    </w:p>
    <w:p w14:paraId="0DB8F88D" w14:textId="67ECA5C2" w:rsidR="004F2558" w:rsidRDefault="004F2558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Brand Enhancement</w:t>
      </w:r>
    </w:p>
    <w:p w14:paraId="27530003" w14:textId="35C29020" w:rsidR="004F2558" w:rsidRDefault="004F2558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</w:r>
      <w:r w:rsidR="00C34611" w:rsidRPr="00C34611">
        <w:rPr>
          <w:rFonts w:ascii="Aller" w:hAnsi="Aller" w:cs="Poppins"/>
          <w:sz w:val="24"/>
          <w:szCs w:val="22"/>
        </w:rPr>
        <w:t>Pay-Per-Click (PPC) Advertising</w:t>
      </w:r>
    </w:p>
    <w:p w14:paraId="09AE4769" w14:textId="650CF666" w:rsidR="00C34611" w:rsidRDefault="00C34611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</w:r>
      <w:r w:rsidRPr="00C34611">
        <w:rPr>
          <w:rFonts w:ascii="Aller" w:hAnsi="Aller" w:cs="Poppins"/>
          <w:sz w:val="24"/>
          <w:szCs w:val="22"/>
        </w:rPr>
        <w:t>E-commerce</w:t>
      </w:r>
      <w:r>
        <w:rPr>
          <w:rFonts w:ascii="Aller" w:hAnsi="Aller" w:cs="Poppins"/>
          <w:sz w:val="24"/>
          <w:szCs w:val="22"/>
        </w:rPr>
        <w:t xml:space="preserve"> Promotion</w:t>
      </w:r>
    </w:p>
    <w:p w14:paraId="1F623EA1" w14:textId="77777777" w:rsidR="00291817" w:rsidRDefault="004F2558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Content Creation</w:t>
      </w:r>
    </w:p>
    <w:p w14:paraId="4322B2E8" w14:textId="26C99B94" w:rsidR="00C34611" w:rsidRDefault="00C34611" w:rsidP="009C6081">
      <w:pPr>
        <w:rPr>
          <w:rFonts w:ascii="Aller" w:hAnsi="Aller" w:cs="Poppins"/>
          <w:sz w:val="24"/>
          <w:szCs w:val="22"/>
        </w:rPr>
      </w:pPr>
      <w:r w:rsidRPr="00C34611">
        <w:rPr>
          <w:rFonts w:ascii="Aller" w:hAnsi="Aller" w:cs="Poppins"/>
          <w:sz w:val="24"/>
          <w:szCs w:val="22"/>
        </w:rPr>
        <w:t>Lead Generation</w:t>
      </w:r>
      <w:r>
        <w:rPr>
          <w:rFonts w:ascii="Aller" w:hAnsi="Aller" w:cs="Poppins"/>
          <w:sz w:val="24"/>
          <w:szCs w:val="22"/>
        </w:rPr>
        <w:br/>
      </w:r>
      <w:r w:rsidRPr="00C34611">
        <w:rPr>
          <w:rFonts w:ascii="Aller" w:hAnsi="Aller" w:cs="Poppins"/>
          <w:sz w:val="24"/>
          <w:szCs w:val="22"/>
        </w:rPr>
        <w:t>Email Marketing</w:t>
      </w:r>
    </w:p>
    <w:p w14:paraId="562D4987" w14:textId="4CE27C09" w:rsidR="00C34611" w:rsidRDefault="00C34611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>Bulk SMS Marketing</w:t>
      </w:r>
    </w:p>
    <w:p w14:paraId="2EAB5DF2" w14:textId="7ED380DA" w:rsidR="00333FE9" w:rsidRDefault="00333FE9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>Lead Generation</w:t>
      </w:r>
    </w:p>
    <w:p w14:paraId="7D8363E9" w14:textId="77777777" w:rsidR="00C34611" w:rsidRDefault="00C34611" w:rsidP="009C6081">
      <w:pPr>
        <w:rPr>
          <w:rFonts w:ascii="Aller" w:hAnsi="Aller" w:cs="Poppins"/>
          <w:sz w:val="24"/>
          <w:szCs w:val="22"/>
        </w:rPr>
      </w:pPr>
    </w:p>
    <w:p w14:paraId="198885F4" w14:textId="1D68F79E" w:rsidR="00C34611" w:rsidRDefault="004F2558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</w:r>
      <w:r w:rsidR="00C34611">
        <w:rPr>
          <w:rFonts w:ascii="Aller" w:hAnsi="Aller" w:cs="Poppins"/>
          <w:sz w:val="24"/>
          <w:szCs w:val="22"/>
        </w:rPr>
        <w:t>Content &amp; SEO Strategy</w:t>
      </w:r>
    </w:p>
    <w:p w14:paraId="37F656B9" w14:textId="36BDBFE2" w:rsidR="00C34611" w:rsidRDefault="00C34611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Video Creation</w:t>
      </w:r>
    </w:p>
    <w:p w14:paraId="2641D52F" w14:textId="3D55A42F" w:rsidR="004F2558" w:rsidRDefault="004F2558" w:rsidP="00C34611">
      <w:pPr>
        <w:ind w:firstLine="720"/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>Graphics Designing</w:t>
      </w:r>
    </w:p>
    <w:p w14:paraId="48BB095D" w14:textId="2C43EB8C" w:rsidR="004F2558" w:rsidRDefault="004F2558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</w:r>
      <w:proofErr w:type="spellStart"/>
      <w:r>
        <w:rPr>
          <w:rFonts w:ascii="Aller" w:hAnsi="Aller" w:cs="Poppins"/>
          <w:sz w:val="24"/>
          <w:szCs w:val="22"/>
        </w:rPr>
        <w:t>WebSite</w:t>
      </w:r>
      <w:proofErr w:type="spellEnd"/>
      <w:r>
        <w:rPr>
          <w:rFonts w:ascii="Aller" w:hAnsi="Aller" w:cs="Poppins"/>
          <w:sz w:val="24"/>
          <w:szCs w:val="22"/>
        </w:rPr>
        <w:t xml:space="preserve"> Development</w:t>
      </w:r>
    </w:p>
    <w:p w14:paraId="34C24276" w14:textId="1B7C7EAA" w:rsidR="004F2558" w:rsidRDefault="004F2558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</w:r>
    </w:p>
    <w:p w14:paraId="207E40BB" w14:textId="3E71E8DE" w:rsidR="00F312CB" w:rsidRDefault="00F312CB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</w:r>
    </w:p>
    <w:p w14:paraId="6A7566E9" w14:textId="4E56C580" w:rsidR="00F312CB" w:rsidRDefault="00F312CB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>Learn From Us</w:t>
      </w:r>
    </w:p>
    <w:p w14:paraId="1C547B70" w14:textId="44EA9C86" w:rsidR="00F312CB" w:rsidRDefault="00F312CB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lastRenderedPageBreak/>
        <w:tab/>
        <w:t>Internship</w:t>
      </w:r>
    </w:p>
    <w:p w14:paraId="10CE3AD8" w14:textId="2B04B32D" w:rsidR="00F312CB" w:rsidRDefault="00F312CB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Training</w:t>
      </w:r>
      <w:r w:rsidR="00D45D82">
        <w:rPr>
          <w:rFonts w:ascii="Aller" w:hAnsi="Aller" w:cs="Poppins"/>
          <w:sz w:val="24"/>
          <w:szCs w:val="22"/>
        </w:rPr>
        <w:t xml:space="preserve"> (Short Term Certifications, Diploma Course)</w:t>
      </w:r>
    </w:p>
    <w:p w14:paraId="4A692820" w14:textId="189FEB22" w:rsidR="00F312CB" w:rsidRDefault="00F312CB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Webinars</w:t>
      </w:r>
    </w:p>
    <w:p w14:paraId="52719A8E" w14:textId="6E77103E" w:rsidR="00F312CB" w:rsidRDefault="00F312CB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Workshops</w:t>
      </w:r>
    </w:p>
    <w:p w14:paraId="5ED4CB92" w14:textId="21E1C0FF" w:rsidR="00E06A69" w:rsidRDefault="00E06A69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>Contact US</w:t>
      </w:r>
    </w:p>
    <w:p w14:paraId="4B0AFAB5" w14:textId="49AB9E15" w:rsidR="00E06A69" w:rsidRDefault="00E06A69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Get In Toch</w:t>
      </w:r>
    </w:p>
    <w:p w14:paraId="3D5B7C32" w14:textId="2AD8F5FF" w:rsidR="00E06A69" w:rsidRDefault="00E06A69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  <w:t>Request a Quote</w:t>
      </w:r>
    </w:p>
    <w:p w14:paraId="37557D6B" w14:textId="6FB39BA0" w:rsidR="00E06A69" w:rsidRDefault="00D45D82" w:rsidP="00D45D82">
      <w:pPr>
        <w:ind w:firstLine="720"/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>Join Us</w:t>
      </w:r>
    </w:p>
    <w:p w14:paraId="456187B2" w14:textId="09503708" w:rsidR="00D45D82" w:rsidRDefault="00D45D82" w:rsidP="00D45D82">
      <w:pPr>
        <w:ind w:firstLine="720"/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>Hire From US</w:t>
      </w:r>
      <w:r>
        <w:rPr>
          <w:rFonts w:ascii="Aller" w:hAnsi="Aller" w:cs="Poppins"/>
          <w:sz w:val="24"/>
          <w:szCs w:val="22"/>
        </w:rPr>
        <w:tab/>
      </w:r>
    </w:p>
    <w:p w14:paraId="76CCEF70" w14:textId="499F8F7B" w:rsidR="00D45D82" w:rsidRDefault="00D45D82" w:rsidP="009C6081">
      <w:pPr>
        <w:rPr>
          <w:rFonts w:ascii="Aller" w:hAnsi="Aller" w:cs="Poppins"/>
          <w:sz w:val="24"/>
          <w:szCs w:val="22"/>
        </w:rPr>
      </w:pPr>
    </w:p>
    <w:p w14:paraId="4D76A974" w14:textId="5C4FACE4" w:rsidR="009C6081" w:rsidRPr="009C6081" w:rsidRDefault="009C6081" w:rsidP="009C6081">
      <w:pPr>
        <w:rPr>
          <w:rFonts w:ascii="Aller" w:hAnsi="Aller" w:cs="Poppins"/>
          <w:sz w:val="24"/>
          <w:szCs w:val="22"/>
        </w:rPr>
      </w:pPr>
      <w:r>
        <w:rPr>
          <w:rFonts w:ascii="Aller" w:hAnsi="Aller" w:cs="Poppins"/>
          <w:sz w:val="24"/>
          <w:szCs w:val="22"/>
        </w:rPr>
        <w:tab/>
      </w:r>
    </w:p>
    <w:p w14:paraId="232679B3" w14:textId="60249F47" w:rsidR="009C6081" w:rsidRDefault="00E06A69">
      <w:pPr>
        <w:rPr>
          <w:rFonts w:ascii="Aller" w:hAnsi="Aller" w:cs="Poppins"/>
        </w:rPr>
      </w:pPr>
      <w:r w:rsidRPr="00F312CB">
        <w:rPr>
          <w:rFonts w:ascii="Aller" w:hAnsi="Aller" w:cs="Poppins"/>
        </w:rPr>
        <w:t>Blog (on footer of website)</w:t>
      </w:r>
    </w:p>
    <w:p w14:paraId="20197DC8" w14:textId="4F6FC7A9" w:rsidR="00D45D82" w:rsidRDefault="00D45D82">
      <w:pPr>
        <w:rPr>
          <w:rFonts w:ascii="Aller" w:hAnsi="Aller" w:cs="Poppins"/>
        </w:rPr>
      </w:pPr>
      <w:r>
        <w:rPr>
          <w:rFonts w:ascii="Aller" w:hAnsi="Aller" w:cs="Poppins"/>
        </w:rPr>
        <w:t>One Google business page</w:t>
      </w:r>
    </w:p>
    <w:p w14:paraId="1C5BAC2E" w14:textId="77777777" w:rsidR="00FB3316" w:rsidRDefault="00FB3316">
      <w:pPr>
        <w:rPr>
          <w:rFonts w:ascii="Aller" w:hAnsi="Aller" w:cs="Poppins"/>
        </w:rPr>
      </w:pPr>
    </w:p>
    <w:p w14:paraId="233EDE81" w14:textId="77777777" w:rsidR="00FB3316" w:rsidRPr="00F312CB" w:rsidRDefault="00FB3316">
      <w:pPr>
        <w:rPr>
          <w:rFonts w:ascii="Aller" w:hAnsi="Aller" w:cs="Poppins"/>
        </w:rPr>
      </w:pPr>
    </w:p>
    <w:sectPr w:rsidR="00FB3316" w:rsidRPr="00F31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er">
    <w:panose1 w:val="02000503030000020004"/>
    <w:charset w:val="00"/>
    <w:family w:val="auto"/>
    <w:pitch w:val="variable"/>
    <w:sig w:usb0="A00000AF" w:usb1="5000205B" w:usb2="00000000" w:usb3="00000000" w:csb0="00000093" w:csb1="00000000"/>
  </w:font>
  <w:font w:name="Poppins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B66"/>
    <w:rsid w:val="00122C1B"/>
    <w:rsid w:val="00230EC5"/>
    <w:rsid w:val="00291817"/>
    <w:rsid w:val="00296B66"/>
    <w:rsid w:val="00333FE9"/>
    <w:rsid w:val="00403743"/>
    <w:rsid w:val="004F2558"/>
    <w:rsid w:val="00967388"/>
    <w:rsid w:val="009C6081"/>
    <w:rsid w:val="009F63B9"/>
    <w:rsid w:val="00B652B5"/>
    <w:rsid w:val="00C34611"/>
    <w:rsid w:val="00D45D82"/>
    <w:rsid w:val="00E06A69"/>
    <w:rsid w:val="00E96816"/>
    <w:rsid w:val="00F312CB"/>
    <w:rsid w:val="00FB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EE23"/>
  <w15:chartTrackingRefBased/>
  <w15:docId w15:val="{A608B307-D5DE-40B0-915A-99B64028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7238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Mukteshwar Sharma</dc:creator>
  <cp:keywords/>
  <dc:description/>
  <cp:lastModifiedBy>Mukteshwar Sharma</cp:lastModifiedBy>
  <cp:revision>1</cp:revision>
  <dcterms:created xsi:type="dcterms:W3CDTF">2023-12-12T11:45:00Z</dcterms:created>
  <dcterms:modified xsi:type="dcterms:W3CDTF">2024-10-21T05:16:00Z</dcterms:modified>
</cp:coreProperties>
</file>