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3CF5E5" w14:textId="77777777" w:rsidR="001334A7" w:rsidRDefault="001334A7"/>
    <w:sectPr w:rsidR="001334A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5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1C9F"/>
    <w:rsid w:val="001334A7"/>
    <w:rsid w:val="00257BB7"/>
    <w:rsid w:val="0033547E"/>
    <w:rsid w:val="00415908"/>
    <w:rsid w:val="00551C9F"/>
    <w:rsid w:val="006A2B46"/>
    <w:rsid w:val="007B6956"/>
    <w:rsid w:val="00CA32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639A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334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334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334A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334A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334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334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334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334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334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334A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334A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334A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334A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334A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334A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334A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334A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334A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1334A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334A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334A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334A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1334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1334A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1334A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1334A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334A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334A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1334A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word3.dotm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Maximilian Voitl</dc:creator>
  <cp:keywords/>
  <dc:description/>
  <cp:lastModifiedBy>Maximilian Voitl</cp:lastModifiedBy>
  <cp:revision>6</cp:revision>
  <dcterms:created xsi:type="dcterms:W3CDTF">2024-02-12T10:33:00Z</dcterms:created>
  <dcterms:modified xsi:type="dcterms:W3CDTF">2024-02-12T10:43:00Z</dcterms:modified>
</cp:coreProperties>
</file>