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4F09" w14:textId="40C472A3" w:rsidR="00A95402" w:rsidRDefault="00A95402" w:rsidP="00A95402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E31808B" wp14:editId="3990A342">
            <wp:simplePos x="0" y="0"/>
            <wp:positionH relativeFrom="column">
              <wp:posOffset>2450717</wp:posOffset>
            </wp:positionH>
            <wp:positionV relativeFrom="paragraph">
              <wp:posOffset>357</wp:posOffset>
            </wp:positionV>
            <wp:extent cx="767715" cy="800735"/>
            <wp:effectExtent l="0" t="0" r="0" b="0"/>
            <wp:wrapThrough wrapText="bothSides">
              <wp:wrapPolygon edited="0">
                <wp:start x="2680" y="1028"/>
                <wp:lineTo x="1072" y="4111"/>
                <wp:lineTo x="1608" y="18500"/>
                <wp:lineTo x="2680" y="20041"/>
                <wp:lineTo x="11792" y="20041"/>
                <wp:lineTo x="18759" y="18500"/>
                <wp:lineTo x="19831" y="12333"/>
                <wp:lineTo x="18759" y="3597"/>
                <wp:lineTo x="17687" y="1028"/>
                <wp:lineTo x="2680" y="1028"/>
              </wp:wrapPolygon>
            </wp:wrapThrough>
            <wp:docPr id="4078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A22D42" w14:textId="1CED5A26" w:rsidR="00A95402" w:rsidRDefault="00A95402" w:rsidP="00A95402">
      <w:pPr>
        <w:jc w:val="center"/>
        <w:rPr>
          <w:b/>
          <w:bCs/>
        </w:rPr>
      </w:pPr>
    </w:p>
    <w:p w14:paraId="4E6C2F29" w14:textId="664DD46D" w:rsidR="00A95402" w:rsidRDefault="00A95402" w:rsidP="00A95402">
      <w:pPr>
        <w:jc w:val="center"/>
        <w:rPr>
          <w:b/>
          <w:bCs/>
        </w:rPr>
      </w:pPr>
    </w:p>
    <w:p w14:paraId="5D32C64D" w14:textId="77777777" w:rsidR="00A95402" w:rsidRDefault="00A95402" w:rsidP="00A95402">
      <w:pPr>
        <w:jc w:val="center"/>
        <w:rPr>
          <w:b/>
          <w:bCs/>
        </w:rPr>
      </w:pPr>
      <w:r w:rsidRPr="00A95402">
        <w:rPr>
          <w:b/>
          <w:bCs/>
        </w:rPr>
        <w:t>The Digital Replacement for Your Physical Key Log</w:t>
      </w:r>
      <w:r>
        <w:rPr>
          <w:b/>
          <w:bCs/>
        </w:rPr>
        <w:br/>
      </w:r>
    </w:p>
    <w:p w14:paraId="4D46E66F" w14:textId="6FC7C08D" w:rsidR="00A95402" w:rsidRPr="00A95402" w:rsidRDefault="00A95402" w:rsidP="00A95402">
      <w:pPr>
        <w:jc w:val="center"/>
      </w:pPr>
      <w:r w:rsidRPr="00A95402">
        <w:rPr>
          <w:b/>
          <w:bCs/>
        </w:rPr>
        <w:t>Stop asking "Where is the master key?" and start knowing.</w:t>
      </w:r>
    </w:p>
    <w:p w14:paraId="34030BBD" w14:textId="77777777" w:rsidR="00A95402" w:rsidRPr="00A95402" w:rsidRDefault="00A95402" w:rsidP="00A95402">
      <w:r w:rsidRPr="00A95402">
        <w:pict w14:anchorId="5843EED6">
          <v:rect id="_x0000_i1049" style="width:0;height:1.5pt" o:hralign="center" o:hrstd="t" o:hr="t" fillcolor="#a0a0a0" stroked="f"/>
        </w:pict>
      </w:r>
    </w:p>
    <w:p w14:paraId="73E61C36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The Modern Solution for Access Security</w:t>
      </w:r>
    </w:p>
    <w:p w14:paraId="5DD5398E" w14:textId="77777777" w:rsidR="00A95402" w:rsidRPr="00A95402" w:rsidRDefault="00A95402" w:rsidP="00A95402">
      <w:r w:rsidRPr="00A95402">
        <w:t xml:space="preserve">Managing keys with a pen-and-paper logbook isn't just outdated—it’s a security risk. When questions like </w:t>
      </w:r>
      <w:r w:rsidRPr="00A95402">
        <w:rPr>
          <w:i/>
          <w:iCs/>
        </w:rPr>
        <w:t>"Who has the Server Room key?"</w:t>
      </w:r>
      <w:r w:rsidRPr="00A95402">
        <w:t xml:space="preserve"> or </w:t>
      </w:r>
      <w:r w:rsidRPr="00A95402">
        <w:rPr>
          <w:i/>
          <w:iCs/>
        </w:rPr>
        <w:t>"Has the contractor returned the Maintenance set?"</w:t>
      </w:r>
      <w:r w:rsidRPr="00A95402">
        <w:t xml:space="preserve"> go unanswered, your facility is vulnerable.</w:t>
      </w:r>
    </w:p>
    <w:p w14:paraId="580DD2D4" w14:textId="77777777" w:rsidR="00A95402" w:rsidRPr="00A95402" w:rsidRDefault="00A95402" w:rsidP="00A95402">
      <w:r w:rsidRPr="00A95402">
        <w:rPr>
          <w:b/>
          <w:bCs/>
        </w:rPr>
        <w:t>It’s My Keys</w:t>
      </w:r>
      <w:r w:rsidRPr="00A95402">
        <w:t xml:space="preserve"> is a specialized Progressive Web App (PWA) designed to modernize how organizations track their most sensitive access points. We replace friction-filled paper trails with a streamlined digital interface, ensuring your keys, fobs, and access cards are always accounted for.</w:t>
      </w:r>
    </w:p>
    <w:p w14:paraId="255DEB7B" w14:textId="77777777" w:rsidR="00A95402" w:rsidRPr="00A95402" w:rsidRDefault="00A95402" w:rsidP="00A95402">
      <w:r w:rsidRPr="00A95402">
        <w:pict w14:anchorId="412E5B96">
          <v:rect id="_x0000_i1050" style="width:0;height:1.5pt" o:hralign="center" o:hrstd="t" o:hr="t" fillcolor="#a0a0a0" stroked="f"/>
        </w:pict>
      </w:r>
    </w:p>
    <w:p w14:paraId="1F1F86B5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Core Features</w:t>
      </w:r>
    </w:p>
    <w:p w14:paraId="177F8A00" w14:textId="4EB3591A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 xml:space="preserve">1. Centralized Key Command </w:t>
      </w:r>
      <w:r w:rsidRPr="00A95402">
        <w:rPr>
          <w:b/>
          <w:bCs/>
        </w:rPr>
        <w:t>Centre</w:t>
      </w:r>
    </w:p>
    <w:p w14:paraId="12DDD6FA" w14:textId="77777777" w:rsidR="00A95402" w:rsidRPr="00A95402" w:rsidRDefault="00A95402" w:rsidP="00A95402">
      <w:r w:rsidRPr="00A95402">
        <w:t>Get a high-level visual overview of your entire inventory.</w:t>
      </w:r>
    </w:p>
    <w:p w14:paraId="638CF867" w14:textId="77777777" w:rsidR="00A95402" w:rsidRPr="00A95402" w:rsidRDefault="00A95402" w:rsidP="00A95402">
      <w:pPr>
        <w:numPr>
          <w:ilvl w:val="0"/>
          <w:numId w:val="1"/>
        </w:numPr>
      </w:pPr>
      <w:r w:rsidRPr="00A95402">
        <w:rPr>
          <w:b/>
          <w:bCs/>
        </w:rPr>
        <w:t>Location-Based Grouping:</w:t>
      </w:r>
      <w:r w:rsidRPr="00A95402">
        <w:t xml:space="preserve"> Organize by building, floor, or zone (e.g., "Front Desk," "Maintenance").</w:t>
      </w:r>
    </w:p>
    <w:p w14:paraId="3222817A" w14:textId="77777777" w:rsidR="00A95402" w:rsidRPr="00A95402" w:rsidRDefault="00A95402" w:rsidP="00A95402">
      <w:pPr>
        <w:numPr>
          <w:ilvl w:val="0"/>
          <w:numId w:val="1"/>
        </w:numPr>
      </w:pPr>
      <w:r w:rsidRPr="00A95402">
        <w:rPr>
          <w:b/>
          <w:bCs/>
        </w:rPr>
        <w:t>Key Identification:</w:t>
      </w:r>
      <w:r w:rsidRPr="00A95402">
        <w:t xml:space="preserve"> Distinguish between individual keys, bunches, or electronic fobs at a glance.</w:t>
      </w:r>
    </w:p>
    <w:p w14:paraId="70CDFB09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2. Effortless Check-In / Check-Out</w:t>
      </w:r>
    </w:p>
    <w:p w14:paraId="292480AE" w14:textId="77777777" w:rsidR="00A95402" w:rsidRPr="00A95402" w:rsidRDefault="00A95402" w:rsidP="00A95402">
      <w:r w:rsidRPr="00A95402">
        <w:t>Maintain a perfect chain of custody with a workflow designed for speed.</w:t>
      </w:r>
    </w:p>
    <w:p w14:paraId="78696927" w14:textId="77777777" w:rsidR="00A95402" w:rsidRPr="00A95402" w:rsidRDefault="00A95402" w:rsidP="00A95402">
      <w:pPr>
        <w:numPr>
          <w:ilvl w:val="0"/>
          <w:numId w:val="2"/>
        </w:numPr>
      </w:pPr>
      <w:r w:rsidRPr="00A95402">
        <w:rPr>
          <w:b/>
          <w:bCs/>
        </w:rPr>
        <w:t>Issue &amp; Assign:</w:t>
      </w:r>
      <w:r w:rsidRPr="00A95402">
        <w:t xml:space="preserve"> Assign keys to staff, departments, or contractors in seconds.</w:t>
      </w:r>
    </w:p>
    <w:p w14:paraId="7EF3E41E" w14:textId="77777777" w:rsidR="00A95402" w:rsidRPr="00A95402" w:rsidRDefault="00A95402" w:rsidP="00A95402">
      <w:pPr>
        <w:numPr>
          <w:ilvl w:val="0"/>
          <w:numId w:val="2"/>
        </w:numPr>
      </w:pPr>
      <w:r w:rsidRPr="00A95402">
        <w:rPr>
          <w:b/>
          <w:bCs/>
        </w:rPr>
        <w:t>Flexible Due Dates:</w:t>
      </w:r>
      <w:r w:rsidRPr="00A95402">
        <w:t xml:space="preserve"> Set strict return times or "Indefinite" status for permanent staff.</w:t>
      </w:r>
    </w:p>
    <w:p w14:paraId="6D8342EA" w14:textId="77777777" w:rsidR="00A95402" w:rsidRPr="00A95402" w:rsidRDefault="00A95402" w:rsidP="00A95402">
      <w:pPr>
        <w:numPr>
          <w:ilvl w:val="0"/>
          <w:numId w:val="2"/>
        </w:numPr>
      </w:pPr>
      <w:r w:rsidRPr="00A95402">
        <w:rPr>
          <w:b/>
          <w:bCs/>
        </w:rPr>
        <w:t>Overdue Alerts:</w:t>
      </w:r>
      <w:r w:rsidRPr="00A95402">
        <w:t xml:space="preserve"> Automatically flag unreturned keys to prevent security breaches.</w:t>
      </w:r>
    </w:p>
    <w:p w14:paraId="5FAAFA20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3. Instant Identification &amp; Scanning</w:t>
      </w:r>
    </w:p>
    <w:p w14:paraId="3D4A85DA" w14:textId="77777777" w:rsidR="00A95402" w:rsidRPr="00A95402" w:rsidRDefault="00A95402" w:rsidP="00A95402">
      <w:r w:rsidRPr="00A95402">
        <w:t>Turn any smartphone into a powerful security tool.</w:t>
      </w:r>
    </w:p>
    <w:p w14:paraId="6EFDC912" w14:textId="77777777" w:rsidR="00A95402" w:rsidRPr="00A95402" w:rsidRDefault="00A95402" w:rsidP="00A95402">
      <w:pPr>
        <w:numPr>
          <w:ilvl w:val="0"/>
          <w:numId w:val="3"/>
        </w:numPr>
      </w:pPr>
      <w:r w:rsidRPr="00A95402">
        <w:rPr>
          <w:b/>
          <w:bCs/>
        </w:rPr>
        <w:t>Integrated QR Scanner:</w:t>
      </w:r>
      <w:r w:rsidRPr="00A95402">
        <w:t xml:space="preserve"> Use your camera to scan key tags for instant identification or returns.</w:t>
      </w:r>
    </w:p>
    <w:p w14:paraId="19179F51" w14:textId="77777777" w:rsidR="00A95402" w:rsidRPr="00A95402" w:rsidRDefault="00A95402" w:rsidP="00A95402">
      <w:pPr>
        <w:numPr>
          <w:ilvl w:val="0"/>
          <w:numId w:val="3"/>
        </w:numPr>
      </w:pPr>
      <w:r w:rsidRPr="00A95402">
        <w:rPr>
          <w:b/>
          <w:bCs/>
        </w:rPr>
        <w:t>Smart Search:</w:t>
      </w:r>
      <w:r w:rsidRPr="00A95402">
        <w:t xml:space="preserve"> Locate any key by name, tag ID, or the name of the current holder.</w:t>
      </w:r>
    </w:p>
    <w:p w14:paraId="3A47AFEE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4. Robust Auditing &amp; Compliance</w:t>
      </w:r>
    </w:p>
    <w:p w14:paraId="6B351E91" w14:textId="77777777" w:rsidR="00A95402" w:rsidRPr="00A95402" w:rsidRDefault="00A95402" w:rsidP="00A95402">
      <w:r w:rsidRPr="00A95402">
        <w:t>A "digital paper trail" that is impossible to lose or alter.</w:t>
      </w:r>
    </w:p>
    <w:p w14:paraId="6FE28A19" w14:textId="77777777" w:rsidR="00A95402" w:rsidRPr="00A95402" w:rsidRDefault="00A95402" w:rsidP="00A95402">
      <w:pPr>
        <w:numPr>
          <w:ilvl w:val="0"/>
          <w:numId w:val="4"/>
        </w:numPr>
      </w:pPr>
      <w:r w:rsidRPr="00A95402">
        <w:rPr>
          <w:b/>
          <w:bCs/>
        </w:rPr>
        <w:lastRenderedPageBreak/>
        <w:t>Full Audit Logs:</w:t>
      </w:r>
      <w:r w:rsidRPr="00A95402">
        <w:t xml:space="preserve"> See exactly who took a key, when, and for how long.</w:t>
      </w:r>
    </w:p>
    <w:p w14:paraId="60D8D0CC" w14:textId="77777777" w:rsidR="00A95402" w:rsidRPr="00A95402" w:rsidRDefault="00A95402" w:rsidP="00A95402">
      <w:pPr>
        <w:numPr>
          <w:ilvl w:val="0"/>
          <w:numId w:val="4"/>
        </w:numPr>
      </w:pPr>
      <w:r w:rsidRPr="00A95402">
        <w:rPr>
          <w:b/>
          <w:bCs/>
        </w:rPr>
        <w:t>Missing Key Workflows:</w:t>
      </w:r>
      <w:r w:rsidRPr="00A95402">
        <w:t xml:space="preserve"> Report keys as "MISSING" with timestamped records for immediate re-keying decisions.</w:t>
      </w:r>
    </w:p>
    <w:p w14:paraId="78CF1BB7" w14:textId="77777777" w:rsidR="00A95402" w:rsidRPr="00A95402" w:rsidRDefault="00A95402" w:rsidP="00A95402">
      <w:pPr>
        <w:numPr>
          <w:ilvl w:val="0"/>
          <w:numId w:val="4"/>
        </w:numPr>
      </w:pPr>
      <w:r w:rsidRPr="00A95402">
        <w:rPr>
          <w:b/>
          <w:bCs/>
        </w:rPr>
        <w:t>PDF Reporting:</w:t>
      </w:r>
      <w:r w:rsidRPr="00A95402">
        <w:t xml:space="preserve"> Generate "Active Loans" reports for end-of-day security audits.</w:t>
      </w:r>
    </w:p>
    <w:p w14:paraId="3C67341E" w14:textId="77777777" w:rsidR="00A95402" w:rsidRPr="00A95402" w:rsidRDefault="00A95402" w:rsidP="00A95402">
      <w:r w:rsidRPr="00A95402">
        <w:pict w14:anchorId="2A7C6D26">
          <v:rect id="_x0000_i1051" style="width:0;height:1.5pt" o:hralign="center" o:hrstd="t" o:hr="t" fillcolor="#a0a0a0" stroked="f"/>
        </w:pict>
      </w:r>
    </w:p>
    <w:p w14:paraId="5E472775" w14:textId="09B6478B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 xml:space="preserve">Why Upgrade to </w:t>
      </w:r>
      <w:r w:rsidRPr="00A95402">
        <w:rPr>
          <w:b/>
          <w:bCs/>
        </w:rPr>
        <w:t>Its</w:t>
      </w:r>
      <w:r w:rsidRPr="00A95402">
        <w:rPr>
          <w:b/>
          <w:bCs/>
        </w:rPr>
        <w:t xml:space="preserve"> My Keys?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5826"/>
      </w:tblGrid>
      <w:tr w:rsidR="00A95402" w:rsidRPr="00A95402" w14:paraId="182319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1950F" w14:textId="77777777" w:rsidR="00A95402" w:rsidRPr="00A95402" w:rsidRDefault="00A95402" w:rsidP="00A95402">
            <w:r w:rsidRPr="00A9540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04D53" w14:textId="77777777" w:rsidR="00A95402" w:rsidRPr="00A95402" w:rsidRDefault="00A95402" w:rsidP="00A95402">
            <w:r w:rsidRPr="00A95402">
              <w:rPr>
                <w:b/>
                <w:bCs/>
              </w:rPr>
              <w:t>Benefit</w:t>
            </w:r>
          </w:p>
        </w:tc>
      </w:tr>
      <w:tr w:rsidR="00A95402" w:rsidRPr="00A95402" w14:paraId="614D5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E0335" w14:textId="77777777" w:rsidR="00A95402" w:rsidRPr="00A95402" w:rsidRDefault="00A95402" w:rsidP="00A95402">
            <w:r w:rsidRPr="00A95402">
              <w:rPr>
                <w:b/>
                <w:bCs/>
              </w:rPr>
              <w:t>PWA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DC28C" w14:textId="77777777" w:rsidR="00A95402" w:rsidRPr="00A95402" w:rsidRDefault="00A95402" w:rsidP="00A95402">
            <w:r w:rsidRPr="00A95402">
              <w:t>Works on any device (Mobile, Tablet, Desktop) with no install.</w:t>
            </w:r>
          </w:p>
        </w:tc>
      </w:tr>
      <w:tr w:rsidR="00A95402" w:rsidRPr="00A95402" w14:paraId="79FF5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2A5BF" w14:textId="77777777" w:rsidR="00A95402" w:rsidRPr="00A95402" w:rsidRDefault="00A95402" w:rsidP="00A95402">
            <w:r w:rsidRPr="00A95402">
              <w:rPr>
                <w:b/>
                <w:bCs/>
              </w:rPr>
              <w:t>Real-Time 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D80B4" w14:textId="77777777" w:rsidR="00A95402" w:rsidRPr="00A95402" w:rsidRDefault="00A95402" w:rsidP="00A95402">
            <w:r w:rsidRPr="00A95402">
              <w:t xml:space="preserve">Eliminate the lag of manual entry; know your status </w:t>
            </w:r>
            <w:r w:rsidRPr="00A95402">
              <w:rPr>
                <w:b/>
                <w:bCs/>
              </w:rPr>
              <w:t>now</w:t>
            </w:r>
            <w:r w:rsidRPr="00A95402">
              <w:t>.</w:t>
            </w:r>
          </w:p>
        </w:tc>
      </w:tr>
      <w:tr w:rsidR="00A95402" w:rsidRPr="00A95402" w14:paraId="69C3D0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6BD7B" w14:textId="77777777" w:rsidR="00A95402" w:rsidRPr="00A95402" w:rsidRDefault="00A95402" w:rsidP="00A95402">
            <w:r w:rsidRPr="00A95402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0059A" w14:textId="77777777" w:rsidR="00A95402" w:rsidRPr="00A95402" w:rsidRDefault="00A95402" w:rsidP="00A95402">
            <w:r w:rsidRPr="00A95402">
              <w:t>Staff and contractors are held strictly responsible for every item.</w:t>
            </w:r>
          </w:p>
        </w:tc>
      </w:tr>
      <w:tr w:rsidR="00A95402" w:rsidRPr="00A95402" w14:paraId="13F6D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9F7C9" w14:textId="77777777" w:rsidR="00A95402" w:rsidRPr="00A95402" w:rsidRDefault="00A95402" w:rsidP="00A95402">
            <w:r w:rsidRPr="00A95402">
              <w:rPr>
                <w:b/>
                <w:bCs/>
              </w:rPr>
              <w:t>Loss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39990" w14:textId="77777777" w:rsidR="00A95402" w:rsidRPr="00A95402" w:rsidRDefault="00A95402" w:rsidP="00A95402">
            <w:r w:rsidRPr="00A95402">
              <w:t>Drastically reduce the costs of re-keying locks.</w:t>
            </w:r>
          </w:p>
        </w:tc>
      </w:tr>
    </w:tbl>
    <w:p w14:paraId="00AF00FD" w14:textId="77777777" w:rsidR="00A95402" w:rsidRPr="00A95402" w:rsidRDefault="00A95402" w:rsidP="00A95402">
      <w:r w:rsidRPr="00A95402">
        <w:pict w14:anchorId="0274149D">
          <v:rect id="_x0000_i1052" style="width:0;height:1.5pt" o:hralign="center" o:hrstd="t" o:hr="t" fillcolor="#a0a0a0" stroked="f"/>
        </w:pict>
      </w:r>
    </w:p>
    <w:p w14:paraId="54C5A7BA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Ready to Secure Your Facility?</w:t>
      </w:r>
    </w:p>
    <w:p w14:paraId="3DC05ECB" w14:textId="77777777" w:rsidR="00A95402" w:rsidRPr="00A95402" w:rsidRDefault="00A95402" w:rsidP="00A95402">
      <w:r w:rsidRPr="00A95402">
        <w:t>Stop relying on ink and paper. Move your key management to the cloud and regain control over your organization's security.</w:t>
      </w:r>
    </w:p>
    <w:p w14:paraId="2A875072" w14:textId="383137FB" w:rsidR="00843EEA" w:rsidRDefault="00A95402"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E3B9B85" wp14:editId="541EB849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767715" cy="800735"/>
            <wp:effectExtent l="0" t="0" r="0" b="0"/>
            <wp:wrapThrough wrapText="bothSides">
              <wp:wrapPolygon edited="0">
                <wp:start x="2680" y="1028"/>
                <wp:lineTo x="1072" y="4111"/>
                <wp:lineTo x="1608" y="18500"/>
                <wp:lineTo x="2680" y="20041"/>
                <wp:lineTo x="11792" y="20041"/>
                <wp:lineTo x="18759" y="18500"/>
                <wp:lineTo x="19831" y="12333"/>
                <wp:lineTo x="18759" y="3597"/>
                <wp:lineTo x="17687" y="1028"/>
                <wp:lineTo x="2680" y="1028"/>
              </wp:wrapPolygon>
            </wp:wrapThrough>
            <wp:docPr id="44555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0C079B" w14:textId="2AAEA759" w:rsidR="00A95402" w:rsidRDefault="00A95402">
      <w:r>
        <w:rPr>
          <w:noProof/>
        </w:rPr>
        <w:drawing>
          <wp:anchor distT="0" distB="0" distL="114300" distR="114300" simplePos="0" relativeHeight="251663360" behindDoc="0" locked="0" layoutInCell="1" allowOverlap="1" wp14:anchorId="6AA8D4F4" wp14:editId="7EFD3D1F">
            <wp:simplePos x="0" y="0"/>
            <wp:positionH relativeFrom="column">
              <wp:posOffset>4733925</wp:posOffset>
            </wp:positionH>
            <wp:positionV relativeFrom="paragraph">
              <wp:posOffset>90805</wp:posOffset>
            </wp:positionV>
            <wp:extent cx="650875" cy="650875"/>
            <wp:effectExtent l="0" t="0" r="0" b="0"/>
            <wp:wrapThrough wrapText="bothSides">
              <wp:wrapPolygon edited="0">
                <wp:start x="8851" y="0"/>
                <wp:lineTo x="2529" y="1264"/>
                <wp:lineTo x="0" y="4425"/>
                <wp:lineTo x="632" y="14540"/>
                <wp:lineTo x="3161" y="19598"/>
                <wp:lineTo x="4425" y="20862"/>
                <wp:lineTo x="6954" y="20862"/>
                <wp:lineTo x="15805" y="19598"/>
                <wp:lineTo x="20862" y="16437"/>
                <wp:lineTo x="20230" y="9483"/>
                <wp:lineTo x="18334" y="2529"/>
                <wp:lineTo x="17069" y="0"/>
                <wp:lineTo x="8851" y="0"/>
              </wp:wrapPolygon>
            </wp:wrapThrough>
            <wp:docPr id="1068404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76690" w14:textId="66CEE832" w:rsidR="00A95402" w:rsidRDefault="00A95402">
      <w:r>
        <w:t>Itsmykeys.co.uk</w:t>
      </w:r>
      <w:r>
        <w:tab/>
      </w:r>
      <w:hyperlink r:id="rId7" w:history="1">
        <w:r w:rsidRPr="0054475E">
          <w:rPr>
            <w:rStyle w:val="Hyperlink"/>
          </w:rPr>
          <w:t>hello@itsmyapp.co.uk</w:t>
        </w:r>
      </w:hyperlink>
      <w:r>
        <w:t xml:space="preserve"> developed by </w:t>
      </w:r>
      <w:proofErr w:type="spellStart"/>
      <w:r>
        <w:t>itsmyapp</w:t>
      </w:r>
      <w:proofErr w:type="spellEnd"/>
      <w:r>
        <w:t xml:space="preserve"> </w:t>
      </w:r>
    </w:p>
    <w:p w14:paraId="47FD9EDA" w14:textId="77777777" w:rsidR="00A95402" w:rsidRDefault="00A95402"/>
    <w:p w14:paraId="708F78EE" w14:textId="77777777" w:rsidR="00A95402" w:rsidRDefault="00A95402" w:rsidP="00A95402">
      <w:pPr>
        <w:rPr>
          <w:b/>
          <w:bCs/>
        </w:rPr>
      </w:pPr>
    </w:p>
    <w:p w14:paraId="04EC37F2" w14:textId="77777777" w:rsidR="00A95402" w:rsidRDefault="00A95402" w:rsidP="00A95402">
      <w:pPr>
        <w:rPr>
          <w:b/>
          <w:bCs/>
        </w:rPr>
      </w:pPr>
    </w:p>
    <w:p w14:paraId="0C0093BC" w14:textId="532131BB" w:rsidR="00A95402" w:rsidRDefault="00A95402" w:rsidP="00A95402">
      <w:pPr>
        <w:rPr>
          <w:b/>
          <w:bCs/>
        </w:rPr>
      </w:pPr>
    </w:p>
    <w:p w14:paraId="4670FDC4" w14:textId="77777777" w:rsidR="00A95402" w:rsidRDefault="00A95402" w:rsidP="00A95402">
      <w:pPr>
        <w:rPr>
          <w:b/>
          <w:bCs/>
        </w:rPr>
      </w:pPr>
    </w:p>
    <w:p w14:paraId="4CAEDF5B" w14:textId="77777777" w:rsidR="00A95402" w:rsidRDefault="00A95402" w:rsidP="00A95402">
      <w:pPr>
        <w:rPr>
          <w:b/>
          <w:bCs/>
        </w:rPr>
      </w:pPr>
    </w:p>
    <w:p w14:paraId="1309AD86" w14:textId="77777777" w:rsidR="00A95402" w:rsidRDefault="00A95402" w:rsidP="00A95402">
      <w:pPr>
        <w:rPr>
          <w:b/>
          <w:bCs/>
        </w:rPr>
      </w:pPr>
    </w:p>
    <w:p w14:paraId="7E594910" w14:textId="77777777" w:rsidR="00A95402" w:rsidRDefault="00A95402" w:rsidP="00A95402">
      <w:pPr>
        <w:rPr>
          <w:b/>
          <w:bCs/>
        </w:rPr>
      </w:pPr>
    </w:p>
    <w:p w14:paraId="4C3967B0" w14:textId="77777777" w:rsidR="00A95402" w:rsidRDefault="00A95402" w:rsidP="00A95402">
      <w:pPr>
        <w:rPr>
          <w:b/>
          <w:bCs/>
        </w:rPr>
      </w:pPr>
    </w:p>
    <w:p w14:paraId="5C0BEE56" w14:textId="77777777" w:rsidR="00A95402" w:rsidRDefault="00A95402" w:rsidP="00A95402">
      <w:pPr>
        <w:rPr>
          <w:b/>
          <w:bCs/>
        </w:rPr>
      </w:pPr>
    </w:p>
    <w:p w14:paraId="12A74E1E" w14:textId="26009143" w:rsidR="00A95402" w:rsidRDefault="00A95402" w:rsidP="00A95402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8CE64A3" wp14:editId="694B0B4B">
            <wp:simplePos x="0" y="0"/>
            <wp:positionH relativeFrom="column">
              <wp:posOffset>2233747</wp:posOffset>
            </wp:positionH>
            <wp:positionV relativeFrom="paragraph">
              <wp:posOffset>540</wp:posOffset>
            </wp:positionV>
            <wp:extent cx="767715" cy="800735"/>
            <wp:effectExtent l="0" t="0" r="0" b="0"/>
            <wp:wrapThrough wrapText="bothSides">
              <wp:wrapPolygon edited="0">
                <wp:start x="2680" y="1028"/>
                <wp:lineTo x="1072" y="4111"/>
                <wp:lineTo x="1608" y="18500"/>
                <wp:lineTo x="2680" y="20041"/>
                <wp:lineTo x="11792" y="20041"/>
                <wp:lineTo x="18759" y="18500"/>
                <wp:lineTo x="19831" y="12333"/>
                <wp:lineTo x="18759" y="3597"/>
                <wp:lineTo x="17687" y="1028"/>
                <wp:lineTo x="2680" y="1028"/>
              </wp:wrapPolygon>
            </wp:wrapThrough>
            <wp:docPr id="9161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2BBB2" w14:textId="602FACC8" w:rsidR="00A95402" w:rsidRDefault="00A95402" w:rsidP="00A95402">
      <w:pPr>
        <w:rPr>
          <w:b/>
          <w:bCs/>
        </w:rPr>
      </w:pPr>
    </w:p>
    <w:p w14:paraId="31133364" w14:textId="77777777" w:rsidR="00A95402" w:rsidRDefault="00A95402" w:rsidP="00A95402">
      <w:pPr>
        <w:jc w:val="center"/>
        <w:rPr>
          <w:b/>
          <w:bCs/>
        </w:rPr>
      </w:pPr>
    </w:p>
    <w:p w14:paraId="10AD4CB4" w14:textId="5B218C60" w:rsidR="00A95402" w:rsidRPr="00A95402" w:rsidRDefault="00A95402" w:rsidP="00A95402">
      <w:pPr>
        <w:jc w:val="center"/>
        <w:rPr>
          <w:b/>
          <w:bCs/>
        </w:rPr>
      </w:pPr>
      <w:r w:rsidRPr="00A95402">
        <w:rPr>
          <w:b/>
          <w:bCs/>
        </w:rPr>
        <w:t>Tired of "Where's the Key?" Stop Guessing, Start Knowing.</w:t>
      </w:r>
    </w:p>
    <w:p w14:paraId="6364427F" w14:textId="548650A2" w:rsidR="00A95402" w:rsidRPr="00A95402" w:rsidRDefault="00A95402" w:rsidP="00A95402">
      <w:pPr>
        <w:jc w:val="center"/>
        <w:rPr>
          <w:b/>
          <w:bCs/>
        </w:rPr>
      </w:pPr>
      <w:r w:rsidRPr="00A95402">
        <w:rPr>
          <w:b/>
          <w:bCs/>
        </w:rPr>
        <w:t xml:space="preserve">Introducing It's My Keys: The Digital Command </w:t>
      </w:r>
      <w:r w:rsidRPr="00A95402">
        <w:rPr>
          <w:b/>
          <w:bCs/>
        </w:rPr>
        <w:t>Centre</w:t>
      </w:r>
      <w:r w:rsidRPr="00A95402">
        <w:rPr>
          <w:b/>
          <w:bCs/>
        </w:rPr>
        <w:t xml:space="preserve"> for Your Access Points.</w:t>
      </w:r>
    </w:p>
    <w:p w14:paraId="1857E951" w14:textId="77777777" w:rsidR="00A95402" w:rsidRPr="00A95402" w:rsidRDefault="00A95402" w:rsidP="00A95402">
      <w:r w:rsidRPr="00A95402">
        <w:t>You know the drill: frantic searches, lost keys, security breaches, and endless paper logs that offer more questions than answers. In today's world, relying on outdated key management is a silent security threat costing your organization time, money, and peace of mind.</w:t>
      </w:r>
    </w:p>
    <w:p w14:paraId="7F9E8078" w14:textId="77777777" w:rsidR="00A95402" w:rsidRPr="00A95402" w:rsidRDefault="00A95402" w:rsidP="00A95402">
      <w:r w:rsidRPr="00A95402">
        <w:rPr>
          <w:b/>
          <w:bCs/>
        </w:rPr>
        <w:t>It's My Keys</w:t>
      </w:r>
      <w:r w:rsidRPr="00A95402">
        <w:t xml:space="preserve"> is the modern solution you've been searching for. Our Progressive Web App (PWA) replaces chaotic physical logbooks with a streamlined, real-time digital system, giving you unprecedented control over every key, fob, and access card in your facility.</w:t>
      </w:r>
    </w:p>
    <w:p w14:paraId="7EB376B3" w14:textId="77777777" w:rsidR="00A95402" w:rsidRPr="00A95402" w:rsidRDefault="00A95402" w:rsidP="00A95402">
      <w:r w:rsidRPr="00A95402">
        <w:pict w14:anchorId="059943DC">
          <v:rect id="_x0000_i1081" style="width:0;height:1.5pt" o:hralign="center" o:hrstd="t" o:hr="t" fillcolor="#a0a0a0" stroked="f"/>
        </w:pict>
      </w:r>
    </w:p>
    <w:p w14:paraId="45DD9BA6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The Problem You Face:</w:t>
      </w:r>
    </w:p>
    <w:p w14:paraId="61A91B6D" w14:textId="77777777" w:rsidR="00A95402" w:rsidRPr="00A95402" w:rsidRDefault="00A95402" w:rsidP="00A95402">
      <w:pPr>
        <w:numPr>
          <w:ilvl w:val="0"/>
          <w:numId w:val="5"/>
        </w:numPr>
      </w:pPr>
      <w:r w:rsidRPr="00A95402">
        <w:rPr>
          <w:b/>
          <w:bCs/>
        </w:rPr>
        <w:t>Security Gaps:</w:t>
      </w:r>
      <w:r w:rsidRPr="00A95402">
        <w:t xml:space="preserve"> Who has the master key RIGHT NOW?</w:t>
      </w:r>
    </w:p>
    <w:p w14:paraId="2F8E028F" w14:textId="77777777" w:rsidR="00A95402" w:rsidRPr="00A95402" w:rsidRDefault="00A95402" w:rsidP="00A95402">
      <w:pPr>
        <w:numPr>
          <w:ilvl w:val="0"/>
          <w:numId w:val="5"/>
        </w:numPr>
      </w:pPr>
      <w:r w:rsidRPr="00A95402">
        <w:rPr>
          <w:b/>
          <w:bCs/>
        </w:rPr>
        <w:t>Wasted Time:</w:t>
      </w:r>
      <w:r w:rsidRPr="00A95402">
        <w:t xml:space="preserve"> Endless searching and manual logging.</w:t>
      </w:r>
    </w:p>
    <w:p w14:paraId="7604F93E" w14:textId="77777777" w:rsidR="00A95402" w:rsidRPr="00A95402" w:rsidRDefault="00A95402" w:rsidP="00A95402">
      <w:pPr>
        <w:numPr>
          <w:ilvl w:val="0"/>
          <w:numId w:val="5"/>
        </w:numPr>
      </w:pPr>
      <w:r w:rsidRPr="00A95402">
        <w:rPr>
          <w:b/>
          <w:bCs/>
        </w:rPr>
        <w:t>Lack of Accountability:</w:t>
      </w:r>
      <w:r w:rsidRPr="00A95402">
        <w:t xml:space="preserve"> No clear trail of who took what, when.</w:t>
      </w:r>
    </w:p>
    <w:p w14:paraId="37DAC2CC" w14:textId="77777777" w:rsidR="00A95402" w:rsidRPr="00A95402" w:rsidRDefault="00A95402" w:rsidP="00A95402">
      <w:pPr>
        <w:numPr>
          <w:ilvl w:val="0"/>
          <w:numId w:val="5"/>
        </w:numPr>
      </w:pPr>
      <w:r w:rsidRPr="00A95402">
        <w:rPr>
          <w:b/>
          <w:bCs/>
        </w:rPr>
        <w:t>Compliance Headaches:</w:t>
      </w:r>
      <w:r w:rsidRPr="00A95402">
        <w:t xml:space="preserve"> Difficulty proving access history in audits.</w:t>
      </w:r>
    </w:p>
    <w:p w14:paraId="5E6FEEF0" w14:textId="77777777" w:rsidR="00A95402" w:rsidRPr="00A95402" w:rsidRDefault="00A95402" w:rsidP="00A95402">
      <w:pPr>
        <w:numPr>
          <w:ilvl w:val="0"/>
          <w:numId w:val="5"/>
        </w:numPr>
      </w:pPr>
      <w:r w:rsidRPr="00A95402">
        <w:rPr>
          <w:b/>
          <w:bCs/>
        </w:rPr>
        <w:t>High Costs:</w:t>
      </w:r>
      <w:r w:rsidRPr="00A95402">
        <w:t xml:space="preserve"> Frequent re-keying due to lost or unreturned keys.</w:t>
      </w:r>
    </w:p>
    <w:p w14:paraId="072E5D6F" w14:textId="77777777" w:rsidR="00A95402" w:rsidRPr="00A95402" w:rsidRDefault="00A95402" w:rsidP="00A95402">
      <w:r w:rsidRPr="00A95402">
        <w:pict w14:anchorId="63CD101C">
          <v:rect id="_x0000_i1082" style="width:0;height:1.5pt" o:hralign="center" o:hrstd="t" o:hr="t" fillcolor="#a0a0a0" stroked="f"/>
        </w:pict>
      </w:r>
    </w:p>
    <w:p w14:paraId="18C3228D" w14:textId="31E89C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 xml:space="preserve">It's My Keys Delivers </w:t>
      </w:r>
      <w:r w:rsidRPr="00A95402">
        <w:rPr>
          <w:b/>
          <w:bCs/>
        </w:rPr>
        <w:t>the</w:t>
      </w:r>
      <w:r w:rsidRPr="00A95402">
        <w:rPr>
          <w:b/>
          <w:bCs/>
        </w:rPr>
        <w:t xml:space="preserve"> Solution:</w:t>
      </w:r>
    </w:p>
    <w:p w14:paraId="111129AE" w14:textId="77777777" w:rsidR="00A95402" w:rsidRPr="00A95402" w:rsidRDefault="00A95402" w:rsidP="00A95402">
      <w:pPr>
        <w:rPr>
          <w:b/>
          <w:bCs/>
        </w:rPr>
      </w:pPr>
      <w:r w:rsidRPr="00A95402">
        <w:rPr>
          <w:rFonts w:ascii="Segoe UI Symbol" w:hAnsi="Segoe UI Symbol" w:cs="Segoe UI Symbol"/>
          <w:b/>
          <w:bCs/>
        </w:rPr>
        <w:t>✓</w:t>
      </w:r>
      <w:r w:rsidRPr="00A95402">
        <w:rPr>
          <w:b/>
          <w:bCs/>
        </w:rPr>
        <w:t xml:space="preserve"> Instant Accountability &amp; Real-Time Security</w:t>
      </w:r>
    </w:p>
    <w:p w14:paraId="5A78C35D" w14:textId="77777777" w:rsidR="00A95402" w:rsidRPr="00A95402" w:rsidRDefault="00A95402" w:rsidP="00A95402">
      <w:r w:rsidRPr="00A95402">
        <w:t>Know the exact status and holder of every key, instantly, from any device. Our system flags overdue items automatically, preventing security risks before they escalate.</w:t>
      </w:r>
    </w:p>
    <w:p w14:paraId="65EBA7BE" w14:textId="77777777" w:rsidR="00A95402" w:rsidRPr="00A95402" w:rsidRDefault="00A95402" w:rsidP="00A95402">
      <w:pPr>
        <w:rPr>
          <w:b/>
          <w:bCs/>
        </w:rPr>
      </w:pPr>
      <w:r w:rsidRPr="00A95402">
        <w:rPr>
          <w:rFonts w:ascii="Segoe UI Symbol" w:hAnsi="Segoe UI Symbol" w:cs="Segoe UI Symbol"/>
          <w:b/>
          <w:bCs/>
        </w:rPr>
        <w:t>✓</w:t>
      </w:r>
      <w:r w:rsidRPr="00A95402">
        <w:rPr>
          <w:b/>
          <w:bCs/>
        </w:rPr>
        <w:t xml:space="preserve"> Effortless Workflow &amp; Ironclad Audit Trails</w:t>
      </w:r>
    </w:p>
    <w:p w14:paraId="1C8EFF83" w14:textId="77777777" w:rsidR="00A95402" w:rsidRPr="00A95402" w:rsidRDefault="00A95402" w:rsidP="00A95402">
      <w:r w:rsidRPr="00A95402">
        <w:t>Streamline check-in/check-out with a few taps or scans. Every action is meticulously recorded in an unalterable digital log, providing an indisputable "digital paper trail" for audits and compliance.</w:t>
      </w:r>
    </w:p>
    <w:p w14:paraId="34ED161D" w14:textId="77777777" w:rsidR="00A95402" w:rsidRPr="00A95402" w:rsidRDefault="00A95402" w:rsidP="00A95402">
      <w:pPr>
        <w:rPr>
          <w:b/>
          <w:bCs/>
        </w:rPr>
      </w:pPr>
      <w:r w:rsidRPr="00A95402">
        <w:rPr>
          <w:rFonts w:ascii="Segoe UI Symbol" w:hAnsi="Segoe UI Symbol" w:cs="Segoe UI Symbol"/>
          <w:b/>
          <w:bCs/>
        </w:rPr>
        <w:t>✓</w:t>
      </w:r>
      <w:r w:rsidRPr="00A95402">
        <w:rPr>
          <w:b/>
          <w:bCs/>
        </w:rPr>
        <w:t xml:space="preserve"> Unmatched Convenience &amp; Accessibility</w:t>
      </w:r>
    </w:p>
    <w:p w14:paraId="067621FE" w14:textId="77777777" w:rsidR="00A95402" w:rsidRPr="00A95402" w:rsidRDefault="00A95402" w:rsidP="00A95402">
      <w:r w:rsidRPr="00A95402">
        <w:t>As a PWA, It's My Keys works seamlessly on any mobile, tablet, or desktop device without bulky installations. Our integrated QR scanner turns any smartphone into a powerful tool for instant key identification and returns.</w:t>
      </w:r>
    </w:p>
    <w:p w14:paraId="7D02BD60" w14:textId="77777777" w:rsidR="00A95402" w:rsidRPr="00A95402" w:rsidRDefault="00A95402" w:rsidP="00A95402">
      <w:r w:rsidRPr="00A95402">
        <w:pict w14:anchorId="4CEFDD0F">
          <v:rect id="_x0000_i1083" style="width:0;height:1.5pt" o:hralign="center" o:hrstd="t" o:hr="t" fillcolor="#a0a0a0" stroked="f"/>
        </w:pict>
      </w:r>
    </w:p>
    <w:p w14:paraId="1B9DC69C" w14:textId="77777777" w:rsidR="00A95402" w:rsidRDefault="00A95402" w:rsidP="00A95402">
      <w:pPr>
        <w:rPr>
          <w:b/>
          <w:bCs/>
        </w:rPr>
      </w:pPr>
    </w:p>
    <w:p w14:paraId="390B7CC2" w14:textId="77777777" w:rsidR="00A95402" w:rsidRDefault="00A95402" w:rsidP="00A95402">
      <w:pPr>
        <w:rPr>
          <w:b/>
          <w:bCs/>
        </w:rPr>
      </w:pPr>
    </w:p>
    <w:p w14:paraId="79D539A4" w14:textId="77777777" w:rsidR="00A95402" w:rsidRDefault="00A95402" w:rsidP="00A95402">
      <w:pPr>
        <w:rPr>
          <w:b/>
          <w:bCs/>
        </w:rPr>
      </w:pPr>
    </w:p>
    <w:p w14:paraId="6D27FD3D" w14:textId="08BDF10D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lastRenderedPageBreak/>
        <w:t>Why Choose It's My Keys?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938"/>
      </w:tblGrid>
      <w:tr w:rsidR="00A95402" w:rsidRPr="00A95402" w14:paraId="072459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B069F" w14:textId="77777777" w:rsidR="00A95402" w:rsidRPr="00A95402" w:rsidRDefault="00A95402" w:rsidP="00A95402">
            <w:r w:rsidRPr="00A9540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9C62C" w14:textId="77777777" w:rsidR="00A95402" w:rsidRPr="00A95402" w:rsidRDefault="00A95402" w:rsidP="00A95402">
            <w:r w:rsidRPr="00A95402">
              <w:rPr>
                <w:b/>
                <w:bCs/>
              </w:rPr>
              <w:t>Your Benefit</w:t>
            </w:r>
          </w:p>
        </w:tc>
      </w:tr>
      <w:tr w:rsidR="00A95402" w:rsidRPr="00A95402" w14:paraId="31EAF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E5E10" w14:textId="77777777" w:rsidR="00A95402" w:rsidRPr="00A95402" w:rsidRDefault="00A95402" w:rsidP="00A95402">
            <w:r w:rsidRPr="00A95402">
              <w:rPr>
                <w:b/>
                <w:bCs/>
              </w:rPr>
              <w:t>PWA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3B9E" w14:textId="77777777" w:rsidR="00A95402" w:rsidRPr="00A95402" w:rsidRDefault="00A95402" w:rsidP="00A95402">
            <w:r w:rsidRPr="00A95402">
              <w:t>Works on ANY device, no software installs.</w:t>
            </w:r>
          </w:p>
        </w:tc>
      </w:tr>
      <w:tr w:rsidR="00A95402" w:rsidRPr="00A95402" w14:paraId="71208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9B56" w14:textId="77777777" w:rsidR="00A95402" w:rsidRPr="00A95402" w:rsidRDefault="00A95402" w:rsidP="00A95402">
            <w:r w:rsidRPr="00A95402">
              <w:rPr>
                <w:b/>
                <w:bCs/>
              </w:rPr>
              <w:t>Real-Time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9EE1C" w14:textId="77777777" w:rsidR="00A95402" w:rsidRPr="00A95402" w:rsidRDefault="00A95402" w:rsidP="00A95402">
            <w:r w:rsidRPr="00A95402">
              <w:t>Eliminate security gaps; know key status NOW.</w:t>
            </w:r>
          </w:p>
        </w:tc>
      </w:tr>
      <w:tr w:rsidR="00A95402" w:rsidRPr="00A95402" w14:paraId="7763C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91640" w14:textId="77777777" w:rsidR="00A95402" w:rsidRPr="00A95402" w:rsidRDefault="00A95402" w:rsidP="00A95402">
            <w:r w:rsidRPr="00A95402">
              <w:rPr>
                <w:b/>
                <w:bCs/>
              </w:rPr>
              <w:t>Complete 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74EB9" w14:textId="77777777" w:rsidR="00A95402" w:rsidRPr="00A95402" w:rsidRDefault="00A95402" w:rsidP="00A95402">
            <w:r w:rsidRPr="00A95402">
              <w:t>Unquestionable accountability for every key.</w:t>
            </w:r>
          </w:p>
        </w:tc>
      </w:tr>
      <w:tr w:rsidR="00A95402" w:rsidRPr="00A95402" w14:paraId="5F0FB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5102A" w14:textId="77777777" w:rsidR="00A95402" w:rsidRPr="00A95402" w:rsidRDefault="00A95402" w:rsidP="00A95402">
            <w:r w:rsidRPr="00A95402">
              <w:rPr>
                <w:b/>
                <w:bCs/>
              </w:rPr>
              <w:t>Overdue Key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0788" w14:textId="77777777" w:rsidR="00A95402" w:rsidRPr="00A95402" w:rsidRDefault="00A95402" w:rsidP="00A95402">
            <w:r w:rsidRPr="00A95402">
              <w:t>Proactive security; prevent losses before they happen.</w:t>
            </w:r>
          </w:p>
        </w:tc>
      </w:tr>
      <w:tr w:rsidR="00A95402" w:rsidRPr="00A95402" w14:paraId="60816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339A" w14:textId="77777777" w:rsidR="00A95402" w:rsidRPr="00A95402" w:rsidRDefault="00A95402" w:rsidP="00A95402">
            <w:r w:rsidRPr="00A95402">
              <w:rPr>
                <w:b/>
                <w:bCs/>
              </w:rPr>
              <w:t>QR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A9EF9" w14:textId="77777777" w:rsidR="00A95402" w:rsidRPr="00A95402" w:rsidRDefault="00A95402" w:rsidP="00A95402">
            <w:r w:rsidRPr="00A95402">
              <w:t>Fast, accurate identification and returns.</w:t>
            </w:r>
          </w:p>
        </w:tc>
      </w:tr>
      <w:tr w:rsidR="00A95402" w:rsidRPr="00A95402" w14:paraId="33CCC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43E0" w14:textId="77777777" w:rsidR="00A95402" w:rsidRPr="00A95402" w:rsidRDefault="00A95402" w:rsidP="00A95402">
            <w:r w:rsidRPr="00A95402">
              <w:rPr>
                <w:b/>
                <w:bCs/>
              </w:rPr>
              <w:t>Robust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AC176" w14:textId="77777777" w:rsidR="00A95402" w:rsidRPr="00A95402" w:rsidRDefault="00A95402" w:rsidP="00A95402">
            <w:r w:rsidRPr="00A95402">
              <w:t>Effortless compliance and management insights.</w:t>
            </w:r>
          </w:p>
        </w:tc>
      </w:tr>
    </w:tbl>
    <w:p w14:paraId="52928226" w14:textId="77777777" w:rsidR="00A95402" w:rsidRPr="00A95402" w:rsidRDefault="00A95402" w:rsidP="00A95402">
      <w:r w:rsidRPr="00A95402">
        <w:pict w14:anchorId="29006EF4">
          <v:rect id="_x0000_i1084" style="width:0;height:1.5pt" o:hralign="center" o:hrstd="t" o:hr="t" fillcolor="#a0a0a0" stroked="f"/>
        </w:pict>
      </w:r>
    </w:p>
    <w:p w14:paraId="5997DCA5" w14:textId="77777777" w:rsidR="00A95402" w:rsidRPr="00A95402" w:rsidRDefault="00A95402" w:rsidP="00A95402">
      <w:pPr>
        <w:rPr>
          <w:b/>
          <w:bCs/>
        </w:rPr>
      </w:pPr>
      <w:r w:rsidRPr="00A95402">
        <w:rPr>
          <w:b/>
          <w:bCs/>
        </w:rPr>
        <w:t>Stop Managing Keys. Start Commanding Them.</w:t>
      </w:r>
    </w:p>
    <w:p w14:paraId="31F894E9" w14:textId="77777777" w:rsidR="00A95402" w:rsidRPr="00A95402" w:rsidRDefault="00A95402" w:rsidP="00A95402">
      <w:r w:rsidRPr="00A95402">
        <w:rPr>
          <w:b/>
          <w:bCs/>
        </w:rPr>
        <w:t>It's My Keys</w:t>
      </w:r>
      <w:r w:rsidRPr="00A95402">
        <w:t xml:space="preserve"> isn't just a tool; it's a strategic investment in your organization's security, efficiency, and peace of mind. Reclaim control over your access points and move beyond the risks of outdated paper logs.</w:t>
      </w:r>
    </w:p>
    <w:p w14:paraId="2816F31C" w14:textId="3767FF42" w:rsidR="00A95402" w:rsidRDefault="00A95402" w:rsidP="00A95402"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6BDAC8E3" wp14:editId="2E616421">
            <wp:simplePos x="0" y="0"/>
            <wp:positionH relativeFrom="column">
              <wp:posOffset>-336521</wp:posOffset>
            </wp:positionH>
            <wp:positionV relativeFrom="paragraph">
              <wp:posOffset>325897</wp:posOffset>
            </wp:positionV>
            <wp:extent cx="767715" cy="800735"/>
            <wp:effectExtent l="0" t="0" r="0" b="0"/>
            <wp:wrapThrough wrapText="bothSides">
              <wp:wrapPolygon edited="0">
                <wp:start x="2680" y="1028"/>
                <wp:lineTo x="1072" y="4111"/>
                <wp:lineTo x="1608" y="18500"/>
                <wp:lineTo x="2680" y="20041"/>
                <wp:lineTo x="11792" y="20041"/>
                <wp:lineTo x="18759" y="18500"/>
                <wp:lineTo x="19831" y="12333"/>
                <wp:lineTo x="18759" y="3597"/>
                <wp:lineTo x="17687" y="1028"/>
                <wp:lineTo x="2680" y="1028"/>
              </wp:wrapPolygon>
            </wp:wrapThrough>
            <wp:docPr id="145229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B3D09" w14:textId="7D458650" w:rsidR="00A95402" w:rsidRDefault="00A95402" w:rsidP="00A95402">
      <w:r>
        <w:rPr>
          <w:noProof/>
        </w:rPr>
        <w:drawing>
          <wp:anchor distT="0" distB="0" distL="114300" distR="114300" simplePos="0" relativeHeight="251668480" behindDoc="0" locked="0" layoutInCell="1" allowOverlap="1" wp14:anchorId="5DE6A00B" wp14:editId="5A4BF0CA">
            <wp:simplePos x="0" y="0"/>
            <wp:positionH relativeFrom="column">
              <wp:posOffset>5489965</wp:posOffset>
            </wp:positionH>
            <wp:positionV relativeFrom="paragraph">
              <wp:posOffset>144135</wp:posOffset>
            </wp:positionV>
            <wp:extent cx="650875" cy="650875"/>
            <wp:effectExtent l="0" t="0" r="0" b="0"/>
            <wp:wrapThrough wrapText="bothSides">
              <wp:wrapPolygon edited="0">
                <wp:start x="8851" y="0"/>
                <wp:lineTo x="2529" y="1264"/>
                <wp:lineTo x="0" y="4425"/>
                <wp:lineTo x="632" y="14540"/>
                <wp:lineTo x="3161" y="19598"/>
                <wp:lineTo x="4425" y="20862"/>
                <wp:lineTo x="6954" y="20862"/>
                <wp:lineTo x="15805" y="19598"/>
                <wp:lineTo x="20862" y="16437"/>
                <wp:lineTo x="20230" y="9483"/>
                <wp:lineTo x="18334" y="2529"/>
                <wp:lineTo x="17069" y="0"/>
                <wp:lineTo x="8851" y="0"/>
              </wp:wrapPolygon>
            </wp:wrapThrough>
            <wp:docPr id="2004470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66915" w14:textId="72D230E4" w:rsidR="00A95402" w:rsidRDefault="00A95402" w:rsidP="00A95402">
      <w:r>
        <w:t>Itsmykeys.co.uk</w:t>
      </w:r>
      <w:r>
        <w:tab/>
      </w:r>
      <w:r>
        <w:tab/>
      </w:r>
      <w:hyperlink r:id="rId8" w:history="1">
        <w:r w:rsidRPr="0054475E">
          <w:rPr>
            <w:rStyle w:val="Hyperlink"/>
          </w:rPr>
          <w:t>hello@itsmyapp.co.uk</w:t>
        </w:r>
      </w:hyperlink>
      <w:r>
        <w:t xml:space="preserve"> </w:t>
      </w:r>
      <w:r>
        <w:tab/>
      </w:r>
      <w:r>
        <w:tab/>
      </w:r>
      <w:r>
        <w:t xml:space="preserve">developed by </w:t>
      </w:r>
      <w:proofErr w:type="spellStart"/>
      <w:r>
        <w:t>itsmyapp</w:t>
      </w:r>
      <w:proofErr w:type="spellEnd"/>
      <w:r>
        <w:t xml:space="preserve"> </w:t>
      </w:r>
    </w:p>
    <w:p w14:paraId="6092BBA8" w14:textId="65295241" w:rsidR="00A95402" w:rsidRDefault="00A95402"/>
    <w:sectPr w:rsidR="00A95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6F58"/>
    <w:multiLevelType w:val="multilevel"/>
    <w:tmpl w:val="BC9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57F75"/>
    <w:multiLevelType w:val="multilevel"/>
    <w:tmpl w:val="E3E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92111"/>
    <w:multiLevelType w:val="multilevel"/>
    <w:tmpl w:val="8CC8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D1222"/>
    <w:multiLevelType w:val="multilevel"/>
    <w:tmpl w:val="A99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B3496"/>
    <w:multiLevelType w:val="multilevel"/>
    <w:tmpl w:val="35C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41539">
    <w:abstractNumId w:val="2"/>
  </w:num>
  <w:num w:numId="2" w16cid:durableId="183828971">
    <w:abstractNumId w:val="0"/>
  </w:num>
  <w:num w:numId="3" w16cid:durableId="138232498">
    <w:abstractNumId w:val="1"/>
  </w:num>
  <w:num w:numId="4" w16cid:durableId="420834109">
    <w:abstractNumId w:val="4"/>
  </w:num>
  <w:num w:numId="5" w16cid:durableId="481435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02"/>
    <w:rsid w:val="00171695"/>
    <w:rsid w:val="00843EEA"/>
    <w:rsid w:val="008836C4"/>
    <w:rsid w:val="00A9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3076"/>
  <w15:chartTrackingRefBased/>
  <w15:docId w15:val="{F53E1F1E-4A0E-4AA8-BF62-60E6E9C0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54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4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itsmyapp.co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itsmyapp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Cozens</dc:creator>
  <cp:keywords/>
  <dc:description/>
  <cp:lastModifiedBy>Martin Cozens</cp:lastModifiedBy>
  <cp:revision>1</cp:revision>
  <dcterms:created xsi:type="dcterms:W3CDTF">2026-02-01T14:46:00Z</dcterms:created>
  <dcterms:modified xsi:type="dcterms:W3CDTF">2026-02-01T14:56:00Z</dcterms:modified>
</cp:coreProperties>
</file>