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F904" w14:textId="77777777" w:rsidR="008829D5" w:rsidRDefault="007A3C4A" w:rsidP="007A3C4A">
      <w:pPr>
        <w:jc w:val="right"/>
        <w:rPr>
          <w:lang w:val="en-US"/>
        </w:rPr>
      </w:pPr>
      <w:r>
        <w:rPr>
          <w:lang w:val="en-US"/>
        </w:rPr>
        <w:t>R07922141</w:t>
      </w:r>
    </w:p>
    <w:p w14:paraId="585CD722" w14:textId="77777777" w:rsidR="007A3C4A" w:rsidRDefault="007A3C4A" w:rsidP="007A3C4A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14:paraId="7CB61488" w14:textId="77777777" w:rsidR="007A3C4A" w:rsidRDefault="007A3C4A" w:rsidP="007A3C4A">
      <w:pPr>
        <w:jc w:val="right"/>
        <w:rPr>
          <w:lang w:val="en-US"/>
        </w:rPr>
      </w:pPr>
      <w:r>
        <w:rPr>
          <w:lang w:val="en-US"/>
        </w:rPr>
        <w:t>22/09/2018</w:t>
      </w:r>
    </w:p>
    <w:p w14:paraId="703E95CC" w14:textId="77777777" w:rsidR="007A3C4A" w:rsidRPr="007A3C4A" w:rsidRDefault="007A3C4A" w:rsidP="007A3C4A">
      <w:pPr>
        <w:jc w:val="right"/>
        <w:rPr>
          <w:lang w:val="en-US"/>
        </w:rPr>
      </w:pPr>
    </w:p>
    <w:p w14:paraId="2C059EA2" w14:textId="77777777" w:rsidR="007A3C4A" w:rsidRPr="007A3C4A" w:rsidRDefault="007A3C4A" w:rsidP="007A3C4A">
      <w:pPr>
        <w:jc w:val="center"/>
        <w:rPr>
          <w:sz w:val="40"/>
          <w:szCs w:val="40"/>
          <w:lang w:val="en-US"/>
        </w:rPr>
      </w:pPr>
      <w:r w:rsidRPr="007A3C4A">
        <w:rPr>
          <w:sz w:val="40"/>
          <w:szCs w:val="40"/>
          <w:lang w:val="en-US"/>
        </w:rPr>
        <w:t>Computer Vision Hw2 Report</w:t>
      </w:r>
    </w:p>
    <w:p w14:paraId="6EA37980" w14:textId="77777777" w:rsidR="007A3C4A" w:rsidRPr="007A3C4A" w:rsidRDefault="007A3C4A" w:rsidP="007A3C4A">
      <w:pPr>
        <w:jc w:val="center"/>
        <w:rPr>
          <w:sz w:val="36"/>
          <w:szCs w:val="36"/>
          <w:lang w:val="en-US"/>
        </w:rPr>
      </w:pPr>
    </w:p>
    <w:p w14:paraId="10791CBD" w14:textId="77777777" w:rsidR="007A3C4A" w:rsidRPr="007A3C4A" w:rsidRDefault="007A3C4A" w:rsidP="007A3C4A">
      <w:pPr>
        <w:rPr>
          <w:sz w:val="28"/>
          <w:szCs w:val="28"/>
          <w:u w:val="single"/>
          <w:lang w:val="en-US"/>
        </w:rPr>
      </w:pPr>
      <w:r w:rsidRPr="007A3C4A">
        <w:rPr>
          <w:sz w:val="28"/>
          <w:szCs w:val="28"/>
          <w:u w:val="single"/>
          <w:lang w:val="en-US"/>
        </w:rPr>
        <w:t>Part I. Binarization</w:t>
      </w:r>
    </w:p>
    <w:p w14:paraId="11502E3E" w14:textId="77777777" w:rsidR="007A3C4A" w:rsidRDefault="007A3C4A" w:rsidP="007A3C4A">
      <w:pPr>
        <w:rPr>
          <w:lang w:val="en-US"/>
        </w:rPr>
      </w:pPr>
      <w:r>
        <w:rPr>
          <w:lang w:val="en-US"/>
        </w:rPr>
        <w:t>Using a for loop to loop through width, height and color channel of the image, then thresholding each value, the algorithm is as below.</w:t>
      </w:r>
    </w:p>
    <w:p w14:paraId="4C0AC11C" w14:textId="77777777" w:rsidR="007A3C4A" w:rsidRDefault="007A3C4A" w:rsidP="007A3C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41700" wp14:editId="04430C62">
            <wp:extent cx="3432027" cy="225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2 at 13.01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27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B3EB39E" wp14:editId="4F7D67B9">
            <wp:extent cx="2250000" cy="22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_le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3F0A" w14:textId="77777777" w:rsidR="007A3C4A" w:rsidRDefault="007A3C4A" w:rsidP="007A3C4A">
      <w:pPr>
        <w:rPr>
          <w:lang w:val="en-US"/>
        </w:rPr>
      </w:pPr>
    </w:p>
    <w:p w14:paraId="1F4243BE" w14:textId="77777777" w:rsidR="007A3C4A" w:rsidRPr="007A3C4A" w:rsidRDefault="007A3C4A" w:rsidP="007A3C4A">
      <w:pPr>
        <w:rPr>
          <w:sz w:val="28"/>
          <w:szCs w:val="28"/>
          <w:u w:val="single"/>
          <w:lang w:val="en-US"/>
        </w:rPr>
      </w:pPr>
      <w:r w:rsidRPr="007A3C4A">
        <w:rPr>
          <w:sz w:val="28"/>
          <w:szCs w:val="28"/>
          <w:u w:val="single"/>
          <w:lang w:val="en-US"/>
        </w:rPr>
        <w:t>Part II. Histogram</w:t>
      </w:r>
    </w:p>
    <w:p w14:paraId="4C2D9315" w14:textId="77777777" w:rsidR="0002666B" w:rsidRDefault="007A3C4A" w:rsidP="007A3C4A">
      <w:pPr>
        <w:rPr>
          <w:lang w:val="en-US"/>
        </w:rPr>
      </w:pPr>
      <w:r>
        <w:rPr>
          <w:lang w:val="en-US"/>
        </w:rPr>
        <w:t>Calculate</w:t>
      </w:r>
      <w:r w:rsidR="0002666B">
        <w:rPr>
          <w:lang w:val="en-US"/>
        </w:rPr>
        <w:t xml:space="preserve"> each value (0~255) frequency in the image, then use bar chart to plot histogram of the image, the algorithm is as below.</w:t>
      </w:r>
    </w:p>
    <w:p w14:paraId="0B707C47" w14:textId="77777777" w:rsidR="0002666B" w:rsidRDefault="0002666B" w:rsidP="007A3C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10E4F" wp14:editId="588EA7F7">
                <wp:simplePos x="0" y="0"/>
                <wp:positionH relativeFrom="column">
                  <wp:posOffset>760491</wp:posOffset>
                </wp:positionH>
                <wp:positionV relativeFrom="paragraph">
                  <wp:posOffset>1237288</wp:posOffset>
                </wp:positionV>
                <wp:extent cx="2163778" cy="362139"/>
                <wp:effectExtent l="12700" t="12700" r="825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778" cy="3621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5CB60" id="Rounded Rectangle 6" o:spid="_x0000_s1026" style="position:absolute;margin-left:59.9pt;margin-top:97.4pt;width:170.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&#13;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3CEA291" wp14:editId="593F8DD5">
            <wp:extent cx="3031170" cy="1987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2 at 13.01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7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63119A4" wp14:editId="54B18CAE">
            <wp:extent cx="2649600" cy="1987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5A1" w14:textId="77777777" w:rsidR="0002666B" w:rsidRDefault="0002666B" w:rsidP="007A3C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EE2D3" wp14:editId="4B009CE8">
            <wp:extent cx="5727700" cy="800735"/>
            <wp:effectExtent l="12700" t="1270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2 at 13.06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07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B3A8CDE" w14:textId="77777777" w:rsidR="00BD6728" w:rsidRDefault="00BD6728" w:rsidP="007A3C4A">
      <w:pPr>
        <w:rPr>
          <w:lang w:val="en-US"/>
        </w:rPr>
      </w:pPr>
    </w:p>
    <w:p w14:paraId="504360CD" w14:textId="77777777" w:rsidR="0002666B" w:rsidRDefault="007A3C4A" w:rsidP="007A3C4A">
      <w:pPr>
        <w:rPr>
          <w:sz w:val="28"/>
          <w:szCs w:val="28"/>
          <w:u w:val="single"/>
          <w:lang w:val="en-US"/>
        </w:rPr>
      </w:pPr>
      <w:bookmarkStart w:id="0" w:name="_GoBack"/>
      <w:bookmarkEnd w:id="0"/>
      <w:r w:rsidRPr="007A3C4A">
        <w:rPr>
          <w:sz w:val="28"/>
          <w:szCs w:val="28"/>
          <w:u w:val="single"/>
          <w:lang w:val="en-US"/>
        </w:rPr>
        <w:t>Part III. Connec</w:t>
      </w:r>
      <w:r w:rsidR="0002666B">
        <w:rPr>
          <w:sz w:val="28"/>
          <w:szCs w:val="28"/>
          <w:u w:val="single"/>
          <w:lang w:val="en-US"/>
        </w:rPr>
        <w:t>ted C</w:t>
      </w:r>
      <w:r w:rsidRPr="007A3C4A">
        <w:rPr>
          <w:sz w:val="28"/>
          <w:szCs w:val="28"/>
          <w:u w:val="single"/>
          <w:lang w:val="en-US"/>
        </w:rPr>
        <w:t>omponent and Bounding Box</w:t>
      </w:r>
    </w:p>
    <w:p w14:paraId="43E57E13" w14:textId="77777777" w:rsidR="0002666B" w:rsidRDefault="0002666B" w:rsidP="007A3C4A">
      <w:pPr>
        <w:rPr>
          <w:lang w:val="en-US"/>
        </w:rPr>
      </w:pPr>
      <w:r>
        <w:rPr>
          <w:lang w:val="en-US"/>
        </w:rPr>
        <w:t xml:space="preserve">I’m using </w:t>
      </w:r>
      <w:r w:rsidRPr="00CF56E9">
        <w:rPr>
          <w:color w:val="FF0000"/>
          <w:lang w:val="en-US"/>
        </w:rPr>
        <w:t>4-connected with iterative algorithm</w:t>
      </w:r>
      <w:r>
        <w:rPr>
          <w:lang w:val="en-US"/>
        </w:rPr>
        <w:t xml:space="preserve">. In the iterative algorithm, </w:t>
      </w:r>
      <w:r w:rsidR="00CF56E9">
        <w:rPr>
          <w:lang w:val="en-US"/>
        </w:rPr>
        <w:t xml:space="preserve">first </w:t>
      </w:r>
      <w:r>
        <w:rPr>
          <w:lang w:val="en-US"/>
        </w:rPr>
        <w:t>we need a to giv</w:t>
      </w:r>
      <w:r w:rsidR="00CF56E9">
        <w:rPr>
          <w:lang w:val="en-US"/>
        </w:rPr>
        <w:t xml:space="preserve">e each non-zero pixel an unique index. Then, </w:t>
      </w:r>
      <w:r>
        <w:rPr>
          <w:lang w:val="en-US"/>
        </w:rPr>
        <w:t>we need top-down and bottom-up function</w:t>
      </w:r>
      <w:r w:rsidR="00CF56E9">
        <w:rPr>
          <w:lang w:val="en-US"/>
        </w:rPr>
        <w:t xml:space="preserve"> to keep cycling the whole image several time</w:t>
      </w:r>
      <w:r>
        <w:rPr>
          <w:lang w:val="en-US"/>
        </w:rPr>
        <w:t xml:space="preserve">. In each cycle, the function loop through every </w:t>
      </w:r>
      <w:r>
        <w:rPr>
          <w:lang w:val="en-US"/>
        </w:rPr>
        <w:lastRenderedPageBreak/>
        <w:t>pixel</w:t>
      </w:r>
      <w:r w:rsidR="00CF56E9">
        <w:rPr>
          <w:lang w:val="en-US"/>
        </w:rPr>
        <w:t xml:space="preserve"> and giving that pixel a smallest value among its neighbor (4 neighbors). Finally, we keep iterate it until the sum of the value of the whole image stopped decrease.</w:t>
      </w:r>
      <w:r w:rsidR="00FC36FE">
        <w:rPr>
          <w:lang w:val="en-US"/>
        </w:rPr>
        <w:t xml:space="preserve"> By the way, I have removed the small connected component as well.</w:t>
      </w:r>
      <w:r w:rsidR="00CF56E9">
        <w:rPr>
          <w:lang w:val="en-US"/>
        </w:rPr>
        <w:t xml:space="preserve"> As result, we need to iterate roughly 20 times with 37 seconds. The algorithm is as below.</w:t>
      </w:r>
    </w:p>
    <w:p w14:paraId="5622846E" w14:textId="77777777" w:rsidR="00CF56E9" w:rsidRDefault="00CF56E9" w:rsidP="007A3C4A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1904B77" wp14:editId="47AC169B">
            <wp:extent cx="2556384" cy="900000"/>
            <wp:effectExtent l="12700" t="1270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2 at 13.17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84" cy="900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2FEC143F" wp14:editId="0ED189DC">
            <wp:extent cx="3074001" cy="417600"/>
            <wp:effectExtent l="12700" t="12700" r="127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2 at 13.17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01" cy="4176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53F4E86" w14:textId="77777777" w:rsidR="00FC36FE" w:rsidRDefault="00CF56E9" w:rsidP="007A3C4A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7A26FA7" wp14:editId="4DA20C05">
            <wp:extent cx="2829690" cy="2466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2 at 13.11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9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5CB3F80D" wp14:editId="7F3FFB90">
            <wp:extent cx="2832326" cy="246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22 at 13.11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26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26FF" w14:textId="77777777" w:rsidR="00CF56E9" w:rsidRDefault="00CF56E9" w:rsidP="00FC36FE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4A2B248" wp14:editId="009E4E73">
            <wp:extent cx="3521887" cy="3060000"/>
            <wp:effectExtent l="12700" t="12700" r="889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22 at 13.18.1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"/>
                    <a:stretch/>
                  </pic:blipFill>
                  <pic:spPr bwMode="auto">
                    <a:xfrm>
                      <a:off x="0" y="0"/>
                      <a:ext cx="3521887" cy="3060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54344088" wp14:editId="739C886E">
            <wp:extent cx="2121900" cy="190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22 at 13.23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6F1" w14:textId="77777777" w:rsidR="00FC36FE" w:rsidRDefault="00FC36FE" w:rsidP="00FC36FE">
      <w:pPr>
        <w:rPr>
          <w:lang w:val="en-US"/>
        </w:rPr>
      </w:pPr>
      <w:r>
        <w:rPr>
          <w:lang w:val="en-US"/>
        </w:rPr>
        <w:t>For the bounding box and centroid, we need to find the minimum and maximum position of X-coordinate and Y-coordinate. Then,</w:t>
      </w:r>
      <w:r w:rsidR="00D5571A">
        <w:rPr>
          <w:lang w:val="en-US"/>
        </w:rPr>
        <w:t xml:space="preserve"> use the X-coordinate and Y-coordinate to write the bounding box and centroid</w:t>
      </w:r>
      <w:r w:rsidR="00BD569D">
        <w:rPr>
          <w:lang w:val="en-US"/>
        </w:rPr>
        <w:t>. For centroid, we draw a horizontal and a vertical rectangle. For the bounding box, we draw two horizontal lines and two vertical lines. The algorithm is as below.</w:t>
      </w:r>
    </w:p>
    <w:p w14:paraId="21D09161" w14:textId="77777777" w:rsidR="00BD569D" w:rsidRDefault="00BD569D" w:rsidP="00FC36FE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572AE643" wp14:editId="23D06D63">
            <wp:extent cx="2345139" cy="2052000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22 at 13.30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39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E0128AA" wp14:editId="5D81AFFD">
            <wp:extent cx="3332604" cy="255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22 at 13.37.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0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0A4E" w14:textId="77777777" w:rsidR="00BD569D" w:rsidRDefault="00BD569D" w:rsidP="00FC36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495985" wp14:editId="3FFC30A3">
            <wp:extent cx="2579277" cy="2484000"/>
            <wp:effectExtent l="12700" t="12700" r="1206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22 at 13.38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77" cy="2484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8E2B794" wp14:editId="3CA984DA">
            <wp:extent cx="3032775" cy="1476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9-22 at 13.38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75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AE5" w14:textId="77777777" w:rsidR="00BD569D" w:rsidRPr="0002666B" w:rsidRDefault="00BD569D" w:rsidP="00BD569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A821A" wp14:editId="013DF04C">
            <wp:extent cx="3132000" cy="3132000"/>
            <wp:effectExtent l="12700" t="12700" r="1778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undingbox_4_component_le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3132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BD569D" w:rsidRPr="0002666B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A"/>
    <w:rsid w:val="0002666B"/>
    <w:rsid w:val="001007E1"/>
    <w:rsid w:val="0025358E"/>
    <w:rsid w:val="004A3034"/>
    <w:rsid w:val="007A3C4A"/>
    <w:rsid w:val="00BD569D"/>
    <w:rsid w:val="00BD6728"/>
    <w:rsid w:val="00C36983"/>
    <w:rsid w:val="00CD4563"/>
    <w:rsid w:val="00CF56E9"/>
    <w:rsid w:val="00D5571A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0A3B"/>
  <w14:defaultImageDpi w14:val="32767"/>
  <w15:chartTrackingRefBased/>
  <w15:docId w15:val="{720ACB1C-7110-1742-9D41-58C57B27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3C4A"/>
  </w:style>
  <w:style w:type="character" w:customStyle="1" w:styleId="DateChar">
    <w:name w:val="Date Char"/>
    <w:basedOn w:val="DefaultParagraphFont"/>
    <w:link w:val="Date"/>
    <w:uiPriority w:val="99"/>
    <w:semiHidden/>
    <w:rsid w:val="007A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5</cp:revision>
  <dcterms:created xsi:type="dcterms:W3CDTF">2018-09-22T04:54:00Z</dcterms:created>
  <dcterms:modified xsi:type="dcterms:W3CDTF">2018-09-22T05:47:00Z</dcterms:modified>
</cp:coreProperties>
</file>