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D64E" w14:textId="77777777" w:rsidR="008829D5" w:rsidRDefault="00FA784D" w:rsidP="00FA784D">
      <w:pPr>
        <w:jc w:val="right"/>
        <w:rPr>
          <w:lang w:val="en-US"/>
        </w:rPr>
      </w:pPr>
      <w:r>
        <w:rPr>
          <w:lang w:val="en-US"/>
        </w:rPr>
        <w:t>R07922141</w:t>
      </w:r>
    </w:p>
    <w:p w14:paraId="5C4750DE" w14:textId="77777777" w:rsidR="00FA784D" w:rsidRDefault="00FA784D" w:rsidP="00FA784D">
      <w:pPr>
        <w:jc w:val="right"/>
        <w:rPr>
          <w:lang w:val="en-US"/>
        </w:rPr>
      </w:pPr>
      <w:r>
        <w:rPr>
          <w:rFonts w:hint="eastAsia"/>
          <w:lang w:val="en-US"/>
        </w:rPr>
        <w:t>張緣彩</w:t>
      </w:r>
    </w:p>
    <w:p w14:paraId="36F64006" w14:textId="6EF71559" w:rsidR="00FA784D" w:rsidRDefault="00D31C80" w:rsidP="00FA784D">
      <w:pPr>
        <w:jc w:val="right"/>
        <w:rPr>
          <w:lang w:val="en-US"/>
        </w:rPr>
      </w:pPr>
      <w:r>
        <w:rPr>
          <w:lang w:val="en-US"/>
        </w:rPr>
        <w:t>2</w:t>
      </w:r>
      <w:r w:rsidR="00B31CAA">
        <w:rPr>
          <w:lang w:val="en-US"/>
        </w:rPr>
        <w:t>5</w:t>
      </w:r>
      <w:bookmarkStart w:id="0" w:name="_GoBack"/>
      <w:bookmarkEnd w:id="0"/>
      <w:r w:rsidR="00FA784D">
        <w:rPr>
          <w:rFonts w:hint="eastAsia"/>
          <w:lang w:val="en-US"/>
        </w:rPr>
        <w:t>/10/2018</w:t>
      </w:r>
    </w:p>
    <w:p w14:paraId="2002E4D2" w14:textId="77777777" w:rsidR="00FA784D" w:rsidRDefault="00FA784D" w:rsidP="00FA784D">
      <w:pPr>
        <w:jc w:val="center"/>
        <w:rPr>
          <w:sz w:val="32"/>
          <w:szCs w:val="32"/>
          <w:lang w:val="en-US"/>
        </w:rPr>
      </w:pPr>
      <w:r w:rsidRPr="00FA784D">
        <w:rPr>
          <w:sz w:val="32"/>
          <w:szCs w:val="32"/>
          <w:lang w:val="en-US"/>
        </w:rPr>
        <w:t>Computer Vision Hw</w:t>
      </w:r>
      <w:r w:rsidR="00D31C80">
        <w:rPr>
          <w:sz w:val="32"/>
          <w:szCs w:val="32"/>
          <w:lang w:val="en-US"/>
        </w:rPr>
        <w:t>5</w:t>
      </w:r>
      <w:r w:rsidRPr="00FA784D">
        <w:rPr>
          <w:sz w:val="32"/>
          <w:szCs w:val="32"/>
          <w:lang w:val="en-US"/>
        </w:rPr>
        <w:t xml:space="preserve"> Report</w:t>
      </w:r>
    </w:p>
    <w:p w14:paraId="2A11206F" w14:textId="77777777" w:rsidR="00FA784D" w:rsidRDefault="00FA784D" w:rsidP="00FA784D">
      <w:pPr>
        <w:jc w:val="center"/>
        <w:rPr>
          <w:sz w:val="32"/>
          <w:szCs w:val="32"/>
          <w:lang w:val="en-US"/>
        </w:rPr>
      </w:pPr>
    </w:p>
    <w:p w14:paraId="6E161B7D" w14:textId="77777777" w:rsidR="00FA784D" w:rsidRDefault="00FA784D" w:rsidP="00FA78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</w:t>
      </w:r>
    </w:p>
    <w:p w14:paraId="61296A18" w14:textId="6288D9F4" w:rsidR="00FA784D" w:rsidRDefault="00187AD7" w:rsidP="00827C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Dilation</w:t>
      </w:r>
      <w:r>
        <w:rPr>
          <w:lang w:val="en-US"/>
        </w:rPr>
        <w:br/>
        <w:t>As described in the</w:t>
      </w:r>
      <w:r w:rsidR="004320B3">
        <w:rPr>
          <w:lang w:val="en-US"/>
        </w:rPr>
        <w:t xml:space="preserve"> lecture note, </w:t>
      </w:r>
      <w:r w:rsidR="00AE1EE2">
        <w:rPr>
          <w:lang w:val="en-US"/>
        </w:rPr>
        <w:t>dilation actually get local maxima of the kernel.</w:t>
      </w:r>
      <w:r w:rsidR="004320B3">
        <w:rPr>
          <w:lang w:val="en-US"/>
        </w:rPr>
        <w:br/>
      </w:r>
      <w:r w:rsidR="00AE1EE2">
        <w:rPr>
          <w:noProof/>
          <w:lang w:val="en-US"/>
        </w:rPr>
        <w:drawing>
          <wp:inline distT="0" distB="0" distL="0" distR="0" wp14:anchorId="371E5FED" wp14:editId="223998EC">
            <wp:extent cx="5040000" cy="1268382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0-27 at 00.11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2EA" w14:textId="4CD727DA" w:rsidR="00EB78FC" w:rsidRDefault="00EB78FC" w:rsidP="00FA7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Erosion</w:t>
      </w:r>
      <w:r>
        <w:rPr>
          <w:lang w:val="en-US"/>
        </w:rPr>
        <w:br/>
        <w:t xml:space="preserve">As described in the lecture note, </w:t>
      </w:r>
      <w:r w:rsidR="00256D68">
        <w:rPr>
          <w:lang w:val="en-US"/>
        </w:rPr>
        <w:t xml:space="preserve">erosion actually </w:t>
      </w:r>
      <w:r w:rsidR="00AC6E43">
        <w:rPr>
          <w:lang w:val="en-US"/>
        </w:rPr>
        <w:t>get local minima of the kernel.</w:t>
      </w:r>
      <w:r w:rsidR="00256D68">
        <w:rPr>
          <w:lang w:val="en-US"/>
        </w:rPr>
        <w:br/>
      </w:r>
      <w:r w:rsidR="00AC6E43">
        <w:rPr>
          <w:noProof/>
          <w:lang w:val="en-US"/>
        </w:rPr>
        <w:drawing>
          <wp:inline distT="0" distB="0" distL="0" distR="0" wp14:anchorId="7520AB03" wp14:editId="34E753F7">
            <wp:extent cx="5040000" cy="126223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8-10-27 at 00.16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A677" w14:textId="6344AC28" w:rsidR="00256D68" w:rsidRDefault="007C0714" w:rsidP="00FA78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Opening</w:t>
      </w:r>
      <w:r>
        <w:rPr>
          <w:lang w:val="en-US"/>
        </w:rPr>
        <w:br/>
        <w:t xml:space="preserve">As described in the lecture note, </w:t>
      </w:r>
      <w:r w:rsidR="006930BD">
        <w:rPr>
          <w:lang w:val="en-US"/>
        </w:rPr>
        <w:t>we just need to apply erosion to the given image and continue by dilation.</w:t>
      </w:r>
      <w:r w:rsidR="006930BD">
        <w:rPr>
          <w:lang w:val="en-US"/>
        </w:rPr>
        <w:br/>
      </w:r>
      <w:r w:rsidR="00AC6E43">
        <w:rPr>
          <w:noProof/>
          <w:lang w:val="en-US"/>
        </w:rPr>
        <w:drawing>
          <wp:inline distT="0" distB="0" distL="0" distR="0" wp14:anchorId="5C8D6959" wp14:editId="04D49E7A">
            <wp:extent cx="5040000" cy="5213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8-10-27 at 00.14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D5EF" w14:textId="35B77019" w:rsidR="006930BD" w:rsidRDefault="006930BD" w:rsidP="00AE1E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Closing</w:t>
      </w:r>
      <w:r>
        <w:rPr>
          <w:lang w:val="en-US"/>
        </w:rPr>
        <w:br/>
        <w:t>As described in the lecture note, we just need to apply dilation to the given image and continue by erosion.</w:t>
      </w:r>
      <w:r w:rsidR="00AE1EE2" w:rsidRPr="00665DB3">
        <w:rPr>
          <w:lang w:val="en-US"/>
        </w:rPr>
        <w:t xml:space="preserve"> </w:t>
      </w:r>
      <w:r w:rsidRPr="00665DB3">
        <w:rPr>
          <w:lang w:val="en-US"/>
        </w:rPr>
        <w:br/>
      </w:r>
      <w:r w:rsidR="00AC6E43">
        <w:rPr>
          <w:noProof/>
          <w:lang w:val="en-US"/>
        </w:rPr>
        <w:drawing>
          <wp:inline distT="0" distB="0" distL="0" distR="0" wp14:anchorId="59544E04" wp14:editId="0DC7C46C">
            <wp:extent cx="5040000" cy="528027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8-10-27 at 00.14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FE54" w14:textId="6C4694C3" w:rsidR="0096289A" w:rsidRPr="00665DB3" w:rsidRDefault="0096289A" w:rsidP="00665D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>Kernel</w:t>
      </w:r>
      <w:r>
        <w:rPr>
          <w:lang w:val="en-US"/>
        </w:rPr>
        <w:br/>
        <w:t>This function is use to get all the point in the given kernel. For given a center point and kernel pattern</w:t>
      </w:r>
      <w:r w:rsidR="00AC6E43">
        <w:rPr>
          <w:lang w:val="en-US"/>
        </w:rPr>
        <w:t xml:space="preserve"> (value = 0)</w:t>
      </w:r>
      <w:r>
        <w:rPr>
          <w:lang w:val="en-US"/>
        </w:rPr>
        <w:t>, it generates all the neighbors point</w:t>
      </w:r>
      <w:r w:rsidR="00AC6E43">
        <w:rPr>
          <w:lang w:val="en-US"/>
        </w:rPr>
        <w:t>.</w:t>
      </w:r>
      <w:r>
        <w:rPr>
          <w:lang w:val="en-US"/>
        </w:rPr>
        <w:br/>
      </w:r>
      <w:r w:rsidR="00AC6E43">
        <w:rPr>
          <w:noProof/>
          <w:lang w:val="en-US"/>
        </w:rPr>
        <w:drawing>
          <wp:inline distT="0" distB="0" distL="0" distR="0" wp14:anchorId="6F848CF3" wp14:editId="085D2CCD">
            <wp:extent cx="5040000" cy="1463947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18-10-27 at 00.15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A174" w14:textId="77777777" w:rsidR="00FA784D" w:rsidRDefault="00FA784D" w:rsidP="00FA78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Result</w:t>
      </w:r>
    </w:p>
    <w:p w14:paraId="522096D0" w14:textId="7DE92C87" w:rsidR="00827C9B" w:rsidRDefault="00827C9B" w:rsidP="00827C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Dilation</w:t>
      </w:r>
      <w:r w:rsidR="00683518">
        <w:rPr>
          <w:lang w:val="en-US"/>
        </w:rPr>
        <w:br/>
      </w:r>
      <w:r w:rsidR="00596148">
        <w:rPr>
          <w:noProof/>
          <w:lang w:val="en-US"/>
        </w:rPr>
        <w:drawing>
          <wp:inline distT="0" distB="0" distL="0" distR="0" wp14:anchorId="070188A4" wp14:editId="0A69A9A0">
            <wp:extent cx="3960000" cy="396000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lation_le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2CC1" w14:textId="77777777" w:rsidR="00596148" w:rsidRDefault="00596148" w:rsidP="00596148">
      <w:pPr>
        <w:pStyle w:val="ListParagraph"/>
        <w:ind w:left="1080"/>
        <w:rPr>
          <w:lang w:val="en-US"/>
        </w:rPr>
      </w:pPr>
    </w:p>
    <w:p w14:paraId="474681D4" w14:textId="7BB849F2" w:rsidR="00827C9B" w:rsidRDefault="00827C9B" w:rsidP="00827C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Erosion</w:t>
      </w:r>
      <w:r w:rsidR="00683518">
        <w:rPr>
          <w:lang w:val="en-US"/>
        </w:rPr>
        <w:br/>
      </w:r>
      <w:r w:rsidR="00596148">
        <w:rPr>
          <w:noProof/>
          <w:lang w:val="en-US"/>
        </w:rPr>
        <w:drawing>
          <wp:inline distT="0" distB="0" distL="0" distR="0" wp14:anchorId="06266C6E" wp14:editId="6045B979">
            <wp:extent cx="3960000" cy="396000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rosion_len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F131" w14:textId="77777777" w:rsidR="00596148" w:rsidRPr="00596148" w:rsidRDefault="00596148" w:rsidP="00596148">
      <w:pPr>
        <w:pStyle w:val="ListParagraph"/>
        <w:rPr>
          <w:lang w:val="en-US"/>
        </w:rPr>
      </w:pPr>
    </w:p>
    <w:p w14:paraId="67F9CBBD" w14:textId="77777777" w:rsidR="00596148" w:rsidRDefault="00596148" w:rsidP="00596148">
      <w:pPr>
        <w:pStyle w:val="ListParagraph"/>
        <w:ind w:left="1080"/>
        <w:rPr>
          <w:lang w:val="en-US"/>
        </w:rPr>
      </w:pPr>
    </w:p>
    <w:p w14:paraId="76EF7ACD" w14:textId="48D10DA5" w:rsidR="00683518" w:rsidRPr="00683518" w:rsidRDefault="00827C9B" w:rsidP="0068351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Opening</w:t>
      </w:r>
      <w:r w:rsidR="00683518">
        <w:rPr>
          <w:lang w:val="en-US"/>
        </w:rPr>
        <w:br/>
      </w:r>
      <w:r w:rsidR="00596148">
        <w:rPr>
          <w:noProof/>
          <w:lang w:val="en-US"/>
        </w:rPr>
        <w:drawing>
          <wp:inline distT="0" distB="0" distL="0" distR="0" wp14:anchorId="17054238" wp14:editId="6161DFF5">
            <wp:extent cx="3960000" cy="396000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pening_le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C87">
        <w:rPr>
          <w:lang w:val="en-US"/>
        </w:rPr>
        <w:br/>
      </w:r>
    </w:p>
    <w:p w14:paraId="2DD8B05B" w14:textId="3BD3F373" w:rsidR="00827C9B" w:rsidRPr="00AE1EE2" w:rsidRDefault="00827C9B" w:rsidP="00AE1E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Closing</w:t>
      </w:r>
      <w:r w:rsidR="00683518">
        <w:rPr>
          <w:lang w:val="en-US"/>
        </w:rPr>
        <w:br/>
      </w:r>
      <w:r w:rsidR="00596148">
        <w:rPr>
          <w:noProof/>
          <w:lang w:val="en-US"/>
        </w:rPr>
        <w:drawing>
          <wp:inline distT="0" distB="0" distL="0" distR="0" wp14:anchorId="4D2F5ABE" wp14:editId="1AE7F1B1">
            <wp:extent cx="3960000" cy="396000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osing_le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C9B" w:rsidRPr="00AE1EE2" w:rsidSect="00C369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15071"/>
    <w:multiLevelType w:val="hybridMultilevel"/>
    <w:tmpl w:val="6A743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3358A"/>
    <w:multiLevelType w:val="hybridMultilevel"/>
    <w:tmpl w:val="4EA45A9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4D"/>
    <w:rsid w:val="00084C05"/>
    <w:rsid w:val="00187AD7"/>
    <w:rsid w:val="0025358E"/>
    <w:rsid w:val="00256D68"/>
    <w:rsid w:val="003A1E5A"/>
    <w:rsid w:val="003E3B7C"/>
    <w:rsid w:val="004320B3"/>
    <w:rsid w:val="004A3034"/>
    <w:rsid w:val="00596148"/>
    <w:rsid w:val="00665DB3"/>
    <w:rsid w:val="00683518"/>
    <w:rsid w:val="006930BD"/>
    <w:rsid w:val="007C0714"/>
    <w:rsid w:val="00827C9B"/>
    <w:rsid w:val="0096289A"/>
    <w:rsid w:val="00A22C87"/>
    <w:rsid w:val="00AC6E43"/>
    <w:rsid w:val="00AE1EE2"/>
    <w:rsid w:val="00B31CAA"/>
    <w:rsid w:val="00C36983"/>
    <w:rsid w:val="00D31C80"/>
    <w:rsid w:val="00EB78FC"/>
    <w:rsid w:val="00FA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BCC3"/>
  <w14:defaultImageDpi w14:val="32767"/>
  <w15:chartTrackingRefBased/>
  <w15:docId w15:val="{77180FA2-CDC1-DA4C-B4C3-EE95214C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784D"/>
  </w:style>
  <w:style w:type="character" w:customStyle="1" w:styleId="DateChar">
    <w:name w:val="Date Char"/>
    <w:basedOn w:val="DefaultParagraphFont"/>
    <w:link w:val="Date"/>
    <w:uiPriority w:val="99"/>
    <w:semiHidden/>
    <w:rsid w:val="00FA784D"/>
  </w:style>
  <w:style w:type="paragraph" w:styleId="ListParagraph">
    <w:name w:val="List Paragraph"/>
    <w:basedOn w:val="Normal"/>
    <w:uiPriority w:val="34"/>
    <w:qFormat/>
    <w:rsid w:val="00FA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YWUAN CHAI</dc:creator>
  <cp:keywords/>
  <dc:description/>
  <cp:lastModifiedBy>CHONG YWUAN CHAI</cp:lastModifiedBy>
  <cp:revision>13</cp:revision>
  <dcterms:created xsi:type="dcterms:W3CDTF">2018-10-19T06:06:00Z</dcterms:created>
  <dcterms:modified xsi:type="dcterms:W3CDTF">2018-10-26T16:19:00Z</dcterms:modified>
</cp:coreProperties>
</file>