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72498321533203" w:lineRule="auto"/>
        <w:ind w:left="814.2318725585938" w:right="0" w:firstLine="0"/>
        <w:jc w:val="center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72"/>
          <w:szCs w:val="72"/>
          <w:u w:val="none"/>
          <w:shd w:fill="auto" w:val="clear"/>
          <w:vertAlign w:val="baseline"/>
          <w:rtl w:val="0"/>
        </w:rPr>
        <w:t xml:space="preserve">MANG1041_Individual_80%.doc x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848388671875" w:line="240" w:lineRule="auto"/>
        <w:ind w:left="0" w:right="4484.53735351562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31.5"/>
          <w:szCs w:val="31.5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333333"/>
          <w:sz w:val="31.5"/>
          <w:szCs w:val="31.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31.5"/>
          <w:szCs w:val="31.5"/>
          <w:u w:val="none"/>
          <w:shd w:fill="auto" w:val="clear"/>
          <w:vertAlign w:val="baseline"/>
          <w:rtl w:val="0"/>
        </w:rPr>
        <w:t xml:space="preserve">Nalie 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2.39501953125" w:line="240" w:lineRule="auto"/>
        <w:ind w:left="684.66003417968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Submission date: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10-May-2025 04:53PM (UTC+0100)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684.66003417968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Submission ID: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258700672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2996215820312" w:line="240" w:lineRule="auto"/>
        <w:ind w:left="693.8999938964844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File name: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MANG1041_Individual_80_.docx (26.61K)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2996215820312" w:line="240" w:lineRule="auto"/>
        <w:ind w:left="6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Word count: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1489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2996215820312" w:line="240" w:lineRule="auto"/>
        <w:ind w:left="687.1800231933594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sectPr>
          <w:pgSz w:h="15840" w:w="12240" w:orient="portrait"/>
          <w:pgMar w:bottom="0" w:top="570" w:left="0" w:right="850.645751953125" w:header="0" w:footer="720"/>
          <w:pgNumType w:start="1"/>
        </w:sect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Character count: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7985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81764221191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6749328" cy="8734424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9328" cy="8734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81764221191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6749328" cy="8734424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9328" cy="8734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81764221191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6749328" cy="8734424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9328" cy="8734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81764221191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6749328" cy="873442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9328" cy="8734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15.39020824432373"/>
          <w:szCs w:val="15.39020824432373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6749328" cy="8734424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9328" cy="8734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6749328" cy="8734424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9328" cy="8734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134376" cy="12216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76" cy="12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15.39020824432373"/>
          <w:szCs w:val="15.3902082443237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81764221191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15.39020824432373"/>
          <w:szCs w:val="15.39020824432373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15.39020824432373"/>
          <w:szCs w:val="15.39020824432373"/>
          <w:u w:val="none"/>
          <w:shd w:fill="auto" w:val="clear"/>
          <w:vertAlign w:val="baseline"/>
        </w:rPr>
        <w:drawing>
          <wp:inline distB="19050" distT="19050" distL="19050" distR="19050">
            <wp:extent cx="6749328" cy="8734424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9328" cy="8734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81764221191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15.39020824432373"/>
          <w:szCs w:val="15.39020824432373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15.39020824432373"/>
          <w:szCs w:val="15.39020824432373"/>
          <w:u w:val="none"/>
          <w:shd w:fill="auto" w:val="clear"/>
          <w:vertAlign w:val="baseline"/>
        </w:rPr>
        <w:drawing>
          <wp:inline distB="19050" distT="19050" distL="19050" distR="19050">
            <wp:extent cx="6749328" cy="87344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9328" cy="8734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81764221191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15.39020824432373"/>
          <w:szCs w:val="15.39020824432373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15.39020824432373"/>
          <w:szCs w:val="15.39020824432373"/>
          <w:u w:val="none"/>
          <w:shd w:fill="auto" w:val="clear"/>
          <w:vertAlign w:val="baseline"/>
        </w:rPr>
        <w:drawing>
          <wp:inline distB="19050" distT="19050" distL="19050" distR="19050">
            <wp:extent cx="6749328" cy="873442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9328" cy="8734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81764221191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15.39020824432373"/>
          <w:szCs w:val="15.3902082443237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15.39020824432373"/>
          <w:szCs w:val="15.39020824432373"/>
          <w:u w:val="none"/>
          <w:shd w:fill="auto" w:val="clear"/>
          <w:vertAlign w:val="baseline"/>
        </w:rPr>
        <w:drawing>
          <wp:inline distB="19050" distT="19050" distL="19050" distR="19050">
            <wp:extent cx="6749328" cy="8734424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9328" cy="8734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19003105163574" w:lineRule="auto"/>
        <w:ind w:left="910.9799957275391" w:right="4972.952880859375" w:firstLine="24.300003051757812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90ff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0" w:right="850.645751953125" w:header="0" w:footer="720"/>
          <w:cols w:equalWidth="0" w:num="1">
            <w:col w:space="0" w:w="11389.354248046875"/>
          </w:cols>
        </w:sect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  <w:rtl w:val="0"/>
        </w:rPr>
        <w:t xml:space="preserve">MANG1041_Individual_80%.docx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90ff"/>
          <w:sz w:val="18"/>
          <w:szCs w:val="18"/>
          <w:u w:val="none"/>
          <w:shd w:fill="auto" w:val="clear"/>
          <w:vertAlign w:val="baseline"/>
          <w:rtl w:val="0"/>
        </w:rPr>
        <w:t xml:space="preserve">GRADEMARK REPORT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9521484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  <w:rtl w:val="0"/>
        </w:rPr>
        <w:t xml:space="preserve">FINAL GRADE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24.86000061035156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90ff"/>
          <w:sz w:val="285"/>
          <w:szCs w:val="285"/>
          <w:u w:val="none"/>
          <w:shd w:fill="auto" w:val="clear"/>
          <w:vertAlign w:val="baseline"/>
          <w:rtl w:val="0"/>
        </w:rPr>
        <w:t xml:space="preserve">94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72"/>
          <w:szCs w:val="72"/>
          <w:u w:val="none"/>
          <w:shd w:fill="auto" w:val="clear"/>
          <w:vertAlign w:val="baseline"/>
          <w:rtl w:val="0"/>
        </w:rPr>
        <w:t xml:space="preserve">/100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.34045410156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  <w:rtl w:val="0"/>
        </w:rPr>
        <w:t xml:space="preserve">GENERAL COMMENTS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97.94006347656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Part 1: 80/80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930419921875" w:line="257.03999519348145" w:lineRule="auto"/>
        <w:ind w:left="94.16015625" w:right="253.929443359375" w:hanging="13.64990234375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When using the WORK library, there is no need to use its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1953125" w:line="240" w:lineRule="auto"/>
        <w:ind w:left="95.20996093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name in the code.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93041992187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Tasks: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T1: 3/3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T2: 2/2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T3: 3/3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T4: 3/3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T5: 2/2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T6: 10/10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T7: 2/2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T8: 3/3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T9: 2/2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T10: 6/6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1147460937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T11: 4/4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1147460937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T12: 5/5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1147460937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T13: 12/12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11474609375" w:line="240" w:lineRule="auto"/>
        <w:ind w:left="7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T14: 3/3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9299621582031" w:line="271.32001876831055" w:lineRule="auto"/>
        <w:ind w:left="94.16015625" w:right="37.7685546875" w:hanging="16.7999267578125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Addresses tasks/ question set (Performing the tasks using 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88.0700683593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917.6399993896484" w:right="960.128173828125" w:header="0" w:footer="720"/>
          <w:cols w:equalWidth="0" w:num="2">
            <w:col w:space="0" w:w="5200"/>
            <w:col w:space="0" w:w="5200"/>
          </w:cols>
        </w:sect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SAS program): 60/60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.29321289062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Structure (Comments, the structure and elegance of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0" w:right="4417.4243164062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SAS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0" w:right="3576.23413085937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program): 20/20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930419921875" w:line="240" w:lineRule="auto"/>
        <w:ind w:left="0" w:right="3910.974731445312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Part 2: 14/20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930419921875" w:line="240" w:lineRule="auto"/>
        <w:ind w:left="0" w:right="1096.4135742187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report is generally OK. It covers some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0" w:right="3605.774536132812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advantages and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0" w:right="1.47338867187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disadvantages of SAS. It could include stronger/more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0" w:right="139.233398437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convincing arguments and be more in-depth. There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0" w:right="2814.633789062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is a clear and thoughtful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0" w:right="250.6713867187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recommendation. The presentation quality is high.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0" w:right="2277.454223632812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report structure could be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298095703125" w:line="240" w:lineRule="auto"/>
        <w:ind w:left="0" w:right="93.7329101562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improved, e.g. by dividing the contents into sections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0" w:right="3480.894165039062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and subsections.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9298095703125" w:line="240" w:lineRule="auto"/>
        <w:ind w:left="0" w:right="206.57226562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Analysis (Rigorously argued and focussed analysis):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0" w:right="4717.794799804687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6/10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9298095703125" w:line="240" w:lineRule="auto"/>
        <w:ind w:left="0" w:right="791.0034179687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Presentation (Clearly presented report): 8/10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9298095703125" w:line="240" w:lineRule="auto"/>
        <w:ind w:left="0" w:right="3690.753784179687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Very well done!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9.9298095703125" w:line="240" w:lineRule="auto"/>
        <w:ind w:left="917.6399993896484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  <w:rtl w:val="0"/>
        </w:rPr>
        <w:t xml:space="preserve">PAGE 1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3988037109375" w:line="240" w:lineRule="auto"/>
        <w:ind w:left="917.6399993896484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  <w:rtl w:val="0"/>
        </w:rPr>
        <w:t xml:space="preserve">PAGE 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917.6399993896484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  <w:rtl w:val="0"/>
        </w:rPr>
        <w:t xml:space="preserve">PAGE 3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917.6399993896484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  <w:rtl w:val="0"/>
        </w:rPr>
        <w:t xml:space="preserve">PAGE 4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988037109375" w:line="240" w:lineRule="auto"/>
        <w:ind w:left="917.6399993896484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  <w:rtl w:val="0"/>
        </w:rPr>
        <w:t xml:space="preserve">PAGE 5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400329589844" w:line="240" w:lineRule="auto"/>
        <w:ind w:left="9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0ff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57175" cy="2286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0ff"/>
          <w:sz w:val="27"/>
          <w:szCs w:val="27"/>
          <w:u w:val="none"/>
          <w:shd w:fill="auto" w:val="clear"/>
          <w:vertAlign w:val="baseline"/>
          <w:rtl w:val="0"/>
        </w:rPr>
        <w:t xml:space="preserve">Comment 1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8006591796875" w:line="240" w:lineRule="auto"/>
        <w:ind w:left="1992.810058593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Good comment!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38.6333084106445" w:lineRule="auto"/>
        <w:ind w:left="917.6399993896484" w:right="9852.994384765625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  <w:rtl w:val="0"/>
        </w:rPr>
        <w:t xml:space="preserve">PAGE 6 PAGE 7 PAGE 8 PAGE 9</w:t>
      </w:r>
    </w:p>
    <w:sectPr>
      <w:type w:val="continuous"/>
      <w:pgSz w:h="15840" w:w="12240" w:orient="portrait"/>
      <w:pgMar w:bottom="0" w:top="570" w:left="0" w:right="850.645751953125" w:header="0" w:footer="720"/>
      <w:cols w:equalWidth="0" w:num="1">
        <w:col w:space="0" w:w="11389.35424804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1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