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A595" w14:textId="77777777" w:rsidR="00846E6F" w:rsidRDefault="00846E6F">
      <w:pPr>
        <w:pStyle w:val="Corpodetexto"/>
        <w:rPr>
          <w:rFonts w:ascii="Times New Roman"/>
          <w:sz w:val="20"/>
        </w:rPr>
      </w:pPr>
    </w:p>
    <w:p w14:paraId="146B4CFA" w14:textId="77777777" w:rsidR="00846E6F" w:rsidRDefault="00846E6F">
      <w:pPr>
        <w:pStyle w:val="Corpodetexto"/>
        <w:spacing w:before="4"/>
        <w:rPr>
          <w:rFonts w:ascii="Times New Roman"/>
          <w:sz w:val="11"/>
        </w:rPr>
      </w:pPr>
    </w:p>
    <w:p w14:paraId="7374D26E" w14:textId="77777777" w:rsidR="00846E6F" w:rsidRDefault="00D7599B">
      <w:pPr>
        <w:pStyle w:val="Corpodetexto"/>
        <w:ind w:left="48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996840" wp14:editId="5F416419">
            <wp:extent cx="889232" cy="3729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32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CE54" w14:textId="77777777" w:rsidR="00846E6F" w:rsidRDefault="00846E6F">
      <w:pPr>
        <w:pStyle w:val="Corpodetexto"/>
        <w:rPr>
          <w:rFonts w:ascii="Times New Roman"/>
          <w:sz w:val="13"/>
        </w:rPr>
      </w:pPr>
    </w:p>
    <w:p w14:paraId="6A2D5CD5" w14:textId="77777777" w:rsidR="00846E6F" w:rsidRDefault="00D7599B" w:rsidP="00C46FF4">
      <w:pPr>
        <w:pStyle w:val="Corpodetexto"/>
        <w:spacing w:before="92" w:line="456" w:lineRule="auto"/>
        <w:ind w:left="1642" w:right="1191"/>
        <w:jc w:val="center"/>
      </w:pPr>
      <w:r>
        <w:t>SERVIÇO</w:t>
      </w:r>
      <w:r>
        <w:rPr>
          <w:spacing w:val="-4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rPr>
          <w:color w:val="535353"/>
        </w:rPr>
        <w:t>·</w:t>
      </w:r>
      <w:r>
        <w:rPr>
          <w:color w:val="535353"/>
          <w:spacing w:val="-3"/>
        </w:rPr>
        <w:t xml:space="preserve"> </w:t>
      </w:r>
      <w:r>
        <w:t>MINISTÉRIO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EDUCAÇÃO</w:t>
      </w:r>
      <w:r>
        <w:rPr>
          <w:spacing w:val="-64"/>
        </w:rPr>
        <w:t xml:space="preserve"> </w:t>
      </w:r>
      <w:r>
        <w:t xml:space="preserve">UNIVERSIDADE FEDERAL DE VIÇOSA </w:t>
      </w:r>
      <w:r>
        <w:rPr>
          <w:color w:val="535353"/>
        </w:rPr>
        <w:t xml:space="preserve">· </w:t>
      </w:r>
      <w:r>
        <w:t>UFV</w:t>
      </w:r>
    </w:p>
    <w:p w14:paraId="694F3BEE" w14:textId="77777777" w:rsidR="00846E6F" w:rsidRDefault="00D7599B" w:rsidP="00C46FF4">
      <w:pPr>
        <w:pStyle w:val="Corpodetexto"/>
        <w:spacing w:line="275" w:lineRule="exact"/>
        <w:ind w:left="1642" w:right="1191"/>
        <w:jc w:val="center"/>
      </w:pPr>
      <w:r>
        <w:t>CAMPUS</w:t>
      </w:r>
      <w:r>
        <w:rPr>
          <w:spacing w:val="-9"/>
        </w:rPr>
        <w:t xml:space="preserve"> </w:t>
      </w:r>
      <w:r>
        <w:t>FLORESTAL</w:t>
      </w:r>
    </w:p>
    <w:p w14:paraId="1FBB1086" w14:textId="09319A1B" w:rsidR="00846E6F" w:rsidRDefault="00BA2DAA" w:rsidP="00BA2DAA">
      <w:pPr>
        <w:pStyle w:val="Corpodetexto"/>
        <w:tabs>
          <w:tab w:val="left" w:pos="8680"/>
        </w:tabs>
        <w:rPr>
          <w:sz w:val="26"/>
        </w:rPr>
      </w:pPr>
      <w:r>
        <w:rPr>
          <w:sz w:val="26"/>
        </w:rPr>
        <w:tab/>
      </w:r>
    </w:p>
    <w:p w14:paraId="6675B035" w14:textId="77777777" w:rsidR="00846E6F" w:rsidRDefault="00846E6F">
      <w:pPr>
        <w:pStyle w:val="Corpodetexto"/>
        <w:rPr>
          <w:sz w:val="26"/>
        </w:rPr>
      </w:pPr>
    </w:p>
    <w:p w14:paraId="4BF5BEB0" w14:textId="77777777" w:rsidR="00846E6F" w:rsidRDefault="00846E6F">
      <w:pPr>
        <w:pStyle w:val="Corpodetexto"/>
        <w:rPr>
          <w:sz w:val="26"/>
        </w:rPr>
      </w:pPr>
    </w:p>
    <w:p w14:paraId="3F3BACCD" w14:textId="77777777" w:rsidR="00846E6F" w:rsidRDefault="00846E6F">
      <w:pPr>
        <w:pStyle w:val="Corpodetexto"/>
        <w:rPr>
          <w:sz w:val="26"/>
        </w:rPr>
      </w:pPr>
    </w:p>
    <w:p w14:paraId="6F611700" w14:textId="77777777" w:rsidR="00846E6F" w:rsidRDefault="00846E6F">
      <w:pPr>
        <w:pStyle w:val="Corpodetexto"/>
        <w:rPr>
          <w:sz w:val="26"/>
        </w:rPr>
      </w:pPr>
    </w:p>
    <w:p w14:paraId="7ABC55BB" w14:textId="77777777" w:rsidR="00846E6F" w:rsidRDefault="00846E6F">
      <w:pPr>
        <w:pStyle w:val="Corpodetexto"/>
        <w:rPr>
          <w:sz w:val="26"/>
        </w:rPr>
      </w:pPr>
    </w:p>
    <w:p w14:paraId="60CB1A80" w14:textId="77777777" w:rsidR="00846E6F" w:rsidRDefault="00846E6F">
      <w:pPr>
        <w:pStyle w:val="Corpodetexto"/>
        <w:rPr>
          <w:sz w:val="26"/>
        </w:rPr>
      </w:pPr>
    </w:p>
    <w:p w14:paraId="6AC47877" w14:textId="77777777" w:rsidR="00846E6F" w:rsidRDefault="00846E6F" w:rsidP="00D726D4">
      <w:pPr>
        <w:pStyle w:val="Corpodetexto"/>
        <w:jc w:val="center"/>
        <w:rPr>
          <w:sz w:val="26"/>
        </w:rPr>
      </w:pPr>
    </w:p>
    <w:p w14:paraId="73F27B8E" w14:textId="77777777" w:rsidR="00D21E48" w:rsidRDefault="00D21E48" w:rsidP="00BA2DAA">
      <w:pPr>
        <w:pStyle w:val="Ttulo"/>
        <w:spacing w:line="360" w:lineRule="auto"/>
        <w:ind w:left="0" w:right="2041"/>
        <w:jc w:val="right"/>
      </w:pPr>
    </w:p>
    <w:p w14:paraId="6D737EFD" w14:textId="440AF8AA" w:rsidR="00846E6F" w:rsidRPr="00BA2DAA" w:rsidRDefault="0021615D" w:rsidP="00D21E48">
      <w:pPr>
        <w:pStyle w:val="Ttulo"/>
        <w:spacing w:line="360" w:lineRule="auto"/>
        <w:ind w:left="0" w:right="2324"/>
        <w:jc w:val="right"/>
      </w:pPr>
      <w:r>
        <w:t>Trabalho Prático 01</w:t>
      </w:r>
      <w:r w:rsidR="00D7599B" w:rsidRPr="00BA2DAA">
        <w:t>-</w:t>
      </w:r>
      <w:r w:rsidR="00D7599B" w:rsidRPr="00BA2DAA">
        <w:rPr>
          <w:spacing w:val="-7"/>
        </w:rPr>
        <w:t xml:space="preserve"> </w:t>
      </w:r>
      <w:r w:rsidR="00D7599B" w:rsidRPr="00BA2DAA">
        <w:t>CCF</w:t>
      </w:r>
      <w:r w:rsidR="00D7599B" w:rsidRPr="00BA2DAA">
        <w:rPr>
          <w:spacing w:val="-7"/>
        </w:rPr>
        <w:t xml:space="preserve"> </w:t>
      </w:r>
      <w:r w:rsidR="00146E2B" w:rsidRPr="00BA2DAA">
        <w:t>251</w:t>
      </w:r>
    </w:p>
    <w:p w14:paraId="35C4B671" w14:textId="3E3FF3EE" w:rsidR="00D726D4" w:rsidRPr="00BA2DAA" w:rsidRDefault="0021615D" w:rsidP="00C46FF4">
      <w:pPr>
        <w:pStyle w:val="Ttulo"/>
        <w:spacing w:line="360" w:lineRule="auto"/>
        <w:ind w:left="0" w:right="2154"/>
        <w:jc w:val="right"/>
      </w:pPr>
      <w:r>
        <w:t>Sistema de Codificação de 4-bits</w:t>
      </w:r>
    </w:p>
    <w:p w14:paraId="3EE69264" w14:textId="77777777" w:rsidR="00846E6F" w:rsidRDefault="00846E6F">
      <w:pPr>
        <w:pStyle w:val="Corpodetexto"/>
        <w:rPr>
          <w:rFonts w:ascii="Arial"/>
          <w:b/>
          <w:sz w:val="40"/>
        </w:rPr>
      </w:pPr>
    </w:p>
    <w:p w14:paraId="0FC98AB4" w14:textId="77777777" w:rsidR="00D21E48" w:rsidRDefault="00D21E48">
      <w:pPr>
        <w:pStyle w:val="Corpodetexto"/>
        <w:rPr>
          <w:rFonts w:ascii="Arial"/>
          <w:b/>
          <w:sz w:val="40"/>
        </w:rPr>
      </w:pPr>
    </w:p>
    <w:p w14:paraId="448768C8" w14:textId="0788417E" w:rsidR="00846E6F" w:rsidRDefault="00846E6F">
      <w:pPr>
        <w:pStyle w:val="Corpodetexto"/>
        <w:rPr>
          <w:rFonts w:ascii="Arial"/>
          <w:b/>
          <w:sz w:val="40"/>
        </w:rPr>
      </w:pPr>
    </w:p>
    <w:p w14:paraId="19CB9C72" w14:textId="77777777" w:rsidR="00846E6F" w:rsidRDefault="00846E6F">
      <w:pPr>
        <w:pStyle w:val="Corpodetexto"/>
        <w:rPr>
          <w:rFonts w:ascii="Arial"/>
          <w:b/>
          <w:sz w:val="45"/>
        </w:rPr>
      </w:pPr>
    </w:p>
    <w:p w14:paraId="63DC2C76" w14:textId="77777777" w:rsidR="00D726D4" w:rsidRDefault="00D726D4">
      <w:pPr>
        <w:pStyle w:val="Corpodetexto"/>
        <w:rPr>
          <w:rFonts w:ascii="Arial"/>
          <w:b/>
          <w:sz w:val="45"/>
        </w:rPr>
      </w:pPr>
    </w:p>
    <w:p w14:paraId="333D8872" w14:textId="7503902C" w:rsidR="00846E6F" w:rsidRDefault="00D726D4">
      <w:pPr>
        <w:pStyle w:val="Corpodetexto"/>
        <w:ind w:left="4480"/>
      </w:pPr>
      <w:r>
        <w:t>ANA LUÍSA MOREIRA RODRIGUES – 5389</w:t>
      </w:r>
    </w:p>
    <w:p w14:paraId="3F3244F6" w14:textId="77777777" w:rsidR="00D726D4" w:rsidRDefault="00D726D4" w:rsidP="009D2E52">
      <w:pPr>
        <w:pStyle w:val="Corpodetexto"/>
      </w:pPr>
    </w:p>
    <w:p w14:paraId="1B80AB0D" w14:textId="5456F861" w:rsidR="00D726D4" w:rsidRDefault="00D726D4">
      <w:pPr>
        <w:pStyle w:val="Corpodetexto"/>
        <w:ind w:left="4480"/>
      </w:pPr>
      <w:r>
        <w:t>LUCAS MOREIRA DA COSTA - 5377</w:t>
      </w:r>
    </w:p>
    <w:p w14:paraId="5AA85EBF" w14:textId="77777777" w:rsidR="00846E6F" w:rsidRDefault="00846E6F">
      <w:pPr>
        <w:pStyle w:val="Corpodetexto"/>
        <w:rPr>
          <w:sz w:val="26"/>
        </w:rPr>
      </w:pPr>
    </w:p>
    <w:p w14:paraId="3E6C68FA" w14:textId="77777777" w:rsidR="00846E6F" w:rsidRDefault="00846E6F">
      <w:pPr>
        <w:pStyle w:val="Corpodetexto"/>
        <w:rPr>
          <w:sz w:val="26"/>
        </w:rPr>
      </w:pPr>
    </w:p>
    <w:p w14:paraId="740FDC30" w14:textId="77777777" w:rsidR="00D21E48" w:rsidRDefault="00D21E48">
      <w:pPr>
        <w:pStyle w:val="Corpodetexto"/>
        <w:rPr>
          <w:sz w:val="26"/>
        </w:rPr>
      </w:pPr>
    </w:p>
    <w:p w14:paraId="74DC348D" w14:textId="77777777" w:rsidR="00C46FF4" w:rsidRDefault="00C46FF4">
      <w:pPr>
        <w:pStyle w:val="Corpodetexto"/>
        <w:rPr>
          <w:sz w:val="26"/>
        </w:rPr>
      </w:pPr>
    </w:p>
    <w:p w14:paraId="60040C25" w14:textId="77777777" w:rsidR="00846E6F" w:rsidRDefault="00846E6F">
      <w:pPr>
        <w:pStyle w:val="Corpodetexto"/>
        <w:rPr>
          <w:sz w:val="26"/>
        </w:rPr>
      </w:pPr>
    </w:p>
    <w:p w14:paraId="1652D2AB" w14:textId="77777777" w:rsidR="00846E6F" w:rsidRDefault="00846E6F" w:rsidP="00C46FF4">
      <w:pPr>
        <w:pStyle w:val="Corpodetexto"/>
        <w:jc w:val="center"/>
        <w:rPr>
          <w:sz w:val="26"/>
        </w:rPr>
      </w:pPr>
    </w:p>
    <w:p w14:paraId="24F18C85" w14:textId="1D4408FE" w:rsidR="00C46FF4" w:rsidRDefault="00D7599B" w:rsidP="00C46FF4">
      <w:pPr>
        <w:pStyle w:val="Corpodetexto"/>
        <w:spacing w:line="530" w:lineRule="auto"/>
        <w:jc w:val="center"/>
      </w:pPr>
      <w:r>
        <w:t xml:space="preserve">Florestal </w:t>
      </w:r>
      <w:r w:rsidR="00C46FF4">
        <w:t>–</w:t>
      </w:r>
      <w:r>
        <w:t xml:space="preserve"> MG</w:t>
      </w:r>
    </w:p>
    <w:p w14:paraId="184BF10E" w14:textId="6371A27F" w:rsidR="00846E6F" w:rsidRDefault="00D7599B" w:rsidP="00C46FF4">
      <w:pPr>
        <w:pStyle w:val="Corpodetexto"/>
        <w:spacing w:line="530" w:lineRule="auto"/>
        <w:ind w:right="-57"/>
        <w:jc w:val="center"/>
        <w:sectPr w:rsidR="00846E6F" w:rsidSect="0007202B">
          <w:footerReference w:type="default" r:id="rId9"/>
          <w:footerReference w:type="first" r:id="rId10"/>
          <w:type w:val="continuous"/>
          <w:pgSz w:w="11920" w:h="16840"/>
          <w:pgMar w:top="1599" w:right="737" w:bottom="278" w:left="760" w:header="720" w:footer="720" w:gutter="0"/>
          <w:cols w:space="720"/>
          <w:titlePg/>
          <w:docGrid w:linePitch="299"/>
        </w:sectPr>
      </w:pPr>
      <w:r>
        <w:t>2023</w:t>
      </w:r>
    </w:p>
    <w:p w14:paraId="324638C6" w14:textId="77777777" w:rsidR="002A5454" w:rsidRDefault="002A5454" w:rsidP="0007202B">
      <w:pPr>
        <w:pStyle w:val="Ttulo1"/>
        <w:spacing w:before="180"/>
        <w:ind w:left="1642" w:right="975" w:firstLine="0"/>
        <w:jc w:val="center"/>
      </w:pPr>
      <w:bookmarkStart w:id="0" w:name="_Toc144886315"/>
      <w:bookmarkStart w:id="1" w:name="_Toc147700091"/>
      <w:r>
        <w:lastRenderedPageBreak/>
        <w:t>Sumário</w:t>
      </w:r>
      <w:bookmarkEnd w:id="0"/>
      <w:bookmarkEnd w:id="1"/>
    </w:p>
    <w:sdt>
      <w:sdtPr>
        <w:rPr>
          <w:rFonts w:ascii="Arial" w:eastAsia="Arial MT" w:hAnsi="Arial" w:cs="Arial"/>
          <w:color w:val="auto"/>
          <w:sz w:val="40"/>
          <w:szCs w:val="40"/>
          <w:lang w:val="pt-PT" w:eastAsia="en-US"/>
        </w:rPr>
        <w:id w:val="-172297747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6AFE9ED" w14:textId="2F5FA79A" w:rsidR="005F10F8" w:rsidRPr="00362EAE" w:rsidRDefault="005F10F8" w:rsidP="00482344">
          <w:pPr>
            <w:pStyle w:val="CabealhodoSumrio"/>
            <w:jc w:val="center"/>
            <w:rPr>
              <w:rFonts w:ascii="Arial" w:hAnsi="Arial" w:cs="Arial"/>
              <w:sz w:val="40"/>
              <w:szCs w:val="40"/>
            </w:rPr>
          </w:pPr>
        </w:p>
        <w:p w14:paraId="1527594B" w14:textId="6DB47421" w:rsidR="005500F9" w:rsidRDefault="005F10F8">
          <w:pPr>
            <w:pStyle w:val="Sumrio1"/>
            <w:tabs>
              <w:tab w:val="right" w:leader="dot" w:pos="10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r w:rsidRPr="00362EAE">
            <w:rPr>
              <w:sz w:val="28"/>
              <w:szCs w:val="28"/>
            </w:rPr>
            <w:fldChar w:fldCharType="begin"/>
          </w:r>
          <w:r w:rsidRPr="00362EAE">
            <w:rPr>
              <w:sz w:val="28"/>
              <w:szCs w:val="28"/>
            </w:rPr>
            <w:instrText xml:space="preserve"> TOC \o "1-3" \h \z \u </w:instrText>
          </w:r>
          <w:r w:rsidRPr="00362EAE">
            <w:rPr>
              <w:sz w:val="28"/>
              <w:szCs w:val="28"/>
            </w:rPr>
            <w:fldChar w:fldCharType="separate"/>
          </w:r>
          <w:hyperlink w:anchor="_Toc147700091" w:history="1">
            <w:r w:rsidR="005500F9" w:rsidRPr="00253D53">
              <w:rPr>
                <w:rStyle w:val="Hyperlink"/>
                <w:noProof/>
              </w:rPr>
              <w:t>Sumário</w:t>
            </w:r>
            <w:r w:rsidR="005500F9">
              <w:rPr>
                <w:noProof/>
                <w:webHidden/>
              </w:rPr>
              <w:tab/>
            </w:r>
            <w:r w:rsidR="005500F9">
              <w:rPr>
                <w:noProof/>
                <w:webHidden/>
              </w:rPr>
              <w:fldChar w:fldCharType="begin"/>
            </w:r>
            <w:r w:rsidR="005500F9">
              <w:rPr>
                <w:noProof/>
                <w:webHidden/>
              </w:rPr>
              <w:instrText xml:space="preserve"> PAGEREF _Toc147700091 \h </w:instrText>
            </w:r>
            <w:r w:rsidR="005500F9">
              <w:rPr>
                <w:noProof/>
                <w:webHidden/>
              </w:rPr>
            </w:r>
            <w:r w:rsidR="005500F9">
              <w:rPr>
                <w:noProof/>
                <w:webHidden/>
              </w:rPr>
              <w:fldChar w:fldCharType="separate"/>
            </w:r>
            <w:r w:rsidR="005500F9">
              <w:rPr>
                <w:noProof/>
                <w:webHidden/>
              </w:rPr>
              <w:t>2</w:t>
            </w:r>
            <w:r w:rsidR="005500F9">
              <w:rPr>
                <w:noProof/>
                <w:webHidden/>
              </w:rPr>
              <w:fldChar w:fldCharType="end"/>
            </w:r>
          </w:hyperlink>
        </w:p>
        <w:p w14:paraId="219943ED" w14:textId="752D407B" w:rsidR="005500F9" w:rsidRDefault="008B618B">
          <w:pPr>
            <w:pStyle w:val="Sumrio1"/>
            <w:tabs>
              <w:tab w:val="left" w:pos="1667"/>
              <w:tab w:val="right" w:leader="dot" w:pos="10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7700092" w:history="1">
            <w:r w:rsidR="005500F9" w:rsidRPr="00253D53">
              <w:rPr>
                <w:rStyle w:val="Hyperlink"/>
                <w:noProof/>
                <w:spacing w:val="-1"/>
              </w:rPr>
              <w:t>1.</w:t>
            </w:r>
            <w:r w:rsidR="005500F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500F9" w:rsidRPr="00253D53">
              <w:rPr>
                <w:rStyle w:val="Hyperlink"/>
                <w:noProof/>
              </w:rPr>
              <w:t>Introdução</w:t>
            </w:r>
            <w:r w:rsidR="005500F9">
              <w:rPr>
                <w:noProof/>
                <w:webHidden/>
              </w:rPr>
              <w:tab/>
            </w:r>
            <w:r w:rsidR="005500F9">
              <w:rPr>
                <w:noProof/>
                <w:webHidden/>
              </w:rPr>
              <w:fldChar w:fldCharType="begin"/>
            </w:r>
            <w:r w:rsidR="005500F9">
              <w:rPr>
                <w:noProof/>
                <w:webHidden/>
              </w:rPr>
              <w:instrText xml:space="preserve"> PAGEREF _Toc147700092 \h </w:instrText>
            </w:r>
            <w:r w:rsidR="005500F9">
              <w:rPr>
                <w:noProof/>
                <w:webHidden/>
              </w:rPr>
            </w:r>
            <w:r w:rsidR="005500F9">
              <w:rPr>
                <w:noProof/>
                <w:webHidden/>
              </w:rPr>
              <w:fldChar w:fldCharType="separate"/>
            </w:r>
            <w:r w:rsidR="005500F9">
              <w:rPr>
                <w:noProof/>
                <w:webHidden/>
              </w:rPr>
              <w:t>3</w:t>
            </w:r>
            <w:r w:rsidR="005500F9">
              <w:rPr>
                <w:noProof/>
                <w:webHidden/>
              </w:rPr>
              <w:fldChar w:fldCharType="end"/>
            </w:r>
          </w:hyperlink>
        </w:p>
        <w:p w14:paraId="0FCF9EFC" w14:textId="4CD6BA5A" w:rsidR="005500F9" w:rsidRDefault="008B618B">
          <w:pPr>
            <w:pStyle w:val="Sumrio1"/>
            <w:tabs>
              <w:tab w:val="left" w:pos="1667"/>
              <w:tab w:val="right" w:leader="dot" w:pos="10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7700093" w:history="1">
            <w:r w:rsidR="005500F9" w:rsidRPr="00253D53">
              <w:rPr>
                <w:rStyle w:val="Hyperlink"/>
                <w:noProof/>
                <w:spacing w:val="-1"/>
              </w:rPr>
              <w:t>2.</w:t>
            </w:r>
            <w:r w:rsidR="005500F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500F9" w:rsidRPr="00253D53">
              <w:rPr>
                <w:rStyle w:val="Hyperlink"/>
                <w:noProof/>
              </w:rPr>
              <w:t>Objetivo</w:t>
            </w:r>
            <w:r w:rsidR="005500F9">
              <w:rPr>
                <w:noProof/>
                <w:webHidden/>
              </w:rPr>
              <w:tab/>
            </w:r>
            <w:r w:rsidR="005500F9">
              <w:rPr>
                <w:noProof/>
                <w:webHidden/>
              </w:rPr>
              <w:fldChar w:fldCharType="begin"/>
            </w:r>
            <w:r w:rsidR="005500F9">
              <w:rPr>
                <w:noProof/>
                <w:webHidden/>
              </w:rPr>
              <w:instrText xml:space="preserve"> PAGEREF _Toc147700093 \h </w:instrText>
            </w:r>
            <w:r w:rsidR="005500F9">
              <w:rPr>
                <w:noProof/>
                <w:webHidden/>
              </w:rPr>
            </w:r>
            <w:r w:rsidR="005500F9">
              <w:rPr>
                <w:noProof/>
                <w:webHidden/>
              </w:rPr>
              <w:fldChar w:fldCharType="separate"/>
            </w:r>
            <w:r w:rsidR="005500F9">
              <w:rPr>
                <w:noProof/>
                <w:webHidden/>
              </w:rPr>
              <w:t>3</w:t>
            </w:r>
            <w:r w:rsidR="005500F9">
              <w:rPr>
                <w:noProof/>
                <w:webHidden/>
              </w:rPr>
              <w:fldChar w:fldCharType="end"/>
            </w:r>
          </w:hyperlink>
        </w:p>
        <w:p w14:paraId="2B12F2C1" w14:textId="6F61684A" w:rsidR="005500F9" w:rsidRDefault="008B618B">
          <w:pPr>
            <w:pStyle w:val="Sumrio1"/>
            <w:tabs>
              <w:tab w:val="left" w:pos="1667"/>
              <w:tab w:val="right" w:leader="dot" w:pos="10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7700094" w:history="1">
            <w:r w:rsidR="005500F9" w:rsidRPr="00253D53">
              <w:rPr>
                <w:rStyle w:val="Hyperlink"/>
                <w:noProof/>
                <w:spacing w:val="-1"/>
              </w:rPr>
              <w:t>3.</w:t>
            </w:r>
            <w:r w:rsidR="005500F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500F9" w:rsidRPr="00253D53">
              <w:rPr>
                <w:rStyle w:val="Hyperlink"/>
                <w:noProof/>
              </w:rPr>
              <w:t>Desenvolvimento</w:t>
            </w:r>
            <w:r w:rsidR="005500F9">
              <w:rPr>
                <w:noProof/>
                <w:webHidden/>
              </w:rPr>
              <w:tab/>
            </w:r>
            <w:r w:rsidR="005500F9">
              <w:rPr>
                <w:noProof/>
                <w:webHidden/>
              </w:rPr>
              <w:fldChar w:fldCharType="begin"/>
            </w:r>
            <w:r w:rsidR="005500F9">
              <w:rPr>
                <w:noProof/>
                <w:webHidden/>
              </w:rPr>
              <w:instrText xml:space="preserve"> PAGEREF _Toc147700094 \h </w:instrText>
            </w:r>
            <w:r w:rsidR="005500F9">
              <w:rPr>
                <w:noProof/>
                <w:webHidden/>
              </w:rPr>
            </w:r>
            <w:r w:rsidR="005500F9">
              <w:rPr>
                <w:noProof/>
                <w:webHidden/>
              </w:rPr>
              <w:fldChar w:fldCharType="separate"/>
            </w:r>
            <w:r w:rsidR="005500F9">
              <w:rPr>
                <w:noProof/>
                <w:webHidden/>
              </w:rPr>
              <w:t>3</w:t>
            </w:r>
            <w:r w:rsidR="005500F9">
              <w:rPr>
                <w:noProof/>
                <w:webHidden/>
              </w:rPr>
              <w:fldChar w:fldCharType="end"/>
            </w:r>
          </w:hyperlink>
        </w:p>
        <w:p w14:paraId="10F79B5A" w14:textId="0E1BA068" w:rsidR="005500F9" w:rsidRDefault="008B618B">
          <w:pPr>
            <w:pStyle w:val="Sumrio1"/>
            <w:tabs>
              <w:tab w:val="left" w:pos="1667"/>
              <w:tab w:val="right" w:leader="dot" w:pos="10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7700095" w:history="1">
            <w:r w:rsidR="005500F9" w:rsidRPr="00253D53">
              <w:rPr>
                <w:rStyle w:val="Hyperlink"/>
                <w:noProof/>
                <w:spacing w:val="-1"/>
              </w:rPr>
              <w:t>4.</w:t>
            </w:r>
            <w:r w:rsidR="005500F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500F9" w:rsidRPr="00253D53">
              <w:rPr>
                <w:rStyle w:val="Hyperlink"/>
                <w:noProof/>
              </w:rPr>
              <w:t>Elaboração de circuito simplificado e verilog</w:t>
            </w:r>
            <w:r w:rsidR="005500F9">
              <w:rPr>
                <w:noProof/>
                <w:webHidden/>
              </w:rPr>
              <w:tab/>
            </w:r>
            <w:r w:rsidR="005500F9">
              <w:rPr>
                <w:noProof/>
                <w:webHidden/>
              </w:rPr>
              <w:fldChar w:fldCharType="begin"/>
            </w:r>
            <w:r w:rsidR="005500F9">
              <w:rPr>
                <w:noProof/>
                <w:webHidden/>
              </w:rPr>
              <w:instrText xml:space="preserve"> PAGEREF _Toc147700095 \h </w:instrText>
            </w:r>
            <w:r w:rsidR="005500F9">
              <w:rPr>
                <w:noProof/>
                <w:webHidden/>
              </w:rPr>
            </w:r>
            <w:r w:rsidR="005500F9">
              <w:rPr>
                <w:noProof/>
                <w:webHidden/>
              </w:rPr>
              <w:fldChar w:fldCharType="separate"/>
            </w:r>
            <w:r w:rsidR="005500F9">
              <w:rPr>
                <w:noProof/>
                <w:webHidden/>
              </w:rPr>
              <w:t>9</w:t>
            </w:r>
            <w:r w:rsidR="005500F9">
              <w:rPr>
                <w:noProof/>
                <w:webHidden/>
              </w:rPr>
              <w:fldChar w:fldCharType="end"/>
            </w:r>
          </w:hyperlink>
        </w:p>
        <w:p w14:paraId="179C239C" w14:textId="2A4076C7" w:rsidR="005500F9" w:rsidRDefault="008B618B">
          <w:pPr>
            <w:pStyle w:val="Sumrio1"/>
            <w:tabs>
              <w:tab w:val="left" w:pos="1667"/>
              <w:tab w:val="right" w:leader="dot" w:pos="10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7700098" w:history="1">
            <w:r w:rsidR="005500F9" w:rsidRPr="00253D53">
              <w:rPr>
                <w:rStyle w:val="Hyperlink"/>
                <w:noProof/>
                <w:spacing w:val="-1"/>
              </w:rPr>
              <w:t>5.</w:t>
            </w:r>
            <w:r w:rsidR="005500F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500F9" w:rsidRPr="00253D53">
              <w:rPr>
                <w:rStyle w:val="Hyperlink"/>
                <w:noProof/>
              </w:rPr>
              <w:t>Vídeo de Explicação</w:t>
            </w:r>
            <w:r w:rsidR="005500F9">
              <w:rPr>
                <w:noProof/>
                <w:webHidden/>
              </w:rPr>
              <w:tab/>
            </w:r>
            <w:r w:rsidR="005500F9">
              <w:rPr>
                <w:noProof/>
                <w:webHidden/>
              </w:rPr>
              <w:fldChar w:fldCharType="begin"/>
            </w:r>
            <w:r w:rsidR="005500F9">
              <w:rPr>
                <w:noProof/>
                <w:webHidden/>
              </w:rPr>
              <w:instrText xml:space="preserve"> PAGEREF _Toc147700098 \h </w:instrText>
            </w:r>
            <w:r w:rsidR="005500F9">
              <w:rPr>
                <w:noProof/>
                <w:webHidden/>
              </w:rPr>
            </w:r>
            <w:r w:rsidR="005500F9">
              <w:rPr>
                <w:noProof/>
                <w:webHidden/>
              </w:rPr>
              <w:fldChar w:fldCharType="separate"/>
            </w:r>
            <w:r w:rsidR="005500F9">
              <w:rPr>
                <w:noProof/>
                <w:webHidden/>
              </w:rPr>
              <w:t>12</w:t>
            </w:r>
            <w:r w:rsidR="005500F9">
              <w:rPr>
                <w:noProof/>
                <w:webHidden/>
              </w:rPr>
              <w:fldChar w:fldCharType="end"/>
            </w:r>
          </w:hyperlink>
        </w:p>
        <w:p w14:paraId="19B72692" w14:textId="217737FF" w:rsidR="005500F9" w:rsidRDefault="008B618B">
          <w:pPr>
            <w:pStyle w:val="Sumrio1"/>
            <w:tabs>
              <w:tab w:val="left" w:pos="1667"/>
              <w:tab w:val="right" w:leader="dot" w:pos="10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7700102" w:history="1">
            <w:r w:rsidR="005500F9" w:rsidRPr="00253D53">
              <w:rPr>
                <w:rStyle w:val="Hyperlink"/>
                <w:noProof/>
                <w:spacing w:val="-1"/>
              </w:rPr>
              <w:t>6.</w:t>
            </w:r>
            <w:r w:rsidR="005500F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500F9" w:rsidRPr="00253D53">
              <w:rPr>
                <w:rStyle w:val="Hyperlink"/>
                <w:noProof/>
              </w:rPr>
              <w:t>Conclusão</w:t>
            </w:r>
            <w:r w:rsidR="005500F9">
              <w:rPr>
                <w:noProof/>
                <w:webHidden/>
              </w:rPr>
              <w:tab/>
            </w:r>
            <w:r w:rsidR="005500F9">
              <w:rPr>
                <w:noProof/>
                <w:webHidden/>
              </w:rPr>
              <w:fldChar w:fldCharType="begin"/>
            </w:r>
            <w:r w:rsidR="005500F9">
              <w:rPr>
                <w:noProof/>
                <w:webHidden/>
              </w:rPr>
              <w:instrText xml:space="preserve"> PAGEREF _Toc147700102 \h </w:instrText>
            </w:r>
            <w:r w:rsidR="005500F9">
              <w:rPr>
                <w:noProof/>
                <w:webHidden/>
              </w:rPr>
            </w:r>
            <w:r w:rsidR="005500F9">
              <w:rPr>
                <w:noProof/>
                <w:webHidden/>
              </w:rPr>
              <w:fldChar w:fldCharType="separate"/>
            </w:r>
            <w:r w:rsidR="005500F9">
              <w:rPr>
                <w:noProof/>
                <w:webHidden/>
              </w:rPr>
              <w:t>12</w:t>
            </w:r>
            <w:r w:rsidR="005500F9">
              <w:rPr>
                <w:noProof/>
                <w:webHidden/>
              </w:rPr>
              <w:fldChar w:fldCharType="end"/>
            </w:r>
          </w:hyperlink>
        </w:p>
        <w:p w14:paraId="224F727A" w14:textId="5FFFD50E" w:rsidR="005500F9" w:rsidRDefault="008B618B">
          <w:pPr>
            <w:pStyle w:val="Sumrio1"/>
            <w:tabs>
              <w:tab w:val="left" w:pos="1667"/>
              <w:tab w:val="right" w:leader="dot" w:pos="10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7700103" w:history="1">
            <w:r w:rsidR="005500F9" w:rsidRPr="00253D53">
              <w:rPr>
                <w:rStyle w:val="Hyperlink"/>
                <w:noProof/>
                <w:spacing w:val="-1"/>
              </w:rPr>
              <w:t>7.</w:t>
            </w:r>
            <w:r w:rsidR="005500F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500F9" w:rsidRPr="00253D53">
              <w:rPr>
                <w:rStyle w:val="Hyperlink"/>
                <w:noProof/>
              </w:rPr>
              <w:t>Referências</w:t>
            </w:r>
            <w:r w:rsidR="005500F9">
              <w:rPr>
                <w:noProof/>
                <w:webHidden/>
              </w:rPr>
              <w:tab/>
            </w:r>
            <w:r w:rsidR="005500F9">
              <w:rPr>
                <w:noProof/>
                <w:webHidden/>
              </w:rPr>
              <w:fldChar w:fldCharType="begin"/>
            </w:r>
            <w:r w:rsidR="005500F9">
              <w:rPr>
                <w:noProof/>
                <w:webHidden/>
              </w:rPr>
              <w:instrText xml:space="preserve"> PAGEREF _Toc147700103 \h </w:instrText>
            </w:r>
            <w:r w:rsidR="005500F9">
              <w:rPr>
                <w:noProof/>
                <w:webHidden/>
              </w:rPr>
            </w:r>
            <w:r w:rsidR="005500F9">
              <w:rPr>
                <w:noProof/>
                <w:webHidden/>
              </w:rPr>
              <w:fldChar w:fldCharType="separate"/>
            </w:r>
            <w:r w:rsidR="005500F9">
              <w:rPr>
                <w:noProof/>
                <w:webHidden/>
              </w:rPr>
              <w:t>12</w:t>
            </w:r>
            <w:r w:rsidR="005500F9">
              <w:rPr>
                <w:noProof/>
                <w:webHidden/>
              </w:rPr>
              <w:fldChar w:fldCharType="end"/>
            </w:r>
          </w:hyperlink>
        </w:p>
        <w:p w14:paraId="75ADDFA4" w14:textId="0A1A0A10" w:rsidR="005F10F8" w:rsidRPr="00362EAE" w:rsidRDefault="005F10F8" w:rsidP="00482344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362EA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BA3BD14" w14:textId="0169AFFC" w:rsidR="00846E6F" w:rsidRDefault="00846E6F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30BC3484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4ECFBD08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486B09A7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2FDA5D83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725C77BF" w14:textId="77777777" w:rsidR="002A5454" w:rsidRPr="00D7599B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</w:pPr>
    </w:p>
    <w:p w14:paraId="7A9EEF39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10F839C6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60D3BD19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42EEA823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3A3B3BE7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7CDAEC66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6224B460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764DB43F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54F1D8F2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2D143A00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70D587DF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4FC4E02A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63D5BD7C" w14:textId="77777777" w:rsidR="002A5454" w:rsidRDefault="002A5454" w:rsidP="00C46FF4">
      <w:pPr>
        <w:pStyle w:val="Ttulo1"/>
        <w:tabs>
          <w:tab w:val="left" w:pos="2365"/>
          <w:tab w:val="left" w:pos="2366"/>
        </w:tabs>
        <w:spacing w:before="100"/>
        <w:ind w:firstLine="0"/>
        <w:rPr>
          <w:u w:val="single"/>
        </w:rPr>
      </w:pPr>
    </w:p>
    <w:p w14:paraId="32268E58" w14:textId="5D218A1F" w:rsidR="002A5454" w:rsidRDefault="002A5454" w:rsidP="002A5454">
      <w:pPr>
        <w:pStyle w:val="Ttulo1"/>
        <w:tabs>
          <w:tab w:val="left" w:pos="2365"/>
          <w:tab w:val="left" w:pos="2366"/>
        </w:tabs>
        <w:spacing w:before="100"/>
        <w:ind w:left="0" w:firstLine="0"/>
        <w:rPr>
          <w:u w:val="single"/>
        </w:rPr>
      </w:pPr>
    </w:p>
    <w:p w14:paraId="7F5D1757" w14:textId="77777777" w:rsidR="00A20B7B" w:rsidRDefault="00A20B7B" w:rsidP="002A5454">
      <w:pPr>
        <w:pStyle w:val="Ttulo1"/>
        <w:tabs>
          <w:tab w:val="left" w:pos="2365"/>
          <w:tab w:val="left" w:pos="2366"/>
        </w:tabs>
        <w:spacing w:before="100"/>
        <w:ind w:left="0" w:firstLine="0"/>
        <w:rPr>
          <w:u w:val="single"/>
        </w:rPr>
      </w:pPr>
    </w:p>
    <w:p w14:paraId="34344915" w14:textId="77777777" w:rsidR="00A20B7B" w:rsidRDefault="00A20B7B" w:rsidP="002A5454">
      <w:pPr>
        <w:pStyle w:val="Ttulo1"/>
        <w:tabs>
          <w:tab w:val="left" w:pos="2365"/>
          <w:tab w:val="left" w:pos="2366"/>
        </w:tabs>
        <w:spacing w:before="100"/>
        <w:ind w:left="0" w:firstLine="0"/>
        <w:rPr>
          <w:u w:val="single"/>
        </w:rPr>
      </w:pPr>
    </w:p>
    <w:p w14:paraId="5C3C7277" w14:textId="77777777" w:rsidR="00A20B7B" w:rsidRDefault="00A20B7B" w:rsidP="002A5454">
      <w:pPr>
        <w:pStyle w:val="Ttulo1"/>
        <w:tabs>
          <w:tab w:val="left" w:pos="2365"/>
          <w:tab w:val="left" w:pos="2366"/>
        </w:tabs>
        <w:spacing w:before="100"/>
        <w:ind w:left="0" w:firstLine="0"/>
        <w:rPr>
          <w:u w:val="single"/>
        </w:rPr>
      </w:pPr>
    </w:p>
    <w:p w14:paraId="3B758EBD" w14:textId="77777777" w:rsidR="004037F8" w:rsidRDefault="004037F8" w:rsidP="002A5454">
      <w:pPr>
        <w:pStyle w:val="Ttulo1"/>
        <w:tabs>
          <w:tab w:val="left" w:pos="2365"/>
          <w:tab w:val="left" w:pos="2366"/>
        </w:tabs>
        <w:spacing w:before="100"/>
        <w:ind w:left="0" w:firstLine="0"/>
        <w:rPr>
          <w:u w:val="single"/>
        </w:rPr>
      </w:pPr>
    </w:p>
    <w:p w14:paraId="68A0E275" w14:textId="77777777" w:rsidR="00FE2D2F" w:rsidRDefault="00FE2D2F" w:rsidP="00FE2D2F">
      <w:pPr>
        <w:pStyle w:val="Ttulo1"/>
        <w:numPr>
          <w:ilvl w:val="0"/>
          <w:numId w:val="7"/>
        </w:numPr>
        <w:tabs>
          <w:tab w:val="left" w:pos="2365"/>
          <w:tab w:val="left" w:pos="2366"/>
        </w:tabs>
        <w:spacing w:before="100"/>
        <w:ind w:left="1660" w:hanging="721"/>
      </w:pPr>
      <w:bookmarkStart w:id="2" w:name="_Toc147700092"/>
      <w:r>
        <w:t>Introdução</w:t>
      </w:r>
      <w:bookmarkEnd w:id="2"/>
    </w:p>
    <w:p w14:paraId="7F1C8A47" w14:textId="77777777" w:rsidR="00FE2D2F" w:rsidRDefault="00FE2D2F" w:rsidP="00FE2D2F">
      <w:pPr>
        <w:pStyle w:val="Corpodetexto"/>
        <w:spacing w:before="5"/>
        <w:rPr>
          <w:rFonts w:ascii="Arial"/>
          <w:b/>
          <w:sz w:val="31"/>
        </w:rPr>
      </w:pPr>
    </w:p>
    <w:p w14:paraId="155E1B03" w14:textId="0AA0BFA9" w:rsidR="009A0A5F" w:rsidRPr="00884E7C" w:rsidRDefault="00B847E7" w:rsidP="009A0A5F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  <w:r>
        <w:t>Neste trabalho da disciplina de Introdução Aos Sistemas Lógicos Digitais (CCF 251), fomos encarregados de criar um projeto, que consiste em um codificador</w:t>
      </w:r>
      <w:r w:rsidR="00885F48">
        <w:t xml:space="preserve"> de entrada de 4-bits. Essencialmente, trata-se de um processo de criptografia, onde um número de entrada em formato binário é convertido em outro número equivalente. </w:t>
      </w:r>
      <w:r w:rsidR="008172D7" w:rsidRPr="00794205">
        <w:t xml:space="preserve">Este relatório detalhará o processo de desenvolvimento, desde a concepção das expressões </w:t>
      </w:r>
      <w:r w:rsidR="00704EDB">
        <w:t>booleanas</w:t>
      </w:r>
      <w:r w:rsidR="0019364C" w:rsidRPr="00794205">
        <w:t xml:space="preserve">, </w:t>
      </w:r>
      <w:r w:rsidR="00E036C8" w:rsidRPr="00794205">
        <w:rPr>
          <w:rFonts w:cs="Arial"/>
          <w:color w:val="000000"/>
        </w:rPr>
        <w:t>elaboração do circuito simplificado com portas lógicas</w:t>
      </w:r>
      <w:r w:rsidR="00794205" w:rsidRPr="00794205">
        <w:t>, i</w:t>
      </w:r>
      <w:r w:rsidR="008172D7" w:rsidRPr="00794205">
        <w:t>mplementação</w:t>
      </w:r>
      <w:r w:rsidR="00937F38" w:rsidRPr="00794205">
        <w:t xml:space="preserve"> </w:t>
      </w:r>
      <w:r w:rsidR="006D0E70" w:rsidRPr="00794205">
        <w:t>efetiva em verilog</w:t>
      </w:r>
      <w:r w:rsidR="00794205" w:rsidRPr="00794205">
        <w:t xml:space="preserve">, até a </w:t>
      </w:r>
      <w:r w:rsidR="00794205" w:rsidRPr="00794205">
        <w:rPr>
          <w:rFonts w:cs="Arial"/>
          <w:color w:val="000000"/>
        </w:rPr>
        <w:t>visualização das formas de onda</w:t>
      </w:r>
      <w:r w:rsidR="006D0E70" w:rsidRPr="00794205">
        <w:t>,</w:t>
      </w:r>
      <w:r w:rsidR="006D0E70">
        <w:t xml:space="preserve"> destacando</w:t>
      </w:r>
      <w:r w:rsidR="00F451B9">
        <w:t xml:space="preserve"> as soluções adotadas ao longo deste trabalho prático.</w:t>
      </w:r>
    </w:p>
    <w:p w14:paraId="3D614BDB" w14:textId="77777777" w:rsidR="00B847E7" w:rsidRPr="00C7488F" w:rsidRDefault="00B847E7" w:rsidP="00F451B9">
      <w:pPr>
        <w:pStyle w:val="Corpodetexto"/>
        <w:spacing w:line="360" w:lineRule="auto"/>
        <w:ind w:right="274"/>
        <w:jc w:val="both"/>
        <w:rPr>
          <w:lang w:val="pt-BR"/>
        </w:rPr>
      </w:pPr>
    </w:p>
    <w:p w14:paraId="13B1E4FB" w14:textId="207F46C1" w:rsidR="00EB03C7" w:rsidRDefault="00EB03C7" w:rsidP="00EB03C7">
      <w:pPr>
        <w:pStyle w:val="Ttulo1"/>
        <w:numPr>
          <w:ilvl w:val="0"/>
          <w:numId w:val="7"/>
        </w:numPr>
        <w:tabs>
          <w:tab w:val="left" w:pos="2365"/>
          <w:tab w:val="left" w:pos="2366"/>
        </w:tabs>
        <w:spacing w:before="195"/>
        <w:ind w:left="1660" w:hanging="721"/>
      </w:pPr>
      <w:bookmarkStart w:id="3" w:name="_Toc147700093"/>
      <w:r>
        <w:t>Objetivo</w:t>
      </w:r>
      <w:bookmarkEnd w:id="3"/>
    </w:p>
    <w:p w14:paraId="5BEE5D55" w14:textId="77777777" w:rsidR="00EB03C7" w:rsidRDefault="00EB03C7" w:rsidP="00EB03C7">
      <w:pPr>
        <w:pStyle w:val="Corpodetexto"/>
        <w:spacing w:before="8"/>
        <w:rPr>
          <w:rFonts w:ascii="Arial"/>
          <w:b/>
          <w:sz w:val="39"/>
        </w:rPr>
      </w:pPr>
    </w:p>
    <w:p w14:paraId="0B5DA39E" w14:textId="7861E642" w:rsidR="001E3A71" w:rsidRPr="000022B5" w:rsidRDefault="00E510AF" w:rsidP="001E3A71">
      <w:pPr>
        <w:pStyle w:val="Corpodetexto"/>
        <w:spacing w:before="1" w:line="360" w:lineRule="auto"/>
        <w:ind w:left="1045" w:right="587" w:firstLine="720"/>
        <w:jc w:val="both"/>
      </w:pPr>
      <w:r>
        <w:t xml:space="preserve">O objetivo desta prática </w:t>
      </w:r>
      <w:r w:rsidR="001E3A71">
        <w:t xml:space="preserve">é </w:t>
      </w:r>
      <w:r w:rsidR="001E3A71" w:rsidRPr="001E3A71">
        <w:t>desenvolver expressões lógicas com base na tabela-verdade de cada grupo e utilizar Mapas de Karnaugh para simplificá-las</w:t>
      </w:r>
      <w:r w:rsidR="0099630B">
        <w:t>,</w:t>
      </w:r>
      <w:r w:rsidR="001E3A71" w:rsidRPr="001E3A71">
        <w:t xml:space="preserve">. Uma vez que as expressões lógicas estejam definidas, o segundo objetivo é </w:t>
      </w:r>
      <w:r w:rsidR="004B2366">
        <w:t>elaborar módulos e o testbench em v</w:t>
      </w:r>
      <w:r w:rsidR="001E3A71" w:rsidRPr="001E3A71">
        <w:t>erilog, uma linguagem de descrição de hardware, para que o programa possa realizar a criptografia de números no intervalo de 0 a 15.</w:t>
      </w:r>
      <w:r w:rsidR="0099630B">
        <w:t xml:space="preserve"> E por fim, </w:t>
      </w:r>
      <w:r w:rsidR="005E757C">
        <w:t>simular e visualizar as formas de onda resultantes.</w:t>
      </w:r>
    </w:p>
    <w:p w14:paraId="4E98A436" w14:textId="225A8F1C" w:rsidR="00EB03C7" w:rsidRDefault="00EB03C7" w:rsidP="00E510AF">
      <w:pPr>
        <w:pStyle w:val="Corpodetexto"/>
        <w:spacing w:before="1" w:line="360" w:lineRule="auto"/>
        <w:ind w:left="1045" w:right="587" w:firstLine="720"/>
        <w:jc w:val="both"/>
      </w:pPr>
    </w:p>
    <w:p w14:paraId="5657F278" w14:textId="77777777" w:rsidR="00F33AA5" w:rsidRDefault="00F33AA5" w:rsidP="00F33AA5">
      <w:pPr>
        <w:pStyle w:val="Corpodetexto"/>
        <w:rPr>
          <w:sz w:val="33"/>
        </w:rPr>
      </w:pPr>
    </w:p>
    <w:p w14:paraId="06FDBD0A" w14:textId="77777777" w:rsidR="00F33AA5" w:rsidRDefault="00F33AA5" w:rsidP="00F33AA5">
      <w:pPr>
        <w:pStyle w:val="Ttulo1"/>
        <w:numPr>
          <w:ilvl w:val="0"/>
          <w:numId w:val="7"/>
        </w:numPr>
        <w:tabs>
          <w:tab w:val="left" w:pos="2365"/>
          <w:tab w:val="left" w:pos="2366"/>
        </w:tabs>
        <w:ind w:left="1660" w:hanging="721"/>
      </w:pPr>
      <w:bookmarkStart w:id="4" w:name="_Toc147700094"/>
      <w:r>
        <w:t>Desenvolvimento</w:t>
      </w:r>
      <w:bookmarkEnd w:id="4"/>
    </w:p>
    <w:p w14:paraId="4F49DB22" w14:textId="77777777" w:rsidR="00F33AA5" w:rsidRDefault="00F33AA5" w:rsidP="00F33AA5">
      <w:pPr>
        <w:pStyle w:val="Corpodetexto"/>
        <w:spacing w:before="4"/>
        <w:rPr>
          <w:rFonts w:ascii="Arial"/>
          <w:b/>
          <w:sz w:val="31"/>
        </w:rPr>
      </w:pPr>
    </w:p>
    <w:p w14:paraId="02AA9D1C" w14:textId="6B8709F6" w:rsidR="00477166" w:rsidRDefault="00F33AA5" w:rsidP="007C5727">
      <w:pPr>
        <w:pStyle w:val="Corpodetexto"/>
        <w:spacing w:before="1" w:line="360" w:lineRule="auto"/>
        <w:ind w:left="1045" w:right="587" w:firstLine="720"/>
        <w:jc w:val="both"/>
      </w:pPr>
      <w:r>
        <w:t>Em um primeiro momento,</w:t>
      </w:r>
      <w:r w:rsidR="005D3F6D">
        <w:t xml:space="preserve"> foi elaborada a tabela verdade </w:t>
      </w:r>
      <w:r w:rsidR="00230B74">
        <w:t>de acordo com as saídas fornecidas para o nosso grupo (30)</w:t>
      </w:r>
      <w:r w:rsidR="007D4104">
        <w:t xml:space="preserve"> (Figura 1)</w:t>
      </w:r>
      <w:r w:rsidR="00230B74">
        <w:t>,</w:t>
      </w:r>
      <w:r w:rsidR="00817AAA">
        <w:t xml:space="preserve"> em seguida </w:t>
      </w:r>
      <w:r w:rsidR="000A105D">
        <w:t>os mapas de Karnaugh</w:t>
      </w:r>
      <w:r w:rsidR="00E724C3">
        <w:t xml:space="preserve"> para cada saída S0</w:t>
      </w:r>
      <w:r w:rsidR="00BE2602">
        <w:t xml:space="preserve"> (Figura 2),</w:t>
      </w:r>
      <w:r w:rsidR="00E724C3">
        <w:t xml:space="preserve"> S1</w:t>
      </w:r>
      <w:r w:rsidR="00BE2602">
        <w:t xml:space="preserve"> (Figura 2)</w:t>
      </w:r>
      <w:r w:rsidR="00E724C3">
        <w:t>, S2</w:t>
      </w:r>
      <w:r w:rsidR="00BE2602">
        <w:t xml:space="preserve"> (Figura 3)</w:t>
      </w:r>
      <w:r w:rsidR="00E724C3">
        <w:t>, S3</w:t>
      </w:r>
      <w:r w:rsidR="00BE2602">
        <w:t xml:space="preserve"> (Figura4)</w:t>
      </w:r>
      <w:r w:rsidR="00E724C3">
        <w:t xml:space="preserve">, juntamente </w:t>
      </w:r>
      <w:r w:rsidR="00E25F4C">
        <w:t xml:space="preserve">com </w:t>
      </w:r>
      <w:r w:rsidR="002B27AD">
        <w:t>equações booleanas minimizadas, reduzidas, canônicas</w:t>
      </w:r>
      <w:r w:rsidR="00FB302D">
        <w:t>, mintermo e maxtermo.</w:t>
      </w:r>
      <w:r w:rsidR="00C125EB">
        <w:t xml:space="preserve"> </w:t>
      </w:r>
      <w:r w:rsidR="00C125EB">
        <w:rPr>
          <w:rFonts w:ascii="Arial" w:hAnsi="Arial" w:cs="Arial"/>
          <w:color w:val="000000"/>
        </w:rPr>
        <w:t>Figuras a seguir são referentes a tabela verdade e aos mapas das saídas:</w:t>
      </w:r>
      <w:r w:rsidR="006D5CFD" w:rsidRPr="006D5CFD">
        <w:rPr>
          <w:b/>
          <w:bCs/>
          <w:noProof/>
        </w:rPr>
        <w:t xml:space="preserve"> </w:t>
      </w:r>
    </w:p>
    <w:p w14:paraId="30E33C1A" w14:textId="4A24529A" w:rsidR="008A03DB" w:rsidRDefault="006D5CFD" w:rsidP="00CE4DA6">
      <w:pPr>
        <w:pStyle w:val="Corpodetexto"/>
        <w:spacing w:before="1" w:line="360" w:lineRule="auto"/>
        <w:ind w:right="587"/>
        <w:jc w:val="both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6E81CBF0" wp14:editId="3C50E9BA">
            <wp:simplePos x="0" y="0"/>
            <wp:positionH relativeFrom="margin">
              <wp:posOffset>4865370</wp:posOffset>
            </wp:positionH>
            <wp:positionV relativeFrom="page">
              <wp:posOffset>5085715</wp:posOffset>
            </wp:positionV>
            <wp:extent cx="870585" cy="258445"/>
            <wp:effectExtent l="0" t="0" r="5715" b="8255"/>
            <wp:wrapTight wrapText="bothSides">
              <wp:wrapPolygon edited="0">
                <wp:start x="0" y="0"/>
                <wp:lineTo x="0" y="20698"/>
                <wp:lineTo x="21269" y="20698"/>
                <wp:lineTo x="21269" y="0"/>
                <wp:lineTo x="0" y="0"/>
              </wp:wrapPolygon>
            </wp:wrapTight>
            <wp:docPr id="750733555" name="Imagem 75073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7" t="24996" r="18960" b="50549"/>
                    <a:stretch/>
                  </pic:blipFill>
                  <pic:spPr bwMode="auto">
                    <a:xfrm>
                      <a:off x="0" y="0"/>
                      <a:ext cx="87058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06368" behindDoc="1" locked="0" layoutInCell="1" allowOverlap="1" wp14:anchorId="1DB9E101" wp14:editId="43D2497B">
            <wp:simplePos x="0" y="0"/>
            <wp:positionH relativeFrom="margin">
              <wp:posOffset>4116493</wp:posOffset>
            </wp:positionH>
            <wp:positionV relativeFrom="page">
              <wp:posOffset>5079365</wp:posOffset>
            </wp:positionV>
            <wp:extent cx="870585" cy="258445"/>
            <wp:effectExtent l="0" t="0" r="5715" b="8255"/>
            <wp:wrapTight wrapText="bothSides">
              <wp:wrapPolygon edited="0">
                <wp:start x="0" y="0"/>
                <wp:lineTo x="0" y="20698"/>
                <wp:lineTo x="21269" y="20698"/>
                <wp:lineTo x="21269" y="0"/>
                <wp:lineTo x="0" y="0"/>
              </wp:wrapPolygon>
            </wp:wrapTight>
            <wp:docPr id="140111555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7" t="49645" r="18480" b="25900"/>
                    <a:stretch/>
                  </pic:blipFill>
                  <pic:spPr bwMode="auto">
                    <a:xfrm>
                      <a:off x="0" y="0"/>
                      <a:ext cx="87058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5EB">
        <w:rPr>
          <w:noProof/>
        </w:rPr>
        <w:drawing>
          <wp:anchor distT="0" distB="0" distL="114300" distR="114300" simplePos="0" relativeHeight="251682816" behindDoc="0" locked="0" layoutInCell="1" allowOverlap="1" wp14:anchorId="60203F00" wp14:editId="3F0BA1F4">
            <wp:simplePos x="0" y="0"/>
            <wp:positionH relativeFrom="page">
              <wp:align>center</wp:align>
            </wp:positionH>
            <wp:positionV relativeFrom="paragraph">
              <wp:posOffset>346</wp:posOffset>
            </wp:positionV>
            <wp:extent cx="5061585" cy="4081780"/>
            <wp:effectExtent l="0" t="0" r="5715" b="0"/>
            <wp:wrapThrough wrapText="bothSides">
              <wp:wrapPolygon edited="0">
                <wp:start x="0" y="0"/>
                <wp:lineTo x="0" y="21472"/>
                <wp:lineTo x="21543" y="21472"/>
                <wp:lineTo x="21543" y="0"/>
                <wp:lineTo x="0" y="0"/>
              </wp:wrapPolygon>
            </wp:wrapThrough>
            <wp:docPr id="9392886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5" r="14828"/>
                    <a:stretch/>
                  </pic:blipFill>
                  <pic:spPr bwMode="auto">
                    <a:xfrm>
                      <a:off x="0" y="0"/>
                      <a:ext cx="506158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D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95A46" wp14:editId="4A99BEFB">
                <wp:simplePos x="0" y="0"/>
                <wp:positionH relativeFrom="page">
                  <wp:align>center</wp:align>
                </wp:positionH>
                <wp:positionV relativeFrom="paragraph">
                  <wp:posOffset>4202039</wp:posOffset>
                </wp:positionV>
                <wp:extent cx="5930265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510" y="20698"/>
                    <wp:lineTo x="21510" y="0"/>
                    <wp:lineTo x="0" y="0"/>
                  </wp:wrapPolygon>
                </wp:wrapThrough>
                <wp:docPr id="203884099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45C6F" w14:textId="3D79E413" w:rsidR="006A67CE" w:rsidRPr="007E2F87" w:rsidRDefault="006A67CE" w:rsidP="006A67CE">
                            <w:pPr>
                              <w:pStyle w:val="Legenda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2F8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7E2F8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E2F8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E2F8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7E2F8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="00E9717E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Tabela verdade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95A4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330.85pt;width:466.95pt;height:.0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" stroked="f">
                <v:textbox style="mso-fit-shape-to-text:t" inset="0,0,0,0">
                  <w:txbxContent>
                    <w:p w14:paraId="23145C6F" w14:textId="3D79E413" w:rsidR="006A67CE" w:rsidRPr="007E2F87" w:rsidRDefault="006A67CE" w:rsidP="006A67CE">
                      <w:pPr>
                        <w:pStyle w:val="Legenda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E2F8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7E2F8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E2F8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7E2F8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7E2F8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="00E9717E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Tabela verdade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76D18A6B" w14:textId="4D678184" w:rsidR="007D0CD6" w:rsidRPr="004848AC" w:rsidRDefault="007D0CD6" w:rsidP="007D0CD6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 xml:space="preserve">Saída S0: </w:t>
      </w:r>
    </w:p>
    <w:p w14:paraId="5FB8326A" w14:textId="5BC1DD1E" w:rsidR="007D0CD6" w:rsidRPr="004848AC" w:rsidRDefault="007D0CD6" w:rsidP="007D0CD6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 xml:space="preserve">Produto de Somas: </w:t>
      </w:r>
    </w:p>
    <w:p w14:paraId="3872FCFA" w14:textId="77777777" w:rsidR="007D0CD6" w:rsidRPr="007D0CD6" w:rsidRDefault="007D0CD6" w:rsidP="007D0CD6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  <w:r w:rsidRPr="007D0CD6">
        <w:rPr>
          <w:lang w:val="pt-BR"/>
        </w:rPr>
        <w:t>f(</w:t>
      </w:r>
      <w:proofErr w:type="gramStart"/>
      <w:r w:rsidRPr="007D0CD6">
        <w:rPr>
          <w:lang w:val="pt-BR"/>
        </w:rPr>
        <w:t>A,B</w:t>
      </w:r>
      <w:proofErr w:type="gramEnd"/>
      <w:r w:rsidRPr="007D0CD6">
        <w:rPr>
          <w:lang w:val="pt-BR"/>
        </w:rPr>
        <w:t>,C,D) = (C' + D) (A + B' + D') (A' + B + D')</w:t>
      </w:r>
    </w:p>
    <w:p w14:paraId="2E5FCEF3" w14:textId="77777777" w:rsidR="007D0CD6" w:rsidRPr="004848AC" w:rsidRDefault="007D0CD6" w:rsidP="007D0CD6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 xml:space="preserve">Soma de Produtos: </w:t>
      </w:r>
    </w:p>
    <w:p w14:paraId="2C9308BC" w14:textId="40F43E5F" w:rsidR="007D0CD6" w:rsidRPr="007D0CD6" w:rsidRDefault="00A777C4" w:rsidP="007D0CD6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38A1357" wp14:editId="45D95E83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3402330" cy="2492375"/>
            <wp:effectExtent l="0" t="0" r="7620" b="3175"/>
            <wp:wrapThrough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hrough>
            <wp:docPr id="17033037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9347" r="8066" b="8992"/>
                    <a:stretch/>
                  </pic:blipFill>
                  <pic:spPr bwMode="auto">
                    <a:xfrm>
                      <a:off x="0" y="0"/>
                      <a:ext cx="34023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CD6" w:rsidRPr="007D0CD6">
        <w:rPr>
          <w:lang w:val="en-US"/>
        </w:rPr>
        <w:t>f(</w:t>
      </w:r>
      <w:proofErr w:type="gramStart"/>
      <w:r w:rsidR="007D0CD6" w:rsidRPr="007D0CD6">
        <w:rPr>
          <w:lang w:val="en-US"/>
        </w:rPr>
        <w:t>A,B</w:t>
      </w:r>
      <w:proofErr w:type="gramEnd"/>
      <w:r w:rsidR="007D0CD6" w:rsidRPr="007D0CD6">
        <w:rPr>
          <w:lang w:val="en-US"/>
        </w:rPr>
        <w:t>,C,D) = C'D' + A'B'D + ABD</w:t>
      </w:r>
    </w:p>
    <w:p w14:paraId="78B27E66" w14:textId="4EC043C2" w:rsidR="008A03DB" w:rsidRPr="007D0CD6" w:rsidRDefault="00BE2602" w:rsidP="00215688">
      <w:pPr>
        <w:pStyle w:val="Corpodetexto"/>
        <w:spacing w:before="1" w:line="360" w:lineRule="auto"/>
        <w:ind w:right="587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87183D" wp14:editId="602A6E3D">
                <wp:simplePos x="0" y="0"/>
                <wp:positionH relativeFrom="column">
                  <wp:posOffset>1765300</wp:posOffset>
                </wp:positionH>
                <wp:positionV relativeFrom="paragraph">
                  <wp:posOffset>2555240</wp:posOffset>
                </wp:positionV>
                <wp:extent cx="31229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1295476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96F378" w14:textId="6A0D5A49" w:rsidR="00BE2602" w:rsidRPr="00BE55A5" w:rsidRDefault="00BE2602" w:rsidP="00CE4DA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E55A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BE55A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BE55A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E55A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BE55A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BE55A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Mapa de Karnaugh referente a saída 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7183D" id="_x0000_s1027" type="#_x0000_t202" style="position:absolute;left:0;text-align:left;margin-left:139pt;margin-top:201.2pt;width:245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" stroked="f">
                <v:textbox style="mso-fit-shape-to-text:t" inset="0,0,0,0">
                  <w:txbxContent>
                    <w:p w14:paraId="5796F378" w14:textId="6A0D5A49" w:rsidR="00BE2602" w:rsidRPr="00BE55A5" w:rsidRDefault="00BE2602" w:rsidP="00CE4DA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E55A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BE55A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BE55A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BE55A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BE55A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BE55A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Mapa de Karnaugh referente a saída S0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D8C19F9" w14:textId="4110AF36" w:rsidR="006019C1" w:rsidRPr="007D0CD6" w:rsidRDefault="006019C1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7C7D8BF4" w14:textId="47BBB657" w:rsidR="006019C1" w:rsidRPr="007D0CD6" w:rsidRDefault="006019C1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3604B5CA" w14:textId="03970357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4C28D959" w14:textId="3D97348F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324EB709" w14:textId="46D66130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30977B23" w14:textId="6CBD59BC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625F601E" w14:textId="2B3FE4CD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4D7317DD" w14:textId="7026A67D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3C2C5879" w14:textId="77777777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3101FB98" w14:textId="60BB9193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767EA439" w14:textId="77777777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06837F1B" w14:textId="257E86CC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5FA59AE6" w14:textId="77777777" w:rsidR="008A03DB" w:rsidRPr="007D0CD6" w:rsidRDefault="008A03DB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74270208" w14:textId="2FF823B2" w:rsidR="00F22ED4" w:rsidRPr="004848AC" w:rsidRDefault="00F22ED4" w:rsidP="00F22ED4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>Saída S</w:t>
      </w:r>
      <w:r>
        <w:rPr>
          <w:b/>
          <w:bCs/>
        </w:rPr>
        <w:t>1</w:t>
      </w:r>
      <w:r w:rsidRPr="004848AC">
        <w:rPr>
          <w:b/>
          <w:bCs/>
        </w:rPr>
        <w:t xml:space="preserve">: </w:t>
      </w:r>
    </w:p>
    <w:p w14:paraId="1785F3B4" w14:textId="77777777" w:rsidR="00F22ED4" w:rsidRPr="004848AC" w:rsidRDefault="00F22ED4" w:rsidP="00F22ED4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 xml:space="preserve">Produto de Somas: </w:t>
      </w:r>
    </w:p>
    <w:p w14:paraId="08E3118B" w14:textId="12F21367" w:rsidR="00F22ED4" w:rsidRPr="007D0CD6" w:rsidRDefault="00F22ED4" w:rsidP="00F22ED4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  <w:r w:rsidRPr="007D0CD6">
        <w:rPr>
          <w:lang w:val="pt-BR"/>
        </w:rPr>
        <w:t>f(</w:t>
      </w:r>
      <w:proofErr w:type="gramStart"/>
      <w:r w:rsidRPr="007D0CD6">
        <w:rPr>
          <w:lang w:val="pt-BR"/>
        </w:rPr>
        <w:t>A,B</w:t>
      </w:r>
      <w:proofErr w:type="gramEnd"/>
      <w:r w:rsidRPr="007D0CD6">
        <w:rPr>
          <w:lang w:val="pt-BR"/>
        </w:rPr>
        <w:t xml:space="preserve">,C,D) = </w:t>
      </w:r>
      <w:r w:rsidR="006753BF" w:rsidRPr="006753BF">
        <w:rPr>
          <w:lang w:val="pt-BR"/>
        </w:rPr>
        <w:t>(B' + D) (B + C + D') (A' + C' + D) (A' + B' + C')</w:t>
      </w:r>
    </w:p>
    <w:p w14:paraId="0A24AA1C" w14:textId="2399D3BA" w:rsidR="00F22ED4" w:rsidRPr="004848AC" w:rsidRDefault="00F22ED4" w:rsidP="00F22ED4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 xml:space="preserve">Soma de Produtos: </w:t>
      </w:r>
    </w:p>
    <w:p w14:paraId="3B9EB8E2" w14:textId="4EDC5DD8" w:rsidR="00F22ED4" w:rsidRPr="00E46E45" w:rsidRDefault="00F22ED4" w:rsidP="00F22ED4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  <w:r w:rsidRPr="00E46E45">
        <w:rPr>
          <w:lang w:val="pt-BR"/>
        </w:rPr>
        <w:t>f(</w:t>
      </w:r>
      <w:proofErr w:type="gramStart"/>
      <w:r w:rsidRPr="00E46E45">
        <w:rPr>
          <w:lang w:val="pt-BR"/>
        </w:rPr>
        <w:t>A,B</w:t>
      </w:r>
      <w:proofErr w:type="gramEnd"/>
      <w:r w:rsidRPr="00E46E45">
        <w:rPr>
          <w:lang w:val="pt-BR"/>
        </w:rPr>
        <w:t xml:space="preserve">,C,D) = </w:t>
      </w:r>
      <w:r w:rsidR="006B5491" w:rsidRPr="006B5491">
        <w:rPr>
          <w:lang w:val="pt-BR"/>
        </w:rPr>
        <w:t>A'B'D' + B'C'D' + A'CD + B'CD + BC'D</w:t>
      </w:r>
    </w:p>
    <w:p w14:paraId="428BD10E" w14:textId="2E1F9D07" w:rsidR="008A03DB" w:rsidRPr="00E46E45" w:rsidRDefault="004F1B21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27175527" wp14:editId="5270A0E5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402000" cy="2505969"/>
            <wp:effectExtent l="0" t="0" r="8255" b="8890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177862951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4" t="8289" r="7804" b="8818"/>
                    <a:stretch/>
                  </pic:blipFill>
                  <pic:spPr bwMode="auto">
                    <a:xfrm>
                      <a:off x="0" y="0"/>
                      <a:ext cx="3402000" cy="250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05118" w14:textId="7C7778D3" w:rsidR="000D10E1" w:rsidRPr="00E46E45" w:rsidRDefault="000D10E1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</w:p>
    <w:p w14:paraId="4ADB0BAC" w14:textId="085DB5C4" w:rsidR="000D10E1" w:rsidRPr="00E46E45" w:rsidRDefault="000D10E1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</w:p>
    <w:p w14:paraId="68E76333" w14:textId="437F5C00" w:rsidR="000D10E1" w:rsidRPr="00E46E45" w:rsidRDefault="000D10E1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</w:p>
    <w:p w14:paraId="0B5AA4F2" w14:textId="77777777" w:rsidR="000D10E1" w:rsidRPr="00E46E45" w:rsidRDefault="000D10E1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</w:p>
    <w:p w14:paraId="70755C84" w14:textId="77777777" w:rsidR="000D10E1" w:rsidRPr="00E46E45" w:rsidRDefault="000D10E1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</w:p>
    <w:p w14:paraId="680A7C4B" w14:textId="41979C18" w:rsidR="000D10E1" w:rsidRPr="00E46E45" w:rsidRDefault="000D10E1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</w:p>
    <w:p w14:paraId="2B7CE0EF" w14:textId="77777777" w:rsidR="00F22ED4" w:rsidRDefault="00F22ED4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</w:p>
    <w:p w14:paraId="7542197E" w14:textId="77777777" w:rsidR="00C109F2" w:rsidRDefault="00C109F2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</w:p>
    <w:p w14:paraId="1E30E8BF" w14:textId="0DD7E618" w:rsidR="00C109F2" w:rsidRDefault="004F1B21" w:rsidP="007C5727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F50C8" wp14:editId="2EA2EFD0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33813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539" y="20698"/>
                    <wp:lineTo x="21539" y="0"/>
                    <wp:lineTo x="0" y="0"/>
                  </wp:wrapPolygon>
                </wp:wrapThrough>
                <wp:docPr id="127943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B4597" w14:textId="41561812" w:rsidR="00A02121" w:rsidRPr="005368CA" w:rsidRDefault="00A02121" w:rsidP="00A02121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368C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5368C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5368C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368C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5368C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5368C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Mapa de Karnaugh referente a saída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F50C8" id="_x0000_s1028" type="#_x0000_t202" style="position:absolute;left:0;text-align:left;margin-left:0;margin-top:20.5pt;width:266.25pt;height: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" stroked="f">
                <v:textbox style="mso-fit-shape-to-text:t" inset="0,0,0,0">
                  <w:txbxContent>
                    <w:p w14:paraId="471B4597" w14:textId="41561812" w:rsidR="00A02121" w:rsidRPr="005368CA" w:rsidRDefault="00A02121" w:rsidP="00A02121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pt-BR"/>
                        </w:rPr>
                      </w:pPr>
                      <w:r w:rsidRPr="005368CA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5368CA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5368CA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5368CA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5368CA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5368CA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Mapa de Karnaugh referente a saída S1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6C74644" w14:textId="77777777" w:rsidR="00C109F2" w:rsidRDefault="00C109F2" w:rsidP="007F3724">
      <w:pPr>
        <w:pStyle w:val="Corpodetexto"/>
        <w:spacing w:before="1" w:line="360" w:lineRule="auto"/>
        <w:ind w:right="587"/>
        <w:jc w:val="both"/>
        <w:rPr>
          <w:lang w:val="pt-BR"/>
        </w:rPr>
      </w:pPr>
    </w:p>
    <w:p w14:paraId="70CE581A" w14:textId="03761826" w:rsidR="001D1E7B" w:rsidRPr="004848AC" w:rsidRDefault="001D1E7B" w:rsidP="001D1E7B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>Saída S</w:t>
      </w:r>
      <w:r>
        <w:rPr>
          <w:b/>
          <w:bCs/>
        </w:rPr>
        <w:t>2</w:t>
      </w:r>
      <w:r w:rsidRPr="004848AC">
        <w:rPr>
          <w:b/>
          <w:bCs/>
        </w:rPr>
        <w:t xml:space="preserve">: </w:t>
      </w:r>
    </w:p>
    <w:p w14:paraId="3716CA04" w14:textId="77777777" w:rsidR="001D1E7B" w:rsidRPr="004848AC" w:rsidRDefault="001D1E7B" w:rsidP="001D1E7B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 xml:space="preserve">Produto de Somas: </w:t>
      </w:r>
    </w:p>
    <w:p w14:paraId="2D249233" w14:textId="77777777" w:rsidR="00436029" w:rsidRDefault="001D1E7B" w:rsidP="001D1E7B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  <w:r w:rsidRPr="007D0CD6">
        <w:rPr>
          <w:lang w:val="pt-BR"/>
        </w:rPr>
        <w:t>f(</w:t>
      </w:r>
      <w:proofErr w:type="gramStart"/>
      <w:r w:rsidRPr="007D0CD6">
        <w:rPr>
          <w:lang w:val="pt-BR"/>
        </w:rPr>
        <w:t>A,B</w:t>
      </w:r>
      <w:proofErr w:type="gramEnd"/>
      <w:r w:rsidRPr="007D0CD6">
        <w:rPr>
          <w:lang w:val="pt-BR"/>
        </w:rPr>
        <w:t xml:space="preserve">,C,D) = </w:t>
      </w:r>
      <w:r w:rsidR="00436029" w:rsidRPr="00436029">
        <w:rPr>
          <w:lang w:val="pt-BR"/>
        </w:rPr>
        <w:t>(C + D') (A + B + C) (A' + B + C') (A' + B' + C)</w:t>
      </w:r>
    </w:p>
    <w:p w14:paraId="3938A2BA" w14:textId="0049182C" w:rsidR="001D1E7B" w:rsidRPr="004848AC" w:rsidRDefault="001D1E7B" w:rsidP="001D1E7B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 xml:space="preserve">Soma de Produtos: </w:t>
      </w:r>
    </w:p>
    <w:p w14:paraId="4CC7949C" w14:textId="42FAE191" w:rsidR="001D1E7B" w:rsidRPr="00132F13" w:rsidRDefault="001D1E7B" w:rsidP="001D1E7B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  <w:r w:rsidRPr="00132F13">
        <w:rPr>
          <w:lang w:val="en-US"/>
        </w:rPr>
        <w:t>f(</w:t>
      </w:r>
      <w:proofErr w:type="gramStart"/>
      <w:r w:rsidRPr="00132F13">
        <w:rPr>
          <w:lang w:val="en-US"/>
        </w:rPr>
        <w:t>A,B</w:t>
      </w:r>
      <w:proofErr w:type="gramEnd"/>
      <w:r w:rsidRPr="00132F13">
        <w:rPr>
          <w:lang w:val="en-US"/>
        </w:rPr>
        <w:t xml:space="preserve">,C,D) = </w:t>
      </w:r>
      <w:r w:rsidR="00DE42C4" w:rsidRPr="00132F13">
        <w:rPr>
          <w:lang w:val="en-US"/>
        </w:rPr>
        <w:t>A'C + BC + A'BD' + AB'C'D'</w:t>
      </w:r>
    </w:p>
    <w:p w14:paraId="6E366395" w14:textId="5E61726E" w:rsidR="00C109F2" w:rsidRPr="00132F13" w:rsidRDefault="0004399D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FC412" wp14:editId="4EAB5418">
                <wp:simplePos x="0" y="0"/>
                <wp:positionH relativeFrom="column">
                  <wp:posOffset>1622425</wp:posOffset>
                </wp:positionH>
                <wp:positionV relativeFrom="paragraph">
                  <wp:posOffset>2562860</wp:posOffset>
                </wp:positionV>
                <wp:extent cx="34023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370881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48E08" w14:textId="586DDB1E" w:rsidR="0004399D" w:rsidRPr="0037089C" w:rsidRDefault="0004399D" w:rsidP="0037089C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7089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37089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37089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7089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37089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37089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Mapa de Karnaugh referente a saída 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FC412" id="_x0000_s1029" type="#_x0000_t202" style="position:absolute;left:0;text-align:left;margin-left:127.75pt;margin-top:201.8pt;width:267.9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" stroked="f">
                <v:textbox style="mso-fit-shape-to-text:t" inset="0,0,0,0">
                  <w:txbxContent>
                    <w:p w14:paraId="53148E08" w14:textId="586DDB1E" w:rsidR="0004399D" w:rsidRPr="0037089C" w:rsidRDefault="0004399D" w:rsidP="0037089C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7089C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37089C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37089C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37089C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37089C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37089C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Mapa de Karnaugh referente a saída S2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pt-BR"/>
        </w:rPr>
        <w:drawing>
          <wp:anchor distT="0" distB="0" distL="114300" distR="114300" simplePos="0" relativeHeight="251689984" behindDoc="0" locked="0" layoutInCell="1" allowOverlap="1" wp14:anchorId="5AA07817" wp14:editId="5216DEDD">
            <wp:simplePos x="0" y="0"/>
            <wp:positionH relativeFrom="margin">
              <wp:align>center</wp:align>
            </wp:positionH>
            <wp:positionV relativeFrom="paragraph">
              <wp:posOffset>14996</wp:posOffset>
            </wp:positionV>
            <wp:extent cx="3402000" cy="2490863"/>
            <wp:effectExtent l="0" t="0" r="8255" b="508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96391457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5" t="8817" r="8063" b="9696"/>
                    <a:stretch/>
                  </pic:blipFill>
                  <pic:spPr bwMode="auto">
                    <a:xfrm>
                      <a:off x="0" y="0"/>
                      <a:ext cx="3402000" cy="249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69544" w14:textId="77777777" w:rsidR="00F22ED4" w:rsidRPr="00132F13" w:rsidRDefault="00F22ED4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4CDB8236" w14:textId="268B0213" w:rsidR="00F22ED4" w:rsidRPr="00132F13" w:rsidRDefault="00F22ED4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6A3A34B1" w14:textId="4A351B13" w:rsidR="00FC3291" w:rsidRPr="00132F13" w:rsidRDefault="00FC3291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7D46A448" w14:textId="769FA3A7" w:rsidR="00FC3291" w:rsidRPr="00132F13" w:rsidRDefault="00FC3291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58125A84" w14:textId="72F95625" w:rsidR="00FC3291" w:rsidRPr="00132F13" w:rsidRDefault="00FC3291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2810F58C" w14:textId="63C5233C" w:rsidR="00FC3291" w:rsidRPr="00132F13" w:rsidRDefault="00FC3291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3F017DE2" w14:textId="77777777" w:rsidR="00FC3291" w:rsidRPr="00132F13" w:rsidRDefault="00FC3291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17CE2A2F" w14:textId="77777777" w:rsidR="0046420F" w:rsidRPr="00ED1656" w:rsidRDefault="0046420F" w:rsidP="00743A34">
      <w:pPr>
        <w:pStyle w:val="Corpodetexto"/>
        <w:spacing w:before="1" w:line="360" w:lineRule="auto"/>
        <w:ind w:right="587"/>
        <w:jc w:val="both"/>
        <w:rPr>
          <w:b/>
          <w:bCs/>
          <w:lang w:val="en-US"/>
        </w:rPr>
      </w:pPr>
    </w:p>
    <w:p w14:paraId="1B5A5349" w14:textId="77777777" w:rsidR="0046420F" w:rsidRPr="00ED1656" w:rsidRDefault="0046420F" w:rsidP="00D468CE">
      <w:pPr>
        <w:pStyle w:val="Corpodetexto"/>
        <w:spacing w:before="1" w:line="360" w:lineRule="auto"/>
        <w:ind w:left="1045" w:right="587" w:firstLine="720"/>
        <w:jc w:val="both"/>
        <w:rPr>
          <w:b/>
          <w:bCs/>
          <w:lang w:val="en-US"/>
        </w:rPr>
      </w:pPr>
    </w:p>
    <w:p w14:paraId="0CF675C0" w14:textId="77777777" w:rsidR="0046420F" w:rsidRPr="00ED1656" w:rsidRDefault="0046420F" w:rsidP="00D468CE">
      <w:pPr>
        <w:pStyle w:val="Corpodetexto"/>
        <w:spacing w:before="1" w:line="360" w:lineRule="auto"/>
        <w:ind w:left="1045" w:right="587" w:firstLine="720"/>
        <w:jc w:val="both"/>
        <w:rPr>
          <w:b/>
          <w:bCs/>
          <w:lang w:val="en-US"/>
        </w:rPr>
      </w:pPr>
    </w:p>
    <w:p w14:paraId="185BD24D" w14:textId="7339D6E8" w:rsidR="00D468CE" w:rsidRPr="004848AC" w:rsidRDefault="00D468CE" w:rsidP="00D468CE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lastRenderedPageBreak/>
        <w:t>Saída S</w:t>
      </w:r>
      <w:r>
        <w:rPr>
          <w:b/>
          <w:bCs/>
        </w:rPr>
        <w:t>3</w:t>
      </w:r>
      <w:r w:rsidRPr="004848AC">
        <w:rPr>
          <w:b/>
          <w:bCs/>
        </w:rPr>
        <w:t xml:space="preserve">: </w:t>
      </w:r>
    </w:p>
    <w:p w14:paraId="159F9756" w14:textId="77777777" w:rsidR="00D468CE" w:rsidRPr="004848AC" w:rsidRDefault="00D468CE" w:rsidP="00D468CE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 xml:space="preserve">Produto de Somas: </w:t>
      </w:r>
    </w:p>
    <w:p w14:paraId="267D7D09" w14:textId="464391EB" w:rsidR="00D468CE" w:rsidRDefault="00D468CE" w:rsidP="00D468CE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  <w:r w:rsidRPr="007D0CD6">
        <w:rPr>
          <w:lang w:val="pt-BR"/>
        </w:rPr>
        <w:t>f(</w:t>
      </w:r>
      <w:proofErr w:type="gramStart"/>
      <w:r w:rsidRPr="007D0CD6">
        <w:rPr>
          <w:lang w:val="pt-BR"/>
        </w:rPr>
        <w:t>A,B</w:t>
      </w:r>
      <w:proofErr w:type="gramEnd"/>
      <w:r w:rsidRPr="007D0CD6">
        <w:rPr>
          <w:lang w:val="pt-BR"/>
        </w:rPr>
        <w:t xml:space="preserve">,C,D) = </w:t>
      </w:r>
      <w:r w:rsidR="0040319E" w:rsidRPr="0040319E">
        <w:rPr>
          <w:lang w:val="pt-BR"/>
        </w:rPr>
        <w:t>(B' + C) (A' + C) (A' + B' + D) (A + B + C' + D)</w:t>
      </w:r>
    </w:p>
    <w:p w14:paraId="37327DFD" w14:textId="0F779258" w:rsidR="00D468CE" w:rsidRPr="004848AC" w:rsidRDefault="00D468CE" w:rsidP="00D468CE">
      <w:pPr>
        <w:pStyle w:val="Corpodetexto"/>
        <w:spacing w:before="1" w:line="360" w:lineRule="auto"/>
        <w:ind w:left="1045" w:right="587" w:firstLine="720"/>
        <w:jc w:val="both"/>
        <w:rPr>
          <w:b/>
          <w:bCs/>
        </w:rPr>
      </w:pPr>
      <w:r w:rsidRPr="004848AC">
        <w:rPr>
          <w:b/>
          <w:bCs/>
        </w:rPr>
        <w:t xml:space="preserve">Soma de Produtos: </w:t>
      </w:r>
    </w:p>
    <w:p w14:paraId="271823D6" w14:textId="290B25D9" w:rsidR="00D468CE" w:rsidRPr="00A777C4" w:rsidRDefault="00D468CE" w:rsidP="00D468CE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  <w:r w:rsidRPr="00A777C4">
        <w:rPr>
          <w:lang w:val="en-US"/>
        </w:rPr>
        <w:t>f(</w:t>
      </w:r>
      <w:proofErr w:type="gramStart"/>
      <w:r w:rsidRPr="00A777C4">
        <w:rPr>
          <w:lang w:val="en-US"/>
        </w:rPr>
        <w:t>A,B</w:t>
      </w:r>
      <w:proofErr w:type="gramEnd"/>
      <w:r w:rsidRPr="00A777C4">
        <w:rPr>
          <w:lang w:val="en-US"/>
        </w:rPr>
        <w:t xml:space="preserve">,C,D) = </w:t>
      </w:r>
      <w:r w:rsidR="003B2C56" w:rsidRPr="00A777C4">
        <w:rPr>
          <w:lang w:val="en-US"/>
        </w:rPr>
        <w:t>CD + A'B'C' + A'BC + AB'C</w:t>
      </w:r>
    </w:p>
    <w:p w14:paraId="0B850D3C" w14:textId="184DCF09" w:rsidR="0004399D" w:rsidRPr="00A777C4" w:rsidRDefault="00DE5A17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  <w:r>
        <w:rPr>
          <w:noProof/>
          <w:lang w:val="pt-BR"/>
        </w:rPr>
        <w:drawing>
          <wp:anchor distT="0" distB="0" distL="114300" distR="114300" simplePos="0" relativeHeight="251693056" behindDoc="0" locked="0" layoutInCell="1" allowOverlap="1" wp14:anchorId="099855D3" wp14:editId="3D1E6509">
            <wp:simplePos x="0" y="0"/>
            <wp:positionH relativeFrom="margin">
              <wp:align>center</wp:align>
            </wp:positionH>
            <wp:positionV relativeFrom="paragraph">
              <wp:posOffset>160854</wp:posOffset>
            </wp:positionV>
            <wp:extent cx="3402000" cy="2528971"/>
            <wp:effectExtent l="0" t="0" r="8255" b="5080"/>
            <wp:wrapThrough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hrough>
            <wp:docPr id="85162155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9" t="8313" r="7688" b="8068"/>
                    <a:stretch/>
                  </pic:blipFill>
                  <pic:spPr bwMode="auto">
                    <a:xfrm>
                      <a:off x="0" y="0"/>
                      <a:ext cx="3402000" cy="252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C1CBE" w14:textId="6ADF6C62" w:rsidR="0004399D" w:rsidRPr="00A777C4" w:rsidRDefault="00A777C4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EAF6B" wp14:editId="046F5D59">
                <wp:simplePos x="0" y="0"/>
                <wp:positionH relativeFrom="column">
                  <wp:posOffset>1637665</wp:posOffset>
                </wp:positionH>
                <wp:positionV relativeFrom="paragraph">
                  <wp:posOffset>2583180</wp:posOffset>
                </wp:positionV>
                <wp:extent cx="33801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582999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CAAA6" w14:textId="7BBB9E45" w:rsidR="00A777C4" w:rsidRPr="00A777C4" w:rsidRDefault="00A777C4" w:rsidP="00A777C4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777C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A777C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777C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777C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5</w:t>
                            </w:r>
                            <w:r w:rsidRPr="00A777C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A777C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Mapa de Karnaugh referente a saída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EAF6B" id="_x0000_s1030" type="#_x0000_t202" style="position:absolute;left:0;text-align:left;margin-left:128.95pt;margin-top:203.4pt;width:266.1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cUWGgIAAD8EAAAOAAAAZHJzL2Uyb0RvYy54bWysU01v2zAMvQ/YfxB0X5w0a1EY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" stroked="f">
                <v:textbox style="mso-fit-shape-to-text:t" inset="0,0,0,0">
                  <w:txbxContent>
                    <w:p w14:paraId="188CAAA6" w14:textId="7BBB9E45" w:rsidR="00A777C4" w:rsidRPr="00A777C4" w:rsidRDefault="00A777C4" w:rsidP="00A777C4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A777C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A777C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777C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A777C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5</w:t>
                      </w:r>
                      <w:r w:rsidRPr="00A777C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A777C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Mapa de Karnaugh referente a saída S3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D0CCB9" w14:textId="77777777" w:rsidR="0004399D" w:rsidRPr="00A777C4" w:rsidRDefault="0004399D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29CF3A3B" w14:textId="707B762B" w:rsidR="0004399D" w:rsidRPr="00A777C4" w:rsidRDefault="0004399D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408EB412" w14:textId="77777777" w:rsidR="0004399D" w:rsidRPr="00A777C4" w:rsidRDefault="0004399D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131CE612" w14:textId="4C30F0B7" w:rsidR="0004399D" w:rsidRPr="00A777C4" w:rsidRDefault="0004399D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2FF926A8" w14:textId="302F232B" w:rsidR="00325E5F" w:rsidRPr="00A777C4" w:rsidRDefault="00325E5F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12A35FC8" w14:textId="7B1F288B" w:rsidR="00325E5F" w:rsidRPr="00A777C4" w:rsidRDefault="00325E5F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70DECD5F" w14:textId="3336ECD0" w:rsidR="00325E5F" w:rsidRPr="00A777C4" w:rsidRDefault="00325E5F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0E2E9FF4" w14:textId="65311C1D" w:rsidR="00325E5F" w:rsidRPr="00A777C4" w:rsidRDefault="00325E5F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7A6902F0" w14:textId="01BF6224" w:rsidR="00325E5F" w:rsidRPr="00A777C4" w:rsidRDefault="00325E5F" w:rsidP="007C5727">
      <w:pPr>
        <w:pStyle w:val="Corpodetexto"/>
        <w:spacing w:before="1" w:line="360" w:lineRule="auto"/>
        <w:ind w:left="1045" w:right="587" w:firstLine="720"/>
        <w:jc w:val="both"/>
        <w:rPr>
          <w:lang w:val="en-US"/>
        </w:rPr>
      </w:pPr>
    </w:p>
    <w:p w14:paraId="625AAE1C" w14:textId="2C1C3328" w:rsidR="00325E5F" w:rsidRDefault="00325E5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32EC1F1F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7307506C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2CED6690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33C4A212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6BF3FB03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1614272F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32F3CBCC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5B70C87F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7A47D7A2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74522FE6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16524893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1B1F4F71" w14:textId="77777777" w:rsidR="0046420F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360170FF" w14:textId="77777777" w:rsidR="0046420F" w:rsidRPr="00A777C4" w:rsidRDefault="0046420F" w:rsidP="0046420F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7D3DFDA8" w14:textId="397C29C0" w:rsidR="0046420F" w:rsidRPr="0046420F" w:rsidRDefault="0046420F" w:rsidP="0046420F">
      <w:pPr>
        <w:pStyle w:val="Corpodetexto"/>
        <w:spacing w:before="1" w:line="360" w:lineRule="auto"/>
        <w:ind w:left="1045" w:right="587" w:firstLine="720"/>
        <w:jc w:val="both"/>
        <w:rPr>
          <w:lang w:val="pt-BR"/>
        </w:rPr>
      </w:pPr>
      <w:r w:rsidRPr="0046420F">
        <w:rPr>
          <w:noProof/>
        </w:rPr>
        <w:lastRenderedPageBreak/>
        <w:drawing>
          <wp:anchor distT="0" distB="0" distL="114300" distR="114300" simplePos="0" relativeHeight="251725824" behindDoc="1" locked="0" layoutInCell="1" allowOverlap="1" wp14:anchorId="31D7ACB7" wp14:editId="4D837A23">
            <wp:simplePos x="0" y="0"/>
            <wp:positionH relativeFrom="page">
              <wp:align>center</wp:align>
            </wp:positionH>
            <wp:positionV relativeFrom="page">
              <wp:posOffset>5760085</wp:posOffset>
            </wp:positionV>
            <wp:extent cx="6654800" cy="4150995"/>
            <wp:effectExtent l="0" t="0" r="0" b="1905"/>
            <wp:wrapTight wrapText="bothSides">
              <wp:wrapPolygon edited="0">
                <wp:start x="0" y="0"/>
                <wp:lineTo x="0" y="21511"/>
                <wp:lineTo x="21518" y="21511"/>
                <wp:lineTo x="21518" y="0"/>
                <wp:lineTo x="0" y="0"/>
              </wp:wrapPolygon>
            </wp:wrapTight>
            <wp:docPr id="1299726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64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20F">
        <w:rPr>
          <w:noProof/>
        </w:rPr>
        <w:drawing>
          <wp:anchor distT="0" distB="0" distL="114300" distR="114300" simplePos="0" relativeHeight="251724800" behindDoc="0" locked="0" layoutInCell="1" allowOverlap="1" wp14:anchorId="17685EC7" wp14:editId="0E5F1F53">
            <wp:simplePos x="0" y="0"/>
            <wp:positionH relativeFrom="page">
              <wp:align>center</wp:align>
            </wp:positionH>
            <wp:positionV relativeFrom="margin">
              <wp:posOffset>574802</wp:posOffset>
            </wp:positionV>
            <wp:extent cx="6640195" cy="4251960"/>
            <wp:effectExtent l="0" t="0" r="8255" b="0"/>
            <wp:wrapThrough wrapText="bothSides">
              <wp:wrapPolygon edited="0">
                <wp:start x="0" y="0"/>
                <wp:lineTo x="0" y="21484"/>
                <wp:lineTo x="21565" y="21484"/>
                <wp:lineTo x="21565" y="0"/>
                <wp:lineTo x="0" y="0"/>
              </wp:wrapPolygon>
            </wp:wrapThrough>
            <wp:docPr id="1527101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0141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4DE" w:rsidRPr="004644DE">
        <w:rPr>
          <w:lang w:val="pt-BR"/>
        </w:rPr>
        <w:t>Depois da realização do m</w:t>
      </w:r>
      <w:r w:rsidR="004644DE">
        <w:rPr>
          <w:lang w:val="pt-BR"/>
        </w:rPr>
        <w:t xml:space="preserve">apa de </w:t>
      </w:r>
      <w:proofErr w:type="spellStart"/>
      <w:r w:rsidR="004644DE">
        <w:rPr>
          <w:lang w:val="pt-BR"/>
        </w:rPr>
        <w:t>Karnaugh</w:t>
      </w:r>
      <w:proofErr w:type="spellEnd"/>
      <w:r w:rsidR="004644DE">
        <w:rPr>
          <w:lang w:val="pt-BR"/>
        </w:rPr>
        <w:t>,</w:t>
      </w:r>
      <w:r w:rsidR="00C453BE">
        <w:rPr>
          <w:lang w:val="pt-BR"/>
        </w:rPr>
        <w:t xml:space="preserve"> </w:t>
      </w:r>
      <w:r w:rsidR="00874FE8">
        <w:rPr>
          <w:lang w:val="pt-BR"/>
        </w:rPr>
        <w:t>fizemos o levantamento das equações em formas</w:t>
      </w:r>
      <w:r w:rsidR="00160F29">
        <w:rPr>
          <w:lang w:val="pt-BR"/>
        </w:rPr>
        <w:t xml:space="preserve"> canônicas, </w:t>
      </w:r>
      <w:proofErr w:type="spellStart"/>
      <w:r w:rsidR="00160F29">
        <w:rPr>
          <w:lang w:val="pt-BR"/>
        </w:rPr>
        <w:t>mintermo</w:t>
      </w:r>
      <w:proofErr w:type="spellEnd"/>
      <w:r w:rsidR="00586740">
        <w:rPr>
          <w:lang w:val="pt-BR"/>
        </w:rPr>
        <w:t>,</w:t>
      </w:r>
      <w:r w:rsidR="00160F29">
        <w:rPr>
          <w:lang w:val="pt-BR"/>
        </w:rPr>
        <w:t xml:space="preserve"> </w:t>
      </w:r>
      <w:proofErr w:type="spellStart"/>
      <w:r w:rsidR="00160F29">
        <w:rPr>
          <w:lang w:val="pt-BR"/>
        </w:rPr>
        <w:t>maxtermo</w:t>
      </w:r>
      <w:proofErr w:type="spellEnd"/>
      <w:r w:rsidR="00160F29">
        <w:rPr>
          <w:lang w:val="pt-BR"/>
        </w:rPr>
        <w:t xml:space="preserve"> e</w:t>
      </w:r>
      <w:r w:rsidR="0070150D">
        <w:rPr>
          <w:lang w:val="pt-BR"/>
        </w:rPr>
        <w:t xml:space="preserve"> </w:t>
      </w:r>
      <w:r w:rsidR="00160F29">
        <w:rPr>
          <w:lang w:val="pt-BR"/>
        </w:rPr>
        <w:t xml:space="preserve">sua </w:t>
      </w:r>
      <w:r w:rsidR="00132EB7">
        <w:rPr>
          <w:lang w:val="pt-BR"/>
        </w:rPr>
        <w:t xml:space="preserve">forma </w:t>
      </w:r>
      <w:r w:rsidR="00160F29">
        <w:rPr>
          <w:lang w:val="pt-BR"/>
        </w:rPr>
        <w:t>reduzida</w:t>
      </w:r>
      <w:r w:rsidR="00ED1656">
        <w:rPr>
          <w:lang w:val="pt-BR"/>
        </w:rPr>
        <w:t>:</w:t>
      </w:r>
    </w:p>
    <w:p w14:paraId="31A3C855" w14:textId="4B59B4C2" w:rsidR="0046581C" w:rsidRDefault="002111B6" w:rsidP="0046581C">
      <w:pPr>
        <w:pStyle w:val="Ttulo1"/>
        <w:numPr>
          <w:ilvl w:val="0"/>
          <w:numId w:val="7"/>
        </w:numPr>
        <w:tabs>
          <w:tab w:val="left" w:pos="2365"/>
          <w:tab w:val="left" w:pos="2366"/>
        </w:tabs>
        <w:spacing w:before="195"/>
        <w:ind w:left="1660" w:hanging="721"/>
      </w:pPr>
      <w:bookmarkStart w:id="5" w:name="_Toc147700095"/>
      <w:r>
        <w:rPr>
          <w:color w:val="000000"/>
          <w:sz w:val="32"/>
          <w:szCs w:val="32"/>
        </w:rPr>
        <w:lastRenderedPageBreak/>
        <w:t>Elaboração de circuito simplificado e verilog</w:t>
      </w:r>
      <w:bookmarkEnd w:id="5"/>
    </w:p>
    <w:p w14:paraId="73492B02" w14:textId="13B9E42A" w:rsidR="0046581C" w:rsidRDefault="0046581C" w:rsidP="0046581C">
      <w:pPr>
        <w:pStyle w:val="Corpodetexto"/>
        <w:spacing w:before="8"/>
        <w:rPr>
          <w:rFonts w:ascii="Arial"/>
          <w:b/>
          <w:sz w:val="39"/>
        </w:rPr>
      </w:pPr>
    </w:p>
    <w:p w14:paraId="75758E15" w14:textId="3ECD82F3" w:rsidR="002111B6" w:rsidRPr="002111B6" w:rsidRDefault="002111B6" w:rsidP="007F3724">
      <w:pPr>
        <w:ind w:left="1440" w:firstLine="720"/>
        <w:rPr>
          <w:rFonts w:eastAsia="Times New Roman" w:cs="Arial"/>
          <w:sz w:val="24"/>
          <w:szCs w:val="24"/>
          <w:lang w:val="pt-BR" w:eastAsia="pt-BR"/>
        </w:rPr>
      </w:pPr>
      <w:r w:rsidRPr="002111B6">
        <w:rPr>
          <w:rFonts w:eastAsia="Times New Roman" w:cs="Arial"/>
          <w:color w:val="000000"/>
          <w:sz w:val="24"/>
          <w:szCs w:val="24"/>
          <w:lang w:val="pt-BR" w:eastAsia="pt-BR"/>
        </w:rPr>
        <w:t xml:space="preserve">Utilizando as equações dos </w:t>
      </w:r>
      <w:proofErr w:type="spellStart"/>
      <w:r w:rsidRPr="002111B6">
        <w:rPr>
          <w:rFonts w:eastAsia="Times New Roman" w:cs="Arial"/>
          <w:color w:val="000000"/>
          <w:sz w:val="24"/>
          <w:szCs w:val="24"/>
          <w:lang w:val="pt-BR" w:eastAsia="pt-BR"/>
        </w:rPr>
        <w:t>mintermos</w:t>
      </w:r>
      <w:proofErr w:type="spellEnd"/>
      <w:r w:rsidRPr="002111B6">
        <w:rPr>
          <w:rFonts w:eastAsia="Times New Roman" w:cs="Arial"/>
          <w:color w:val="000000"/>
          <w:sz w:val="24"/>
          <w:szCs w:val="24"/>
          <w:lang w:val="pt-BR" w:eastAsia="pt-BR"/>
        </w:rPr>
        <w:t xml:space="preserve">, foi montado o circuito lógico no software </w:t>
      </w:r>
      <w:proofErr w:type="spellStart"/>
      <w:r w:rsidRPr="002111B6">
        <w:rPr>
          <w:rFonts w:eastAsia="Times New Roman" w:cs="Arial"/>
          <w:color w:val="000000"/>
          <w:sz w:val="24"/>
          <w:szCs w:val="24"/>
          <w:lang w:val="pt-BR" w:eastAsia="pt-BR"/>
        </w:rPr>
        <w:t>Logisim</w:t>
      </w:r>
      <w:proofErr w:type="spellEnd"/>
      <w:r w:rsidRPr="002111B6">
        <w:rPr>
          <w:rFonts w:eastAsia="Times New Roman" w:cs="Arial"/>
          <w:color w:val="000000"/>
          <w:sz w:val="24"/>
          <w:szCs w:val="24"/>
          <w:lang w:val="pt-BR" w:eastAsia="pt-BR"/>
        </w:rPr>
        <w:t>, no qual torna possível visualizar o que sai no final de forma interativa.</w:t>
      </w:r>
      <w:r w:rsidR="0054134E" w:rsidRPr="007F3724">
        <w:rPr>
          <w:rFonts w:eastAsia="Times New Roman" w:cs="Arial"/>
          <w:color w:val="000000"/>
          <w:sz w:val="24"/>
          <w:szCs w:val="24"/>
          <w:lang w:val="pt-BR" w:eastAsia="pt-BR"/>
        </w:rPr>
        <w:t xml:space="preserve"> </w:t>
      </w:r>
      <w:r w:rsidR="0054134E" w:rsidRPr="007F3724">
        <w:rPr>
          <w:rFonts w:cs="Arial"/>
          <w:color w:val="000000"/>
          <w:sz w:val="24"/>
          <w:szCs w:val="24"/>
        </w:rPr>
        <w:t>Os pinos no final representam a saída que pode ser 1 ou 0</w:t>
      </w:r>
      <w:r w:rsidR="0054134E" w:rsidRPr="007F3724">
        <w:rPr>
          <w:rFonts w:cs="Arial"/>
          <w:b/>
          <w:bCs/>
          <w:color w:val="000000"/>
          <w:sz w:val="24"/>
          <w:szCs w:val="24"/>
        </w:rPr>
        <w:t xml:space="preserve"> .</w:t>
      </w:r>
    </w:p>
    <w:p w14:paraId="7F8726B1" w14:textId="38EAC61B" w:rsidR="002111B6" w:rsidRDefault="002111B6" w:rsidP="002111B6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  <w:lang w:val="pt-BR"/>
        </w:rPr>
      </w:pPr>
    </w:p>
    <w:p w14:paraId="171ABB2B" w14:textId="04A3DFC2" w:rsidR="002111B6" w:rsidRPr="002111B6" w:rsidRDefault="0054134E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  <w:lang w:val="pt-BR"/>
        </w:rPr>
      </w:pPr>
      <w:r w:rsidRPr="002111B6">
        <w:rPr>
          <w:rFonts w:ascii="Arial" w:hAnsi="Arial" w:cs="Arial"/>
          <w:noProof/>
          <w:color w:val="000000"/>
          <w:lang w:val="pt-BR"/>
        </w:rPr>
        <w:drawing>
          <wp:inline distT="0" distB="0" distL="0" distR="0" wp14:anchorId="07BCF740" wp14:editId="08CC1F86">
            <wp:extent cx="4133385" cy="3892112"/>
            <wp:effectExtent l="0" t="0" r="635" b="0"/>
            <wp:docPr id="15306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4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141" cy="39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6C4A" w14:textId="7C07D0D9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  <w:r w:rsidRPr="002111B6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97152" behindDoc="1" locked="0" layoutInCell="1" allowOverlap="1" wp14:anchorId="1D1ABB00" wp14:editId="6DEF8769">
            <wp:simplePos x="0" y="0"/>
            <wp:positionH relativeFrom="column">
              <wp:posOffset>1080196</wp:posOffset>
            </wp:positionH>
            <wp:positionV relativeFrom="paragraph">
              <wp:posOffset>1270</wp:posOffset>
            </wp:positionV>
            <wp:extent cx="4206240" cy="3563620"/>
            <wp:effectExtent l="0" t="0" r="3810" b="0"/>
            <wp:wrapTight wrapText="bothSides">
              <wp:wrapPolygon edited="0">
                <wp:start x="0" y="0"/>
                <wp:lineTo x="0" y="21477"/>
                <wp:lineTo x="21522" y="21477"/>
                <wp:lineTo x="21522" y="0"/>
                <wp:lineTo x="0" y="0"/>
              </wp:wrapPolygon>
            </wp:wrapTight>
            <wp:docPr id="1122700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0089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063CA" w14:textId="3D06484A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0A92541E" w14:textId="46A5AE2A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00C7DA5E" w14:textId="06907236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3BFF6165" w14:textId="77777777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1F7C677F" w14:textId="5465F25A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195DF615" w14:textId="0F64BA6C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20DC87E9" w14:textId="2047CB52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67B3419B" w14:textId="78F7EA85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16FD0CA8" w14:textId="2C050F22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6B032982" w14:textId="5CB3EDDC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355A4245" w14:textId="142A0673" w:rsidR="002111B6" w:rsidRDefault="002111B6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622DF41F" w14:textId="0E8DBDB6" w:rsidR="002111B6" w:rsidRDefault="002111B6" w:rsidP="00F246C9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129EA596" w14:textId="4A05B502" w:rsidR="00BC1C9E" w:rsidRDefault="00F246C9" w:rsidP="007F3724">
      <w:pPr>
        <w:pStyle w:val="Corpodetexto"/>
        <w:spacing w:before="1" w:line="360" w:lineRule="auto"/>
        <w:ind w:left="1440" w:right="587" w:firstLine="720"/>
        <w:jc w:val="both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CF99FA6" wp14:editId="7EBBD881">
                <wp:simplePos x="0" y="0"/>
                <wp:positionH relativeFrom="page">
                  <wp:align>center</wp:align>
                </wp:positionH>
                <wp:positionV relativeFrom="paragraph">
                  <wp:posOffset>-152863</wp:posOffset>
                </wp:positionV>
                <wp:extent cx="3575050" cy="330200"/>
                <wp:effectExtent l="0" t="0" r="6350" b="0"/>
                <wp:wrapTight wrapText="bothSides">
                  <wp:wrapPolygon edited="0">
                    <wp:start x="0" y="0"/>
                    <wp:lineTo x="0" y="19938"/>
                    <wp:lineTo x="21523" y="19938"/>
                    <wp:lineTo x="21523" y="0"/>
                    <wp:lineTo x="0" y="0"/>
                  </wp:wrapPolygon>
                </wp:wrapTight>
                <wp:docPr id="19309990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33716" w14:textId="210F1B48" w:rsidR="0054134E" w:rsidRPr="0054134E" w:rsidRDefault="0054134E" w:rsidP="0054134E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4134E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54134E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54134E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4134E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6</w:t>
                            </w:r>
                            <w:r w:rsidRPr="0054134E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54134E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="00F246C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r w:rsidRPr="0054134E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Circuito simplificado</w:t>
                            </w:r>
                            <w:r w:rsid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no </w:t>
                            </w:r>
                            <w:r w:rsidR="009F49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Software Logisim.</w:t>
                            </w:r>
                            <w:r w:rsidRPr="0054134E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(As fotos estão cortadas, mas fazem parte do mesmo circuito).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9FA6" id="_x0000_s1031" type="#_x0000_t202" style="position:absolute;left:0;text-align:left;margin-left:0;margin-top:-12.05pt;width:281.5pt;height:26pt;z-index:-2516172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" stroked="f">
                <v:textbox inset="0,0,0,0">
                  <w:txbxContent>
                    <w:p w14:paraId="32E33716" w14:textId="210F1B48" w:rsidR="0054134E" w:rsidRPr="0054134E" w:rsidRDefault="0054134E" w:rsidP="0054134E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4134E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54134E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54134E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54134E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6</w:t>
                      </w:r>
                      <w:r w:rsidRPr="0054134E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54134E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="00F246C9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r w:rsidRPr="0054134E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Circuito simplificado</w:t>
                      </w:r>
                      <w:r w:rsid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no </w:t>
                      </w:r>
                      <w:r w:rsidR="009F49CF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Software Logisim.</w:t>
                      </w:r>
                      <w:r w:rsidRPr="0054134E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(As fotos estão cortadas, mas fazem parte do mesmo circuito).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CB129D">
        <w:rPr>
          <w:rFonts w:ascii="Arial" w:hAnsi="Arial" w:cs="Arial"/>
          <w:color w:val="000000"/>
        </w:rPr>
        <w:t xml:space="preserve"> </w:t>
      </w:r>
      <w:r w:rsidR="00BC1C9E">
        <w:rPr>
          <w:rFonts w:ascii="Arial" w:hAnsi="Arial" w:cs="Arial"/>
          <w:color w:val="000000"/>
        </w:rPr>
        <w:t xml:space="preserve">    </w:t>
      </w:r>
    </w:p>
    <w:p w14:paraId="210BD199" w14:textId="160FE911" w:rsidR="002111B6" w:rsidRPr="00BC1C9E" w:rsidRDefault="006F488F" w:rsidP="007F3724">
      <w:pPr>
        <w:pStyle w:val="Corpodetexto"/>
        <w:spacing w:before="1" w:line="360" w:lineRule="auto"/>
        <w:ind w:left="1440" w:right="587" w:firstLine="72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E a</w:t>
      </w:r>
      <w:r w:rsidR="00CB129D" w:rsidRPr="00BC1C9E">
        <w:rPr>
          <w:rFonts w:cs="Arial"/>
          <w:color w:val="000000"/>
        </w:rPr>
        <w:t>ssim como no Logisim foram usados os mintermos para montagem da lógica.</w:t>
      </w:r>
    </w:p>
    <w:p w14:paraId="5F3ABBED" w14:textId="1D0C2828" w:rsidR="002111B6" w:rsidRDefault="009F49CF" w:rsidP="002111B6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7EEA35" wp14:editId="793C6F25">
                <wp:simplePos x="0" y="0"/>
                <wp:positionH relativeFrom="column">
                  <wp:posOffset>697230</wp:posOffset>
                </wp:positionH>
                <wp:positionV relativeFrom="paragraph">
                  <wp:posOffset>2440305</wp:posOffset>
                </wp:positionV>
                <wp:extent cx="5277485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519" y="20698"/>
                    <wp:lineTo x="21519" y="0"/>
                    <wp:lineTo x="0" y="0"/>
                  </wp:wrapPolygon>
                </wp:wrapThrough>
                <wp:docPr id="96356015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ED4D34" w14:textId="44B46E6C" w:rsidR="009F49CF" w:rsidRPr="009F49CF" w:rsidRDefault="009F49CF" w:rsidP="009F49CF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7</w:t>
                            </w: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Equações booleanas minimizadas.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EEA35" id="_x0000_s1032" type="#_x0000_t202" style="position:absolute;left:0;text-align:left;margin-left:54.9pt;margin-top:192.15pt;width:415.5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" stroked="f">
                <v:textbox style="mso-fit-shape-to-text:t" inset="0,0,0,0">
                  <w:txbxContent>
                    <w:p w14:paraId="01ED4D34" w14:textId="44B46E6C" w:rsidR="009F49CF" w:rsidRPr="009F49CF" w:rsidRDefault="009F49CF" w:rsidP="009F49CF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7</w:t>
                      </w: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Equações booleanas minimizadas.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88A006" w14:textId="766D489D" w:rsidR="00CB129D" w:rsidRDefault="006F488F" w:rsidP="009F49CF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ED4A895" wp14:editId="1DDE6C0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09185" cy="2115820"/>
            <wp:effectExtent l="0" t="0" r="5715" b="0"/>
            <wp:wrapThrough wrapText="bothSides">
              <wp:wrapPolygon edited="0">
                <wp:start x="0" y="0"/>
                <wp:lineTo x="0" y="21393"/>
                <wp:lineTo x="21541" y="21393"/>
                <wp:lineTo x="21541" y="0"/>
                <wp:lineTo x="0" y="0"/>
              </wp:wrapPolygon>
            </wp:wrapThrough>
            <wp:docPr id="547756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6034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8" r="2901"/>
                    <a:stretch/>
                  </pic:blipFill>
                  <pic:spPr bwMode="auto">
                    <a:xfrm>
                      <a:off x="0" y="0"/>
                      <a:ext cx="4909185" cy="211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DC4DD" w14:textId="77777777" w:rsidR="00E93DBA" w:rsidRDefault="00E93DBA" w:rsidP="009F49CF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2D817822" w14:textId="24158D4D" w:rsidR="00E93DBA" w:rsidRPr="00E93DBA" w:rsidRDefault="00E93DBA" w:rsidP="007F3724">
      <w:pPr>
        <w:pStyle w:val="Corpodetexto"/>
        <w:spacing w:before="1" w:line="360" w:lineRule="auto"/>
        <w:ind w:left="1440" w:right="587" w:firstLine="720"/>
        <w:jc w:val="both"/>
        <w:rPr>
          <w:rFonts w:cs="Arial"/>
          <w:color w:val="000000"/>
        </w:rPr>
      </w:pPr>
      <w:r w:rsidRPr="00E93DBA">
        <w:rPr>
          <w:rFonts w:cs="Arial"/>
          <w:color w:val="000000"/>
        </w:rPr>
        <w:t xml:space="preserve">Os principais </w:t>
      </w:r>
      <w:r>
        <w:rPr>
          <w:rFonts w:cs="Arial"/>
          <w:color w:val="000000"/>
        </w:rPr>
        <w:t xml:space="preserve">módulos na codificação </w:t>
      </w:r>
      <w:r w:rsidR="006D5CFD">
        <w:rPr>
          <w:rFonts w:cs="Arial"/>
          <w:color w:val="000000"/>
        </w:rPr>
        <w:t xml:space="preserve">em verilog </w:t>
      </w:r>
      <w:r>
        <w:rPr>
          <w:rFonts w:cs="Arial"/>
          <w:color w:val="000000"/>
        </w:rPr>
        <w:t>foram:</w:t>
      </w:r>
    </w:p>
    <w:p w14:paraId="4D398762" w14:textId="5ACE16FE" w:rsidR="002111B6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 w:rsidRPr="00E93DBA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701248" behindDoc="0" locked="0" layoutInCell="1" allowOverlap="1" wp14:anchorId="0A43669F" wp14:editId="0B919D6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653540" cy="624840"/>
            <wp:effectExtent l="0" t="0" r="3810" b="3810"/>
            <wp:wrapThrough wrapText="bothSides">
              <wp:wrapPolygon edited="0">
                <wp:start x="0" y="0"/>
                <wp:lineTo x="0" y="21073"/>
                <wp:lineTo x="21401" y="21073"/>
                <wp:lineTo x="21401" y="0"/>
                <wp:lineTo x="0" y="0"/>
              </wp:wrapPolygon>
            </wp:wrapThrough>
            <wp:docPr id="2107163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301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21034" w14:textId="7761F473" w:rsidR="00CB129D" w:rsidRDefault="00CB129D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5BD5EA00" w14:textId="5CB65B01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22201FE0" w14:textId="54147A91" w:rsidR="00CB129D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 w:rsidRPr="00E93DBA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704320" behindDoc="0" locked="0" layoutInCell="1" allowOverlap="1" wp14:anchorId="21301F41" wp14:editId="6B7AE5FB">
            <wp:simplePos x="0" y="0"/>
            <wp:positionH relativeFrom="page">
              <wp:align>center</wp:align>
            </wp:positionH>
            <wp:positionV relativeFrom="paragraph">
              <wp:posOffset>100313</wp:posOffset>
            </wp:positionV>
            <wp:extent cx="2248095" cy="998307"/>
            <wp:effectExtent l="0" t="0" r="0" b="0"/>
            <wp:wrapThrough wrapText="bothSides">
              <wp:wrapPolygon edited="0">
                <wp:start x="0" y="0"/>
                <wp:lineTo x="0" y="21023"/>
                <wp:lineTo x="21417" y="21023"/>
                <wp:lineTo x="21417" y="0"/>
                <wp:lineTo x="0" y="0"/>
              </wp:wrapPolygon>
            </wp:wrapThrough>
            <wp:docPr id="237575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7569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0448F" w14:textId="5278479F" w:rsidR="00CB129D" w:rsidRDefault="00CB129D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28A0BA5D" w14:textId="10DB9CA1" w:rsidR="00CB129D" w:rsidRDefault="00CB129D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42DAFF11" w14:textId="5AF70580" w:rsidR="00CB129D" w:rsidRDefault="00CB129D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74E9223A" w14:textId="50DABCF6" w:rsidR="00E93DBA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 w:rsidRPr="00E93DBA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702272" behindDoc="0" locked="0" layoutInCell="1" allowOverlap="1" wp14:anchorId="0A918F83" wp14:editId="72901749">
            <wp:simplePos x="0" y="0"/>
            <wp:positionH relativeFrom="page">
              <wp:align>center</wp:align>
            </wp:positionH>
            <wp:positionV relativeFrom="paragraph">
              <wp:posOffset>102362</wp:posOffset>
            </wp:positionV>
            <wp:extent cx="2751058" cy="769687"/>
            <wp:effectExtent l="0" t="0" r="0" b="0"/>
            <wp:wrapThrough wrapText="bothSides">
              <wp:wrapPolygon edited="0">
                <wp:start x="0" y="0"/>
                <wp:lineTo x="0" y="20851"/>
                <wp:lineTo x="21391" y="20851"/>
                <wp:lineTo x="21391" y="0"/>
                <wp:lineTo x="0" y="0"/>
              </wp:wrapPolygon>
            </wp:wrapThrough>
            <wp:docPr id="857148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828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7F0F7" w14:textId="5A14E195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4B1763A4" w14:textId="2F1EEF9A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234FAF09" w14:textId="331DE874" w:rsidR="00CB129D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70B4E3" wp14:editId="1D6B8BC6">
                <wp:simplePos x="0" y="0"/>
                <wp:positionH relativeFrom="margin">
                  <wp:align>center</wp:align>
                </wp:positionH>
                <wp:positionV relativeFrom="paragraph">
                  <wp:posOffset>248031</wp:posOffset>
                </wp:positionV>
                <wp:extent cx="2750820" cy="635"/>
                <wp:effectExtent l="0" t="0" r="0" b="0"/>
                <wp:wrapThrough wrapText="bothSides">
                  <wp:wrapPolygon edited="0">
                    <wp:start x="0" y="0"/>
                    <wp:lineTo x="0" y="20052"/>
                    <wp:lineTo x="21391" y="20052"/>
                    <wp:lineTo x="21391" y="0"/>
                    <wp:lineTo x="0" y="0"/>
                  </wp:wrapPolygon>
                </wp:wrapThrough>
                <wp:docPr id="15067047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91E70" w14:textId="47B92D00" w:rsidR="006D5CFD" w:rsidRPr="006D5CFD" w:rsidRDefault="006D5CFD" w:rsidP="006D5CFD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D5CF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6D5CF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6D5CF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D5CF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8</w:t>
                            </w:r>
                            <w:r w:rsidRPr="006D5CF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6D5CF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: Declaração das entradas e saídas dos </w:t>
                            </w:r>
                            <w:r w:rsid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principais </w:t>
                            </w:r>
                            <w:r w:rsidRPr="006D5CF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módulos implementados</w:t>
                            </w:r>
                            <w:r w:rsid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0B4E3" id="_x0000_s1033" type="#_x0000_t202" style="position:absolute;left:0;text-align:left;margin-left:0;margin-top:19.55pt;width:216.6pt;height:.0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" stroked="f">
                <v:textbox style="mso-fit-shape-to-text:t" inset="0,0,0,0">
                  <w:txbxContent>
                    <w:p w14:paraId="4BD91E70" w14:textId="47B92D00" w:rsidR="006D5CFD" w:rsidRPr="006D5CFD" w:rsidRDefault="006D5CFD" w:rsidP="006D5CFD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6D5CFD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6D5CFD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6D5CFD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6D5CFD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8</w:t>
                      </w:r>
                      <w:r w:rsidRPr="006D5CFD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6D5CFD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: Declaração das entradas e saídas dos </w:t>
                      </w:r>
                      <w:r w:rsid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principais </w:t>
                      </w:r>
                      <w:r w:rsidRPr="006D5CFD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módulos implementados</w:t>
                      </w:r>
                      <w:r w:rsid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500BDC7" w14:textId="77777777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68A86882" w14:textId="7C7F1A39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67F126D0" w14:textId="76C438D2" w:rsidR="00E93DBA" w:rsidRPr="00BC1C9E" w:rsidRDefault="007F3724" w:rsidP="007F3724">
      <w:pPr>
        <w:pStyle w:val="Corpodetexto"/>
        <w:spacing w:before="1" w:line="360" w:lineRule="auto"/>
        <w:ind w:left="1440" w:right="587" w:firstLine="720"/>
        <w:jc w:val="both"/>
        <w:rPr>
          <w:rFonts w:cs="Arial"/>
          <w:color w:val="000000"/>
        </w:rPr>
      </w:pPr>
      <w:r w:rsidRPr="00BC1C9E">
        <w:rPr>
          <w:rFonts w:cs="Arial"/>
          <w:color w:val="000000"/>
        </w:rPr>
        <w:t>Comandos utilizados para compilar o código em verilog e realizar a simulação:</w:t>
      </w:r>
    </w:p>
    <w:p w14:paraId="0287A4BB" w14:textId="6024EBEF" w:rsidR="00E93DBA" w:rsidRDefault="007F3724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09A87245" wp14:editId="59F5B798">
            <wp:simplePos x="0" y="0"/>
            <wp:positionH relativeFrom="margin">
              <wp:posOffset>1430655</wp:posOffset>
            </wp:positionH>
            <wp:positionV relativeFrom="page">
              <wp:posOffset>8666738</wp:posOffset>
            </wp:positionV>
            <wp:extent cx="3793490" cy="278130"/>
            <wp:effectExtent l="0" t="0" r="0" b="7620"/>
            <wp:wrapTight wrapText="bothSides">
              <wp:wrapPolygon edited="0">
                <wp:start x="0" y="0"/>
                <wp:lineTo x="0" y="20712"/>
                <wp:lineTo x="21477" y="20712"/>
                <wp:lineTo x="21477" y="0"/>
                <wp:lineTo x="0" y="0"/>
              </wp:wrapPolygon>
            </wp:wrapTight>
            <wp:docPr id="82721574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10F9E4" w14:textId="04377F8D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5D58933A" w14:textId="234B48C9" w:rsidR="00E93DBA" w:rsidRDefault="007F3724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E518A28" wp14:editId="1A340357">
            <wp:simplePos x="0" y="0"/>
            <wp:positionH relativeFrom="margin">
              <wp:align>center</wp:align>
            </wp:positionH>
            <wp:positionV relativeFrom="paragraph">
              <wp:posOffset>111451</wp:posOffset>
            </wp:positionV>
            <wp:extent cx="2032000" cy="352425"/>
            <wp:effectExtent l="0" t="0" r="6350" b="9525"/>
            <wp:wrapTight wrapText="bothSides">
              <wp:wrapPolygon edited="0">
                <wp:start x="0" y="0"/>
                <wp:lineTo x="0" y="21016"/>
                <wp:lineTo x="21465" y="21016"/>
                <wp:lineTo x="21465" y="0"/>
                <wp:lineTo x="0" y="0"/>
              </wp:wrapPolygon>
            </wp:wrapTight>
            <wp:docPr id="128670097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FE8468" w14:textId="795DEC9D" w:rsidR="00E93DBA" w:rsidRDefault="007F3724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24BF984" wp14:editId="6F8BA5D0">
                <wp:simplePos x="0" y="0"/>
                <wp:positionH relativeFrom="column">
                  <wp:posOffset>2308225</wp:posOffset>
                </wp:positionH>
                <wp:positionV relativeFrom="paragraph">
                  <wp:posOffset>414020</wp:posOffset>
                </wp:positionV>
                <wp:extent cx="2032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7819358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00BA6" w14:textId="601A9CC9" w:rsidR="007F3724" w:rsidRPr="007F3724" w:rsidRDefault="007F3724" w:rsidP="007F3724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372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7F372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F372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F372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9</w:t>
                            </w:r>
                            <w:r w:rsidRPr="007F372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F372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Comandos utilizados.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BF984" id="_x0000_s1034" type="#_x0000_t202" style="position:absolute;left:0;text-align:left;margin-left:181.75pt;margin-top:32.6pt;width:160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" stroked="f">
                <v:textbox style="mso-fit-shape-to-text:t" inset="0,0,0,0">
                  <w:txbxContent>
                    <w:p w14:paraId="6F200BA6" w14:textId="601A9CC9" w:rsidR="007F3724" w:rsidRPr="007F3724" w:rsidRDefault="007F3724" w:rsidP="007F3724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372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7F372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F372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7F372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9</w:t>
                      </w:r>
                      <w:r w:rsidRPr="007F372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F372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Comandos utilizados.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1F2E4DB" w14:textId="40698AF1" w:rsidR="00E93DBA" w:rsidRDefault="007F3724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45452DF6" wp14:editId="431EB874">
            <wp:simplePos x="0" y="0"/>
            <wp:positionH relativeFrom="margin">
              <wp:align>center</wp:align>
            </wp:positionH>
            <wp:positionV relativeFrom="margin">
              <wp:posOffset>-82378</wp:posOffset>
            </wp:positionV>
            <wp:extent cx="4456430" cy="3883660"/>
            <wp:effectExtent l="0" t="0" r="1270" b="2540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117452639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AC060" w14:textId="19781FFE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26C1667E" w14:textId="4DC902A6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79C87265" w14:textId="38C3074A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4B01B34C" w14:textId="56E9C7A7" w:rsidR="00E93DBA" w:rsidRDefault="00E93DBA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5341AEAA" w14:textId="77777777" w:rsidR="009F49CF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589CEAE8" w14:textId="77777777" w:rsidR="009F49CF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0E65DB56" w14:textId="77777777" w:rsidR="009F49CF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234EED50" w14:textId="77777777" w:rsidR="009F49CF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7285D2A0" w14:textId="77777777" w:rsidR="009F49CF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55C68A0B" w14:textId="6BC0FFB4" w:rsidR="009F49CF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7A31B359" w14:textId="48A62AF7" w:rsidR="009F49CF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0C6F396A" w14:textId="77777777" w:rsidR="009F49CF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18862975" w14:textId="0C9E441F" w:rsidR="009F49CF" w:rsidRDefault="009F49CF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</w:p>
    <w:p w14:paraId="7DC648DE" w14:textId="64BE5001" w:rsidR="009F49CF" w:rsidRDefault="007F3724" w:rsidP="00CB129D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468C0D8" wp14:editId="50397CD4">
                <wp:simplePos x="0" y="0"/>
                <wp:positionH relativeFrom="page">
                  <wp:align>center</wp:align>
                </wp:positionH>
                <wp:positionV relativeFrom="paragraph">
                  <wp:posOffset>263615</wp:posOffset>
                </wp:positionV>
                <wp:extent cx="598043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536" y="20698"/>
                    <wp:lineTo x="21536" y="0"/>
                    <wp:lineTo x="0" y="0"/>
                  </wp:wrapPolygon>
                </wp:wrapTight>
                <wp:docPr id="12479292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B6274" w14:textId="6A6A2947" w:rsidR="009F49CF" w:rsidRPr="009F49CF" w:rsidRDefault="009F49CF" w:rsidP="009F49CF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10</w:t>
                            </w: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9F49C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Saída do algoritmo.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8C0D8" id="_x0000_s1035" type="#_x0000_t202" style="position:absolute;left:0;text-align:left;margin-left:0;margin-top:20.75pt;width:470.9pt;height:.05pt;z-index:-2516008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" stroked="f">
                <v:textbox style="mso-fit-shape-to-text:t" inset="0,0,0,0">
                  <w:txbxContent>
                    <w:p w14:paraId="632B6274" w14:textId="6A6A2947" w:rsidR="009F49CF" w:rsidRPr="009F49CF" w:rsidRDefault="009F49CF" w:rsidP="009F49CF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10</w:t>
                      </w: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9F49C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Saída do algoritmo.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BEAB748" w14:textId="77777777" w:rsidR="007F3724" w:rsidRDefault="007F372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40D8FFE6" w14:textId="7830AD99" w:rsidR="007F3724" w:rsidRDefault="007F372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2E733E88" w14:textId="3634F358" w:rsidR="007F3724" w:rsidRDefault="00F246C9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  <w:bookmarkStart w:id="6" w:name="_Toc147697915"/>
      <w:bookmarkStart w:id="7" w:name="_Toc147700096"/>
      <w:r>
        <w:rPr>
          <w:noProof/>
        </w:rPr>
        <w:drawing>
          <wp:anchor distT="0" distB="0" distL="114300" distR="114300" simplePos="0" relativeHeight="251720704" behindDoc="0" locked="0" layoutInCell="1" allowOverlap="1" wp14:anchorId="24EE1E09" wp14:editId="28684B0A">
            <wp:simplePos x="0" y="0"/>
            <wp:positionH relativeFrom="page">
              <wp:align>center</wp:align>
            </wp:positionH>
            <wp:positionV relativeFrom="page">
              <wp:posOffset>5692312</wp:posOffset>
            </wp:positionV>
            <wp:extent cx="5107305" cy="3131185"/>
            <wp:effectExtent l="0" t="0" r="0" b="0"/>
            <wp:wrapThrough wrapText="bothSides">
              <wp:wrapPolygon edited="0">
                <wp:start x="0" y="0"/>
                <wp:lineTo x="0" y="21420"/>
                <wp:lineTo x="21511" y="21420"/>
                <wp:lineTo x="21511" y="0"/>
                <wp:lineTo x="0" y="0"/>
              </wp:wrapPolygon>
            </wp:wrapThrough>
            <wp:docPr id="122431659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bookmarkEnd w:id="7"/>
    </w:p>
    <w:p w14:paraId="012DA8D6" w14:textId="3E03E354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19A2CD14" w14:textId="77777777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5F42EC77" w14:textId="7F906876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7285BDCA" w14:textId="018C97E1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2C668B53" w14:textId="69A61D26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6A337130" w14:textId="7F6C7F4E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6CE6C890" w14:textId="77777777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0DDF3B89" w14:textId="0D21BABE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0EB85D42" w14:textId="6AB91B99" w:rsidR="00482344" w:rsidRDefault="00F246C9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  <w:bookmarkStart w:id="8" w:name="_Toc147697916"/>
      <w:bookmarkStart w:id="9" w:name="_Toc147700097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A8CDED" wp14:editId="5A64BCDC">
                <wp:simplePos x="0" y="0"/>
                <wp:positionH relativeFrom="margin">
                  <wp:align>center</wp:align>
                </wp:positionH>
                <wp:positionV relativeFrom="paragraph">
                  <wp:posOffset>285338</wp:posOffset>
                </wp:positionV>
                <wp:extent cx="5107305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511" y="20698"/>
                    <wp:lineTo x="21511" y="0"/>
                    <wp:lineTo x="0" y="0"/>
                  </wp:wrapPolygon>
                </wp:wrapThrough>
                <wp:docPr id="7441914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7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3BFF0" w14:textId="2858D136" w:rsidR="00482344" w:rsidRPr="00482344" w:rsidRDefault="00482344" w:rsidP="00482344">
                            <w:pPr>
                              <w:pStyle w:val="Legenda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8234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48234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48234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8234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482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11</w:t>
                            </w:r>
                            <w:r w:rsidRPr="0048234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48234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 Diagrama no Software GTKwave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8CDED" id="_x0000_s1036" type="#_x0000_t202" style="position:absolute;left:0;text-align:left;margin-left:0;margin-top:22.45pt;width:402.15pt;height:.0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" stroked="f">
                <v:textbox style="mso-fit-shape-to-text:t" inset="0,0,0,0">
                  <w:txbxContent>
                    <w:p w14:paraId="17E3BFF0" w14:textId="2858D136" w:rsidR="00482344" w:rsidRPr="00482344" w:rsidRDefault="00482344" w:rsidP="00482344">
                      <w:pPr>
                        <w:pStyle w:val="Legenda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8234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48234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48234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48234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4823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11</w:t>
                      </w:r>
                      <w:r w:rsidRPr="0048234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482344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: Diagrama no Software GTKwave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bookmarkEnd w:id="8"/>
      <w:bookmarkEnd w:id="9"/>
    </w:p>
    <w:p w14:paraId="17043501" w14:textId="5499EC18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15C34115" w14:textId="1608CD4F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3B758E38" w14:textId="25063729" w:rsidR="00482344" w:rsidRDefault="00482344" w:rsidP="007F3724">
      <w:pPr>
        <w:pStyle w:val="Ttulo1"/>
        <w:tabs>
          <w:tab w:val="left" w:pos="2365"/>
          <w:tab w:val="left" w:pos="2366"/>
        </w:tabs>
        <w:spacing w:before="195"/>
        <w:ind w:left="1660" w:firstLine="0"/>
      </w:pPr>
    </w:p>
    <w:p w14:paraId="2C0950EE" w14:textId="74B00274" w:rsidR="005C46DA" w:rsidRDefault="005C46DA" w:rsidP="005C46DA">
      <w:pPr>
        <w:pStyle w:val="Ttulo1"/>
        <w:numPr>
          <w:ilvl w:val="0"/>
          <w:numId w:val="7"/>
        </w:numPr>
        <w:tabs>
          <w:tab w:val="left" w:pos="2365"/>
          <w:tab w:val="left" w:pos="2366"/>
        </w:tabs>
        <w:spacing w:before="195"/>
        <w:ind w:left="1660" w:hanging="721"/>
      </w:pPr>
      <w:bookmarkStart w:id="10" w:name="_Toc147700098"/>
      <w:r>
        <w:lastRenderedPageBreak/>
        <w:t>Vídeo de Explicação</w:t>
      </w:r>
    </w:p>
    <w:p w14:paraId="7C72950C" w14:textId="77777777" w:rsidR="005C46DA" w:rsidRDefault="005C46DA" w:rsidP="005C46DA">
      <w:pPr>
        <w:pStyle w:val="Corpodetexto"/>
        <w:spacing w:before="8"/>
        <w:rPr>
          <w:rFonts w:ascii="Arial"/>
          <w:b/>
          <w:sz w:val="39"/>
        </w:rPr>
      </w:pPr>
    </w:p>
    <w:p w14:paraId="52CCDE5A" w14:textId="5C762C9D" w:rsidR="005C46DA" w:rsidRDefault="005C46DA" w:rsidP="005C46DA">
      <w:pPr>
        <w:pStyle w:val="Corpodetexto"/>
        <w:spacing w:before="1" w:line="360" w:lineRule="auto"/>
        <w:ind w:left="1045" w:right="587" w:firstLine="720"/>
        <w:jc w:val="both"/>
        <w:rPr>
          <w:rFonts w:cs="Arial"/>
          <w:color w:val="000000"/>
        </w:rPr>
      </w:pPr>
      <w:r w:rsidRPr="00EB7A8D">
        <w:rPr>
          <w:rFonts w:cs="Arial"/>
          <w:color w:val="000000"/>
        </w:rPr>
        <w:t xml:space="preserve">No </w:t>
      </w:r>
      <w:r>
        <w:rPr>
          <w:rFonts w:cs="Arial"/>
          <w:color w:val="000000"/>
        </w:rPr>
        <w:t xml:space="preserve">momento do anexo do arquivo .zip no pva net moodle, tivemos um problema de tamanho excedente em relação ao tamanho permitido na plataforma, e portanto, diminuímos a qualidade do vídeo </w:t>
      </w:r>
      <w:r w:rsidR="00FA587B">
        <w:rPr>
          <w:rFonts w:cs="Arial"/>
          <w:color w:val="000000"/>
        </w:rPr>
        <w:t>para que pudéssemos enviá-lo.</w:t>
      </w:r>
    </w:p>
    <w:p w14:paraId="0CF1C09F" w14:textId="5BF2692E" w:rsidR="00FA587B" w:rsidRDefault="00FA587B" w:rsidP="005C46DA">
      <w:pPr>
        <w:pStyle w:val="Corpodetexto"/>
        <w:spacing w:before="1" w:line="360" w:lineRule="auto"/>
        <w:ind w:left="1045" w:right="587" w:firstLine="72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Como uma outra alternativa, anexamos o link do drive, com o mesmo vídeo em uma qualidade melhor, basta clicar nele e será possível acessá-lo.</w:t>
      </w:r>
    </w:p>
    <w:p w14:paraId="176433BE" w14:textId="77777777" w:rsidR="00FA587B" w:rsidRDefault="00FA587B" w:rsidP="00FA587B">
      <w:pPr>
        <w:pStyle w:val="Corpodetexto"/>
        <w:spacing w:line="360" w:lineRule="auto"/>
        <w:jc w:val="center"/>
      </w:pPr>
    </w:p>
    <w:p w14:paraId="7A21C900" w14:textId="0F832355" w:rsidR="00FA587B" w:rsidRDefault="00FA587B" w:rsidP="00FA587B">
      <w:pPr>
        <w:pStyle w:val="Corpodetexto"/>
        <w:spacing w:line="360" w:lineRule="auto"/>
        <w:jc w:val="center"/>
      </w:pPr>
      <w:r>
        <w:t xml:space="preserve">    </w:t>
      </w:r>
      <w:r w:rsidRPr="00773D20">
        <w:t>https://drive.google.com/file/d/1DveZi-JV3ZeB07CV5HQAPMTb04sSc1u_/view?usp=sharing</w:t>
      </w:r>
    </w:p>
    <w:p w14:paraId="2D22D31A" w14:textId="39058199" w:rsidR="005C46DA" w:rsidRDefault="005C46DA" w:rsidP="00FA587B">
      <w:pPr>
        <w:pStyle w:val="Ttulo1"/>
        <w:tabs>
          <w:tab w:val="left" w:pos="2365"/>
          <w:tab w:val="left" w:pos="2366"/>
        </w:tabs>
        <w:spacing w:before="195"/>
        <w:ind w:left="0" w:firstLine="0"/>
      </w:pPr>
    </w:p>
    <w:p w14:paraId="6D4F00DC" w14:textId="1F4B3D12" w:rsidR="00F246C9" w:rsidRDefault="002111B6" w:rsidP="00F246C9">
      <w:pPr>
        <w:pStyle w:val="Ttulo1"/>
        <w:numPr>
          <w:ilvl w:val="0"/>
          <w:numId w:val="7"/>
        </w:numPr>
        <w:tabs>
          <w:tab w:val="left" w:pos="2365"/>
          <w:tab w:val="left" w:pos="2366"/>
        </w:tabs>
        <w:spacing w:before="195"/>
        <w:ind w:left="1660" w:hanging="721"/>
      </w:pPr>
      <w:bookmarkStart w:id="11" w:name="_Toc147700102"/>
      <w:bookmarkEnd w:id="10"/>
      <w:r>
        <w:t>Conclusão</w:t>
      </w:r>
      <w:bookmarkEnd w:id="11"/>
    </w:p>
    <w:p w14:paraId="12770789" w14:textId="77777777" w:rsidR="005B16FF" w:rsidRDefault="005B16FF" w:rsidP="005B16FF">
      <w:pPr>
        <w:pStyle w:val="Corpodetexto"/>
        <w:spacing w:before="8"/>
        <w:rPr>
          <w:rFonts w:ascii="Arial"/>
          <w:b/>
          <w:sz w:val="39"/>
        </w:rPr>
      </w:pPr>
    </w:p>
    <w:p w14:paraId="5EDF073A" w14:textId="6304373C" w:rsidR="002111B6" w:rsidRPr="00EB7A8D" w:rsidRDefault="005B16FF" w:rsidP="0075652B">
      <w:pPr>
        <w:pStyle w:val="Corpodetexto"/>
        <w:spacing w:before="1" w:line="360" w:lineRule="auto"/>
        <w:ind w:left="1045" w:right="587" w:firstLine="720"/>
        <w:jc w:val="both"/>
        <w:rPr>
          <w:rFonts w:cs="Arial"/>
          <w:color w:val="000000"/>
        </w:rPr>
      </w:pPr>
      <w:r w:rsidRPr="00EB7A8D">
        <w:rPr>
          <w:rFonts w:cs="Arial"/>
          <w:color w:val="000000"/>
        </w:rPr>
        <w:t xml:space="preserve">No desfecho do projeto, é possível observar que os resultados alcançados, através da abordagem que adotamos, estão em conformidade com as expectativas estabelecidas. </w:t>
      </w:r>
      <w:r w:rsidR="0007202B" w:rsidRPr="00EB7A8D">
        <w:rPr>
          <w:rFonts w:cs="Arial"/>
          <w:color w:val="000000"/>
        </w:rPr>
        <w:t>E, dessa forma, t</w:t>
      </w:r>
      <w:r w:rsidRPr="00EB7A8D">
        <w:rPr>
          <w:rFonts w:cs="Arial"/>
          <w:color w:val="000000"/>
        </w:rPr>
        <w:t>odas as etapas durante este trabalho prátic</w:t>
      </w:r>
      <w:r w:rsidR="0075652B" w:rsidRPr="00EB7A8D">
        <w:rPr>
          <w:rFonts w:cs="Arial"/>
          <w:color w:val="000000"/>
        </w:rPr>
        <w:t>o</w:t>
      </w:r>
      <w:r w:rsidRPr="00EB7A8D">
        <w:rPr>
          <w:rFonts w:cs="Arial"/>
          <w:color w:val="000000"/>
        </w:rPr>
        <w:t xml:space="preserve">, desde </w:t>
      </w:r>
      <w:r w:rsidR="0075652B" w:rsidRPr="00EB7A8D">
        <w:rPr>
          <w:rFonts w:cs="Arial"/>
          <w:color w:val="000000"/>
        </w:rPr>
        <w:t xml:space="preserve">o levantamento das equações booleanas para cada saída até a visualização das formas de onda tiveram significativa relevância no aprendizado e fixação dos alunos envolvidos. </w:t>
      </w:r>
      <w:r w:rsidR="0007202B" w:rsidRPr="00EB7A8D">
        <w:rPr>
          <w:rFonts w:cs="Arial"/>
          <w:color w:val="000000"/>
        </w:rPr>
        <w:t>É importante frisar que e</w:t>
      </w:r>
      <w:r w:rsidR="002111B6" w:rsidRPr="00EB7A8D">
        <w:rPr>
          <w:rFonts w:cs="Arial"/>
          <w:color w:val="000000"/>
        </w:rPr>
        <w:t>m todo desenvolvimento do projeto houve participação dos integrantes.</w:t>
      </w:r>
    </w:p>
    <w:p w14:paraId="7D1519C8" w14:textId="77777777" w:rsidR="00F246C9" w:rsidRDefault="00F246C9" w:rsidP="0075652B">
      <w:pPr>
        <w:pStyle w:val="Corpodetexto"/>
        <w:spacing w:before="1" w:line="360" w:lineRule="auto"/>
        <w:ind w:left="1045" w:right="587" w:firstLine="720"/>
        <w:jc w:val="both"/>
        <w:rPr>
          <w:rFonts w:ascii="Arial" w:hAnsi="Arial" w:cs="Arial"/>
          <w:color w:val="000000"/>
        </w:rPr>
      </w:pPr>
    </w:p>
    <w:p w14:paraId="3B8383E1" w14:textId="16FC2C99" w:rsidR="00F246C9" w:rsidRDefault="00F246C9" w:rsidP="00F246C9">
      <w:pPr>
        <w:pStyle w:val="Ttulo1"/>
        <w:numPr>
          <w:ilvl w:val="0"/>
          <w:numId w:val="7"/>
        </w:numPr>
        <w:tabs>
          <w:tab w:val="left" w:pos="2365"/>
          <w:tab w:val="left" w:pos="2366"/>
        </w:tabs>
        <w:spacing w:before="195"/>
        <w:ind w:left="1660" w:hanging="721"/>
      </w:pPr>
      <w:bookmarkStart w:id="12" w:name="_Toc147700103"/>
      <w:r>
        <w:t>Referências</w:t>
      </w:r>
      <w:bookmarkEnd w:id="12"/>
    </w:p>
    <w:p w14:paraId="50162D37" w14:textId="292179C3" w:rsidR="00F246C9" w:rsidRPr="00F246C9" w:rsidRDefault="00F246C9" w:rsidP="00F246C9">
      <w:pPr>
        <w:pStyle w:val="Ttulo1"/>
        <w:tabs>
          <w:tab w:val="left" w:pos="2365"/>
          <w:tab w:val="left" w:pos="2366"/>
        </w:tabs>
        <w:spacing w:before="195"/>
        <w:rPr>
          <w:b w:val="0"/>
          <w:bCs w:val="0"/>
          <w:sz w:val="24"/>
          <w:szCs w:val="24"/>
          <w:lang w:val="en-US"/>
        </w:rPr>
      </w:pPr>
      <w:bookmarkStart w:id="13" w:name="_Toc147697919"/>
      <w:bookmarkStart w:id="14" w:name="_Toc147700104"/>
      <w:r w:rsidRPr="00F246C9">
        <w:rPr>
          <w:b w:val="0"/>
          <w:bCs w:val="0"/>
          <w:sz w:val="24"/>
          <w:szCs w:val="24"/>
          <w:lang w:val="en-US"/>
        </w:rPr>
        <w:t xml:space="preserve">1. HDL </w:t>
      </w:r>
      <w:r>
        <w:rPr>
          <w:b w:val="0"/>
          <w:bCs w:val="0"/>
          <w:sz w:val="24"/>
          <w:szCs w:val="24"/>
          <w:lang w:val="en-US"/>
        </w:rPr>
        <w:t xml:space="preserve">Bits: </w:t>
      </w:r>
      <w:hyperlink r:id="rId29" w:history="1">
        <w:r w:rsidRPr="00B35D68">
          <w:rPr>
            <w:rStyle w:val="Hyperlink"/>
            <w:b w:val="0"/>
            <w:bCs w:val="0"/>
            <w:sz w:val="24"/>
            <w:szCs w:val="24"/>
            <w:lang w:val="en-US"/>
          </w:rPr>
          <w:t>https://hdlbits.01xz.net/wiki/Main_Page</w:t>
        </w:r>
        <w:bookmarkEnd w:id="13"/>
        <w:bookmarkEnd w:id="14"/>
      </w:hyperlink>
      <w:r w:rsidRPr="00F246C9">
        <w:rPr>
          <w:b w:val="0"/>
          <w:bCs w:val="0"/>
          <w:sz w:val="24"/>
          <w:szCs w:val="24"/>
          <w:lang w:val="en-US"/>
        </w:rPr>
        <w:t xml:space="preserve"> </w:t>
      </w:r>
    </w:p>
    <w:p w14:paraId="1DA595D3" w14:textId="1320E62B" w:rsidR="00F246C9" w:rsidRPr="00F246C9" w:rsidRDefault="00F246C9" w:rsidP="00F246C9">
      <w:pPr>
        <w:pStyle w:val="Ttulo1"/>
        <w:tabs>
          <w:tab w:val="left" w:pos="2365"/>
          <w:tab w:val="left" w:pos="2366"/>
        </w:tabs>
        <w:spacing w:before="195"/>
        <w:rPr>
          <w:b w:val="0"/>
          <w:bCs w:val="0"/>
          <w:sz w:val="24"/>
          <w:szCs w:val="24"/>
          <w:lang w:val="en-US"/>
        </w:rPr>
      </w:pPr>
      <w:bookmarkStart w:id="15" w:name="_Toc147697920"/>
      <w:bookmarkStart w:id="16" w:name="_Toc147700105"/>
      <w:r w:rsidRPr="00F246C9">
        <w:rPr>
          <w:b w:val="0"/>
          <w:bCs w:val="0"/>
          <w:sz w:val="24"/>
          <w:szCs w:val="24"/>
          <w:lang w:val="en-US"/>
        </w:rPr>
        <w:t xml:space="preserve">2. R. Katz, G. Borriello, Contemporary Logic Design, 2ª </w:t>
      </w:r>
      <w:proofErr w:type="spellStart"/>
      <w:r w:rsidRPr="00F246C9">
        <w:rPr>
          <w:b w:val="0"/>
          <w:bCs w:val="0"/>
          <w:sz w:val="24"/>
          <w:szCs w:val="24"/>
          <w:lang w:val="en-US"/>
        </w:rPr>
        <w:t>edição</w:t>
      </w:r>
      <w:proofErr w:type="spellEnd"/>
      <w:r w:rsidRPr="00F246C9">
        <w:rPr>
          <w:b w:val="0"/>
          <w:bCs w:val="0"/>
          <w:sz w:val="24"/>
          <w:szCs w:val="24"/>
          <w:lang w:val="en-US"/>
        </w:rPr>
        <w:t>, Prentice Hall,2004.</w:t>
      </w:r>
      <w:bookmarkEnd w:id="15"/>
      <w:bookmarkEnd w:id="16"/>
    </w:p>
    <w:p w14:paraId="38C6662F" w14:textId="662390F1" w:rsidR="00F246C9" w:rsidRPr="00F246C9" w:rsidRDefault="00F246C9" w:rsidP="00F246C9">
      <w:pPr>
        <w:pStyle w:val="Ttulo1"/>
        <w:tabs>
          <w:tab w:val="left" w:pos="2365"/>
          <w:tab w:val="left" w:pos="2366"/>
        </w:tabs>
        <w:spacing w:before="195"/>
        <w:rPr>
          <w:color w:val="000000"/>
          <w:lang w:val="en-US"/>
        </w:rPr>
      </w:pPr>
      <w:bookmarkStart w:id="17" w:name="_Toc147697921"/>
      <w:bookmarkStart w:id="18" w:name="_Toc147700106"/>
      <w:r w:rsidRPr="00F246C9">
        <w:rPr>
          <w:b w:val="0"/>
          <w:bCs w:val="0"/>
          <w:sz w:val="24"/>
          <w:szCs w:val="24"/>
          <w:lang w:val="en-US"/>
        </w:rPr>
        <w:t xml:space="preserve">3. </w:t>
      </w:r>
      <w:proofErr w:type="spellStart"/>
      <w:r w:rsidRPr="00F246C9">
        <w:rPr>
          <w:b w:val="0"/>
          <w:bCs w:val="0"/>
          <w:sz w:val="24"/>
          <w:szCs w:val="24"/>
          <w:lang w:val="en-US"/>
        </w:rPr>
        <w:t>ChipVerify</w:t>
      </w:r>
      <w:proofErr w:type="spellEnd"/>
      <w:r w:rsidRPr="00F246C9">
        <w:rPr>
          <w:b w:val="0"/>
          <w:bCs w:val="0"/>
          <w:sz w:val="24"/>
          <w:szCs w:val="24"/>
          <w:lang w:val="en-US"/>
        </w:rPr>
        <w:t>:</w:t>
      </w:r>
      <w:r>
        <w:rPr>
          <w:b w:val="0"/>
          <w:bCs w:val="0"/>
          <w:sz w:val="24"/>
          <w:szCs w:val="24"/>
          <w:lang w:val="en-US"/>
        </w:rPr>
        <w:t xml:space="preserve"> </w:t>
      </w:r>
      <w:r w:rsidRPr="00F246C9">
        <w:rPr>
          <w:b w:val="0"/>
          <w:bCs w:val="0"/>
          <w:sz w:val="24"/>
          <w:szCs w:val="24"/>
          <w:lang w:val="en-US"/>
        </w:rPr>
        <w:t>https://chipverify.com</w:t>
      </w:r>
      <w:bookmarkEnd w:id="17"/>
      <w:bookmarkEnd w:id="18"/>
    </w:p>
    <w:p w14:paraId="672B0392" w14:textId="28208AF0" w:rsidR="002111B6" w:rsidRPr="00F246C9" w:rsidRDefault="002111B6" w:rsidP="002111B6">
      <w:pPr>
        <w:pStyle w:val="Corpodetexto"/>
        <w:spacing w:before="1" w:line="360" w:lineRule="auto"/>
        <w:ind w:right="587"/>
        <w:jc w:val="both"/>
        <w:rPr>
          <w:rFonts w:ascii="Arial" w:hAnsi="Arial" w:cs="Arial"/>
          <w:color w:val="000000"/>
          <w:lang w:val="en-US"/>
        </w:rPr>
      </w:pPr>
    </w:p>
    <w:p w14:paraId="254E2F3A" w14:textId="77777777" w:rsidR="00FF6522" w:rsidRPr="00F246C9" w:rsidRDefault="00FF6522" w:rsidP="00745717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6324BC15" w14:textId="77777777" w:rsidR="00FF6522" w:rsidRPr="00F246C9" w:rsidRDefault="00FF6522" w:rsidP="00745717">
      <w:pPr>
        <w:pStyle w:val="Corpodetexto"/>
        <w:spacing w:before="1" w:line="360" w:lineRule="auto"/>
        <w:ind w:right="587"/>
        <w:jc w:val="both"/>
        <w:rPr>
          <w:lang w:val="en-US"/>
        </w:rPr>
      </w:pPr>
    </w:p>
    <w:p w14:paraId="63254977" w14:textId="77777777" w:rsidR="002111B6" w:rsidRPr="00F246C9" w:rsidRDefault="002111B6" w:rsidP="002111B6">
      <w:pPr>
        <w:rPr>
          <w:lang w:val="en-US"/>
        </w:rPr>
      </w:pPr>
    </w:p>
    <w:p w14:paraId="5A7F9B05" w14:textId="77777777" w:rsidR="002111B6" w:rsidRPr="00F246C9" w:rsidRDefault="002111B6" w:rsidP="002111B6">
      <w:pPr>
        <w:rPr>
          <w:lang w:val="en-US"/>
        </w:rPr>
      </w:pPr>
    </w:p>
    <w:p w14:paraId="5F573A80" w14:textId="41492A1A" w:rsidR="002111B6" w:rsidRPr="00F246C9" w:rsidRDefault="002111B6" w:rsidP="002111B6">
      <w:pPr>
        <w:tabs>
          <w:tab w:val="left" w:pos="3043"/>
        </w:tabs>
        <w:rPr>
          <w:lang w:val="en-US"/>
        </w:rPr>
      </w:pPr>
    </w:p>
    <w:sectPr w:rsidR="002111B6" w:rsidRPr="00F246C9">
      <w:pgSz w:w="11920" w:h="16840"/>
      <w:pgMar w:top="160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2C01" w14:textId="77777777" w:rsidR="00606664" w:rsidRDefault="00606664" w:rsidP="00D726D4">
      <w:r>
        <w:separator/>
      </w:r>
    </w:p>
  </w:endnote>
  <w:endnote w:type="continuationSeparator" w:id="0">
    <w:p w14:paraId="0494A734" w14:textId="77777777" w:rsidR="00606664" w:rsidRDefault="00606664" w:rsidP="00D7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347678"/>
      <w:docPartObj>
        <w:docPartGallery w:val="Page Numbers (Bottom of Page)"/>
        <w:docPartUnique/>
      </w:docPartObj>
    </w:sdtPr>
    <w:sdtEndPr/>
    <w:sdtContent>
      <w:p w14:paraId="41CED671" w14:textId="7E900ED7" w:rsidR="0007202B" w:rsidRDefault="000720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CE44E55" w14:textId="77777777" w:rsidR="009F49CF" w:rsidRDefault="009F49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0111830"/>
      <w:docPartObj>
        <w:docPartGallery w:val="Page Numbers (Bottom of Page)"/>
        <w:docPartUnique/>
      </w:docPartObj>
    </w:sdtPr>
    <w:sdtEndPr/>
    <w:sdtContent>
      <w:p w14:paraId="6E230532" w14:textId="7BF0C015" w:rsidR="0007202B" w:rsidRDefault="000720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A663598" w14:textId="77777777" w:rsidR="0007202B" w:rsidRDefault="000720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9768B" w14:textId="77777777" w:rsidR="00606664" w:rsidRDefault="00606664" w:rsidP="00D726D4">
      <w:r>
        <w:separator/>
      </w:r>
    </w:p>
  </w:footnote>
  <w:footnote w:type="continuationSeparator" w:id="0">
    <w:p w14:paraId="3D10E4E3" w14:textId="77777777" w:rsidR="00606664" w:rsidRDefault="00606664" w:rsidP="00D7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0C6"/>
    <w:multiLevelType w:val="hybridMultilevel"/>
    <w:tmpl w:val="54BAC716"/>
    <w:lvl w:ilvl="0" w:tplc="FFFFFFF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24" w:hanging="360"/>
      </w:pPr>
    </w:lvl>
    <w:lvl w:ilvl="2" w:tplc="FFFFFFFF" w:tentative="1">
      <w:start w:val="1"/>
      <w:numFmt w:val="lowerRoman"/>
      <w:lvlText w:val="%3."/>
      <w:lvlJc w:val="right"/>
      <w:pPr>
        <w:ind w:left="3444" w:hanging="180"/>
      </w:pPr>
    </w:lvl>
    <w:lvl w:ilvl="3" w:tplc="FFFFFFFF" w:tentative="1">
      <w:start w:val="1"/>
      <w:numFmt w:val="decimal"/>
      <w:lvlText w:val="%4."/>
      <w:lvlJc w:val="left"/>
      <w:pPr>
        <w:ind w:left="4164" w:hanging="360"/>
      </w:pPr>
    </w:lvl>
    <w:lvl w:ilvl="4" w:tplc="FFFFFFFF" w:tentative="1">
      <w:start w:val="1"/>
      <w:numFmt w:val="lowerLetter"/>
      <w:lvlText w:val="%5."/>
      <w:lvlJc w:val="left"/>
      <w:pPr>
        <w:ind w:left="4884" w:hanging="360"/>
      </w:pPr>
    </w:lvl>
    <w:lvl w:ilvl="5" w:tplc="FFFFFFFF" w:tentative="1">
      <w:start w:val="1"/>
      <w:numFmt w:val="lowerRoman"/>
      <w:lvlText w:val="%6."/>
      <w:lvlJc w:val="right"/>
      <w:pPr>
        <w:ind w:left="5604" w:hanging="180"/>
      </w:pPr>
    </w:lvl>
    <w:lvl w:ilvl="6" w:tplc="FFFFFFFF" w:tentative="1">
      <w:start w:val="1"/>
      <w:numFmt w:val="decimal"/>
      <w:lvlText w:val="%7."/>
      <w:lvlJc w:val="left"/>
      <w:pPr>
        <w:ind w:left="6324" w:hanging="360"/>
      </w:pPr>
    </w:lvl>
    <w:lvl w:ilvl="7" w:tplc="FFFFFFFF" w:tentative="1">
      <w:start w:val="1"/>
      <w:numFmt w:val="lowerLetter"/>
      <w:lvlText w:val="%8."/>
      <w:lvlJc w:val="left"/>
      <w:pPr>
        <w:ind w:left="7044" w:hanging="360"/>
      </w:pPr>
    </w:lvl>
    <w:lvl w:ilvl="8" w:tplc="FFFFFFFF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" w15:restartNumberingAfterBreak="0">
    <w:nsid w:val="2B187075"/>
    <w:multiLevelType w:val="hybridMultilevel"/>
    <w:tmpl w:val="DE261672"/>
    <w:lvl w:ilvl="0" w:tplc="DCF2A96A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40" w:hanging="360"/>
      </w:pPr>
    </w:lvl>
    <w:lvl w:ilvl="2" w:tplc="0416001B" w:tentative="1">
      <w:start w:val="1"/>
      <w:numFmt w:val="lowerRoman"/>
      <w:lvlText w:val="%3."/>
      <w:lvlJc w:val="right"/>
      <w:pPr>
        <w:ind w:left="3460" w:hanging="180"/>
      </w:pPr>
    </w:lvl>
    <w:lvl w:ilvl="3" w:tplc="0416000F" w:tentative="1">
      <w:start w:val="1"/>
      <w:numFmt w:val="decimal"/>
      <w:lvlText w:val="%4."/>
      <w:lvlJc w:val="left"/>
      <w:pPr>
        <w:ind w:left="4180" w:hanging="360"/>
      </w:pPr>
    </w:lvl>
    <w:lvl w:ilvl="4" w:tplc="04160019" w:tentative="1">
      <w:start w:val="1"/>
      <w:numFmt w:val="lowerLetter"/>
      <w:lvlText w:val="%5."/>
      <w:lvlJc w:val="left"/>
      <w:pPr>
        <w:ind w:left="4900" w:hanging="360"/>
      </w:pPr>
    </w:lvl>
    <w:lvl w:ilvl="5" w:tplc="0416001B" w:tentative="1">
      <w:start w:val="1"/>
      <w:numFmt w:val="lowerRoman"/>
      <w:lvlText w:val="%6."/>
      <w:lvlJc w:val="right"/>
      <w:pPr>
        <w:ind w:left="5620" w:hanging="180"/>
      </w:pPr>
    </w:lvl>
    <w:lvl w:ilvl="6" w:tplc="0416000F" w:tentative="1">
      <w:start w:val="1"/>
      <w:numFmt w:val="decimal"/>
      <w:lvlText w:val="%7."/>
      <w:lvlJc w:val="left"/>
      <w:pPr>
        <w:ind w:left="6340" w:hanging="360"/>
      </w:pPr>
    </w:lvl>
    <w:lvl w:ilvl="7" w:tplc="04160019" w:tentative="1">
      <w:start w:val="1"/>
      <w:numFmt w:val="lowerLetter"/>
      <w:lvlText w:val="%8."/>
      <w:lvlJc w:val="left"/>
      <w:pPr>
        <w:ind w:left="7060" w:hanging="360"/>
      </w:pPr>
    </w:lvl>
    <w:lvl w:ilvl="8" w:tplc="0416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2" w15:restartNumberingAfterBreak="0">
    <w:nsid w:val="3BD06C59"/>
    <w:multiLevelType w:val="hybridMultilevel"/>
    <w:tmpl w:val="CB4EE38E"/>
    <w:lvl w:ilvl="0" w:tplc="7B2E25C4">
      <w:numFmt w:val="bullet"/>
      <w:lvlText w:val="●"/>
      <w:lvlJc w:val="left"/>
      <w:pPr>
        <w:ind w:left="166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129EB050">
      <w:numFmt w:val="bullet"/>
      <w:lvlText w:val="•"/>
      <w:lvlJc w:val="left"/>
      <w:pPr>
        <w:ind w:left="2542" w:hanging="360"/>
      </w:pPr>
      <w:rPr>
        <w:rFonts w:hint="default"/>
        <w:lang w:val="pt-PT" w:eastAsia="en-US" w:bidi="ar-SA"/>
      </w:rPr>
    </w:lvl>
    <w:lvl w:ilvl="2" w:tplc="74F44F50">
      <w:numFmt w:val="bullet"/>
      <w:lvlText w:val="•"/>
      <w:lvlJc w:val="left"/>
      <w:pPr>
        <w:ind w:left="3424" w:hanging="360"/>
      </w:pPr>
      <w:rPr>
        <w:rFonts w:hint="default"/>
        <w:lang w:val="pt-PT" w:eastAsia="en-US" w:bidi="ar-SA"/>
      </w:rPr>
    </w:lvl>
    <w:lvl w:ilvl="3" w:tplc="220A3842">
      <w:numFmt w:val="bullet"/>
      <w:lvlText w:val="•"/>
      <w:lvlJc w:val="left"/>
      <w:pPr>
        <w:ind w:left="4306" w:hanging="360"/>
      </w:pPr>
      <w:rPr>
        <w:rFonts w:hint="default"/>
        <w:lang w:val="pt-PT" w:eastAsia="en-US" w:bidi="ar-SA"/>
      </w:rPr>
    </w:lvl>
    <w:lvl w:ilvl="4" w:tplc="88F23738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  <w:lvl w:ilvl="5" w:tplc="E8826F6A">
      <w:numFmt w:val="bullet"/>
      <w:lvlText w:val="•"/>
      <w:lvlJc w:val="left"/>
      <w:pPr>
        <w:ind w:left="6070" w:hanging="360"/>
      </w:pPr>
      <w:rPr>
        <w:rFonts w:hint="default"/>
        <w:lang w:val="pt-PT" w:eastAsia="en-US" w:bidi="ar-SA"/>
      </w:rPr>
    </w:lvl>
    <w:lvl w:ilvl="6" w:tplc="CF4642BC">
      <w:numFmt w:val="bullet"/>
      <w:lvlText w:val="•"/>
      <w:lvlJc w:val="left"/>
      <w:pPr>
        <w:ind w:left="6952" w:hanging="360"/>
      </w:pPr>
      <w:rPr>
        <w:rFonts w:hint="default"/>
        <w:lang w:val="pt-PT" w:eastAsia="en-US" w:bidi="ar-SA"/>
      </w:rPr>
    </w:lvl>
    <w:lvl w:ilvl="7" w:tplc="9730B332">
      <w:numFmt w:val="bullet"/>
      <w:lvlText w:val="•"/>
      <w:lvlJc w:val="left"/>
      <w:pPr>
        <w:ind w:left="7834" w:hanging="360"/>
      </w:pPr>
      <w:rPr>
        <w:rFonts w:hint="default"/>
        <w:lang w:val="pt-PT" w:eastAsia="en-US" w:bidi="ar-SA"/>
      </w:rPr>
    </w:lvl>
    <w:lvl w:ilvl="8" w:tplc="2B9084F8">
      <w:numFmt w:val="bullet"/>
      <w:lvlText w:val="•"/>
      <w:lvlJc w:val="left"/>
      <w:pPr>
        <w:ind w:left="871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2405EC3"/>
    <w:multiLevelType w:val="hybridMultilevel"/>
    <w:tmpl w:val="54BAC716"/>
    <w:lvl w:ilvl="0" w:tplc="FFFFFFF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24" w:hanging="360"/>
      </w:pPr>
    </w:lvl>
    <w:lvl w:ilvl="2" w:tplc="FFFFFFFF" w:tentative="1">
      <w:start w:val="1"/>
      <w:numFmt w:val="lowerRoman"/>
      <w:lvlText w:val="%3."/>
      <w:lvlJc w:val="right"/>
      <w:pPr>
        <w:ind w:left="3444" w:hanging="180"/>
      </w:pPr>
    </w:lvl>
    <w:lvl w:ilvl="3" w:tplc="FFFFFFFF" w:tentative="1">
      <w:start w:val="1"/>
      <w:numFmt w:val="decimal"/>
      <w:lvlText w:val="%4."/>
      <w:lvlJc w:val="left"/>
      <w:pPr>
        <w:ind w:left="4164" w:hanging="360"/>
      </w:pPr>
    </w:lvl>
    <w:lvl w:ilvl="4" w:tplc="FFFFFFFF" w:tentative="1">
      <w:start w:val="1"/>
      <w:numFmt w:val="lowerLetter"/>
      <w:lvlText w:val="%5."/>
      <w:lvlJc w:val="left"/>
      <w:pPr>
        <w:ind w:left="4884" w:hanging="360"/>
      </w:pPr>
    </w:lvl>
    <w:lvl w:ilvl="5" w:tplc="FFFFFFFF" w:tentative="1">
      <w:start w:val="1"/>
      <w:numFmt w:val="lowerRoman"/>
      <w:lvlText w:val="%6."/>
      <w:lvlJc w:val="right"/>
      <w:pPr>
        <w:ind w:left="5604" w:hanging="180"/>
      </w:pPr>
    </w:lvl>
    <w:lvl w:ilvl="6" w:tplc="FFFFFFFF" w:tentative="1">
      <w:start w:val="1"/>
      <w:numFmt w:val="decimal"/>
      <w:lvlText w:val="%7."/>
      <w:lvlJc w:val="left"/>
      <w:pPr>
        <w:ind w:left="6324" w:hanging="360"/>
      </w:pPr>
    </w:lvl>
    <w:lvl w:ilvl="7" w:tplc="FFFFFFFF" w:tentative="1">
      <w:start w:val="1"/>
      <w:numFmt w:val="lowerLetter"/>
      <w:lvlText w:val="%8."/>
      <w:lvlJc w:val="left"/>
      <w:pPr>
        <w:ind w:left="7044" w:hanging="360"/>
      </w:pPr>
    </w:lvl>
    <w:lvl w:ilvl="8" w:tplc="FFFFFFFF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 w15:restartNumberingAfterBreak="0">
    <w:nsid w:val="45563E0E"/>
    <w:multiLevelType w:val="hybridMultilevel"/>
    <w:tmpl w:val="A970D8EC"/>
    <w:lvl w:ilvl="0" w:tplc="68420386">
      <w:start w:val="1"/>
      <w:numFmt w:val="decimal"/>
      <w:lvlText w:val="[%1]"/>
      <w:lvlJc w:val="left"/>
      <w:pPr>
        <w:ind w:left="1660" w:hanging="72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9850B038">
      <w:numFmt w:val="bullet"/>
      <w:lvlText w:val="•"/>
      <w:lvlJc w:val="left"/>
      <w:pPr>
        <w:ind w:left="2542" w:hanging="720"/>
      </w:pPr>
      <w:rPr>
        <w:rFonts w:hint="default"/>
        <w:lang w:val="pt-PT" w:eastAsia="en-US" w:bidi="ar-SA"/>
      </w:rPr>
    </w:lvl>
    <w:lvl w:ilvl="2" w:tplc="C2FCEF04">
      <w:numFmt w:val="bullet"/>
      <w:lvlText w:val="•"/>
      <w:lvlJc w:val="left"/>
      <w:pPr>
        <w:ind w:left="3424" w:hanging="720"/>
      </w:pPr>
      <w:rPr>
        <w:rFonts w:hint="default"/>
        <w:lang w:val="pt-PT" w:eastAsia="en-US" w:bidi="ar-SA"/>
      </w:rPr>
    </w:lvl>
    <w:lvl w:ilvl="3" w:tplc="0704707C">
      <w:numFmt w:val="bullet"/>
      <w:lvlText w:val="•"/>
      <w:lvlJc w:val="left"/>
      <w:pPr>
        <w:ind w:left="4306" w:hanging="720"/>
      </w:pPr>
      <w:rPr>
        <w:rFonts w:hint="default"/>
        <w:lang w:val="pt-PT" w:eastAsia="en-US" w:bidi="ar-SA"/>
      </w:rPr>
    </w:lvl>
    <w:lvl w:ilvl="4" w:tplc="B8367BAA">
      <w:numFmt w:val="bullet"/>
      <w:lvlText w:val="•"/>
      <w:lvlJc w:val="left"/>
      <w:pPr>
        <w:ind w:left="5188" w:hanging="720"/>
      </w:pPr>
      <w:rPr>
        <w:rFonts w:hint="default"/>
        <w:lang w:val="pt-PT" w:eastAsia="en-US" w:bidi="ar-SA"/>
      </w:rPr>
    </w:lvl>
    <w:lvl w:ilvl="5" w:tplc="92A43560">
      <w:numFmt w:val="bullet"/>
      <w:lvlText w:val="•"/>
      <w:lvlJc w:val="left"/>
      <w:pPr>
        <w:ind w:left="6070" w:hanging="720"/>
      </w:pPr>
      <w:rPr>
        <w:rFonts w:hint="default"/>
        <w:lang w:val="pt-PT" w:eastAsia="en-US" w:bidi="ar-SA"/>
      </w:rPr>
    </w:lvl>
    <w:lvl w:ilvl="6" w:tplc="0B528CCE">
      <w:numFmt w:val="bullet"/>
      <w:lvlText w:val="•"/>
      <w:lvlJc w:val="left"/>
      <w:pPr>
        <w:ind w:left="6952" w:hanging="720"/>
      </w:pPr>
      <w:rPr>
        <w:rFonts w:hint="default"/>
        <w:lang w:val="pt-PT" w:eastAsia="en-US" w:bidi="ar-SA"/>
      </w:rPr>
    </w:lvl>
    <w:lvl w:ilvl="7" w:tplc="2D6CD1DC">
      <w:numFmt w:val="bullet"/>
      <w:lvlText w:val="•"/>
      <w:lvlJc w:val="left"/>
      <w:pPr>
        <w:ind w:left="7834" w:hanging="720"/>
      </w:pPr>
      <w:rPr>
        <w:rFonts w:hint="default"/>
        <w:lang w:val="pt-PT" w:eastAsia="en-US" w:bidi="ar-SA"/>
      </w:rPr>
    </w:lvl>
    <w:lvl w:ilvl="8" w:tplc="72B2A352">
      <w:numFmt w:val="bullet"/>
      <w:lvlText w:val="•"/>
      <w:lvlJc w:val="left"/>
      <w:pPr>
        <w:ind w:left="8716" w:hanging="720"/>
      </w:pPr>
      <w:rPr>
        <w:rFonts w:hint="default"/>
        <w:lang w:val="pt-PT" w:eastAsia="en-US" w:bidi="ar-SA"/>
      </w:rPr>
    </w:lvl>
  </w:abstractNum>
  <w:abstractNum w:abstractNumId="5" w15:restartNumberingAfterBreak="0">
    <w:nsid w:val="59834D75"/>
    <w:multiLevelType w:val="multilevel"/>
    <w:tmpl w:val="A0C66120"/>
    <w:lvl w:ilvl="0">
      <w:start w:val="1"/>
      <w:numFmt w:val="decimal"/>
      <w:lvlText w:val="%1."/>
      <w:lvlJc w:val="left"/>
      <w:pPr>
        <w:ind w:left="1185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67" w:hanging="36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upperRoman"/>
      <w:lvlText w:val="%3."/>
      <w:lvlJc w:val="left"/>
      <w:pPr>
        <w:ind w:left="1844" w:hanging="1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920" w:hanging="1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00" w:hanging="1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80" w:hanging="1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60" w:hanging="1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40" w:hanging="1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184"/>
      </w:pPr>
      <w:rPr>
        <w:rFonts w:hint="default"/>
        <w:lang w:val="pt-PT" w:eastAsia="en-US" w:bidi="ar-SA"/>
      </w:rPr>
    </w:lvl>
  </w:abstractNum>
  <w:abstractNum w:abstractNumId="6" w15:restartNumberingAfterBreak="0">
    <w:nsid w:val="71144DE1"/>
    <w:multiLevelType w:val="multilevel"/>
    <w:tmpl w:val="FFE6E95C"/>
    <w:lvl w:ilvl="0">
      <w:start w:val="1"/>
      <w:numFmt w:val="decimal"/>
      <w:lvlText w:val="%1."/>
      <w:lvlJc w:val="left"/>
      <w:pPr>
        <w:ind w:left="1185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67" w:hanging="36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upperRoman"/>
      <w:lvlText w:val="%3."/>
      <w:lvlJc w:val="left"/>
      <w:pPr>
        <w:ind w:left="1844" w:hanging="1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920" w:hanging="1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00" w:hanging="1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80" w:hanging="1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60" w:hanging="1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40" w:hanging="1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184"/>
      </w:pPr>
      <w:rPr>
        <w:rFonts w:hint="default"/>
        <w:lang w:val="pt-PT" w:eastAsia="en-US" w:bidi="ar-SA"/>
      </w:rPr>
    </w:lvl>
  </w:abstractNum>
  <w:abstractNum w:abstractNumId="7" w15:restartNumberingAfterBreak="0">
    <w:nsid w:val="716320A6"/>
    <w:multiLevelType w:val="hybridMultilevel"/>
    <w:tmpl w:val="C6C4D6D0"/>
    <w:lvl w:ilvl="0" w:tplc="521EA650">
      <w:start w:val="1"/>
      <w:numFmt w:val="decimal"/>
      <w:lvlText w:val="%1."/>
      <w:lvlJc w:val="left"/>
      <w:pPr>
        <w:ind w:left="27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45" w:hanging="360"/>
      </w:pPr>
    </w:lvl>
    <w:lvl w:ilvl="2" w:tplc="0416001B" w:tentative="1">
      <w:start w:val="1"/>
      <w:numFmt w:val="lowerRoman"/>
      <w:lvlText w:val="%3."/>
      <w:lvlJc w:val="right"/>
      <w:pPr>
        <w:ind w:left="4165" w:hanging="180"/>
      </w:pPr>
    </w:lvl>
    <w:lvl w:ilvl="3" w:tplc="0416000F" w:tentative="1">
      <w:start w:val="1"/>
      <w:numFmt w:val="decimal"/>
      <w:lvlText w:val="%4."/>
      <w:lvlJc w:val="left"/>
      <w:pPr>
        <w:ind w:left="4885" w:hanging="360"/>
      </w:pPr>
    </w:lvl>
    <w:lvl w:ilvl="4" w:tplc="04160019" w:tentative="1">
      <w:start w:val="1"/>
      <w:numFmt w:val="lowerLetter"/>
      <w:lvlText w:val="%5."/>
      <w:lvlJc w:val="left"/>
      <w:pPr>
        <w:ind w:left="5605" w:hanging="360"/>
      </w:pPr>
    </w:lvl>
    <w:lvl w:ilvl="5" w:tplc="0416001B" w:tentative="1">
      <w:start w:val="1"/>
      <w:numFmt w:val="lowerRoman"/>
      <w:lvlText w:val="%6."/>
      <w:lvlJc w:val="right"/>
      <w:pPr>
        <w:ind w:left="6325" w:hanging="180"/>
      </w:pPr>
    </w:lvl>
    <w:lvl w:ilvl="6" w:tplc="0416000F" w:tentative="1">
      <w:start w:val="1"/>
      <w:numFmt w:val="decimal"/>
      <w:lvlText w:val="%7."/>
      <w:lvlJc w:val="left"/>
      <w:pPr>
        <w:ind w:left="7045" w:hanging="360"/>
      </w:pPr>
    </w:lvl>
    <w:lvl w:ilvl="7" w:tplc="04160019" w:tentative="1">
      <w:start w:val="1"/>
      <w:numFmt w:val="lowerLetter"/>
      <w:lvlText w:val="%8."/>
      <w:lvlJc w:val="left"/>
      <w:pPr>
        <w:ind w:left="7765" w:hanging="360"/>
      </w:pPr>
    </w:lvl>
    <w:lvl w:ilvl="8" w:tplc="0416001B" w:tentative="1">
      <w:start w:val="1"/>
      <w:numFmt w:val="lowerRoman"/>
      <w:lvlText w:val="%9."/>
      <w:lvlJc w:val="right"/>
      <w:pPr>
        <w:ind w:left="8485" w:hanging="180"/>
      </w:pPr>
    </w:lvl>
  </w:abstractNum>
  <w:abstractNum w:abstractNumId="8" w15:restartNumberingAfterBreak="0">
    <w:nsid w:val="75CB4650"/>
    <w:multiLevelType w:val="hybridMultilevel"/>
    <w:tmpl w:val="DE305B04"/>
    <w:lvl w:ilvl="0" w:tplc="350EBDFC">
      <w:start w:val="1"/>
      <w:numFmt w:val="decimal"/>
      <w:lvlText w:val="%1."/>
      <w:lvlJc w:val="left"/>
      <w:pPr>
        <w:ind w:left="191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724" w:hanging="360"/>
      </w:pPr>
    </w:lvl>
    <w:lvl w:ilvl="2" w:tplc="0416001B" w:tentative="1">
      <w:start w:val="1"/>
      <w:numFmt w:val="lowerRoman"/>
      <w:lvlText w:val="%3."/>
      <w:lvlJc w:val="right"/>
      <w:pPr>
        <w:ind w:left="3444" w:hanging="180"/>
      </w:pPr>
    </w:lvl>
    <w:lvl w:ilvl="3" w:tplc="0416000F" w:tentative="1">
      <w:start w:val="1"/>
      <w:numFmt w:val="decimal"/>
      <w:lvlText w:val="%4."/>
      <w:lvlJc w:val="left"/>
      <w:pPr>
        <w:ind w:left="4164" w:hanging="360"/>
      </w:pPr>
    </w:lvl>
    <w:lvl w:ilvl="4" w:tplc="04160019" w:tentative="1">
      <w:start w:val="1"/>
      <w:numFmt w:val="lowerLetter"/>
      <w:lvlText w:val="%5."/>
      <w:lvlJc w:val="left"/>
      <w:pPr>
        <w:ind w:left="4884" w:hanging="360"/>
      </w:pPr>
    </w:lvl>
    <w:lvl w:ilvl="5" w:tplc="0416001B" w:tentative="1">
      <w:start w:val="1"/>
      <w:numFmt w:val="lowerRoman"/>
      <w:lvlText w:val="%6."/>
      <w:lvlJc w:val="right"/>
      <w:pPr>
        <w:ind w:left="5604" w:hanging="180"/>
      </w:pPr>
    </w:lvl>
    <w:lvl w:ilvl="6" w:tplc="0416000F" w:tentative="1">
      <w:start w:val="1"/>
      <w:numFmt w:val="decimal"/>
      <w:lvlText w:val="%7."/>
      <w:lvlJc w:val="left"/>
      <w:pPr>
        <w:ind w:left="6324" w:hanging="360"/>
      </w:pPr>
    </w:lvl>
    <w:lvl w:ilvl="7" w:tplc="04160019" w:tentative="1">
      <w:start w:val="1"/>
      <w:numFmt w:val="lowerLetter"/>
      <w:lvlText w:val="%8."/>
      <w:lvlJc w:val="left"/>
      <w:pPr>
        <w:ind w:left="7044" w:hanging="360"/>
      </w:pPr>
    </w:lvl>
    <w:lvl w:ilvl="8" w:tplc="0416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9" w15:restartNumberingAfterBreak="0">
    <w:nsid w:val="7BB81EE9"/>
    <w:multiLevelType w:val="multilevel"/>
    <w:tmpl w:val="0CB83F3A"/>
    <w:lvl w:ilvl="0">
      <w:start w:val="1"/>
      <w:numFmt w:val="decimal"/>
      <w:lvlText w:val="%1."/>
      <w:lvlJc w:val="left"/>
      <w:pPr>
        <w:ind w:left="2365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65" w:hanging="720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upperRoman"/>
      <w:lvlText w:val="%3."/>
      <w:lvlJc w:val="left"/>
      <w:pPr>
        <w:ind w:left="1660" w:hanging="516"/>
        <w:jc w:val="righ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4164" w:hanging="5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66" w:hanging="5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68" w:hanging="5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1" w:hanging="5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73" w:hanging="5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75" w:hanging="516"/>
      </w:pPr>
      <w:rPr>
        <w:rFonts w:hint="default"/>
        <w:lang w:val="pt-PT" w:eastAsia="en-US" w:bidi="ar-SA"/>
      </w:rPr>
    </w:lvl>
  </w:abstractNum>
  <w:abstractNum w:abstractNumId="10" w15:restartNumberingAfterBreak="0">
    <w:nsid w:val="7D8B0947"/>
    <w:multiLevelType w:val="hybridMultilevel"/>
    <w:tmpl w:val="345C2E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D04D3"/>
    <w:multiLevelType w:val="multilevel"/>
    <w:tmpl w:val="A3A8EDD0"/>
    <w:lvl w:ilvl="0">
      <w:start w:val="1"/>
      <w:numFmt w:val="decimal"/>
      <w:lvlText w:val="%1."/>
      <w:lvlJc w:val="left"/>
      <w:pPr>
        <w:ind w:left="2365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65" w:hanging="720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upperRoman"/>
      <w:lvlText w:val="%3."/>
      <w:lvlJc w:val="left"/>
      <w:pPr>
        <w:ind w:left="1660" w:hanging="516"/>
        <w:jc w:val="righ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4164" w:hanging="5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66" w:hanging="5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68" w:hanging="5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1" w:hanging="5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73" w:hanging="5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75" w:hanging="516"/>
      </w:pPr>
      <w:rPr>
        <w:rFonts w:hint="default"/>
        <w:lang w:val="pt-PT" w:eastAsia="en-US" w:bidi="ar-SA"/>
      </w:rPr>
    </w:lvl>
  </w:abstractNum>
  <w:num w:numId="1" w16cid:durableId="639262692">
    <w:abstractNumId w:val="4"/>
  </w:num>
  <w:num w:numId="2" w16cid:durableId="323703106">
    <w:abstractNumId w:val="2"/>
  </w:num>
  <w:num w:numId="3" w16cid:durableId="1580485620">
    <w:abstractNumId w:val="11"/>
  </w:num>
  <w:num w:numId="4" w16cid:durableId="773017275">
    <w:abstractNumId w:val="5"/>
  </w:num>
  <w:num w:numId="5" w16cid:durableId="11421026">
    <w:abstractNumId w:val="6"/>
  </w:num>
  <w:num w:numId="6" w16cid:durableId="629942999">
    <w:abstractNumId w:val="7"/>
  </w:num>
  <w:num w:numId="7" w16cid:durableId="60638791">
    <w:abstractNumId w:val="9"/>
  </w:num>
  <w:num w:numId="8" w16cid:durableId="1005136482">
    <w:abstractNumId w:val="8"/>
  </w:num>
  <w:num w:numId="9" w16cid:durableId="611982896">
    <w:abstractNumId w:val="10"/>
  </w:num>
  <w:num w:numId="10" w16cid:durableId="555551508">
    <w:abstractNumId w:val="3"/>
  </w:num>
  <w:num w:numId="11" w16cid:durableId="981930166">
    <w:abstractNumId w:val="0"/>
  </w:num>
  <w:num w:numId="12" w16cid:durableId="36571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F"/>
    <w:rsid w:val="000022B5"/>
    <w:rsid w:val="00012132"/>
    <w:rsid w:val="00014BFE"/>
    <w:rsid w:val="00034EEA"/>
    <w:rsid w:val="0004399D"/>
    <w:rsid w:val="000566D0"/>
    <w:rsid w:val="0007202B"/>
    <w:rsid w:val="000A105D"/>
    <w:rsid w:val="000B3A38"/>
    <w:rsid w:val="000D10E1"/>
    <w:rsid w:val="000F0C1D"/>
    <w:rsid w:val="00132EB7"/>
    <w:rsid w:val="00132F13"/>
    <w:rsid w:val="0013641C"/>
    <w:rsid w:val="00140D2F"/>
    <w:rsid w:val="00146E2B"/>
    <w:rsid w:val="00160F29"/>
    <w:rsid w:val="0019364C"/>
    <w:rsid w:val="001A4FD7"/>
    <w:rsid w:val="001D0C3B"/>
    <w:rsid w:val="001D1E7B"/>
    <w:rsid w:val="001E3A71"/>
    <w:rsid w:val="002040B5"/>
    <w:rsid w:val="002111B6"/>
    <w:rsid w:val="00215688"/>
    <w:rsid w:val="0021615D"/>
    <w:rsid w:val="002176CA"/>
    <w:rsid w:val="002272F3"/>
    <w:rsid w:val="00230B74"/>
    <w:rsid w:val="00230BB4"/>
    <w:rsid w:val="00262EC3"/>
    <w:rsid w:val="00264F0F"/>
    <w:rsid w:val="002725FE"/>
    <w:rsid w:val="0028411D"/>
    <w:rsid w:val="00286985"/>
    <w:rsid w:val="002A0B04"/>
    <w:rsid w:val="002A5454"/>
    <w:rsid w:val="002B27AD"/>
    <w:rsid w:val="002D06DB"/>
    <w:rsid w:val="0032534F"/>
    <w:rsid w:val="00325E5F"/>
    <w:rsid w:val="00326F39"/>
    <w:rsid w:val="00354F7D"/>
    <w:rsid w:val="003605E8"/>
    <w:rsid w:val="00362EAE"/>
    <w:rsid w:val="0037089C"/>
    <w:rsid w:val="00382FFD"/>
    <w:rsid w:val="003B2C56"/>
    <w:rsid w:val="003C019F"/>
    <w:rsid w:val="003C76A9"/>
    <w:rsid w:val="003E132A"/>
    <w:rsid w:val="003E13E8"/>
    <w:rsid w:val="003E1551"/>
    <w:rsid w:val="003E2B58"/>
    <w:rsid w:val="0040319E"/>
    <w:rsid w:val="004037F8"/>
    <w:rsid w:val="00403FD5"/>
    <w:rsid w:val="004062E7"/>
    <w:rsid w:val="00411CBD"/>
    <w:rsid w:val="00413584"/>
    <w:rsid w:val="0042266E"/>
    <w:rsid w:val="00436029"/>
    <w:rsid w:val="0046420F"/>
    <w:rsid w:val="004644DE"/>
    <w:rsid w:val="0046581C"/>
    <w:rsid w:val="00477166"/>
    <w:rsid w:val="00482344"/>
    <w:rsid w:val="004848AC"/>
    <w:rsid w:val="00494BC8"/>
    <w:rsid w:val="004A002D"/>
    <w:rsid w:val="004A2047"/>
    <w:rsid w:val="004B2366"/>
    <w:rsid w:val="004D3B0E"/>
    <w:rsid w:val="004F1B21"/>
    <w:rsid w:val="004F4A58"/>
    <w:rsid w:val="005076BE"/>
    <w:rsid w:val="005128E1"/>
    <w:rsid w:val="005310FA"/>
    <w:rsid w:val="00533BF8"/>
    <w:rsid w:val="00536170"/>
    <w:rsid w:val="005368CA"/>
    <w:rsid w:val="005409CB"/>
    <w:rsid w:val="0054134E"/>
    <w:rsid w:val="00544966"/>
    <w:rsid w:val="005500F9"/>
    <w:rsid w:val="0057553C"/>
    <w:rsid w:val="00586740"/>
    <w:rsid w:val="005972A3"/>
    <w:rsid w:val="005B16FF"/>
    <w:rsid w:val="005C46DA"/>
    <w:rsid w:val="005D3F6D"/>
    <w:rsid w:val="005D50E7"/>
    <w:rsid w:val="005E757C"/>
    <w:rsid w:val="005F10F8"/>
    <w:rsid w:val="005F43AA"/>
    <w:rsid w:val="006019C1"/>
    <w:rsid w:val="00604A92"/>
    <w:rsid w:val="00606664"/>
    <w:rsid w:val="0061027C"/>
    <w:rsid w:val="00614330"/>
    <w:rsid w:val="006344FB"/>
    <w:rsid w:val="006352E7"/>
    <w:rsid w:val="006753BF"/>
    <w:rsid w:val="0068717C"/>
    <w:rsid w:val="006A67CE"/>
    <w:rsid w:val="006B5491"/>
    <w:rsid w:val="006C0E1F"/>
    <w:rsid w:val="006C4510"/>
    <w:rsid w:val="006C60E7"/>
    <w:rsid w:val="006D0E70"/>
    <w:rsid w:val="006D5CFD"/>
    <w:rsid w:val="006F488F"/>
    <w:rsid w:val="0070150D"/>
    <w:rsid w:val="00704EDB"/>
    <w:rsid w:val="00713122"/>
    <w:rsid w:val="0074034A"/>
    <w:rsid w:val="00743A34"/>
    <w:rsid w:val="00745717"/>
    <w:rsid w:val="0075652B"/>
    <w:rsid w:val="00773D20"/>
    <w:rsid w:val="00794205"/>
    <w:rsid w:val="007949FA"/>
    <w:rsid w:val="007A140E"/>
    <w:rsid w:val="007A21A3"/>
    <w:rsid w:val="007C5727"/>
    <w:rsid w:val="007D0CD6"/>
    <w:rsid w:val="007D4104"/>
    <w:rsid w:val="007D423B"/>
    <w:rsid w:val="007D76DB"/>
    <w:rsid w:val="007E2F87"/>
    <w:rsid w:val="007F3724"/>
    <w:rsid w:val="00813458"/>
    <w:rsid w:val="008172D7"/>
    <w:rsid w:val="00817AAA"/>
    <w:rsid w:val="008432D9"/>
    <w:rsid w:val="00846E6F"/>
    <w:rsid w:val="008730E6"/>
    <w:rsid w:val="00873EC7"/>
    <w:rsid w:val="00874FE8"/>
    <w:rsid w:val="00884E7C"/>
    <w:rsid w:val="00885F48"/>
    <w:rsid w:val="008A03DB"/>
    <w:rsid w:val="008B618B"/>
    <w:rsid w:val="008C2773"/>
    <w:rsid w:val="00905324"/>
    <w:rsid w:val="009211B3"/>
    <w:rsid w:val="0092508C"/>
    <w:rsid w:val="00931A5A"/>
    <w:rsid w:val="00937F38"/>
    <w:rsid w:val="00943985"/>
    <w:rsid w:val="009666E9"/>
    <w:rsid w:val="0096675D"/>
    <w:rsid w:val="00984E91"/>
    <w:rsid w:val="0099458D"/>
    <w:rsid w:val="00995CA3"/>
    <w:rsid w:val="0099630B"/>
    <w:rsid w:val="009A0A5F"/>
    <w:rsid w:val="009A225C"/>
    <w:rsid w:val="009A356A"/>
    <w:rsid w:val="009B0AB5"/>
    <w:rsid w:val="009B20C4"/>
    <w:rsid w:val="009C0381"/>
    <w:rsid w:val="009D00C4"/>
    <w:rsid w:val="009D2E52"/>
    <w:rsid w:val="009D6951"/>
    <w:rsid w:val="009F4585"/>
    <w:rsid w:val="009F49CF"/>
    <w:rsid w:val="009F6D99"/>
    <w:rsid w:val="00A02121"/>
    <w:rsid w:val="00A027ED"/>
    <w:rsid w:val="00A02936"/>
    <w:rsid w:val="00A20B7B"/>
    <w:rsid w:val="00A50332"/>
    <w:rsid w:val="00A777C4"/>
    <w:rsid w:val="00AB6974"/>
    <w:rsid w:val="00AC5E8A"/>
    <w:rsid w:val="00AE34B3"/>
    <w:rsid w:val="00AF0937"/>
    <w:rsid w:val="00AF0D92"/>
    <w:rsid w:val="00AF478B"/>
    <w:rsid w:val="00B14987"/>
    <w:rsid w:val="00B16742"/>
    <w:rsid w:val="00B17865"/>
    <w:rsid w:val="00B25346"/>
    <w:rsid w:val="00B25498"/>
    <w:rsid w:val="00B27A02"/>
    <w:rsid w:val="00B55469"/>
    <w:rsid w:val="00B6310B"/>
    <w:rsid w:val="00B711B1"/>
    <w:rsid w:val="00B847E7"/>
    <w:rsid w:val="00B854F2"/>
    <w:rsid w:val="00B86EE9"/>
    <w:rsid w:val="00B912E9"/>
    <w:rsid w:val="00BA1138"/>
    <w:rsid w:val="00BA2DAA"/>
    <w:rsid w:val="00BA33C1"/>
    <w:rsid w:val="00BC14B1"/>
    <w:rsid w:val="00BC1C9E"/>
    <w:rsid w:val="00BD3CE5"/>
    <w:rsid w:val="00BD6B54"/>
    <w:rsid w:val="00BE2602"/>
    <w:rsid w:val="00BE55A5"/>
    <w:rsid w:val="00BF1DDF"/>
    <w:rsid w:val="00C109F2"/>
    <w:rsid w:val="00C125EB"/>
    <w:rsid w:val="00C22ACB"/>
    <w:rsid w:val="00C2368C"/>
    <w:rsid w:val="00C4022A"/>
    <w:rsid w:val="00C403A1"/>
    <w:rsid w:val="00C453BE"/>
    <w:rsid w:val="00C46FF4"/>
    <w:rsid w:val="00C7488F"/>
    <w:rsid w:val="00C958B4"/>
    <w:rsid w:val="00C95B43"/>
    <w:rsid w:val="00CA60A6"/>
    <w:rsid w:val="00CB129D"/>
    <w:rsid w:val="00CB49A6"/>
    <w:rsid w:val="00CD3E58"/>
    <w:rsid w:val="00CE4DA6"/>
    <w:rsid w:val="00CF2301"/>
    <w:rsid w:val="00D15313"/>
    <w:rsid w:val="00D1677F"/>
    <w:rsid w:val="00D21E48"/>
    <w:rsid w:val="00D44E65"/>
    <w:rsid w:val="00D468CE"/>
    <w:rsid w:val="00D726D4"/>
    <w:rsid w:val="00D7599B"/>
    <w:rsid w:val="00D76ADB"/>
    <w:rsid w:val="00D85D77"/>
    <w:rsid w:val="00D91D04"/>
    <w:rsid w:val="00DB2E52"/>
    <w:rsid w:val="00DB7D43"/>
    <w:rsid w:val="00DD0E7A"/>
    <w:rsid w:val="00DE42C4"/>
    <w:rsid w:val="00DE5A17"/>
    <w:rsid w:val="00DF4274"/>
    <w:rsid w:val="00E036C8"/>
    <w:rsid w:val="00E07295"/>
    <w:rsid w:val="00E12A25"/>
    <w:rsid w:val="00E13DA2"/>
    <w:rsid w:val="00E25F4C"/>
    <w:rsid w:val="00E46E45"/>
    <w:rsid w:val="00E510AF"/>
    <w:rsid w:val="00E51234"/>
    <w:rsid w:val="00E53330"/>
    <w:rsid w:val="00E66978"/>
    <w:rsid w:val="00E67D0E"/>
    <w:rsid w:val="00E72017"/>
    <w:rsid w:val="00E7248C"/>
    <w:rsid w:val="00E724C3"/>
    <w:rsid w:val="00E85B16"/>
    <w:rsid w:val="00E93DBA"/>
    <w:rsid w:val="00E960BE"/>
    <w:rsid w:val="00E9717E"/>
    <w:rsid w:val="00EB03C7"/>
    <w:rsid w:val="00EB7A8D"/>
    <w:rsid w:val="00ED1656"/>
    <w:rsid w:val="00EE7287"/>
    <w:rsid w:val="00F22ED4"/>
    <w:rsid w:val="00F246C9"/>
    <w:rsid w:val="00F33AA5"/>
    <w:rsid w:val="00F451B9"/>
    <w:rsid w:val="00F769EA"/>
    <w:rsid w:val="00F82FFE"/>
    <w:rsid w:val="00F90D8B"/>
    <w:rsid w:val="00FA2F3D"/>
    <w:rsid w:val="00FA587B"/>
    <w:rsid w:val="00FA7CDB"/>
    <w:rsid w:val="00FB302D"/>
    <w:rsid w:val="00FC3291"/>
    <w:rsid w:val="00FC40A2"/>
    <w:rsid w:val="00FC6152"/>
    <w:rsid w:val="00FE155A"/>
    <w:rsid w:val="00FE2D2F"/>
    <w:rsid w:val="00FF1C34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DA8EA"/>
  <w15:docId w15:val="{7E2835C7-6259-4F29-B66D-E9B4B45B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F3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2365" w:hanging="72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365" w:hanging="72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64"/>
      <w:ind w:left="1185" w:hanging="246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39"/>
    <w:qFormat/>
    <w:pPr>
      <w:spacing w:before="71"/>
      <w:ind w:left="1667" w:hanging="368"/>
    </w:pPr>
  </w:style>
  <w:style w:type="paragraph" w:styleId="Sumrio3">
    <w:name w:val="toc 3"/>
    <w:basedOn w:val="Normal"/>
    <w:uiPriority w:val="39"/>
    <w:qFormat/>
    <w:pPr>
      <w:spacing w:before="60"/>
      <w:ind w:left="1844" w:hanging="311"/>
    </w:p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56"/>
      <w:ind w:left="3132" w:right="246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34"/>
    <w:qFormat/>
    <w:pPr>
      <w:ind w:left="166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726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26D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726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726D4"/>
    <w:rPr>
      <w:rFonts w:ascii="Arial MT" w:eastAsia="Arial MT" w:hAnsi="Arial MT" w:cs="Arial MT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2A5454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E2D2F"/>
    <w:rPr>
      <w:rFonts w:ascii="Arial MT" w:eastAsia="Arial MT" w:hAnsi="Arial MT" w:cs="Arial MT"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9C0381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F10F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5F10F8"/>
    <w:rPr>
      <w:color w:val="0000FF" w:themeColor="hyperlink"/>
      <w:u w:val="single"/>
    </w:rPr>
  </w:style>
  <w:style w:type="character" w:customStyle="1" w:styleId="styleswordwithsynonyms8m9z7">
    <w:name w:val="styles_wordwithsynonyms__8m9z7"/>
    <w:basedOn w:val="Fontepargpadro"/>
    <w:rsid w:val="0057553C"/>
  </w:style>
  <w:style w:type="paragraph" w:customStyle="1" w:styleId="cvgsua">
    <w:name w:val="cvgsua"/>
    <w:basedOn w:val="Normal"/>
    <w:rsid w:val="00140D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oypena">
    <w:name w:val="oypena"/>
    <w:basedOn w:val="Fontepargpadro"/>
    <w:rsid w:val="00140D2F"/>
  </w:style>
  <w:style w:type="paragraph" w:styleId="NormalWeb">
    <w:name w:val="Normal (Web)"/>
    <w:basedOn w:val="Normal"/>
    <w:uiPriority w:val="99"/>
    <w:unhideWhenUsed/>
    <w:rsid w:val="00B847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D4104"/>
    <w:pPr>
      <w:spacing w:after="200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F24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hdlbits.01xz.net/wiki/Main_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3AB16-FF1F-4FA1-B2F2-C329B1AA7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11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Documentação_PAA_TP0</vt:lpstr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Documentação_PAA_TP0</dc:title>
  <dc:creator>Ana Luísa Moreira Rodrigues</dc:creator>
  <cp:lastModifiedBy>Ana Luísa Moreira Rodrigues</cp:lastModifiedBy>
  <cp:revision>249</cp:revision>
  <dcterms:created xsi:type="dcterms:W3CDTF">2023-09-06T11:12:00Z</dcterms:created>
  <dcterms:modified xsi:type="dcterms:W3CDTF">2023-10-09T02:37:00Z</dcterms:modified>
</cp:coreProperties>
</file>