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F716" w14:textId="280D4FCB" w:rsidR="00D777E0" w:rsidRDefault="00CC63D4" w:rsidP="00CC63D4">
      <w:pPr>
        <w:pStyle w:val="Heading1"/>
      </w:pPr>
      <w:r>
        <w:t>Project 2: ETL Challenge</w:t>
      </w:r>
    </w:p>
    <w:p w14:paraId="21BADC31" w14:textId="178D4A3A" w:rsidR="00CC63D4" w:rsidRPr="00465598" w:rsidRDefault="002B2A77">
      <w:pPr>
        <w:rPr>
          <w:i/>
          <w:iCs/>
        </w:rPr>
      </w:pPr>
      <w:r w:rsidRPr="00465598">
        <w:rPr>
          <w:i/>
          <w:iCs/>
        </w:rPr>
        <w:t>Group 3</w:t>
      </w:r>
      <w:r w:rsidR="00CC63D4" w:rsidRPr="00465598">
        <w:rPr>
          <w:i/>
          <w:iCs/>
        </w:rPr>
        <w:t>: Ivana, Namita, Prabhdeep, Sean</w:t>
      </w:r>
    </w:p>
    <w:p w14:paraId="67AC8665" w14:textId="04812F97" w:rsidR="00CC63D4" w:rsidRDefault="00CC63D4" w:rsidP="00596EFB">
      <w:pPr>
        <w:pStyle w:val="Heading2"/>
        <w:numPr>
          <w:ilvl w:val="0"/>
          <w:numId w:val="4"/>
        </w:numPr>
      </w:pPr>
      <w:r w:rsidRPr="00CC63D4">
        <w:t>Objectives</w:t>
      </w:r>
    </w:p>
    <w:p w14:paraId="48E37B4F" w14:textId="78B06054" w:rsidR="00CC63D4" w:rsidRDefault="00465598">
      <w:pPr>
        <w:rPr>
          <w:rFonts w:cstheme="minorHAnsi"/>
        </w:rPr>
      </w:pPr>
      <w:r>
        <w:rPr>
          <w:rFonts w:cstheme="minorHAnsi"/>
        </w:rPr>
        <w:t>As a</w:t>
      </w:r>
      <w:r w:rsidR="00CC63D4">
        <w:rPr>
          <w:rFonts w:cstheme="minorHAnsi"/>
        </w:rPr>
        <w:t xml:space="preserve"> team of analysts for a new start-up streaming service for movies, we would like to explore the relationship between Golden Globe winners and IMDB ratings to help inform on which movie rights to chase. We aim to explore whether public perception (IMDb ratings) of movie quality and the officially given status of a movie (Golden Globe winners) are in line with one another.</w:t>
      </w:r>
    </w:p>
    <w:p w14:paraId="755EE946" w14:textId="7A748E39" w:rsidR="002B2A77" w:rsidRDefault="002B2A77" w:rsidP="00596EFB">
      <w:pPr>
        <w:pStyle w:val="Heading2"/>
        <w:numPr>
          <w:ilvl w:val="0"/>
          <w:numId w:val="4"/>
        </w:numPr>
      </w:pPr>
      <w:r>
        <w:t>Data Sources</w:t>
      </w:r>
    </w:p>
    <w:p w14:paraId="3324BB4C" w14:textId="4B05EFDA" w:rsidR="00CC63D4" w:rsidRDefault="007B2558">
      <w:pPr>
        <w:rPr>
          <w:rFonts w:cstheme="minorHAnsi"/>
        </w:rPr>
      </w:pPr>
      <w:r>
        <w:rPr>
          <w:rFonts w:cstheme="minorHAnsi"/>
        </w:rPr>
        <w:t>The data sou</w:t>
      </w:r>
      <w:r w:rsidR="00724FB2">
        <w:rPr>
          <w:rFonts w:cstheme="minorHAnsi"/>
        </w:rPr>
        <w:t>rce was Kaggle</w:t>
      </w:r>
      <w:r w:rsidR="007A0C97">
        <w:rPr>
          <w:rFonts w:cstheme="minorHAnsi"/>
        </w:rPr>
        <w:t>.com with the data in CSV format.</w:t>
      </w:r>
    </w:p>
    <w:p w14:paraId="6D548AC5" w14:textId="682FB677" w:rsidR="00FF554E" w:rsidRDefault="00FF554E" w:rsidP="00596EFB">
      <w:pPr>
        <w:pStyle w:val="Heading2"/>
        <w:numPr>
          <w:ilvl w:val="0"/>
          <w:numId w:val="4"/>
        </w:numPr>
      </w:pPr>
      <w:r>
        <w:t>Database Preparation</w:t>
      </w:r>
    </w:p>
    <w:p w14:paraId="113E5B79" w14:textId="3B2EA4B5" w:rsidR="00FF554E" w:rsidRDefault="002F1303">
      <w:pPr>
        <w:rPr>
          <w:rFonts w:cstheme="minorHAnsi"/>
        </w:rPr>
      </w:pPr>
      <w:r>
        <w:rPr>
          <w:rFonts w:cstheme="minorHAnsi"/>
        </w:rPr>
        <w:t xml:space="preserve">An ERD diagram of the tables to be developed was created on </w:t>
      </w:r>
      <w:r w:rsidR="008F4C3D">
        <w:rPr>
          <w:rFonts w:cstheme="minorHAnsi"/>
        </w:rPr>
        <w:t xml:space="preserve">quickdatabasediagrams.com </w:t>
      </w:r>
      <w:r w:rsidR="00133395">
        <w:rPr>
          <w:rFonts w:cstheme="minorHAnsi"/>
        </w:rPr>
        <w:t>as per below:</w:t>
      </w:r>
    </w:p>
    <w:p w14:paraId="0771777E" w14:textId="6FA7FF7D" w:rsidR="00133395" w:rsidRDefault="00303584">
      <w:pPr>
        <w:rPr>
          <w:rFonts w:cstheme="minorHAnsi"/>
        </w:rPr>
      </w:pPr>
      <w:r>
        <w:rPr>
          <w:noProof/>
        </w:rPr>
        <w:drawing>
          <wp:inline distT="0" distB="0" distL="0" distR="0" wp14:anchorId="1B015519" wp14:editId="7B17ECAB">
            <wp:extent cx="5324475" cy="1988185"/>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r="7102"/>
                    <a:stretch/>
                  </pic:blipFill>
                  <pic:spPr bwMode="auto">
                    <a:xfrm>
                      <a:off x="0" y="0"/>
                      <a:ext cx="5324475" cy="1988185"/>
                    </a:xfrm>
                    <a:prstGeom prst="rect">
                      <a:avLst/>
                    </a:prstGeom>
                    <a:ln>
                      <a:noFill/>
                    </a:ln>
                    <a:extLst>
                      <a:ext uri="{53640926-AAD7-44D8-BBD7-CCE9431645EC}">
                        <a14:shadowObscured xmlns:a14="http://schemas.microsoft.com/office/drawing/2010/main"/>
                      </a:ext>
                    </a:extLst>
                  </pic:spPr>
                </pic:pic>
              </a:graphicData>
            </a:graphic>
          </wp:inline>
        </w:drawing>
      </w:r>
    </w:p>
    <w:p w14:paraId="7807DD20" w14:textId="7716A107" w:rsidR="005A7FA7" w:rsidRDefault="00920AD7">
      <w:pPr>
        <w:rPr>
          <w:rFonts w:cstheme="minorHAnsi"/>
        </w:rPr>
      </w:pPr>
      <w:r>
        <w:rPr>
          <w:rFonts w:cstheme="minorHAnsi"/>
        </w:rPr>
        <w:t xml:space="preserve">The export function was used to create the </w:t>
      </w:r>
      <w:r w:rsidR="008C2051">
        <w:rPr>
          <w:rFonts w:cstheme="minorHAnsi"/>
        </w:rPr>
        <w:t xml:space="preserve">file </w:t>
      </w:r>
      <w:proofErr w:type="spellStart"/>
      <w:r>
        <w:rPr>
          <w:rFonts w:cstheme="minorHAnsi"/>
        </w:rPr>
        <w:t>schema</w:t>
      </w:r>
      <w:r w:rsidR="008C2051">
        <w:rPr>
          <w:rFonts w:cstheme="minorHAnsi"/>
        </w:rPr>
        <w:t>.sql</w:t>
      </w:r>
      <w:proofErr w:type="spellEnd"/>
      <w:r w:rsidR="008C2051">
        <w:rPr>
          <w:rFonts w:cstheme="minorHAnsi"/>
        </w:rPr>
        <w:t xml:space="preserve"> and run in </w:t>
      </w:r>
      <w:proofErr w:type="spellStart"/>
      <w:r w:rsidR="008C2051">
        <w:rPr>
          <w:rFonts w:cstheme="minorHAnsi"/>
        </w:rPr>
        <w:t>PostreSQL</w:t>
      </w:r>
      <w:proofErr w:type="spellEnd"/>
      <w:r w:rsidR="008C2051">
        <w:rPr>
          <w:rFonts w:cstheme="minorHAnsi"/>
        </w:rPr>
        <w:t xml:space="preserve"> </w:t>
      </w:r>
      <w:r w:rsidR="00CB1B2A">
        <w:rPr>
          <w:rFonts w:cstheme="minorHAnsi"/>
        </w:rPr>
        <w:t xml:space="preserve">to create the tables in a new database called </w:t>
      </w:r>
      <w:proofErr w:type="spellStart"/>
      <w:r w:rsidR="00CB1B2A">
        <w:rPr>
          <w:rFonts w:cstheme="minorHAnsi"/>
        </w:rPr>
        <w:t>movies_db</w:t>
      </w:r>
      <w:proofErr w:type="spellEnd"/>
      <w:r w:rsidR="00CB1B2A">
        <w:rPr>
          <w:rFonts w:cstheme="minorHAnsi"/>
        </w:rPr>
        <w:t>.</w:t>
      </w:r>
    </w:p>
    <w:p w14:paraId="3A2C828E" w14:textId="13077609" w:rsidR="00CB1B2A" w:rsidRDefault="00BD1078" w:rsidP="00596EFB">
      <w:pPr>
        <w:pStyle w:val="Heading2"/>
        <w:numPr>
          <w:ilvl w:val="0"/>
          <w:numId w:val="4"/>
        </w:numPr>
      </w:pPr>
      <w:r>
        <w:t>ETL Process</w:t>
      </w:r>
    </w:p>
    <w:p w14:paraId="6E5DAA8D" w14:textId="293A4150" w:rsidR="00BD1078" w:rsidRDefault="00596EFB" w:rsidP="00BD5A41">
      <w:pPr>
        <w:pStyle w:val="Heading3"/>
      </w:pPr>
      <w:r>
        <w:t xml:space="preserve">4.1 </w:t>
      </w:r>
      <w:r w:rsidR="00BD5A41">
        <w:t>Extract</w:t>
      </w:r>
    </w:p>
    <w:p w14:paraId="1FBD8A0A" w14:textId="5EC2E428" w:rsidR="00BD5A41" w:rsidRDefault="000D05F5" w:rsidP="00BD5A41">
      <w:r>
        <w:t>The data sources were as follows with the files downloaded from each in CSV format.</w:t>
      </w:r>
    </w:p>
    <w:p w14:paraId="00EFA6F6" w14:textId="27BF93E5" w:rsidR="00B36615" w:rsidRDefault="00B36615" w:rsidP="00B36615">
      <w:pPr>
        <w:pStyle w:val="ListParagraph"/>
        <w:numPr>
          <w:ilvl w:val="0"/>
          <w:numId w:val="1"/>
        </w:numPr>
      </w:pPr>
      <w:r>
        <w:t xml:space="preserve">Kaggle.com – IMDb (Movies/Ratings) </w:t>
      </w:r>
    </w:p>
    <w:p w14:paraId="75B7C0F9" w14:textId="7B48AB2A" w:rsidR="00A4073A" w:rsidRDefault="00D030C9" w:rsidP="00B36615">
      <w:hyperlink r:id="rId6" w:history="1">
        <w:r w:rsidRPr="005F5949">
          <w:rPr>
            <w:rStyle w:val="Hyperlink"/>
          </w:rPr>
          <w:t>http</w:t>
        </w:r>
        <w:r w:rsidRPr="005F5949">
          <w:rPr>
            <w:rStyle w:val="Hyperlink"/>
          </w:rPr>
          <w:t>://www.kaggle.com/stefanoleone992/imdb</w:t>
        </w:r>
        <w:r w:rsidRPr="005F5949">
          <w:rPr>
            <w:rStyle w:val="Hyperlink"/>
          </w:rPr>
          <w:t>-</w:t>
        </w:r>
        <w:r w:rsidRPr="005F5949">
          <w:rPr>
            <w:rStyle w:val="Hyperlink"/>
          </w:rPr>
          <w:t>extensive-dataset?select=IMDb+movies.csv</w:t>
        </w:r>
      </w:hyperlink>
    </w:p>
    <w:p w14:paraId="2DDB62BE" w14:textId="7327373E" w:rsidR="00D030C9" w:rsidRPr="007A0C97" w:rsidRDefault="00D030C9" w:rsidP="00B36615">
      <w:pPr>
        <w:rPr>
          <w:b/>
          <w:bCs/>
        </w:rPr>
      </w:pPr>
      <w:r w:rsidRPr="007A0C97">
        <w:rPr>
          <w:b/>
          <w:bCs/>
        </w:rPr>
        <w:t>IMDb movies.csv</w:t>
      </w:r>
    </w:p>
    <w:p w14:paraId="427F341E" w14:textId="3BA9DD22" w:rsidR="00D030C9" w:rsidRPr="007A0C97" w:rsidRDefault="00D030C9" w:rsidP="00B36615">
      <w:pPr>
        <w:rPr>
          <w:b/>
          <w:bCs/>
        </w:rPr>
      </w:pPr>
      <w:r w:rsidRPr="007A0C97">
        <w:rPr>
          <w:b/>
          <w:bCs/>
        </w:rPr>
        <w:t>IMDb ratings.csv</w:t>
      </w:r>
    </w:p>
    <w:p w14:paraId="7E954215" w14:textId="3F150C93" w:rsidR="00D030C9" w:rsidRDefault="00D030C9" w:rsidP="00B36615"/>
    <w:p w14:paraId="76F5B5C8" w14:textId="77777777" w:rsidR="00290CF6" w:rsidRDefault="00290CF6" w:rsidP="00290CF6">
      <w:pPr>
        <w:pStyle w:val="ListParagraph"/>
        <w:numPr>
          <w:ilvl w:val="0"/>
          <w:numId w:val="1"/>
        </w:numPr>
      </w:pPr>
      <w:r>
        <w:t>K</w:t>
      </w:r>
      <w:r>
        <w:t>aggle.com – Golden Globe Awards</w:t>
      </w:r>
    </w:p>
    <w:p w14:paraId="25904170" w14:textId="4DE71F92" w:rsidR="00D030C9" w:rsidRDefault="00290CF6" w:rsidP="00290CF6">
      <w:hyperlink r:id="rId7" w:history="1">
        <w:r w:rsidRPr="005F5949">
          <w:rPr>
            <w:rStyle w:val="Hyperlink"/>
          </w:rPr>
          <w:t>https://www.kaggle.com/unanimad/golden-globe-awards</w:t>
        </w:r>
      </w:hyperlink>
    </w:p>
    <w:p w14:paraId="5FE48A74" w14:textId="2F8FD55C" w:rsidR="00290CF6" w:rsidRPr="007A0C97" w:rsidRDefault="00290CF6" w:rsidP="00290CF6">
      <w:pPr>
        <w:rPr>
          <w:b/>
          <w:bCs/>
        </w:rPr>
      </w:pPr>
      <w:r w:rsidRPr="007A0C97">
        <w:rPr>
          <w:b/>
          <w:bCs/>
        </w:rPr>
        <w:t>golden_globe_awards.csv</w:t>
      </w:r>
    </w:p>
    <w:p w14:paraId="3BF907C8" w14:textId="1244C8E5" w:rsidR="00290CF6" w:rsidRDefault="009970BE" w:rsidP="00290CF6">
      <w:r>
        <w:t>The CSV files of the raw data can be found in the data folder.</w:t>
      </w:r>
    </w:p>
    <w:p w14:paraId="73DBA76B" w14:textId="3E842BC7" w:rsidR="009970BE" w:rsidRDefault="00596EFB" w:rsidP="006F3C09">
      <w:pPr>
        <w:pStyle w:val="Heading3"/>
      </w:pPr>
      <w:r>
        <w:lastRenderedPageBreak/>
        <w:t xml:space="preserve">4.2 </w:t>
      </w:r>
      <w:r w:rsidR="006F3C09">
        <w:t>Transform</w:t>
      </w:r>
    </w:p>
    <w:p w14:paraId="50C8EF93" w14:textId="35EA2D38" w:rsidR="001A6E48" w:rsidRDefault="001A6E48" w:rsidP="007F2960">
      <w:r>
        <w:t>The three CSV fil</w:t>
      </w:r>
      <w:r w:rsidR="004F00FE">
        <w:t xml:space="preserve">es were imported into a </w:t>
      </w:r>
      <w:proofErr w:type="spellStart"/>
      <w:r w:rsidR="004F00FE">
        <w:t>Jupyter</w:t>
      </w:r>
      <w:proofErr w:type="spellEnd"/>
      <w:r w:rsidR="004F00FE">
        <w:t xml:space="preserve"> Notebook </w:t>
      </w:r>
      <w:r w:rsidR="0012495A">
        <w:t>and the following transformations conducted for each.</w:t>
      </w:r>
    </w:p>
    <w:p w14:paraId="0DDE1AB0" w14:textId="2E3F6315" w:rsidR="006F3C09" w:rsidRPr="0012495A" w:rsidRDefault="00C2390A" w:rsidP="007F2960">
      <w:pPr>
        <w:rPr>
          <w:b/>
          <w:bCs/>
        </w:rPr>
      </w:pPr>
      <w:r w:rsidRPr="0012495A">
        <w:rPr>
          <w:b/>
          <w:bCs/>
        </w:rPr>
        <w:t>IMDb movies</w:t>
      </w:r>
      <w:r w:rsidR="00851F85" w:rsidRPr="0012495A">
        <w:rPr>
          <w:b/>
          <w:bCs/>
        </w:rPr>
        <w:t>.csv</w:t>
      </w:r>
    </w:p>
    <w:p w14:paraId="4C6A9262" w14:textId="161D2BF1" w:rsidR="00851F85" w:rsidRDefault="007F6E0B" w:rsidP="007F6E0B">
      <w:pPr>
        <w:pStyle w:val="ListParagraph"/>
        <w:numPr>
          <w:ilvl w:val="0"/>
          <w:numId w:val="3"/>
        </w:numPr>
      </w:pPr>
      <w:r>
        <w:t>Removed all unnecessary columns leaving the data with the three relevant columns</w:t>
      </w:r>
      <w:r w:rsidR="000128B8">
        <w:t xml:space="preserve">: </w:t>
      </w:r>
      <w:proofErr w:type="spellStart"/>
      <w:r w:rsidR="000128B8">
        <w:t>imdb_ID</w:t>
      </w:r>
      <w:proofErr w:type="spellEnd"/>
      <w:r w:rsidR="000128B8">
        <w:t xml:space="preserve">, </w:t>
      </w:r>
      <w:proofErr w:type="spellStart"/>
      <w:r w:rsidR="000128B8">
        <w:t>imdb_rating</w:t>
      </w:r>
      <w:proofErr w:type="spellEnd"/>
      <w:r w:rsidR="000128B8">
        <w:t xml:space="preserve"> and </w:t>
      </w:r>
      <w:proofErr w:type="spellStart"/>
      <w:r w:rsidR="000128B8">
        <w:t>total_votes</w:t>
      </w:r>
      <w:proofErr w:type="spellEnd"/>
      <w:r w:rsidR="000128B8">
        <w:t>.</w:t>
      </w:r>
    </w:p>
    <w:p w14:paraId="782B6C5A" w14:textId="28BB330C" w:rsidR="000128B8" w:rsidRDefault="000128B8" w:rsidP="007F6E0B">
      <w:pPr>
        <w:pStyle w:val="ListParagraph"/>
        <w:numPr>
          <w:ilvl w:val="0"/>
          <w:numId w:val="3"/>
        </w:numPr>
      </w:pPr>
      <w:r>
        <w:t xml:space="preserve">Columns were renamed to be consistent with the </w:t>
      </w:r>
      <w:r w:rsidR="0010039E">
        <w:t xml:space="preserve">ERD </w:t>
      </w:r>
      <w:r w:rsidR="00596EFB">
        <w:t>table.</w:t>
      </w:r>
    </w:p>
    <w:p w14:paraId="30A22D46" w14:textId="20CF0D2E" w:rsidR="00596EFB" w:rsidRDefault="00596EFB" w:rsidP="007F6E0B">
      <w:pPr>
        <w:pStyle w:val="ListParagraph"/>
        <w:numPr>
          <w:ilvl w:val="0"/>
          <w:numId w:val="3"/>
        </w:numPr>
      </w:pPr>
      <w:r>
        <w:t>All rows with any null values were removed from the dataset.</w:t>
      </w:r>
    </w:p>
    <w:p w14:paraId="5910C89B" w14:textId="77777777" w:rsidR="00BD75A4" w:rsidRDefault="00BD75A4" w:rsidP="007F2960"/>
    <w:p w14:paraId="2791B4B7" w14:textId="73ECC8F5" w:rsidR="00851F85" w:rsidRPr="0012495A" w:rsidRDefault="00851F85" w:rsidP="007F2960">
      <w:pPr>
        <w:rPr>
          <w:b/>
          <w:bCs/>
        </w:rPr>
      </w:pPr>
      <w:r w:rsidRPr="0012495A">
        <w:rPr>
          <w:b/>
          <w:bCs/>
        </w:rPr>
        <w:t>IMDb ratings.csv</w:t>
      </w:r>
    </w:p>
    <w:p w14:paraId="6FE11172" w14:textId="0E101DF5" w:rsidR="00851F85" w:rsidRDefault="00851F85" w:rsidP="00BD75A4">
      <w:pPr>
        <w:pStyle w:val="ListParagraph"/>
        <w:numPr>
          <w:ilvl w:val="0"/>
          <w:numId w:val="5"/>
        </w:numPr>
      </w:pPr>
    </w:p>
    <w:p w14:paraId="71210D63" w14:textId="77777777" w:rsidR="00BD75A4" w:rsidRDefault="00BD75A4" w:rsidP="007F2960"/>
    <w:p w14:paraId="1C22FCC5" w14:textId="07C379B7" w:rsidR="00851F85" w:rsidRPr="0012495A" w:rsidRDefault="00851F85" w:rsidP="007F2960">
      <w:pPr>
        <w:rPr>
          <w:b/>
          <w:bCs/>
        </w:rPr>
      </w:pPr>
      <w:r w:rsidRPr="0012495A">
        <w:rPr>
          <w:b/>
          <w:bCs/>
        </w:rPr>
        <w:t>Golden_globe_awards</w:t>
      </w:r>
      <w:r w:rsidR="00956ED1" w:rsidRPr="0012495A">
        <w:rPr>
          <w:b/>
          <w:bCs/>
        </w:rPr>
        <w:t>.csv</w:t>
      </w:r>
    </w:p>
    <w:p w14:paraId="34C06229" w14:textId="63805017" w:rsidR="00290CF6" w:rsidRDefault="00290CF6" w:rsidP="00C75058">
      <w:pPr>
        <w:pStyle w:val="ListParagraph"/>
        <w:numPr>
          <w:ilvl w:val="0"/>
          <w:numId w:val="8"/>
        </w:numPr>
      </w:pPr>
    </w:p>
    <w:p w14:paraId="1B6990B0" w14:textId="3BE069DC" w:rsidR="00C75058" w:rsidRDefault="00C75058" w:rsidP="00C75058"/>
    <w:p w14:paraId="2B49E00F" w14:textId="57B3F9AC" w:rsidR="00C75058" w:rsidRDefault="001A6E48" w:rsidP="0016037F">
      <w:pPr>
        <w:pStyle w:val="Heading3"/>
        <w:numPr>
          <w:ilvl w:val="1"/>
          <w:numId w:val="4"/>
        </w:numPr>
      </w:pPr>
      <w:r>
        <w:t>Load</w:t>
      </w:r>
    </w:p>
    <w:p w14:paraId="2FF7FD0F" w14:textId="2D13B760" w:rsidR="0016037F" w:rsidRDefault="0016037F" w:rsidP="0016037F"/>
    <w:p w14:paraId="686EB384" w14:textId="406D436C" w:rsidR="0016037F" w:rsidRDefault="0016037F" w:rsidP="0016037F">
      <w:pPr>
        <w:pStyle w:val="Heading2"/>
        <w:numPr>
          <w:ilvl w:val="0"/>
          <w:numId w:val="4"/>
        </w:numPr>
      </w:pPr>
      <w:r>
        <w:t>Visualisations</w:t>
      </w:r>
    </w:p>
    <w:p w14:paraId="3AC05955" w14:textId="002FD638" w:rsidR="0016037F" w:rsidRDefault="0016037F" w:rsidP="0016037F"/>
    <w:p w14:paraId="4639C8A2" w14:textId="5B2C7D92" w:rsidR="0016037F" w:rsidRPr="0016037F" w:rsidRDefault="0016037F" w:rsidP="0016037F">
      <w:pPr>
        <w:pStyle w:val="Heading2"/>
        <w:numPr>
          <w:ilvl w:val="0"/>
          <w:numId w:val="4"/>
        </w:numPr>
      </w:pPr>
      <w:r>
        <w:t>Conclusions</w:t>
      </w:r>
    </w:p>
    <w:p w14:paraId="60B39964" w14:textId="77777777" w:rsidR="0016037F" w:rsidRPr="0016037F" w:rsidRDefault="0016037F" w:rsidP="0016037F"/>
    <w:p w14:paraId="705A3531" w14:textId="77777777" w:rsidR="00BD75A4" w:rsidRDefault="00BD75A4" w:rsidP="00BD75A4"/>
    <w:p w14:paraId="4A598C19" w14:textId="77777777" w:rsidR="00D030C9" w:rsidRDefault="00D030C9" w:rsidP="00B36615"/>
    <w:p w14:paraId="3C70BDDA" w14:textId="77777777" w:rsidR="000D05F5" w:rsidRPr="00BD5A41" w:rsidRDefault="000D05F5" w:rsidP="00BD5A41"/>
    <w:p w14:paraId="310FB20F" w14:textId="77777777" w:rsidR="00BD1078" w:rsidRPr="00CC63D4" w:rsidRDefault="00BD1078">
      <w:pPr>
        <w:rPr>
          <w:rFonts w:cstheme="minorHAnsi"/>
        </w:rPr>
      </w:pPr>
    </w:p>
    <w:sectPr w:rsidR="00BD1078" w:rsidRPr="00CC6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522"/>
    <w:multiLevelType w:val="hybridMultilevel"/>
    <w:tmpl w:val="F35A81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4E708A"/>
    <w:multiLevelType w:val="hybridMultilevel"/>
    <w:tmpl w:val="3C2E06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DF5A44"/>
    <w:multiLevelType w:val="hybridMultilevel"/>
    <w:tmpl w:val="11149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D92FCE"/>
    <w:multiLevelType w:val="hybridMultilevel"/>
    <w:tmpl w:val="C0AAB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8C6849"/>
    <w:multiLevelType w:val="hybridMultilevel"/>
    <w:tmpl w:val="C470AC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386B02"/>
    <w:multiLevelType w:val="hybridMultilevel"/>
    <w:tmpl w:val="FB324A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54F4AC3"/>
    <w:multiLevelType w:val="hybridMultilevel"/>
    <w:tmpl w:val="ACC6B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0A2CEC"/>
    <w:multiLevelType w:val="multilevel"/>
    <w:tmpl w:val="5CFA6AD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5"/>
  </w:num>
  <w:num w:numId="3">
    <w:abstractNumId w:val="1"/>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D4"/>
    <w:rsid w:val="000128B8"/>
    <w:rsid w:val="00021032"/>
    <w:rsid w:val="000D05F5"/>
    <w:rsid w:val="0010039E"/>
    <w:rsid w:val="0012495A"/>
    <w:rsid w:val="00133395"/>
    <w:rsid w:val="0016037F"/>
    <w:rsid w:val="001A6E48"/>
    <w:rsid w:val="00290CF6"/>
    <w:rsid w:val="002B2A77"/>
    <w:rsid w:val="002F1303"/>
    <w:rsid w:val="00303584"/>
    <w:rsid w:val="004469DA"/>
    <w:rsid w:val="00465598"/>
    <w:rsid w:val="004A27F8"/>
    <w:rsid w:val="004F00FE"/>
    <w:rsid w:val="00596EFB"/>
    <w:rsid w:val="005A7FA7"/>
    <w:rsid w:val="006D2ADD"/>
    <w:rsid w:val="006F3C09"/>
    <w:rsid w:val="00724FB2"/>
    <w:rsid w:val="007A0C97"/>
    <w:rsid w:val="007B2558"/>
    <w:rsid w:val="007C067C"/>
    <w:rsid w:val="007F2960"/>
    <w:rsid w:val="007F6E0B"/>
    <w:rsid w:val="00851F85"/>
    <w:rsid w:val="008C2051"/>
    <w:rsid w:val="008F4C3D"/>
    <w:rsid w:val="00920AD7"/>
    <w:rsid w:val="00956ED1"/>
    <w:rsid w:val="009970BE"/>
    <w:rsid w:val="009D632A"/>
    <w:rsid w:val="00A4073A"/>
    <w:rsid w:val="00A45CAE"/>
    <w:rsid w:val="00B36615"/>
    <w:rsid w:val="00BD1078"/>
    <w:rsid w:val="00BD5A41"/>
    <w:rsid w:val="00BD75A4"/>
    <w:rsid w:val="00C2390A"/>
    <w:rsid w:val="00C75058"/>
    <w:rsid w:val="00CB1B2A"/>
    <w:rsid w:val="00CC63D4"/>
    <w:rsid w:val="00D030C9"/>
    <w:rsid w:val="00D10683"/>
    <w:rsid w:val="00FF5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5A27"/>
  <w15:chartTrackingRefBased/>
  <w15:docId w15:val="{850C210D-C253-4089-9D91-43B0AD0E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A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6615"/>
    <w:pPr>
      <w:ind w:left="720"/>
      <w:contextualSpacing/>
    </w:pPr>
  </w:style>
  <w:style w:type="character" w:styleId="Hyperlink">
    <w:name w:val="Hyperlink"/>
    <w:basedOn w:val="DefaultParagraphFont"/>
    <w:uiPriority w:val="99"/>
    <w:unhideWhenUsed/>
    <w:rsid w:val="00D030C9"/>
    <w:rPr>
      <w:color w:val="0563C1" w:themeColor="hyperlink"/>
      <w:u w:val="single"/>
    </w:rPr>
  </w:style>
  <w:style w:type="character" w:styleId="UnresolvedMention">
    <w:name w:val="Unresolved Mention"/>
    <w:basedOn w:val="DefaultParagraphFont"/>
    <w:uiPriority w:val="99"/>
    <w:semiHidden/>
    <w:unhideWhenUsed/>
    <w:rsid w:val="00D030C9"/>
    <w:rPr>
      <w:color w:val="605E5C"/>
      <w:shd w:val="clear" w:color="auto" w:fill="E1DFDD"/>
    </w:rPr>
  </w:style>
  <w:style w:type="character" w:styleId="FollowedHyperlink">
    <w:name w:val="FollowedHyperlink"/>
    <w:basedOn w:val="DefaultParagraphFont"/>
    <w:uiPriority w:val="99"/>
    <w:semiHidden/>
    <w:unhideWhenUsed/>
    <w:rsid w:val="00D03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4368">
      <w:bodyDiv w:val="1"/>
      <w:marLeft w:val="0"/>
      <w:marRight w:val="0"/>
      <w:marTop w:val="0"/>
      <w:marBottom w:val="0"/>
      <w:divBdr>
        <w:top w:val="none" w:sz="0" w:space="0" w:color="auto"/>
        <w:left w:val="none" w:sz="0" w:space="0" w:color="auto"/>
        <w:bottom w:val="none" w:sz="0" w:space="0" w:color="auto"/>
        <w:right w:val="none" w:sz="0" w:space="0" w:color="auto"/>
      </w:divBdr>
    </w:div>
    <w:div w:id="11297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nanimad/golden-globe-aw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stefanoleone992/imdb-extensive-dataset?select=IMDb+movies.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Stopka</dc:creator>
  <cp:keywords/>
  <dc:description/>
  <cp:lastModifiedBy>Ivana Stopka</cp:lastModifiedBy>
  <cp:revision>43</cp:revision>
  <dcterms:created xsi:type="dcterms:W3CDTF">2021-10-26T09:28:00Z</dcterms:created>
  <dcterms:modified xsi:type="dcterms:W3CDTF">2021-10-26T10:19:00Z</dcterms:modified>
</cp:coreProperties>
</file>