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2EA0CEC6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074FD">
              <w:rPr>
                <mc:AlternateContent>
                  <mc:Choice Requires="w16se">
                    <w:rFonts w:ascii="標楷體" w:eastAsia="標楷體" w:hAnsi="標楷體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3A3B76F4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="003074FD" w:rsidRPr="00215102">
              <w:rPr>
                <w:rFonts w:ascii="Times New Roman" w:eastAsia="標楷體" w:hAnsi="Times New Roman" w:cs="Times New Roman"/>
              </w:rPr>
              <w:t>112</w:t>
            </w:r>
            <w:r w:rsidR="003074FD">
              <w:rPr>
                <w:rFonts w:ascii="Times New Roman" w:eastAsia="標楷體" w:hAnsi="Times New Roman" w:cs="Times New Roman"/>
              </w:rPr>
              <w:t>407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4DB2841F" w14:textId="69C76786" w:rsidR="00215102" w:rsidRPr="00215102" w:rsidRDefault="003074FD" w:rsidP="003074F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0945085</w:t>
            </w:r>
            <w:r>
              <w:rPr>
                <w:rFonts w:ascii="Times New Roman" w:eastAsia="標楷體" w:hAnsi="Times New Roman" w:cs="Times New Roman" w:hint="eastAsia"/>
              </w:rPr>
              <w:t>劉子瑜、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0946001</w:t>
            </w:r>
            <w:r>
              <w:rPr>
                <w:rFonts w:ascii="Times New Roman" w:eastAsia="標楷體" w:hAnsi="Times New Roman" w:cs="Times New Roman" w:hint="eastAsia"/>
              </w:rPr>
              <w:t>高家心、</w:t>
            </w:r>
            <w:r>
              <w:rPr>
                <w:rFonts w:ascii="Times New Roman" w:eastAsia="標楷體" w:hAnsi="Times New Roman" w:cs="Times New Roman" w:hint="eastAsia"/>
              </w:rPr>
              <w:t>10946016</w:t>
            </w:r>
            <w:r>
              <w:rPr>
                <w:rFonts w:ascii="Times New Roman" w:eastAsia="標楷體" w:hAnsi="Times New Roman" w:cs="Times New Roman" w:hint="eastAsia"/>
              </w:rPr>
              <w:t>戴士傑、</w:t>
            </w:r>
            <w:r>
              <w:rPr>
                <w:rFonts w:ascii="Times New Roman" w:eastAsia="標楷體" w:hAnsi="Times New Roman" w:cs="Times New Roman" w:hint="eastAsia"/>
              </w:rPr>
              <w:t>10946017</w:t>
            </w:r>
            <w:r>
              <w:rPr>
                <w:rFonts w:ascii="Times New Roman" w:eastAsia="標楷體" w:hAnsi="Times New Roman" w:cs="Times New Roman" w:hint="eastAsia"/>
              </w:rPr>
              <w:t>陳祐蓉、</w:t>
            </w:r>
            <w:r>
              <w:rPr>
                <w:rFonts w:ascii="Times New Roman" w:eastAsia="標楷體" w:hAnsi="Times New Roman" w:cs="Times New Roman" w:hint="eastAsia"/>
              </w:rPr>
              <w:t>10946027</w:t>
            </w:r>
            <w:r>
              <w:rPr>
                <w:rFonts w:ascii="Times New Roman" w:eastAsia="標楷體" w:hAnsi="Times New Roman" w:cs="Times New Roman" w:hint="eastAsia"/>
              </w:rPr>
              <w:t>林書博</w:t>
            </w:r>
          </w:p>
        </w:tc>
      </w:tr>
      <w:tr w:rsidR="00215102" w:rsidRPr="00215102" w14:paraId="75EF0F79" w14:textId="77777777" w:rsidTr="00347E38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</w:tcPr>
          <w:p w14:paraId="14E7A7CD" w14:textId="46B87481" w:rsidR="00215102" w:rsidRPr="00215102" w:rsidRDefault="003074FD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有評有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「</w:t>
            </w: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」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3BC8512D" w14:textId="77777777" w:rsidR="003074FD" w:rsidRDefault="003074FD" w:rsidP="003074FD">
            <w:pPr>
              <w:ind w:firstLineChars="200" w:firstLine="48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本組想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藉由海報以傳達給使用者本系統之主要功能及使用平台，加上受眾主要為青壯年，我們選擇以較活潑可愛的方式呈現主題</w:t>
            </w:r>
            <w:r>
              <w:rPr>
                <w:rFonts w:ascii="Times New Roman" w:eastAsia="標楷體" w:hAnsi="Times New Roman" w:cs="Times New Roman" w:hint="eastAsia"/>
              </w:rPr>
              <w:t>Logo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0EDF08A3" w14:textId="77777777" w:rsidR="003074FD" w:rsidRPr="0055130C" w:rsidRDefault="003074FD" w:rsidP="003074FD">
            <w:pPr>
              <w:pStyle w:val="Web"/>
              <w:spacing w:before="300" w:beforeAutospacing="0" w:after="30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首先，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本組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選擇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以藍色和灰色作為主要選色。以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淡藍色的背景，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營造出冷靜、科技感的氛圍，同時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灰色機器人的形象。機器人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是現今人工智慧的代表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，與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主題「機器學習」技術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相契合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且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同時提供視覺焦點。</w:t>
            </w:r>
          </w:p>
          <w:p w14:paraId="1D5B0E2A" w14:textId="77777777" w:rsidR="003074FD" w:rsidRDefault="003074FD" w:rsidP="003074FD">
            <w:pPr>
              <w:pStyle w:val="Web"/>
              <w:spacing w:before="300" w:beforeAutospacing="0" w:after="30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主視覺元素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以世界地圖和座標的方式呈現本系統的重要合作夥伴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—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oogle Map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。座標的顏色選用藍、紅、黃與綠這四種顏色，呼應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Google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的商標；並透過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Chat Bubble icon 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顯本系統「評論分析」之最主要功能。</w:t>
            </w:r>
          </w:p>
          <w:p w14:paraId="1E26918C" w14:textId="253BCAB2" w:rsidR="00215102" w:rsidRPr="00391BD8" w:rsidRDefault="003074FD" w:rsidP="003074F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海報文字以深藍色與底色對應</w:t>
            </w:r>
            <w:r w:rsidR="004C62EC">
              <w:rPr>
                <w:rFonts w:ascii="Times New Roman" w:eastAsia="標楷體" w:hAnsi="Times New Roman" w:cs="Times New Roman" w:hint="eastAsia"/>
              </w:rPr>
              <w:t>，並在標題的部分藉由疊層陰影的方式體現出本組系統的名稱，吸引大眾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</w:rPr>
              <w:t>的目光。</w:t>
            </w: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46C5B" w14:textId="77777777" w:rsidR="001A48F5" w:rsidRDefault="001A48F5" w:rsidP="00215102">
      <w:r>
        <w:separator/>
      </w:r>
    </w:p>
  </w:endnote>
  <w:endnote w:type="continuationSeparator" w:id="0">
    <w:p w14:paraId="58AA53FA" w14:textId="77777777" w:rsidR="001A48F5" w:rsidRDefault="001A48F5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15B9119F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C62EC" w:rsidRPr="004C62EC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7D5BB" w14:textId="77777777" w:rsidR="001A48F5" w:rsidRDefault="001A48F5" w:rsidP="00215102">
      <w:r>
        <w:separator/>
      </w:r>
    </w:p>
  </w:footnote>
  <w:footnote w:type="continuationSeparator" w:id="0">
    <w:p w14:paraId="7693A9E2" w14:textId="77777777" w:rsidR="001A48F5" w:rsidRDefault="001A48F5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C9"/>
    <w:rsid w:val="00127136"/>
    <w:rsid w:val="001A48F5"/>
    <w:rsid w:val="00215102"/>
    <w:rsid w:val="002430FD"/>
    <w:rsid w:val="00282B90"/>
    <w:rsid w:val="003074FD"/>
    <w:rsid w:val="00347E38"/>
    <w:rsid w:val="00350E73"/>
    <w:rsid w:val="00391BD8"/>
    <w:rsid w:val="004C62EC"/>
    <w:rsid w:val="00696BC9"/>
    <w:rsid w:val="00702121"/>
    <w:rsid w:val="00742172"/>
    <w:rsid w:val="009A0777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307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10946001_高家心</cp:lastModifiedBy>
  <cp:revision>9</cp:revision>
  <dcterms:created xsi:type="dcterms:W3CDTF">2023-10-11T00:30:00Z</dcterms:created>
  <dcterms:modified xsi:type="dcterms:W3CDTF">2023-11-12T16:13:00Z</dcterms:modified>
</cp:coreProperties>
</file>