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Office Companion Performance Testing Plan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The purpose of this testing plan is to measure server-side performance of Passport, under load, with specific reference to the endpoints used by the Office Companion product.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Objectives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 xml:space="preserve">* To determine the performance of the Passport server, as measured by response time, under various defined concurrency loads 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To measure the impact to server error rate of incrementally higher concurrency loads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To measure the impact to document operations of varying document sizes and upload endpoints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To identify specific API calls which tend to have poor performance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To furnish a baseline for comparison with subsequent runs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Environment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TBD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Load test scope and approach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Direct API calls made to Passport endpoints using JMeter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Calls as made by Office Companion only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Simulated concurrent users (1, 25, 50, and 100 users)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 xml:space="preserve">* Specific workflow activities as defined below in Scenarios 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Alfresco document repository containing 8MM documents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Passport database containing 20,000 matters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Sample document size of 1 MB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Sample email size of 200KB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Think time of 5-10 seconds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Test run time of 45 minutes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Load test scenarios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1.) Open Office Companion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2.) Click on Matters tab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3.) Search for a matter by name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4.) Reset search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5.) Filter matter list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6.) Open matter summary page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7.) Open documents tab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8.) Click “add document” button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9.) Fill out add document form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10.) Add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11.) Download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12.) Check out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13.) Check in updated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14.) Delete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15.) Open emails tab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16.) Drag five emails to matter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17.) Open narratives tab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18.) Click “add narrative” button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19.) Fill out add narrative form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lastRenderedPageBreak/>
        <w:t>20.) Add narrative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21.) Open tasks and events tab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22.) Click “add task” button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23.) Fill out add task form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24.) Add task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 xml:space="preserve">Document handling scope and approach 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Direct API calls made to Passport endpoints using JMeter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Mixture of Office Companion and Passport calls, for reference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Simulated concurrent users (1 and 10 users)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 xml:space="preserve">* Specific workflow activities as defined below in Scenarios 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Alfresco document repository containing 8MM documents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Passport database containing 20,000 matters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Variable sample document size (10KB, 100KB, 1MB, 10MB)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Think time of 5-10 seconds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* Test run time of 30 minutes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Document handling test scenarios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For each document size in list of sample document sizes: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1.) Upload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2.) Download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3.) Check out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4.) Check in updated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5.) Delete document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6.) Search for document in list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Sample report output: transaction time vs. number of users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>Sample report output: load test statistics</w:t>
      </w: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</w:p>
    <w:p w:rsidR="006A0C11" w:rsidRPr="006A0C11" w:rsidRDefault="006A0C11" w:rsidP="006A0C11">
      <w:pPr>
        <w:pStyle w:val="PlainText"/>
        <w:rPr>
          <w:rFonts w:ascii="Courier New" w:hAnsi="Courier New" w:cs="Courier New"/>
        </w:rPr>
      </w:pPr>
      <w:r w:rsidRPr="006A0C11">
        <w:rPr>
          <w:rFonts w:ascii="Courier New" w:hAnsi="Courier New" w:cs="Courier New"/>
        </w:rPr>
        <w:t xml:space="preserve"> </w:t>
      </w:r>
    </w:p>
    <w:p w:rsidR="006A0C11" w:rsidRDefault="006A0C11" w:rsidP="006A0C11">
      <w:pPr>
        <w:pStyle w:val="PlainText"/>
        <w:rPr>
          <w:rFonts w:ascii="Courier New" w:hAnsi="Courier New" w:cs="Courier New"/>
        </w:rPr>
      </w:pPr>
    </w:p>
    <w:sectPr w:rsidR="006A0C11" w:rsidSect="00203C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E"/>
    <w:rsid w:val="00431B5E"/>
    <w:rsid w:val="006A0C11"/>
    <w:rsid w:val="007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A0967-FB43-4919-AF4D-26DBBDF3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3C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3C9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 Solutions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Lawson</dc:creator>
  <cp:keywords/>
  <dc:description/>
  <cp:lastModifiedBy>Tory Lawson</cp:lastModifiedBy>
  <cp:revision>2</cp:revision>
  <dcterms:created xsi:type="dcterms:W3CDTF">2019-09-17T15:39:00Z</dcterms:created>
  <dcterms:modified xsi:type="dcterms:W3CDTF">2019-09-17T15:39:00Z</dcterms:modified>
</cp:coreProperties>
</file>