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C5B3" w14:textId="77777777" w:rsidR="00884E05" w:rsidRPr="00884E05" w:rsidRDefault="00884E05" w:rsidP="00884E05">
      <w:pPr>
        <w:jc w:val="center"/>
        <w:rPr>
          <w:b/>
        </w:rPr>
      </w:pPr>
      <w:r w:rsidRPr="00884E05">
        <w:rPr>
          <w:b/>
        </w:rPr>
        <w:t>LAB Assignment 2</w:t>
      </w:r>
    </w:p>
    <w:p w14:paraId="36D050E6" w14:textId="77777777" w:rsidR="00884E05" w:rsidRDefault="00884E05" w:rsidP="00884E05">
      <w:pPr>
        <w:sectPr w:rsidR="00884E05" w:rsidSect="00884E05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70BC5E8B" w14:textId="77777777" w:rsidR="00884E05" w:rsidRPr="00884E05" w:rsidRDefault="00884E05" w:rsidP="00884E05">
      <w:pPr>
        <w:jc w:val="center"/>
        <w:rPr>
          <w:u w:val="single"/>
        </w:rPr>
      </w:pPr>
      <w:r w:rsidRPr="00884E05">
        <w:rPr>
          <w:u w:val="single"/>
        </w:rPr>
        <w:t>Operating Systems (UCS-303)</w:t>
      </w:r>
    </w:p>
    <w:p w14:paraId="0583F648" w14:textId="77777777" w:rsidR="00884E05" w:rsidRDefault="00884E05" w:rsidP="00884E05"/>
    <w:p w14:paraId="328BDE55" w14:textId="77777777" w:rsidR="00884E05" w:rsidRDefault="00884E05" w:rsidP="00884E05">
      <w:r>
        <w:t>1. Introduction of internal and external commands.</w:t>
      </w:r>
    </w:p>
    <w:p w14:paraId="3ADD22DE" w14:textId="77777777" w:rsidR="00884E05" w:rsidRDefault="00884E05" w:rsidP="00884E05">
      <w:r>
        <w:t>2. Feeding output of one command to another command by pipelining.</w:t>
      </w:r>
    </w:p>
    <w:p w14:paraId="508F7D22" w14:textId="77777777" w:rsidR="00884E05" w:rsidRDefault="00884E05" w:rsidP="00884E05">
      <w:r>
        <w:t>3. expr, locating command.</w:t>
      </w:r>
    </w:p>
    <w:p w14:paraId="2BC05D11" w14:textId="77777777" w:rsidR="00884E05" w:rsidRDefault="00884E05" w:rsidP="00884E05">
      <w:r>
        <w:t>4. echo command.</w:t>
      </w:r>
    </w:p>
    <w:p w14:paraId="0DBF153E" w14:textId="77777777" w:rsidR="00884E05" w:rsidRDefault="00884E05" w:rsidP="00884E05">
      <w:r>
        <w:t>5. Using . and ..</w:t>
      </w:r>
    </w:p>
    <w:p w14:paraId="769EAA9C" w14:textId="77777777" w:rsidR="00884E05" w:rsidRDefault="00884E05" w:rsidP="00884E05">
      <w:r>
        <w:t>6. Ways for signing off from linux.</w:t>
      </w:r>
    </w:p>
    <w:p w14:paraId="400420A0" w14:textId="77777777" w:rsidR="00884E05" w:rsidRDefault="00884E05" w:rsidP="00884E05">
      <w:r>
        <w:t>7. Ping, Man and help command.</w:t>
      </w:r>
    </w:p>
    <w:p w14:paraId="79648100" w14:textId="77777777" w:rsidR="00884E05" w:rsidRDefault="00884E05" w:rsidP="00884E05">
      <w:r>
        <w:t>8. Combining the commands.</w:t>
      </w:r>
    </w:p>
    <w:p w14:paraId="1FB5C5E7" w14:textId="77777777" w:rsidR="00884E05" w:rsidRDefault="00884E05" w:rsidP="00884E05">
      <w:r>
        <w:t>9. File permissions and changing the access rights (chmod).</w:t>
      </w:r>
    </w:p>
    <w:p w14:paraId="1B75EDC9" w14:textId="77777777" w:rsidR="00884E05" w:rsidRDefault="00884E05" w:rsidP="00884E05">
      <w:r>
        <w:t>10. vi editor and its basics: write a small paragraph using vi editor.</w:t>
      </w:r>
    </w:p>
    <w:p w14:paraId="0676ADD3" w14:textId="77777777" w:rsidR="00EE2486" w:rsidRDefault="00EE2486" w:rsidP="00884E05"/>
    <w:p w14:paraId="51302ED1" w14:textId="074C164D" w:rsidR="00EE2486" w:rsidRDefault="00EE2486" w:rsidP="00884E05">
      <w:r>
        <w:t xml:space="preserve">Answer01: </w:t>
      </w:r>
    </w:p>
    <w:p w14:paraId="190D094F" w14:textId="566A3DD0" w:rsidR="0009485E" w:rsidRDefault="00562647" w:rsidP="00884E05">
      <w:r>
        <w:t xml:space="preserve">INTERNAL COMMANDS </w:t>
      </w:r>
    </w:p>
    <w:p w14:paraId="5D1DBAA3" w14:textId="4E0C5478" w:rsidR="00EE2486" w:rsidRDefault="0072696E" w:rsidP="00884E05">
      <w:r>
        <w:t xml:space="preserve">Commands that are executed by shell itself </w:t>
      </w:r>
      <w:r w:rsidR="00D20D4F">
        <w:t xml:space="preserve">without invoking any external command, and are built in shell commands are called </w:t>
      </w:r>
      <w:r w:rsidR="00CB1478">
        <w:t xml:space="preserve">internal commands. Since, no external command is needed to invoked, they are compatibly faster </w:t>
      </w:r>
      <w:r w:rsidR="0009485E">
        <w:t>than</w:t>
      </w:r>
      <w:r w:rsidR="00CB1478">
        <w:t xml:space="preserve"> external cmds</w:t>
      </w:r>
      <w:r w:rsidR="006A39B9">
        <w:t xml:space="preserve">. Since they are shell commands, they need less resources to be executed </w:t>
      </w:r>
      <w:r w:rsidR="00AC71B5">
        <w:t>along with this, they are always available to be used until the shell is running</w:t>
      </w:r>
      <w:r w:rsidR="0009485E">
        <w:t>, such commands are used to operate the basic shell operations</w:t>
      </w:r>
      <w:r w:rsidR="00562647">
        <w:t>. Some examples are (</w:t>
      </w:r>
      <w:r w:rsidR="00667F67">
        <w:t>cd, echo, pwd, set, history) etc.</w:t>
      </w:r>
      <w:r w:rsidR="000E420D">
        <w:t xml:space="preserve"> They don’t even need a path to be executed. </w:t>
      </w:r>
      <w:r w:rsidR="00667F67">
        <w:t xml:space="preserve"> </w:t>
      </w:r>
    </w:p>
    <w:p w14:paraId="11FFCAB1" w14:textId="01C0DB03" w:rsidR="00FB5326" w:rsidRDefault="00FB5326" w:rsidP="00884E05">
      <w:r>
        <w:t xml:space="preserve">EXTERNAL COMMANDS </w:t>
      </w:r>
    </w:p>
    <w:p w14:paraId="08693BB5" w14:textId="102DD127" w:rsidR="00FB5326" w:rsidRDefault="00FB5326" w:rsidP="00884E05">
      <w:r>
        <w:t xml:space="preserve">Commands that </w:t>
      </w:r>
      <w:r w:rsidR="005C03A5">
        <w:t>are not built in shell, rather exist as executable files</w:t>
      </w:r>
      <w:r w:rsidR="00693ACB">
        <w:t xml:space="preserve">. When we run external command, it use to find the PATH of executable file in environment variables </w:t>
      </w:r>
      <w:r w:rsidR="00FE2E10">
        <w:t xml:space="preserve">to load it in memory and then execute it. </w:t>
      </w:r>
      <w:r w:rsidR="00C2296F">
        <w:t xml:space="preserve">External commands are standalone </w:t>
      </w:r>
      <w:r w:rsidR="000A568F">
        <w:t>programs</w:t>
      </w:r>
      <w:r w:rsidR="00C2296F">
        <w:t xml:space="preserve"> </w:t>
      </w:r>
      <w:r w:rsidR="000A568F">
        <w:t xml:space="preserve">located </w:t>
      </w:r>
      <w:r w:rsidR="00C2296F">
        <w:t>in</w:t>
      </w:r>
      <w:r w:rsidR="000A568F">
        <w:t xml:space="preserve"> directories</w:t>
      </w:r>
      <w:r w:rsidR="00DE331C">
        <w:t xml:space="preserve"> like </w:t>
      </w:r>
      <w:r w:rsidR="00C2296F">
        <w:t xml:space="preserve"> /bin , /user/bin or /user/local/</w:t>
      </w:r>
      <w:r w:rsidR="000A568F">
        <w:t xml:space="preserve">bin </w:t>
      </w:r>
      <w:r w:rsidR="00693ACB">
        <w:t xml:space="preserve"> </w:t>
      </w:r>
      <w:r w:rsidR="00827EF5">
        <w:t xml:space="preserve">some examples include (ls, grep, </w:t>
      </w:r>
      <w:r w:rsidR="00026F62">
        <w:t>cp, cat) etc…</w:t>
      </w:r>
    </w:p>
    <w:sectPr w:rsidR="00FB5326" w:rsidSect="00884E05">
      <w:type w:val="continuous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E05"/>
    <w:rsid w:val="00026F62"/>
    <w:rsid w:val="0009485E"/>
    <w:rsid w:val="000A568F"/>
    <w:rsid w:val="000E420D"/>
    <w:rsid w:val="00192DD2"/>
    <w:rsid w:val="001B4F24"/>
    <w:rsid w:val="004306C0"/>
    <w:rsid w:val="00562647"/>
    <w:rsid w:val="005C03A5"/>
    <w:rsid w:val="00667F67"/>
    <w:rsid w:val="00693ACB"/>
    <w:rsid w:val="006A39B9"/>
    <w:rsid w:val="0072696E"/>
    <w:rsid w:val="007416B5"/>
    <w:rsid w:val="00747E15"/>
    <w:rsid w:val="007D6860"/>
    <w:rsid w:val="00827EF5"/>
    <w:rsid w:val="00867C1A"/>
    <w:rsid w:val="00884E05"/>
    <w:rsid w:val="00AC71B5"/>
    <w:rsid w:val="00C2296F"/>
    <w:rsid w:val="00CB1478"/>
    <w:rsid w:val="00D20D4F"/>
    <w:rsid w:val="00DE331C"/>
    <w:rsid w:val="00E36634"/>
    <w:rsid w:val="00EE2486"/>
    <w:rsid w:val="00FB5326"/>
    <w:rsid w:val="00FC6307"/>
    <w:rsid w:val="00FE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82E65"/>
  <w15:chartTrackingRefBased/>
  <w15:docId w15:val="{86FFBFEB-6392-48D8-A40E-E4CAB4D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212</Words>
  <Characters>1211</Characters>
  <Application>Microsoft Office Word</Application>
  <DocSecurity>0</DocSecurity>
  <Lines>10</Lines>
  <Paragraphs>2</Paragraphs>
  <ScaleCrop>false</ScaleCrop>
  <Company>HP Inc.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Kansal</dc:creator>
  <cp:keywords/>
  <dc:description/>
  <cp:lastModifiedBy>Nihar Sharma</cp:lastModifiedBy>
  <cp:revision>23</cp:revision>
  <dcterms:created xsi:type="dcterms:W3CDTF">2024-08-27T16:43:00Z</dcterms:created>
  <dcterms:modified xsi:type="dcterms:W3CDTF">2024-08-29T07:02:00Z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05c281bd-a128-450c-8e6e-ee9bb4f68b6d</vt:lpwstr>
  </property>
</Properties>
</file>