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C5B3" w14:textId="77777777" w:rsidR="00884E05" w:rsidRPr="00884E05" w:rsidRDefault="00884E05" w:rsidP="00884E05">
      <w:pPr>
        <w:jc w:val="center"/>
        <w:rPr>
          <w:b/>
        </w:rPr>
      </w:pPr>
      <w:r w:rsidRPr="00884E05">
        <w:rPr>
          <w:b/>
        </w:rPr>
        <w:t>LAB Assignment 2</w:t>
      </w:r>
    </w:p>
    <w:p w14:paraId="36D050E6" w14:textId="77777777" w:rsidR="00884E05" w:rsidRDefault="00884E05" w:rsidP="00884E05">
      <w:pPr>
        <w:sectPr w:rsidR="00884E05" w:rsidSect="00884E05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70BC5E8B" w14:textId="77777777" w:rsidR="00884E05" w:rsidRPr="00884E05" w:rsidRDefault="00884E05" w:rsidP="00884E05">
      <w:pPr>
        <w:jc w:val="center"/>
        <w:rPr>
          <w:u w:val="single"/>
        </w:rPr>
      </w:pPr>
      <w:r w:rsidRPr="00884E05">
        <w:rPr>
          <w:u w:val="single"/>
        </w:rPr>
        <w:t>Operating Systems (UCS-303)</w:t>
      </w:r>
    </w:p>
    <w:p w14:paraId="0583F648" w14:textId="77777777" w:rsidR="00884E05" w:rsidRDefault="00884E05" w:rsidP="00884E05"/>
    <w:p w14:paraId="328BDE55" w14:textId="77777777" w:rsidR="00884E05" w:rsidRDefault="00884E05" w:rsidP="00884E05">
      <w:r>
        <w:t>1. Introduction of internal and external commands.</w:t>
      </w:r>
    </w:p>
    <w:p w14:paraId="3ADD22DE" w14:textId="77777777" w:rsidR="00884E05" w:rsidRDefault="00884E05" w:rsidP="00884E05">
      <w:r>
        <w:t>2. Feeding output of one command to another command by pipelining.</w:t>
      </w:r>
    </w:p>
    <w:p w14:paraId="508F7D22" w14:textId="77777777" w:rsidR="00884E05" w:rsidRDefault="00884E05" w:rsidP="00884E05">
      <w:r>
        <w:t>3. expr, locating command.</w:t>
      </w:r>
    </w:p>
    <w:p w14:paraId="2BC05D11" w14:textId="77777777" w:rsidR="00884E05" w:rsidRDefault="00884E05" w:rsidP="00884E05">
      <w:r>
        <w:t>4. echo command.</w:t>
      </w:r>
    </w:p>
    <w:p w14:paraId="0DBF153E" w14:textId="77777777" w:rsidR="00884E05" w:rsidRDefault="00884E05" w:rsidP="00884E05">
      <w:r>
        <w:t>5. Using . and ..</w:t>
      </w:r>
    </w:p>
    <w:p w14:paraId="769EAA9C" w14:textId="77777777" w:rsidR="00884E05" w:rsidRDefault="00884E05" w:rsidP="00884E05">
      <w:r>
        <w:t>6. Ways for signing off from linux.</w:t>
      </w:r>
    </w:p>
    <w:p w14:paraId="400420A0" w14:textId="77777777" w:rsidR="00884E05" w:rsidRDefault="00884E05" w:rsidP="00884E05">
      <w:r>
        <w:t>7. Ping, Man and help command.</w:t>
      </w:r>
    </w:p>
    <w:p w14:paraId="79648100" w14:textId="77777777" w:rsidR="00884E05" w:rsidRDefault="00884E05" w:rsidP="00884E05">
      <w:r>
        <w:t>8. Combining the commands.</w:t>
      </w:r>
    </w:p>
    <w:p w14:paraId="1FB5C5E7" w14:textId="77777777" w:rsidR="00884E05" w:rsidRDefault="00884E05" w:rsidP="00884E05">
      <w:r>
        <w:t>9. File permissions and changing the access rights (chmod).</w:t>
      </w:r>
    </w:p>
    <w:p w14:paraId="1B75EDC9" w14:textId="77777777" w:rsidR="00884E05" w:rsidRDefault="00884E05" w:rsidP="00884E05">
      <w:r>
        <w:t>10. vi editor and its basics: write a small paragraph using vi editor.</w:t>
      </w:r>
    </w:p>
    <w:p w14:paraId="0676ADD3" w14:textId="77777777" w:rsidR="00EE2486" w:rsidRDefault="00EE2486" w:rsidP="00884E05"/>
    <w:p w14:paraId="51302ED1" w14:textId="074C164D" w:rsidR="00EE2486" w:rsidRDefault="00EE2486" w:rsidP="00884E05">
      <w:r>
        <w:t xml:space="preserve">Answer01: </w:t>
      </w:r>
    </w:p>
    <w:p w14:paraId="190D094F" w14:textId="566A3DD0" w:rsidR="0009485E" w:rsidRDefault="00562647" w:rsidP="00884E05">
      <w:r>
        <w:t xml:space="preserve">INTERNAL COMMANDS </w:t>
      </w:r>
    </w:p>
    <w:p w14:paraId="5D1DBAA3" w14:textId="4E0C5478" w:rsidR="00EE2486" w:rsidRDefault="0072696E" w:rsidP="00884E05">
      <w:r>
        <w:t xml:space="preserve">Commands that are executed by shell itself </w:t>
      </w:r>
      <w:r w:rsidR="00D20D4F">
        <w:t xml:space="preserve">without invoking any external command, and are built in shell commands are called </w:t>
      </w:r>
      <w:r w:rsidR="00CB1478">
        <w:t xml:space="preserve">internal commands. Since, no external command is needed to invoked, they are compatibly faster </w:t>
      </w:r>
      <w:r w:rsidR="0009485E">
        <w:t>than</w:t>
      </w:r>
      <w:r w:rsidR="00CB1478">
        <w:t xml:space="preserve"> external cmds</w:t>
      </w:r>
      <w:r w:rsidR="006A39B9">
        <w:t xml:space="preserve">. Since they are shell commands, they need less resources to be executed </w:t>
      </w:r>
      <w:r w:rsidR="00AC71B5">
        <w:t>along with this, they are always available to be used until the shell is running</w:t>
      </w:r>
      <w:r w:rsidR="0009485E">
        <w:t>, such commands are used to operate the basic shell operations</w:t>
      </w:r>
      <w:r w:rsidR="00562647">
        <w:t>. Some examples are (</w:t>
      </w:r>
      <w:r w:rsidR="00667F67">
        <w:t>cd, echo, pwd, set, history) etc.</w:t>
      </w:r>
      <w:r w:rsidR="000E420D">
        <w:t xml:space="preserve"> They don’t even need a path to be executed. </w:t>
      </w:r>
      <w:r w:rsidR="00667F67">
        <w:t xml:space="preserve"> </w:t>
      </w:r>
    </w:p>
    <w:p w14:paraId="11FFCAB1" w14:textId="01C0DB03" w:rsidR="00FB5326" w:rsidRDefault="00FB5326" w:rsidP="00884E05">
      <w:r>
        <w:t xml:space="preserve">EXTERNAL COMMANDS </w:t>
      </w:r>
    </w:p>
    <w:p w14:paraId="08693BB5" w14:textId="34678702" w:rsidR="00FB5326" w:rsidRDefault="00FB5326" w:rsidP="00884E05">
      <w:r>
        <w:t xml:space="preserve">Commands that </w:t>
      </w:r>
      <w:r w:rsidR="005C03A5">
        <w:t>are not built in shell, rather exist as executable files</w:t>
      </w:r>
      <w:r w:rsidR="00693ACB">
        <w:t xml:space="preserve">. When we run external command, it use to find the PATH of executable file in environment variables </w:t>
      </w:r>
      <w:r w:rsidR="00FE2E10">
        <w:t xml:space="preserve">to load it in memory and then execute it. </w:t>
      </w:r>
      <w:r w:rsidR="00C2296F">
        <w:t xml:space="preserve">External commands are standalone </w:t>
      </w:r>
      <w:r w:rsidR="000A568F">
        <w:t>programs</w:t>
      </w:r>
      <w:r w:rsidR="00C2296F">
        <w:t xml:space="preserve"> </w:t>
      </w:r>
      <w:r w:rsidR="000A568F">
        <w:t xml:space="preserve">located </w:t>
      </w:r>
      <w:r w:rsidR="00C2296F">
        <w:t>in</w:t>
      </w:r>
      <w:r w:rsidR="000A568F">
        <w:t xml:space="preserve"> directories</w:t>
      </w:r>
      <w:r w:rsidR="00DE331C">
        <w:t xml:space="preserve"> </w:t>
      </w:r>
      <w:r w:rsidR="00B35807">
        <w:t>like /</w:t>
      </w:r>
      <w:r w:rsidR="00C2296F">
        <w:t>bin, /user/bin or /user/local/</w:t>
      </w:r>
      <w:r w:rsidR="000A568F">
        <w:t>bin</w:t>
      </w:r>
      <w:r w:rsidR="00693ACB">
        <w:t xml:space="preserve"> </w:t>
      </w:r>
      <w:r w:rsidR="00827EF5">
        <w:t xml:space="preserve">some examples include (ls, grep, </w:t>
      </w:r>
      <w:r w:rsidR="00026F62">
        <w:t>cp, cat) et</w:t>
      </w:r>
      <w:r w:rsidR="00B35807">
        <w:t>c.</w:t>
      </w:r>
    </w:p>
    <w:p w14:paraId="4B67A7A2" w14:textId="77777777" w:rsidR="001F4202" w:rsidRDefault="001F4202" w:rsidP="00884E05"/>
    <w:p w14:paraId="4DA3DBE3" w14:textId="3A3FC89F" w:rsidR="001F4202" w:rsidRDefault="001F4202" w:rsidP="00884E05">
      <w:r>
        <w:t xml:space="preserve">Answer02: </w:t>
      </w:r>
    </w:p>
    <w:p w14:paraId="7242D93D" w14:textId="58B77E50" w:rsidR="001F4202" w:rsidRDefault="00F4460A" w:rsidP="00884E05">
      <w:r>
        <w:t>It is possible to take output from one command and put it in another command using (“|“) pipeline command</w:t>
      </w:r>
      <w:r w:rsidR="00902885">
        <w:t xml:space="preserve">. Just like command1 | command2, command1 is executed first and its output is fed in </w:t>
      </w:r>
      <w:r w:rsidR="00BF65A0">
        <w:t xml:space="preserve">command2. Pipeline is used to perform </w:t>
      </w:r>
      <w:r w:rsidR="00083DD3">
        <w:t xml:space="preserve">complex tasks without creating intermediate file. </w:t>
      </w:r>
      <w:r w:rsidR="008A328D">
        <w:t xml:space="preserve">Some examples are </w:t>
      </w:r>
    </w:p>
    <w:p w14:paraId="44A100A2" w14:textId="00EF2B42" w:rsidR="008A328D" w:rsidRDefault="008A328D" w:rsidP="008A328D">
      <w:pPr>
        <w:pStyle w:val="ListParagraph"/>
        <w:numPr>
          <w:ilvl w:val="0"/>
          <w:numId w:val="1"/>
        </w:numPr>
      </w:pPr>
      <w:r>
        <w:lastRenderedPageBreak/>
        <w:t>grep “</w:t>
      </w:r>
      <w:r w:rsidR="009F01DE">
        <w:t xml:space="preserve">search_txt” filename.txt | wc -l </w:t>
      </w:r>
    </w:p>
    <w:p w14:paraId="54297B2A" w14:textId="740ECFE8" w:rsidR="008A29FE" w:rsidRDefault="008A29FE" w:rsidP="008A29FE">
      <w:pPr>
        <w:pStyle w:val="ListParagraph"/>
        <w:numPr>
          <w:ilvl w:val="0"/>
          <w:numId w:val="2"/>
        </w:numPr>
      </w:pPr>
      <w:r w:rsidRPr="008A29FE">
        <w:t>grep "search_</w:t>
      </w:r>
      <w:r>
        <w:t>txt</w:t>
      </w:r>
      <w:r w:rsidRPr="008A29FE">
        <w:t>" filename.txt: Searches for the word "search_t</w:t>
      </w:r>
      <w:r>
        <w:t>xt</w:t>
      </w:r>
      <w:r w:rsidRPr="008A29FE">
        <w:t>" in the file filename.txt.</w:t>
      </w:r>
    </w:p>
    <w:p w14:paraId="00477285" w14:textId="77777777" w:rsidR="002F5178" w:rsidRDefault="008A29FE" w:rsidP="008A29FE">
      <w:pPr>
        <w:pStyle w:val="ListParagraph"/>
        <w:numPr>
          <w:ilvl w:val="0"/>
          <w:numId w:val="2"/>
        </w:numPr>
      </w:pPr>
      <w:r>
        <w:t xml:space="preserve">while, wc – l will count number of </w:t>
      </w:r>
      <w:r w:rsidR="002F5178">
        <w:t>lines</w:t>
      </w:r>
      <w:r>
        <w:t xml:space="preserve"> it appeared </w:t>
      </w:r>
      <w:r w:rsidR="002F5178">
        <w:t xml:space="preserve">in. </w:t>
      </w:r>
    </w:p>
    <w:p w14:paraId="0EE50B89" w14:textId="77777777" w:rsidR="004E1CA9" w:rsidRDefault="004E1CA9" w:rsidP="004E1CA9">
      <w:pPr>
        <w:pStyle w:val="ListParagraph"/>
        <w:ind w:left="1080"/>
      </w:pPr>
    </w:p>
    <w:p w14:paraId="203CB11B" w14:textId="77777777" w:rsidR="004E1CA9" w:rsidRDefault="004E1CA9" w:rsidP="002F5178">
      <w:pPr>
        <w:pStyle w:val="ListParagraph"/>
        <w:numPr>
          <w:ilvl w:val="0"/>
          <w:numId w:val="1"/>
        </w:numPr>
      </w:pPr>
      <w:r>
        <w:t>cat filename.txt | sort | uniq</w:t>
      </w:r>
    </w:p>
    <w:p w14:paraId="6FDBD9B1" w14:textId="77777777" w:rsidR="00E56DAE" w:rsidRDefault="004E1CA9" w:rsidP="004E1CA9">
      <w:pPr>
        <w:pStyle w:val="ListParagraph"/>
        <w:numPr>
          <w:ilvl w:val="0"/>
          <w:numId w:val="2"/>
        </w:numPr>
      </w:pPr>
      <w:r>
        <w:t xml:space="preserve"> cat filename.txt will read all text written in file, </w:t>
      </w:r>
      <w:r w:rsidR="008F1E14">
        <w:t xml:space="preserve">while | sort will organise it according to dictionary and uniq will </w:t>
      </w:r>
      <w:r w:rsidR="00E0369C">
        <w:t xml:space="preserve">filter out repeated lines from sorted array. Refer to </w:t>
      </w:r>
      <w:r w:rsidR="00E56DAE">
        <w:t xml:space="preserve">mydir tree question for more clarification </w:t>
      </w:r>
    </w:p>
    <w:p w14:paraId="12166105" w14:textId="31143902" w:rsidR="008A29FE" w:rsidRDefault="008A29FE" w:rsidP="00E56DAE">
      <w:r>
        <w:t xml:space="preserve"> </w:t>
      </w:r>
    </w:p>
    <w:p w14:paraId="52E7C292" w14:textId="4F4805B3" w:rsidR="00027F51" w:rsidRDefault="00027F51" w:rsidP="00E56DAE">
      <w:r>
        <w:t xml:space="preserve">Answer 3: </w:t>
      </w:r>
    </w:p>
    <w:p w14:paraId="72E85C7A" w14:textId="369479F2" w:rsidR="00371AC5" w:rsidRDefault="00027F51" w:rsidP="00E56DAE">
      <w:r>
        <w:t xml:space="preserve">Since both of these commands are not inbuilt in shell, </w:t>
      </w:r>
      <w:r w:rsidR="00093706">
        <w:t xml:space="preserve">hence are external commands, they need </w:t>
      </w:r>
      <w:r w:rsidR="00F5518E">
        <w:t>other</w:t>
      </w:r>
      <w:r w:rsidR="00093706">
        <w:t xml:space="preserve"> references to be executed</w:t>
      </w:r>
      <w:r w:rsidR="00B710CC">
        <w:t xml:space="preserve">. </w:t>
      </w:r>
      <w:r w:rsidR="00E37227">
        <w:t xml:space="preserve">Since expr is an external utility, we can perform arithmetic operations in any shell, even in bourn shell! </w:t>
      </w:r>
      <w:r w:rsidR="00AF4367">
        <w:t xml:space="preserve">Some examples that shows usage of expr for </w:t>
      </w:r>
      <w:r w:rsidR="00371AC5">
        <w:t xml:space="preserve">arithmetic are: </w:t>
      </w:r>
    </w:p>
    <w:p w14:paraId="7F92AB8A" w14:textId="77777777" w:rsidR="009B1AF2" w:rsidRDefault="00371AC5" w:rsidP="00371AC5">
      <w:pPr>
        <w:pStyle w:val="ListParagraph"/>
        <w:numPr>
          <w:ilvl w:val="0"/>
          <w:numId w:val="2"/>
        </w:numPr>
      </w:pPr>
      <w:r>
        <w:t xml:space="preserve">expr </w:t>
      </w:r>
      <w:r w:rsidR="009B1AF2">
        <w:t>5 + 3</w:t>
      </w:r>
    </w:p>
    <w:p w14:paraId="2176E3DB" w14:textId="77777777" w:rsidR="009B1AF2" w:rsidRDefault="009B1AF2" w:rsidP="00371AC5">
      <w:pPr>
        <w:pStyle w:val="ListParagraph"/>
        <w:numPr>
          <w:ilvl w:val="0"/>
          <w:numId w:val="2"/>
        </w:numPr>
      </w:pPr>
      <w:r>
        <w:t xml:space="preserve">expr 10 / 4 </w:t>
      </w:r>
    </w:p>
    <w:p w14:paraId="1C87D7E8" w14:textId="6B036D52" w:rsidR="002778BB" w:rsidRDefault="002778BB" w:rsidP="00371AC5">
      <w:pPr>
        <w:pStyle w:val="ListParagraph"/>
        <w:numPr>
          <w:ilvl w:val="0"/>
          <w:numId w:val="2"/>
        </w:numPr>
      </w:pPr>
      <w:r w:rsidRPr="002778BB">
        <w:t>expr length "Hello"</w:t>
      </w:r>
      <w:r>
        <w:t xml:space="preserve"> = 5 </w:t>
      </w:r>
    </w:p>
    <w:p w14:paraId="0F855419" w14:textId="08BE5DA8" w:rsidR="002778BB" w:rsidRDefault="002778BB" w:rsidP="00371AC5">
      <w:pPr>
        <w:pStyle w:val="ListParagraph"/>
        <w:numPr>
          <w:ilvl w:val="0"/>
          <w:numId w:val="2"/>
        </w:numPr>
      </w:pPr>
      <w:r w:rsidRPr="002778BB">
        <w:t>expr substr "HelloWorld" 1 5</w:t>
      </w:r>
      <w:r>
        <w:t xml:space="preserve"> = hello //substring function </w:t>
      </w:r>
    </w:p>
    <w:p w14:paraId="67B7DF1B" w14:textId="77777777" w:rsidR="008F2C9E" w:rsidRDefault="009B1AF2" w:rsidP="00371AC5">
      <w:pPr>
        <w:pStyle w:val="ListParagraph"/>
        <w:numPr>
          <w:ilvl w:val="0"/>
          <w:numId w:val="2"/>
        </w:numPr>
      </w:pPr>
      <w:r>
        <w:t xml:space="preserve">expr 4 </w:t>
      </w:r>
      <w:r w:rsidR="008F2C9E">
        <w:t xml:space="preserve">\* 2 = 8 and many more </w:t>
      </w:r>
    </w:p>
    <w:p w14:paraId="0242A07D" w14:textId="2E579577" w:rsidR="00027F51" w:rsidRDefault="00473569" w:rsidP="008F2C9E">
      <w:r>
        <w:t xml:space="preserve">Similarly locate is another external utility command that could be run irrespective of shell type, and </w:t>
      </w:r>
      <w:r w:rsidR="002778BB">
        <w:t xml:space="preserve">   </w:t>
      </w:r>
      <w:r w:rsidR="00E857F2">
        <w:t xml:space="preserve">helps us to locate </w:t>
      </w:r>
      <w:r w:rsidR="007D4680">
        <w:t xml:space="preserve">the location of file or directory on system! </w:t>
      </w:r>
      <w:r w:rsidR="00D120D3" w:rsidRPr="00D120D3">
        <w:t xml:space="preserve">It searches a pre-built database rather than the filesystem directly, making it faster than commands like </w:t>
      </w:r>
      <w:r w:rsidR="0035657E">
        <w:t>‘</w:t>
      </w:r>
      <w:r w:rsidR="00D120D3" w:rsidRPr="00D120D3">
        <w:t>find</w:t>
      </w:r>
      <w:r w:rsidR="0035657E">
        <w:t>’</w:t>
      </w:r>
      <w:r w:rsidR="00D120D3" w:rsidRPr="00D120D3">
        <w:t>.</w:t>
      </w:r>
      <w:r w:rsidR="0035657E">
        <w:t xml:space="preserve">  Some examples are </w:t>
      </w:r>
    </w:p>
    <w:p w14:paraId="37C94D2C" w14:textId="4E9B09F0" w:rsidR="0035657E" w:rsidRDefault="0035657E" w:rsidP="0035657E">
      <w:pPr>
        <w:pStyle w:val="ListParagraph"/>
        <w:numPr>
          <w:ilvl w:val="0"/>
          <w:numId w:val="2"/>
        </w:numPr>
      </w:pPr>
      <w:r>
        <w:t xml:space="preserve">locate filename.txt </w:t>
      </w:r>
    </w:p>
    <w:p w14:paraId="1D463234" w14:textId="4EAFF991" w:rsidR="0035657E" w:rsidRDefault="0035657E" w:rsidP="0035657E">
      <w:pPr>
        <w:pStyle w:val="ListParagraph"/>
        <w:ind w:left="1080"/>
      </w:pPr>
      <w:r>
        <w:t xml:space="preserve">this will </w:t>
      </w:r>
      <w:r w:rsidR="003C73D2">
        <w:t>search</w:t>
      </w:r>
      <w:r>
        <w:t xml:space="preserve"> filename.txt </w:t>
      </w:r>
      <w:r w:rsidR="003C73D2">
        <w:t xml:space="preserve">in system’s local database </w:t>
      </w:r>
    </w:p>
    <w:p w14:paraId="6EDF4FDF" w14:textId="12E4757C" w:rsidR="00132F4B" w:rsidRDefault="00132F4B" w:rsidP="00132F4B">
      <w:pPr>
        <w:pStyle w:val="ListParagraph"/>
        <w:numPr>
          <w:ilvl w:val="0"/>
          <w:numId w:val="2"/>
        </w:numPr>
      </w:pPr>
      <w:r>
        <w:t xml:space="preserve">locate *.sh </w:t>
      </w:r>
    </w:p>
    <w:p w14:paraId="65B5426D" w14:textId="444BF438" w:rsidR="00132F4B" w:rsidRDefault="00132F4B" w:rsidP="00132F4B">
      <w:pPr>
        <w:pStyle w:val="ListParagraph"/>
        <w:ind w:left="1080"/>
      </w:pPr>
      <w:r>
        <w:t xml:space="preserve">this will locate all files ending with .sh in local system database </w:t>
      </w:r>
    </w:p>
    <w:p w14:paraId="42738C36" w14:textId="77777777" w:rsidR="007E0DC6" w:rsidRDefault="007E0DC6" w:rsidP="007E0DC6"/>
    <w:p w14:paraId="327B59C3" w14:textId="1915858F" w:rsidR="007E0DC6" w:rsidRDefault="007E0DC6" w:rsidP="007E0DC6">
      <w:r>
        <w:t xml:space="preserve">Answer 4: </w:t>
      </w:r>
    </w:p>
    <w:p w14:paraId="576E5D8C" w14:textId="5C9DE703" w:rsidR="007E0DC6" w:rsidRDefault="007E0DC6" w:rsidP="007E0DC6">
      <w:r>
        <w:t xml:space="preserve">“echo” </w:t>
      </w:r>
      <w:r w:rsidR="007A649D">
        <w:t xml:space="preserve">is also </w:t>
      </w:r>
      <w:r w:rsidR="00720462">
        <w:t>both</w:t>
      </w:r>
      <w:r w:rsidR="007A649D">
        <w:t xml:space="preserve"> external </w:t>
      </w:r>
      <w:r w:rsidR="00720462">
        <w:t xml:space="preserve">and internal </w:t>
      </w:r>
      <w:r w:rsidR="007A649D">
        <w:t xml:space="preserve">command, and helps to </w:t>
      </w:r>
      <w:r w:rsidR="008B23F3">
        <w:t>display the text.</w:t>
      </w:r>
      <w:r w:rsidR="00D52ED0">
        <w:t xml:space="preserve"> A</w:t>
      </w:r>
      <w:r w:rsidR="005159F2">
        <w:t>ll the shells except boun shell have their inbuilt echo commands. Majorly when using a shell except bourn, “echo”</w:t>
      </w:r>
      <w:r w:rsidR="00146C37">
        <w:t xml:space="preserve"> used</w:t>
      </w:r>
      <w:r w:rsidR="005159F2">
        <w:t xml:space="preserve"> as built-in command while boun shell relay on using external echo command! </w:t>
      </w:r>
      <w:r w:rsidR="005F4573">
        <w:t>There are slight difference while using built-in echo and and it’s external utility version.</w:t>
      </w:r>
      <w:r w:rsidR="00A62602">
        <w:t xml:space="preserve"> </w:t>
      </w:r>
      <w:r w:rsidR="00D20DE6">
        <w:t>Example is</w:t>
      </w:r>
      <w:r w:rsidR="00A62602">
        <w:t xml:space="preserve">: </w:t>
      </w:r>
    </w:p>
    <w:p w14:paraId="149505C5" w14:textId="5547C485" w:rsidR="00A62602" w:rsidRDefault="00A62602" w:rsidP="00A62602">
      <w:pPr>
        <w:pStyle w:val="ListParagraph"/>
        <w:numPr>
          <w:ilvl w:val="0"/>
          <w:numId w:val="2"/>
        </w:numPr>
      </w:pPr>
      <w:r>
        <w:t xml:space="preserve">echo “hello world!” </w:t>
      </w:r>
    </w:p>
    <w:p w14:paraId="2735717B" w14:textId="77777777" w:rsidR="00F158E6" w:rsidRDefault="00F158E6" w:rsidP="00F158E6">
      <w:pPr>
        <w:pStyle w:val="ListParagraph"/>
        <w:ind w:left="1080"/>
      </w:pPr>
    </w:p>
    <w:p w14:paraId="3A810B1C" w14:textId="77777777" w:rsidR="00F158E6" w:rsidRDefault="00F158E6" w:rsidP="00F158E6">
      <w:pPr>
        <w:pStyle w:val="ListParagraph"/>
        <w:ind w:left="1080"/>
      </w:pPr>
    </w:p>
    <w:p w14:paraId="60970DD9" w14:textId="77777777" w:rsidR="00F158E6" w:rsidRDefault="00F158E6" w:rsidP="00F158E6">
      <w:pPr>
        <w:pStyle w:val="ListParagraph"/>
        <w:ind w:left="1080"/>
      </w:pPr>
    </w:p>
    <w:p w14:paraId="46E45AD8" w14:textId="77777777" w:rsidR="00F158E6" w:rsidRDefault="00F158E6" w:rsidP="00F158E6">
      <w:pPr>
        <w:pStyle w:val="ListParagraph"/>
        <w:ind w:left="1080"/>
      </w:pPr>
    </w:p>
    <w:p w14:paraId="1561F815" w14:textId="6F5FD8B7" w:rsidR="00F158E6" w:rsidRDefault="00FA63BC" w:rsidP="00F158E6">
      <w:pPr>
        <w:pStyle w:val="ListParagraph"/>
        <w:ind w:left="1080"/>
      </w:pPr>
      <w:r>
        <w:t xml:space="preserve">     </w:t>
      </w:r>
    </w:p>
    <w:p w14:paraId="521EA75B" w14:textId="77777777" w:rsidR="00FA63BC" w:rsidRDefault="00FA63BC" w:rsidP="00F158E6">
      <w:pPr>
        <w:pStyle w:val="ListParagraph"/>
        <w:ind w:left="1080"/>
      </w:pPr>
    </w:p>
    <w:p w14:paraId="19B47026" w14:textId="77777777" w:rsidR="00FA63BC" w:rsidRDefault="00FA63BC" w:rsidP="00F158E6">
      <w:pPr>
        <w:pStyle w:val="ListParagraph"/>
        <w:ind w:left="1080"/>
      </w:pPr>
    </w:p>
    <w:p w14:paraId="213CFB89" w14:textId="77777777" w:rsidR="00FA63BC" w:rsidRDefault="00FA63BC" w:rsidP="00F158E6">
      <w:pPr>
        <w:pStyle w:val="ListParagraph"/>
        <w:ind w:left="1080"/>
      </w:pPr>
    </w:p>
    <w:p w14:paraId="4D5C0809" w14:textId="6D3F6477" w:rsidR="00FA63BC" w:rsidRDefault="00EB404C" w:rsidP="00F158E6">
      <w:pPr>
        <w:pStyle w:val="ListParagraph"/>
        <w:ind w:left="1080"/>
      </w:pPr>
      <w:r>
        <w:t>Answer 5:</w:t>
      </w:r>
    </w:p>
    <w:p w14:paraId="358E9B6B" w14:textId="77777777" w:rsidR="00EB404C" w:rsidRDefault="00EB404C" w:rsidP="00F158E6">
      <w:pPr>
        <w:pStyle w:val="ListParagraph"/>
        <w:ind w:left="1080"/>
      </w:pPr>
    </w:p>
    <w:p w14:paraId="378D90D1" w14:textId="348005CD" w:rsidR="00EB404C" w:rsidRDefault="00D52742" w:rsidP="00F158E6">
      <w:pPr>
        <w:pStyle w:val="ListParagraph"/>
        <w:ind w:left="1080"/>
      </w:pPr>
      <w:r w:rsidRPr="00D52742">
        <w:t xml:space="preserve">The single dot. refers to the </w:t>
      </w:r>
      <w:r w:rsidRPr="00D52742">
        <w:rPr>
          <w:b/>
          <w:bCs/>
        </w:rPr>
        <w:t>current directory</w:t>
      </w:r>
      <w:r w:rsidRPr="00D52742">
        <w:t>. It is used to represent the current working directory where the user is currently located.</w:t>
      </w:r>
      <w:r w:rsidR="00987670">
        <w:t xml:space="preserve"> </w:t>
      </w:r>
      <w:r>
        <w:t xml:space="preserve"> </w:t>
      </w:r>
      <w:r w:rsidR="00D55021">
        <w:t xml:space="preserve">It is also </w:t>
      </w:r>
      <w:r w:rsidR="00532660">
        <w:t>used</w:t>
      </w:r>
      <w:r w:rsidR="000C054A">
        <w:t xml:space="preserve"> in executable files to </w:t>
      </w:r>
      <w:r w:rsidR="00204F2D">
        <w:t xml:space="preserve">run them for example </w:t>
      </w:r>
      <w:r w:rsidR="00204F2D" w:rsidRPr="00204F2D">
        <w:t>./script.sh</w:t>
      </w:r>
      <w:r w:rsidR="00204F2D">
        <w:t xml:space="preserve"> </w:t>
      </w:r>
      <w:r w:rsidR="00540CCB">
        <w:t xml:space="preserve">and </w:t>
      </w:r>
      <w:r w:rsidR="00540CCB" w:rsidRPr="00540CCB">
        <w:t xml:space="preserve">The double dots .. refer to the </w:t>
      </w:r>
      <w:r w:rsidR="00540CCB" w:rsidRPr="00540CCB">
        <w:rPr>
          <w:b/>
          <w:bCs/>
        </w:rPr>
        <w:t>parent directory</w:t>
      </w:r>
      <w:r w:rsidR="00540CCB" w:rsidRPr="00540CCB">
        <w:t xml:space="preserve"> of the current directory. It is used to navigate up one level in the directory hierarchy.</w:t>
      </w:r>
      <w:r w:rsidR="00565BF7">
        <w:t xml:space="preserve"> For example cd ..</w:t>
      </w:r>
    </w:p>
    <w:p w14:paraId="4450156A" w14:textId="0947CDCA" w:rsidR="00565BF7" w:rsidRDefault="0010367E" w:rsidP="00F158E6">
      <w:pPr>
        <w:pStyle w:val="ListParagraph"/>
        <w:ind w:left="1080"/>
      </w:pPr>
      <w:r>
        <w:t xml:space="preserve">Morover, .. is also used to specify </w:t>
      </w:r>
      <w:r w:rsidR="00C75A25">
        <w:t xml:space="preserve">path to move level up to certain directory </w:t>
      </w:r>
    </w:p>
    <w:p w14:paraId="796143A2" w14:textId="77777777" w:rsidR="009C6220" w:rsidRDefault="009C6220" w:rsidP="009C6220">
      <w:pPr>
        <w:ind w:left="720"/>
      </w:pPr>
    </w:p>
    <w:p w14:paraId="0E1468A7" w14:textId="77777777" w:rsidR="00D20DE6" w:rsidRDefault="00D20DE6" w:rsidP="00D20DE6"/>
    <w:p w14:paraId="483ED845" w14:textId="77777777" w:rsidR="003667E3" w:rsidRDefault="003667E3" w:rsidP="00D20DE6"/>
    <w:p w14:paraId="291E8E61" w14:textId="6471C099" w:rsidR="003667E3" w:rsidRDefault="003667E3" w:rsidP="00D20DE6">
      <w:r>
        <w:t xml:space="preserve">                     Answer 6: </w:t>
      </w:r>
    </w:p>
    <w:p w14:paraId="63E8F007" w14:textId="77777777" w:rsidR="003667E3" w:rsidRDefault="003667E3" w:rsidP="00D20DE6"/>
    <w:p w14:paraId="7BD62E75" w14:textId="77777777" w:rsidR="003667E3" w:rsidRDefault="003667E3" w:rsidP="00D20DE6"/>
    <w:p w14:paraId="2AB1F5F3" w14:textId="77777777" w:rsidR="003667E3" w:rsidRDefault="003667E3" w:rsidP="00D20DE6">
      <w:pPr>
        <w:pBdr>
          <w:bottom w:val="single" w:sz="6" w:space="1" w:color="auto"/>
        </w:pBdr>
      </w:pPr>
    </w:p>
    <w:p w14:paraId="2C611560" w14:textId="77777777" w:rsidR="003667E3" w:rsidRDefault="003667E3" w:rsidP="00D20DE6"/>
    <w:p w14:paraId="3E8BE148" w14:textId="5F9AB695" w:rsidR="003667E3" w:rsidRDefault="003667E3" w:rsidP="00D20DE6">
      <w:r>
        <w:t xml:space="preserve">                 </w:t>
      </w:r>
    </w:p>
    <w:p w14:paraId="07D51A95" w14:textId="0C8C0940" w:rsidR="00CE701E" w:rsidRDefault="00CE701E" w:rsidP="00D20DE6">
      <w:r>
        <w:t xml:space="preserve">                   </w:t>
      </w:r>
      <w:r w:rsidR="00F177DF">
        <w:t>Answer 7:</w:t>
      </w:r>
    </w:p>
    <w:p w14:paraId="348527DD" w14:textId="77777777" w:rsidR="00F177DF" w:rsidRDefault="00F177DF" w:rsidP="00D20DE6"/>
    <w:p w14:paraId="0892F07C" w14:textId="3BC044C4" w:rsidR="00744137" w:rsidRDefault="00744137" w:rsidP="00D20DE6">
      <w:r>
        <w:t xml:space="preserve">        </w:t>
      </w:r>
      <w:r w:rsidR="00367424">
        <w:t xml:space="preserve">Ping, man and help are </w:t>
      </w:r>
      <w:r w:rsidR="005A2D4A">
        <w:t xml:space="preserve">commands that are used for multipurpose. </w:t>
      </w:r>
      <w:r w:rsidR="00721D44">
        <w:t>They help in network diagnose</w:t>
      </w:r>
    </w:p>
    <w:p w14:paraId="70EB544B" w14:textId="2F2FB239" w:rsidR="00F177DF" w:rsidRDefault="00F177DF" w:rsidP="00D20DE6">
      <w:r>
        <w:t xml:space="preserve">                   </w:t>
      </w:r>
    </w:p>
    <w:sectPr w:rsidR="00F177DF" w:rsidSect="00884E05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32CB"/>
    <w:multiLevelType w:val="hybridMultilevel"/>
    <w:tmpl w:val="6944CC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27157"/>
    <w:multiLevelType w:val="hybridMultilevel"/>
    <w:tmpl w:val="472608AA"/>
    <w:lvl w:ilvl="0" w:tplc="D982E1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63163">
    <w:abstractNumId w:val="0"/>
  </w:num>
  <w:num w:numId="2" w16cid:durableId="58040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05"/>
    <w:rsid w:val="00026F62"/>
    <w:rsid w:val="00027F51"/>
    <w:rsid w:val="00083DD3"/>
    <w:rsid w:val="00093706"/>
    <w:rsid w:val="0009485E"/>
    <w:rsid w:val="000A568F"/>
    <w:rsid w:val="000C054A"/>
    <w:rsid w:val="000D40BF"/>
    <w:rsid w:val="000E420D"/>
    <w:rsid w:val="0010367E"/>
    <w:rsid w:val="00132F4B"/>
    <w:rsid w:val="001418A4"/>
    <w:rsid w:val="00146C37"/>
    <w:rsid w:val="00192DD2"/>
    <w:rsid w:val="001B4F24"/>
    <w:rsid w:val="001F4202"/>
    <w:rsid w:val="00204F2D"/>
    <w:rsid w:val="00234FF5"/>
    <w:rsid w:val="002778BB"/>
    <w:rsid w:val="002F5178"/>
    <w:rsid w:val="0035657E"/>
    <w:rsid w:val="003667E3"/>
    <w:rsid w:val="00367424"/>
    <w:rsid w:val="00371AC5"/>
    <w:rsid w:val="003C73D2"/>
    <w:rsid w:val="004306C0"/>
    <w:rsid w:val="00473569"/>
    <w:rsid w:val="00482648"/>
    <w:rsid w:val="004E1CA9"/>
    <w:rsid w:val="005159F2"/>
    <w:rsid w:val="00532660"/>
    <w:rsid w:val="00540CCB"/>
    <w:rsid w:val="00562647"/>
    <w:rsid w:val="00565BF7"/>
    <w:rsid w:val="005A2D4A"/>
    <w:rsid w:val="005C03A5"/>
    <w:rsid w:val="005C0999"/>
    <w:rsid w:val="005F4573"/>
    <w:rsid w:val="00667F67"/>
    <w:rsid w:val="00693ACB"/>
    <w:rsid w:val="006A39B9"/>
    <w:rsid w:val="00720462"/>
    <w:rsid w:val="00721D44"/>
    <w:rsid w:val="0072696E"/>
    <w:rsid w:val="00734CAC"/>
    <w:rsid w:val="007416B5"/>
    <w:rsid w:val="00744137"/>
    <w:rsid w:val="00747E15"/>
    <w:rsid w:val="007A649D"/>
    <w:rsid w:val="007D4680"/>
    <w:rsid w:val="007D6860"/>
    <w:rsid w:val="007E0DC6"/>
    <w:rsid w:val="00827EF5"/>
    <w:rsid w:val="00867C1A"/>
    <w:rsid w:val="0087113A"/>
    <w:rsid w:val="00884E05"/>
    <w:rsid w:val="008A29FE"/>
    <w:rsid w:val="008A328D"/>
    <w:rsid w:val="008B23F3"/>
    <w:rsid w:val="008F1E14"/>
    <w:rsid w:val="008F2C9E"/>
    <w:rsid w:val="00902885"/>
    <w:rsid w:val="00987670"/>
    <w:rsid w:val="009B1AF2"/>
    <w:rsid w:val="009C6220"/>
    <w:rsid w:val="009F01DE"/>
    <w:rsid w:val="00A62602"/>
    <w:rsid w:val="00AC71B5"/>
    <w:rsid w:val="00AD4704"/>
    <w:rsid w:val="00AF4367"/>
    <w:rsid w:val="00B35807"/>
    <w:rsid w:val="00B710CC"/>
    <w:rsid w:val="00BF65A0"/>
    <w:rsid w:val="00C10B62"/>
    <w:rsid w:val="00C2296F"/>
    <w:rsid w:val="00C75A25"/>
    <w:rsid w:val="00C91B37"/>
    <w:rsid w:val="00CB1478"/>
    <w:rsid w:val="00CE701E"/>
    <w:rsid w:val="00D120D3"/>
    <w:rsid w:val="00D20D4F"/>
    <w:rsid w:val="00D20DE6"/>
    <w:rsid w:val="00D52742"/>
    <w:rsid w:val="00D52ED0"/>
    <w:rsid w:val="00D55021"/>
    <w:rsid w:val="00DE331C"/>
    <w:rsid w:val="00E0369C"/>
    <w:rsid w:val="00E36634"/>
    <w:rsid w:val="00E37227"/>
    <w:rsid w:val="00E56DAE"/>
    <w:rsid w:val="00E857F2"/>
    <w:rsid w:val="00EB404C"/>
    <w:rsid w:val="00EE2486"/>
    <w:rsid w:val="00F158E6"/>
    <w:rsid w:val="00F177DF"/>
    <w:rsid w:val="00F4460A"/>
    <w:rsid w:val="00F5518E"/>
    <w:rsid w:val="00FA63BC"/>
    <w:rsid w:val="00FB5326"/>
    <w:rsid w:val="00FC6307"/>
    <w:rsid w:val="00FD32F1"/>
    <w:rsid w:val="00F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82E65"/>
  <w15:chartTrackingRefBased/>
  <w15:docId w15:val="{86FFBFEB-6392-48D8-A40E-E4CAB4D9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3</Pages>
  <Words>624</Words>
  <Characters>3562</Characters>
  <Application>Microsoft Office Word</Application>
  <DocSecurity>0</DocSecurity>
  <Lines>29</Lines>
  <Paragraphs>8</Paragraphs>
  <ScaleCrop>false</ScaleCrop>
  <Company>HP Inc.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Kansal</dc:creator>
  <cp:keywords/>
  <dc:description/>
  <cp:lastModifiedBy>Nihar Sharma</cp:lastModifiedBy>
  <cp:revision>94</cp:revision>
  <dcterms:created xsi:type="dcterms:W3CDTF">2024-08-27T16:43:00Z</dcterms:created>
  <dcterms:modified xsi:type="dcterms:W3CDTF">2024-09-02T18:16:00Z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05c281bd-a128-450c-8e6e-ee9bb4f68b6d</vt:lpwstr>
  </property>
</Properties>
</file>