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C5B3" w14:textId="77777777" w:rsidR="00884E05" w:rsidRPr="00884E05" w:rsidRDefault="00884E05" w:rsidP="00884E05">
      <w:pPr>
        <w:jc w:val="center"/>
        <w:rPr>
          <w:b/>
        </w:rPr>
      </w:pPr>
      <w:r w:rsidRPr="00884E05">
        <w:rPr>
          <w:b/>
        </w:rPr>
        <w:t>LAB Assignment 2</w:t>
      </w:r>
    </w:p>
    <w:p w14:paraId="36D050E6" w14:textId="77777777" w:rsidR="00884E05" w:rsidRDefault="00884E05" w:rsidP="00884E05">
      <w:pPr>
        <w:sectPr w:rsidR="00884E05" w:rsidSect="00884E05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0BC5E8B" w14:textId="77777777" w:rsidR="00884E05" w:rsidRPr="00884E05" w:rsidRDefault="00884E05" w:rsidP="00884E05">
      <w:pPr>
        <w:jc w:val="center"/>
        <w:rPr>
          <w:u w:val="single"/>
        </w:rPr>
      </w:pPr>
      <w:r w:rsidRPr="00884E05">
        <w:rPr>
          <w:u w:val="single"/>
        </w:rPr>
        <w:t>Operating Systems (UCS-303)</w:t>
      </w:r>
    </w:p>
    <w:p w14:paraId="0583F648" w14:textId="77777777" w:rsidR="00884E05" w:rsidRDefault="00884E05" w:rsidP="00884E05"/>
    <w:p w14:paraId="328BDE55" w14:textId="77777777" w:rsidR="00884E05" w:rsidRDefault="00884E05" w:rsidP="00884E05">
      <w:r>
        <w:t>1. Introduction of internal and external commands.</w:t>
      </w:r>
    </w:p>
    <w:p w14:paraId="3ADD22DE" w14:textId="77777777" w:rsidR="00884E05" w:rsidRDefault="00884E05" w:rsidP="00884E05">
      <w:r>
        <w:t>2. Feeding output of one command to another command by pipelining.</w:t>
      </w:r>
    </w:p>
    <w:p w14:paraId="508F7D22" w14:textId="77777777" w:rsidR="00884E05" w:rsidRDefault="00884E05" w:rsidP="00884E05">
      <w:r>
        <w:t>3. expr, locating command.</w:t>
      </w:r>
    </w:p>
    <w:p w14:paraId="2BC05D11" w14:textId="77777777" w:rsidR="00884E05" w:rsidRDefault="00884E05" w:rsidP="00884E05">
      <w:r>
        <w:t>4. echo command.</w:t>
      </w:r>
    </w:p>
    <w:p w14:paraId="0DBF153E" w14:textId="77777777" w:rsidR="00884E05" w:rsidRDefault="00884E05" w:rsidP="00884E05">
      <w:r>
        <w:t>5. Using . and ..</w:t>
      </w:r>
    </w:p>
    <w:p w14:paraId="769EAA9C" w14:textId="77777777" w:rsidR="00884E05" w:rsidRDefault="00884E05" w:rsidP="00884E05">
      <w:r>
        <w:t>6. Ways for signing off from linux.</w:t>
      </w:r>
    </w:p>
    <w:p w14:paraId="400420A0" w14:textId="77777777" w:rsidR="00884E05" w:rsidRDefault="00884E05" w:rsidP="00884E05">
      <w:r>
        <w:t>7. Ping, Man and help command.</w:t>
      </w:r>
    </w:p>
    <w:p w14:paraId="79648100" w14:textId="77777777" w:rsidR="00884E05" w:rsidRDefault="00884E05" w:rsidP="00884E05">
      <w:r>
        <w:t>8. Combining the commands.</w:t>
      </w:r>
    </w:p>
    <w:p w14:paraId="1FB5C5E7" w14:textId="77777777" w:rsidR="00884E05" w:rsidRDefault="00884E05" w:rsidP="00884E05">
      <w:r>
        <w:t>9. File permissions and changing the access rights (chmod).</w:t>
      </w:r>
    </w:p>
    <w:p w14:paraId="1B75EDC9" w14:textId="77777777" w:rsidR="00884E05" w:rsidRDefault="00884E05" w:rsidP="00884E05">
      <w:r>
        <w:t>10. vi editor and its basics: write a small paragraph using vi editor.</w:t>
      </w:r>
    </w:p>
    <w:sectPr w:rsidR="00884E05" w:rsidSect="00884E05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05"/>
    <w:rsid w:val="00192DD2"/>
    <w:rsid w:val="004306C0"/>
    <w:rsid w:val="00747E15"/>
    <w:rsid w:val="007D6860"/>
    <w:rsid w:val="00867C1A"/>
    <w:rsid w:val="00884E05"/>
    <w:rsid w:val="00E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82E65"/>
  <w15:chartTrackingRefBased/>
  <w15:docId w15:val="{86FFBFEB-6392-48D8-A40E-E4CAB4D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4</DocSecurity>
  <Lines>3</Lines>
  <Paragraphs>1</Paragraphs>
  <ScaleCrop>false</ScaleCrop>
  <Company>HP Inc.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Kansal</dc:creator>
  <cp:keywords/>
  <dc:description/>
  <cp:lastModifiedBy>Nihar Sharma</cp:lastModifiedBy>
  <cp:revision>2</cp:revision>
  <dcterms:created xsi:type="dcterms:W3CDTF">2024-08-27T16:43:00Z</dcterms:created>
  <dcterms:modified xsi:type="dcterms:W3CDTF">2024-08-27T16:43:00Z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05c281bd-a128-450c-8e6e-ee9bb4f68b6d</vt:lpwstr>
  </property>
</Properties>
</file>