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4C749F" w14:textId="0485FCF2" w:rsidR="009B05E1" w:rsidRDefault="00F36CF8" w:rsidP="00487F25">
      <w:pPr>
        <w:jc w:val="center"/>
        <w:rPr>
          <w:rFonts w:ascii="Times New Roman" w:eastAsia="Times New Roman" w:hAnsi="Times New Roman" w:cs="Times New Roman"/>
          <w:b/>
          <w:iCs/>
          <w:lang w:eastAsia="en-GB" w:bidi="bn-IN"/>
        </w:rPr>
      </w:pPr>
      <w:r>
        <w:rPr>
          <w:rFonts w:ascii="Times New Roman" w:eastAsia="Times New Roman" w:hAnsi="Times New Roman" w:cs="Times New Roman"/>
          <w:b/>
          <w:iCs/>
          <w:lang w:eastAsia="en-GB" w:bidi="bn-IN"/>
        </w:rPr>
        <w:t>E</w:t>
      </w:r>
      <w:bookmarkStart w:id="0" w:name="_GoBack"/>
      <w:bookmarkEnd w:id="0"/>
      <w:r w:rsidR="00487F25">
        <w:rPr>
          <w:rFonts w:ascii="Times New Roman" w:eastAsia="Times New Roman" w:hAnsi="Times New Roman" w:cs="Times New Roman"/>
          <w:b/>
          <w:iCs/>
          <w:lang w:eastAsia="en-GB" w:bidi="bn-IN"/>
        </w:rPr>
        <w:t>conomics</w:t>
      </w:r>
    </w:p>
    <w:p w14:paraId="3F8F9C67" w14:textId="77777777" w:rsidR="00487C08" w:rsidRDefault="00D101C8" w:rsidP="00487C08">
      <w:pPr>
        <w:jc w:val="center"/>
        <w:rPr>
          <w:rFonts w:ascii="Times New Roman" w:eastAsia="Times New Roman" w:hAnsi="Times New Roman" w:cs="Times New Roman"/>
          <w:lang w:eastAsia="en-GB" w:bidi="bn-IN"/>
        </w:rPr>
      </w:pPr>
      <w:r>
        <w:rPr>
          <w:rFonts w:ascii="Times New Roman" w:eastAsia="Times New Roman" w:hAnsi="Times New Roman" w:cs="Times New Roman"/>
          <w:b/>
          <w:iCs/>
          <w:lang w:eastAsia="en-GB" w:bidi="bn-IN"/>
        </w:rPr>
        <w:t xml:space="preserve">Fall </w:t>
      </w:r>
      <w:r w:rsidR="00487F25">
        <w:rPr>
          <w:rFonts w:ascii="Times New Roman" w:eastAsia="Times New Roman" w:hAnsi="Times New Roman" w:cs="Times New Roman"/>
          <w:b/>
          <w:iCs/>
          <w:lang w:eastAsia="en-GB" w:bidi="bn-IN"/>
        </w:rPr>
        <w:t>25:</w:t>
      </w:r>
      <w:r>
        <w:rPr>
          <w:rFonts w:ascii="Times New Roman" w:eastAsia="Times New Roman" w:hAnsi="Times New Roman" w:cs="Times New Roman"/>
          <w:b/>
          <w:iCs/>
          <w:lang w:eastAsia="en-GB" w:bidi="bn-IN"/>
        </w:rPr>
        <w:t xml:space="preserve"> Assignment</w:t>
      </w:r>
      <w:r w:rsidR="001218EC" w:rsidRPr="006B0222">
        <w:rPr>
          <w:rFonts w:ascii="Times New Roman" w:eastAsia="Times New Roman" w:hAnsi="Times New Roman" w:cs="Times New Roman"/>
          <w:b/>
          <w:iCs/>
          <w:lang w:eastAsia="en-GB" w:bidi="bn-IN"/>
        </w:rPr>
        <w:t xml:space="preserve"> 2</w:t>
      </w:r>
    </w:p>
    <w:p w14:paraId="4822BD64" w14:textId="1FCE39F9" w:rsidR="00487C08" w:rsidRPr="00487C08" w:rsidRDefault="00487C08" w:rsidP="00487C08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lang w:eastAsia="en-GB" w:bidi="bn-IN"/>
        </w:rPr>
      </w:pPr>
      <w:r w:rsidRPr="00487C08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items should be included or excluded in the calculation of GDP of Bangladesh? Explain your answer briefly in each case.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C8859C" w14:textId="214AD81E" w:rsidR="00487C08" w:rsidRPr="00487C08" w:rsidRDefault="00487C08" w:rsidP="00487C0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C08">
        <w:rPr>
          <w:rFonts w:ascii="Times New Roman" w:eastAsia="Times New Roman" w:hAnsi="Times New Roman" w:cs="Times New Roman"/>
          <w:sz w:val="24"/>
          <w:szCs w:val="24"/>
        </w:rPr>
        <w:t>A Bangladeshi garment factory produces shirts that are exported to Germany.</w:t>
      </w:r>
    </w:p>
    <w:p w14:paraId="62BA9B2B" w14:textId="7F74F143" w:rsidR="00487C08" w:rsidRPr="00487C08" w:rsidRDefault="00487C08" w:rsidP="00487C0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C08">
        <w:rPr>
          <w:rFonts w:ascii="Times New Roman" w:eastAsia="Times New Roman" w:hAnsi="Times New Roman" w:cs="Times New Roman"/>
          <w:sz w:val="24"/>
          <w:szCs w:val="24"/>
        </w:rPr>
        <w:t>A university student tutors her younger brother without receiving any payment.</w:t>
      </w:r>
    </w:p>
    <w:p w14:paraId="2BDFB73C" w14:textId="09BCAEDA" w:rsidR="00487C08" w:rsidRPr="00487C08" w:rsidRDefault="00487C08" w:rsidP="00487C0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C08">
        <w:rPr>
          <w:rFonts w:ascii="Times New Roman" w:eastAsia="Times New Roman" w:hAnsi="Times New Roman" w:cs="Times New Roman"/>
          <w:sz w:val="24"/>
          <w:szCs w:val="24"/>
        </w:rPr>
        <w:t>A bakery in Dhaka sells freshly baked bread to local customers.</w:t>
      </w:r>
    </w:p>
    <w:p w14:paraId="5A4B5051" w14:textId="77777777" w:rsidR="00487C08" w:rsidRDefault="00487C08" w:rsidP="00487C0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C08">
        <w:rPr>
          <w:rFonts w:ascii="Times New Roman" w:eastAsia="Times New Roman" w:hAnsi="Times New Roman" w:cs="Times New Roman"/>
          <w:sz w:val="24"/>
          <w:szCs w:val="24"/>
        </w:rPr>
        <w:t>A second-hand mobile phone is sold through an online marketplace.</w:t>
      </w:r>
    </w:p>
    <w:p w14:paraId="01F477E8" w14:textId="77777777" w:rsidR="00487C08" w:rsidRDefault="00487C08" w:rsidP="00487C0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EEE139" w14:textId="31B0B38A" w:rsidR="00A51FB2" w:rsidRPr="00487C08" w:rsidRDefault="00487C08" w:rsidP="00487C0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C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51FB2" w:rsidRPr="00487C08">
        <w:rPr>
          <w:b/>
          <w:bCs/>
        </w:rPr>
        <w:t>Which of the problems in the construction of the CPI might be illustrated by each of the f</w:t>
      </w:r>
      <w:r>
        <w:rPr>
          <w:b/>
          <w:bCs/>
        </w:rPr>
        <w:t xml:space="preserve">ollowing situations? Explain </w:t>
      </w:r>
      <w:r w:rsidR="00A51FB2" w:rsidRPr="00487C08">
        <w:rPr>
          <w:b/>
          <w:bCs/>
        </w:rPr>
        <w:t xml:space="preserve"> </w:t>
      </w:r>
    </w:p>
    <w:p w14:paraId="174333E8" w14:textId="77777777" w:rsidR="00A51FB2" w:rsidRPr="009E58DC" w:rsidRDefault="00A51FB2" w:rsidP="00F77E86">
      <w:pPr>
        <w:numPr>
          <w:ilvl w:val="0"/>
          <w:numId w:val="19"/>
        </w:numPr>
        <w:spacing w:line="240" w:lineRule="auto"/>
        <w:rPr>
          <w:bCs/>
        </w:rPr>
      </w:pPr>
      <w:r w:rsidRPr="009E58DC">
        <w:rPr>
          <w:bCs/>
        </w:rPr>
        <w:t>A sudden surge in demand for electric scooters following a substantial increase in gasoline prices.</w:t>
      </w:r>
    </w:p>
    <w:p w14:paraId="082B09DA" w14:textId="77777777" w:rsidR="00A51FB2" w:rsidRPr="009E58DC" w:rsidRDefault="00A51FB2" w:rsidP="00F77E86">
      <w:pPr>
        <w:numPr>
          <w:ilvl w:val="0"/>
          <w:numId w:val="19"/>
        </w:numPr>
        <w:spacing w:line="240" w:lineRule="auto"/>
        <w:rPr>
          <w:bCs/>
        </w:rPr>
      </w:pPr>
      <w:r w:rsidRPr="009E58DC">
        <w:rPr>
          <w:bCs/>
        </w:rPr>
        <w:t>The perceived improvement in the taste of a popular snack, like potato chips, without any change in its price over time.</w:t>
      </w:r>
    </w:p>
    <w:p w14:paraId="76259701" w14:textId="77777777" w:rsidR="00A51FB2" w:rsidRPr="009E58DC" w:rsidRDefault="00A51FB2" w:rsidP="00F77E86">
      <w:pPr>
        <w:numPr>
          <w:ilvl w:val="0"/>
          <w:numId w:val="19"/>
        </w:numPr>
        <w:spacing w:line="240" w:lineRule="auto"/>
        <w:rPr>
          <w:bCs/>
        </w:rPr>
      </w:pPr>
      <w:r w:rsidRPr="009E58DC">
        <w:rPr>
          <w:bCs/>
        </w:rPr>
        <w:t>The introduction of a new line of affordable smartphones by a leading tech company</w:t>
      </w:r>
    </w:p>
    <w:p w14:paraId="1465E417" w14:textId="5D30FE75" w:rsidR="00B876C7" w:rsidRPr="00F77E86" w:rsidRDefault="00B876C7" w:rsidP="00F77E8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Calibri" w:hAnsi="Times New Roman" w:cs="Times New Roman"/>
          <w:b/>
        </w:rPr>
      </w:pPr>
      <w:r w:rsidRPr="00F77E86">
        <w:rPr>
          <w:rFonts w:ascii="Times New Roman" w:eastAsia="Times New Roman" w:hAnsi="Times New Roman" w:cs="Times New Roman"/>
          <w:b/>
          <w:bCs/>
        </w:rPr>
        <w:t>You are given the prices and quantities of three final commodities:</w:t>
      </w:r>
    </w:p>
    <w:tbl>
      <w:tblPr>
        <w:tblpPr w:leftFromText="180" w:rightFromText="180" w:vertAnchor="text" w:horzAnchor="page" w:tblpX="2008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4"/>
        <w:gridCol w:w="869"/>
        <w:gridCol w:w="1056"/>
        <w:gridCol w:w="1176"/>
        <w:gridCol w:w="1176"/>
        <w:gridCol w:w="847"/>
        <w:gridCol w:w="1343"/>
      </w:tblGrid>
      <w:tr w:rsidR="00B876C7" w:rsidRPr="002B3CED" w14:paraId="54AD7FB6" w14:textId="77777777" w:rsidTr="00F77E86">
        <w:trPr>
          <w:trHeight w:val="269"/>
        </w:trPr>
        <w:tc>
          <w:tcPr>
            <w:tcW w:w="734" w:type="dxa"/>
          </w:tcPr>
          <w:p w14:paraId="23EC0A05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Year </w:t>
            </w:r>
          </w:p>
        </w:tc>
        <w:tc>
          <w:tcPr>
            <w:tcW w:w="869" w:type="dxa"/>
          </w:tcPr>
          <w:p w14:paraId="3149161E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Price of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offee </w:t>
            </w:r>
          </w:p>
        </w:tc>
        <w:tc>
          <w:tcPr>
            <w:tcW w:w="1006" w:type="dxa"/>
          </w:tcPr>
          <w:p w14:paraId="5BE24E7E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Quantity of  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offee </w:t>
            </w:r>
          </w:p>
        </w:tc>
        <w:tc>
          <w:tcPr>
            <w:tcW w:w="1119" w:type="dxa"/>
          </w:tcPr>
          <w:p w14:paraId="13EA3090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Price of 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Computer C</w:t>
            </w: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hips </w:t>
            </w:r>
          </w:p>
        </w:tc>
        <w:tc>
          <w:tcPr>
            <w:tcW w:w="1119" w:type="dxa"/>
          </w:tcPr>
          <w:p w14:paraId="1A55B04C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Quantity</w:t>
            </w:r>
          </w:p>
          <w:p w14:paraId="64591EFC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Computer C</w:t>
            </w: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hips</w:t>
            </w:r>
          </w:p>
        </w:tc>
        <w:tc>
          <w:tcPr>
            <w:tcW w:w="847" w:type="dxa"/>
          </w:tcPr>
          <w:p w14:paraId="4A069F69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Price of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</w:t>
            </w: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izza </w:t>
            </w:r>
          </w:p>
        </w:tc>
        <w:tc>
          <w:tcPr>
            <w:tcW w:w="1343" w:type="dxa"/>
          </w:tcPr>
          <w:p w14:paraId="7B1E4E44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Quantity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</w:t>
            </w: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izza</w:t>
            </w:r>
          </w:p>
        </w:tc>
      </w:tr>
      <w:tr w:rsidR="00B876C7" w:rsidRPr="002B3CED" w14:paraId="3FE1DCAA" w14:textId="77777777" w:rsidTr="00F77E86">
        <w:trPr>
          <w:trHeight w:val="285"/>
        </w:trPr>
        <w:tc>
          <w:tcPr>
            <w:tcW w:w="734" w:type="dxa"/>
          </w:tcPr>
          <w:p w14:paraId="1F095072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869" w:type="dxa"/>
          </w:tcPr>
          <w:p w14:paraId="435FEB66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06" w:type="dxa"/>
          </w:tcPr>
          <w:p w14:paraId="51D6748E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19" w:type="dxa"/>
          </w:tcPr>
          <w:p w14:paraId="2B4256E3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9" w:type="dxa"/>
          </w:tcPr>
          <w:p w14:paraId="2B0BFA23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47" w:type="dxa"/>
          </w:tcPr>
          <w:p w14:paraId="0587E8FC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3" w:type="dxa"/>
          </w:tcPr>
          <w:p w14:paraId="4A01BDF9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30</w:t>
            </w:r>
          </w:p>
        </w:tc>
      </w:tr>
      <w:tr w:rsidR="00B876C7" w:rsidRPr="002B3CED" w14:paraId="3420FBF3" w14:textId="77777777" w:rsidTr="00F77E86">
        <w:trPr>
          <w:trHeight w:val="285"/>
        </w:trPr>
        <w:tc>
          <w:tcPr>
            <w:tcW w:w="734" w:type="dxa"/>
          </w:tcPr>
          <w:p w14:paraId="56DB2C1D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869" w:type="dxa"/>
          </w:tcPr>
          <w:p w14:paraId="313843E1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06" w:type="dxa"/>
          </w:tcPr>
          <w:p w14:paraId="5690E56E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19" w:type="dxa"/>
          </w:tcPr>
          <w:p w14:paraId="0FBE8CDF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19" w:type="dxa"/>
          </w:tcPr>
          <w:p w14:paraId="1C2F0DAC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47" w:type="dxa"/>
          </w:tcPr>
          <w:p w14:paraId="542C3DF9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3" w:type="dxa"/>
          </w:tcPr>
          <w:p w14:paraId="40526607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</w:tc>
      </w:tr>
      <w:tr w:rsidR="00B876C7" w:rsidRPr="002B3CED" w14:paraId="63F63987" w14:textId="77777777" w:rsidTr="00F77E86">
        <w:trPr>
          <w:trHeight w:val="197"/>
        </w:trPr>
        <w:tc>
          <w:tcPr>
            <w:tcW w:w="734" w:type="dxa"/>
          </w:tcPr>
          <w:p w14:paraId="706E7835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869" w:type="dxa"/>
          </w:tcPr>
          <w:p w14:paraId="59068EC6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06" w:type="dxa"/>
          </w:tcPr>
          <w:p w14:paraId="6BA035FE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119" w:type="dxa"/>
          </w:tcPr>
          <w:p w14:paraId="7C4438F9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19" w:type="dxa"/>
          </w:tcPr>
          <w:p w14:paraId="604A9148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47" w:type="dxa"/>
          </w:tcPr>
          <w:p w14:paraId="27B4557E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3" w:type="dxa"/>
          </w:tcPr>
          <w:p w14:paraId="4C40908C" w14:textId="77777777" w:rsidR="00B876C7" w:rsidRPr="002B3CED" w:rsidRDefault="00B876C7" w:rsidP="004F02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CED">
              <w:rPr>
                <w:rFonts w:ascii="Times New Roman" w:eastAsia="Calibri" w:hAnsi="Times New Roman" w:cs="Times New Roman"/>
                <w:sz w:val="24"/>
                <w:szCs w:val="24"/>
              </w:rPr>
              <w:t>50</w:t>
            </w:r>
          </w:p>
        </w:tc>
      </w:tr>
    </w:tbl>
    <w:p w14:paraId="7809D4BE" w14:textId="77777777" w:rsidR="00B876C7" w:rsidRPr="002B3CED" w:rsidRDefault="00B876C7" w:rsidP="00B876C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C338206" w14:textId="77777777" w:rsidR="00B876C7" w:rsidRPr="002B3CED" w:rsidRDefault="00B876C7" w:rsidP="00B876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0FE38A" w14:textId="77777777" w:rsidR="00B876C7" w:rsidRPr="002B3CED" w:rsidRDefault="00B876C7" w:rsidP="00B876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90A4A" w14:textId="77777777" w:rsidR="00B876C7" w:rsidRPr="002B3CED" w:rsidRDefault="00B876C7" w:rsidP="00B876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2C749A" w14:textId="77777777" w:rsidR="00B876C7" w:rsidRPr="002B3CED" w:rsidRDefault="00B876C7" w:rsidP="00B876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8208DE" w14:textId="77777777" w:rsidR="00B876C7" w:rsidRPr="002B3CED" w:rsidRDefault="00B876C7" w:rsidP="00B876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CFFEA1" w14:textId="766E0C37" w:rsidR="00095683" w:rsidRPr="00095683" w:rsidRDefault="00B876C7" w:rsidP="00F77E86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5683">
        <w:rPr>
          <w:rFonts w:ascii="Times New Roman" w:hAnsi="Times New Roman" w:cs="Times New Roman"/>
          <w:b/>
          <w:sz w:val="24"/>
          <w:szCs w:val="24"/>
        </w:rPr>
        <w:t>Now Calculate the GDP deflator for each year and find the inflation rate for the year 2021 and 2022. [Use 2020 as the base year]</w:t>
      </w:r>
    </w:p>
    <w:p w14:paraId="2FDCC7AD" w14:textId="59162B65" w:rsidR="00F6284E" w:rsidRPr="00F6284E" w:rsidRDefault="00F6284E" w:rsidP="00F77E86">
      <w:pPr>
        <w:pStyle w:val="NormalWeb"/>
        <w:numPr>
          <w:ilvl w:val="0"/>
          <w:numId w:val="16"/>
        </w:numPr>
        <w:spacing w:line="240" w:lineRule="auto"/>
        <w:rPr>
          <w:rFonts w:eastAsia="Times New Roman"/>
        </w:rPr>
      </w:pPr>
      <w:r>
        <w:rPr>
          <w:b/>
        </w:rPr>
        <w:t xml:space="preserve"> </w:t>
      </w:r>
      <w:r w:rsidRPr="00F6284E">
        <w:rPr>
          <w:rFonts w:eastAsia="Times New Roman"/>
        </w:rPr>
        <w:t xml:space="preserve">On a busy Saturday, </w:t>
      </w:r>
      <w:r w:rsidRPr="00F6284E">
        <w:rPr>
          <w:rFonts w:eastAsia="Times New Roman"/>
          <w:iCs/>
        </w:rPr>
        <w:t>Leo’s Landscaping Services</w:t>
      </w:r>
      <w:r w:rsidRPr="00F6284E">
        <w:rPr>
          <w:rFonts w:eastAsia="Times New Roman"/>
        </w:rPr>
        <w:t xml:space="preserve"> earns </w:t>
      </w:r>
      <w:r w:rsidRPr="00F6284E">
        <w:rPr>
          <w:rFonts w:eastAsia="Times New Roman"/>
          <w:bCs/>
        </w:rPr>
        <w:t>$1,200</w:t>
      </w:r>
      <w:r w:rsidRPr="00F6284E">
        <w:rPr>
          <w:rFonts w:eastAsia="Times New Roman"/>
        </w:rPr>
        <w:t xml:space="preserve"> from various landscaping projects. Over the course of the day:</w:t>
      </w:r>
    </w:p>
    <w:p w14:paraId="43E4FD62" w14:textId="77777777" w:rsidR="00F6284E" w:rsidRPr="00F6284E" w:rsidRDefault="00F6284E" w:rsidP="00F77E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$150</w:t>
      </w:r>
      <w:r w:rsidRPr="00F6284E">
        <w:rPr>
          <w:rFonts w:ascii="Times New Roman" w:eastAsia="Times New Roman" w:hAnsi="Times New Roman" w:cs="Times New Roman"/>
          <w:sz w:val="24"/>
          <w:szCs w:val="24"/>
        </w:rPr>
        <w:t xml:space="preserve"> is spent on fuel and supplies, which is subject to a </w:t>
      </w: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10% sales tax</w:t>
      </w:r>
      <w:r w:rsidRPr="00F6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961A8" w14:textId="77777777" w:rsidR="00F6284E" w:rsidRPr="00F6284E" w:rsidRDefault="00F6284E" w:rsidP="00F77E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4E">
        <w:rPr>
          <w:rFonts w:ascii="Times New Roman" w:eastAsia="Times New Roman" w:hAnsi="Times New Roman" w:cs="Times New Roman"/>
          <w:sz w:val="24"/>
          <w:szCs w:val="24"/>
        </w:rPr>
        <w:t xml:space="preserve">Leo’s equipment depreciates by </w:t>
      </w: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$200</w:t>
      </w:r>
      <w:r w:rsidRPr="00F628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447B2" w14:textId="77777777" w:rsidR="00F6284E" w:rsidRPr="00F6284E" w:rsidRDefault="00F6284E" w:rsidP="00F77E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4E">
        <w:rPr>
          <w:rFonts w:ascii="Times New Roman" w:eastAsia="Times New Roman" w:hAnsi="Times New Roman" w:cs="Times New Roman"/>
          <w:sz w:val="24"/>
          <w:szCs w:val="24"/>
        </w:rPr>
        <w:t xml:space="preserve">After covering costs, Leo takes home </w:t>
      </w: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$500</w:t>
      </w:r>
      <w:r w:rsidRPr="00F6284E">
        <w:rPr>
          <w:rFonts w:ascii="Times New Roman" w:eastAsia="Times New Roman" w:hAnsi="Times New Roman" w:cs="Times New Roman"/>
          <w:sz w:val="24"/>
          <w:szCs w:val="24"/>
        </w:rPr>
        <w:t xml:space="preserve"> as wages.</w:t>
      </w:r>
    </w:p>
    <w:p w14:paraId="75BF2D16" w14:textId="77777777" w:rsidR="00F6284E" w:rsidRPr="00F6284E" w:rsidRDefault="00F6284E" w:rsidP="00F77E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4E">
        <w:rPr>
          <w:rFonts w:ascii="Times New Roman" w:eastAsia="Times New Roman" w:hAnsi="Times New Roman" w:cs="Times New Roman"/>
          <w:sz w:val="24"/>
          <w:szCs w:val="24"/>
        </w:rPr>
        <w:t xml:space="preserve">He reinvests </w:t>
      </w: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$250</w:t>
      </w:r>
      <w:r w:rsidRPr="00F6284E">
        <w:rPr>
          <w:rFonts w:ascii="Times New Roman" w:eastAsia="Times New Roman" w:hAnsi="Times New Roman" w:cs="Times New Roman"/>
          <w:sz w:val="24"/>
          <w:szCs w:val="24"/>
        </w:rPr>
        <w:t xml:space="preserve"> into his business for new tools and equipment.</w:t>
      </w:r>
    </w:p>
    <w:p w14:paraId="02C9C14D" w14:textId="71783408" w:rsidR="00F6284E" w:rsidRPr="00F6284E" w:rsidRDefault="00F6284E" w:rsidP="00F628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From his </w:t>
      </w: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$500</w:t>
      </w:r>
      <w:r w:rsidRPr="00F6284E">
        <w:rPr>
          <w:rFonts w:ascii="Times New Roman" w:eastAsia="Times New Roman" w:hAnsi="Times New Roman" w:cs="Times New Roman"/>
          <w:sz w:val="24"/>
          <w:szCs w:val="24"/>
        </w:rPr>
        <w:t xml:space="preserve"> wages, he pays </w:t>
      </w: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$150</w:t>
      </w:r>
      <w:r w:rsidRPr="00F6284E">
        <w:rPr>
          <w:rFonts w:ascii="Times New Roman" w:eastAsia="Times New Roman" w:hAnsi="Times New Roman" w:cs="Times New Roman"/>
          <w:sz w:val="24"/>
          <w:szCs w:val="24"/>
        </w:rPr>
        <w:t xml:space="preserve"> in income taxes.</w:t>
      </w:r>
    </w:p>
    <w:p w14:paraId="11095894" w14:textId="77777777" w:rsidR="00F6284E" w:rsidRPr="00F6284E" w:rsidRDefault="00F6284E" w:rsidP="00F6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84E">
        <w:rPr>
          <w:rFonts w:ascii="Times New Roman" w:eastAsia="Times New Roman" w:hAnsi="Times New Roman" w:cs="Times New Roman"/>
          <w:sz w:val="24"/>
          <w:szCs w:val="24"/>
        </w:rPr>
        <w:t>Based on this information, compute Leo’s contribution to the following measures of income:</w:t>
      </w:r>
    </w:p>
    <w:p w14:paraId="2E97E2B0" w14:textId="6DBFE57B" w:rsidR="00F6284E" w:rsidRDefault="00F6284E" w:rsidP="00F62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6284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Gross Domestic Product (GDP</w:t>
      </w:r>
      <w:proofErr w:type="gramStart"/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proofErr w:type="gramEnd"/>
      <w:r w:rsidRPr="00F6284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Net National Product (NNP)</w:t>
      </w:r>
      <w:r w:rsidRPr="00F6284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National Income (NI)</w:t>
      </w:r>
      <w:r w:rsidRPr="00F6284E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Personal Income (PI)</w:t>
      </w:r>
      <w:r w:rsidRPr="00F6284E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r w:rsidRPr="00F6284E">
        <w:rPr>
          <w:rFonts w:ascii="Times New Roman" w:eastAsia="Times New Roman" w:hAnsi="Times New Roman" w:cs="Times New Roman"/>
          <w:bCs/>
          <w:sz w:val="24"/>
          <w:szCs w:val="24"/>
        </w:rPr>
        <w:t>Disposable Personal Income (DPI)</w:t>
      </w:r>
      <w:r w:rsidR="00487C08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5AD30DA9" w14:textId="66E3C34C" w:rsidR="00487C08" w:rsidRPr="00487C08" w:rsidRDefault="00487C08" w:rsidP="00487C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87C0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Microeconomics</w:t>
      </w:r>
    </w:p>
    <w:p w14:paraId="2B18C337" w14:textId="3ADC5471" w:rsidR="00487C08" w:rsidRPr="00F77E86" w:rsidRDefault="00487C08" w:rsidP="00F77E8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E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Vegetable Seller in a Local Bazar </w:t>
      </w:r>
    </w:p>
    <w:p w14:paraId="7005D92A" w14:textId="77777777" w:rsidR="00487C08" w:rsidRPr="00487C08" w:rsidRDefault="00487C08" w:rsidP="0048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C08">
        <w:rPr>
          <w:rFonts w:ascii="Times New Roman" w:eastAsia="Times New Roman" w:hAnsi="Times New Roman" w:cs="Times New Roman"/>
          <w:sz w:val="24"/>
          <w:szCs w:val="24"/>
        </w:rPr>
        <w:t xml:space="preserve">Salma sells potatoes in a local bazar in </w:t>
      </w:r>
      <w:proofErr w:type="spellStart"/>
      <w:r w:rsidRPr="00487C08">
        <w:rPr>
          <w:rFonts w:ascii="Times New Roman" w:eastAsia="Times New Roman" w:hAnsi="Times New Roman" w:cs="Times New Roman"/>
          <w:sz w:val="24"/>
          <w:szCs w:val="24"/>
        </w:rPr>
        <w:t>Bogura</w:t>
      </w:r>
      <w:proofErr w:type="spellEnd"/>
      <w:r w:rsidRPr="00487C08">
        <w:rPr>
          <w:rFonts w:ascii="Times New Roman" w:eastAsia="Times New Roman" w:hAnsi="Times New Roman" w:cs="Times New Roman"/>
          <w:sz w:val="24"/>
          <w:szCs w:val="24"/>
        </w:rPr>
        <w:t xml:space="preserve">. There are many sellers selling identical potatoes, and the market price is </w:t>
      </w:r>
      <w:r w:rsidRPr="00487C08">
        <w:rPr>
          <w:rFonts w:ascii="Times New Roman" w:eastAsia="Times New Roman" w:hAnsi="Times New Roman" w:cs="Times New Roman"/>
          <w:b/>
          <w:bCs/>
          <w:sz w:val="24"/>
          <w:szCs w:val="24"/>
        </w:rPr>
        <w:t>Tk. 20 per kg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D14AFA" w14:textId="7CBD9A6F" w:rsidR="00487C08" w:rsidRPr="00487C08" w:rsidRDefault="00487C08" w:rsidP="0048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C08">
        <w:rPr>
          <w:rFonts w:ascii="Times New Roman" w:eastAsia="Times New Roman" w:hAnsi="Times New Roman" w:cs="Times New Roman"/>
          <w:sz w:val="24"/>
          <w:szCs w:val="24"/>
        </w:rPr>
        <w:t>Cost information: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 xml:space="preserve">Average Total Cost (ATC) = </w:t>
      </w:r>
      <w:r w:rsidRPr="00487C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Tk. 24 per </w:t>
      </w:r>
      <w:proofErr w:type="gramStart"/>
      <w:r w:rsidRPr="00487C08">
        <w:rPr>
          <w:rFonts w:ascii="Times New Roman" w:eastAsia="Times New Roman" w:hAnsi="Times New Roman" w:cs="Times New Roman"/>
          <w:b/>
          <w:bCs/>
          <w:sz w:val="24"/>
          <w:szCs w:val="24"/>
        </w:rPr>
        <w:t>kg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 xml:space="preserve">Average Variable Cost (AVC) = </w:t>
      </w:r>
      <w:r w:rsidRPr="00487C08">
        <w:rPr>
          <w:rFonts w:ascii="Times New Roman" w:eastAsia="Times New Roman" w:hAnsi="Times New Roman" w:cs="Times New Roman"/>
          <w:b/>
          <w:bCs/>
          <w:sz w:val="24"/>
          <w:szCs w:val="24"/>
        </w:rPr>
        <w:t>Tk. 15 per kg</w:t>
      </w:r>
    </w:p>
    <w:p w14:paraId="374813F9" w14:textId="45C64B5E" w:rsidR="00B876C7" w:rsidRPr="00487C08" w:rsidRDefault="00487C08" w:rsidP="0048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C0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br/>
        <w:t>a) Identify the market structure.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br/>
        <w:t xml:space="preserve">b) Calculate Salma’s </w:t>
      </w:r>
      <w:r w:rsidRPr="00487C08">
        <w:rPr>
          <w:rFonts w:ascii="Times New Roman" w:eastAsia="Times New Roman" w:hAnsi="Times New Roman" w:cs="Times New Roman"/>
          <w:bCs/>
          <w:sz w:val="24"/>
          <w:szCs w:val="24"/>
        </w:rPr>
        <w:t>profit or loss per kg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br/>
        <w:t xml:space="preserve">c) Should Salma </w:t>
      </w:r>
      <w:r w:rsidRPr="00487C08">
        <w:rPr>
          <w:rFonts w:ascii="Times New Roman" w:eastAsia="Times New Roman" w:hAnsi="Times New Roman" w:cs="Times New Roman"/>
          <w:bCs/>
          <w:sz w:val="24"/>
          <w:szCs w:val="24"/>
        </w:rPr>
        <w:t>continue production in the short run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 xml:space="preserve">? Explain using the </w:t>
      </w:r>
      <w:r w:rsidRPr="00487C08">
        <w:rPr>
          <w:rFonts w:ascii="Times New Roman" w:eastAsia="Times New Roman" w:hAnsi="Times New Roman" w:cs="Times New Roman"/>
          <w:bCs/>
          <w:sz w:val="24"/>
          <w:szCs w:val="24"/>
        </w:rPr>
        <w:t>shutdown condition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br/>
        <w:t xml:space="preserve">d) What is the </w:t>
      </w:r>
      <w:r w:rsidRPr="00487C08">
        <w:rPr>
          <w:rFonts w:ascii="Times New Roman" w:eastAsia="Times New Roman" w:hAnsi="Times New Roman" w:cs="Times New Roman"/>
          <w:bCs/>
          <w:sz w:val="24"/>
          <w:szCs w:val="24"/>
        </w:rPr>
        <w:t>long-run decision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 xml:space="preserve"> for Salma if this situation continues? (Exit condition)</w:t>
      </w:r>
    </w:p>
    <w:p w14:paraId="5AAB71E1" w14:textId="31A04553" w:rsidR="00487C08" w:rsidRPr="00F77E86" w:rsidRDefault="00487C08" w:rsidP="00F77E8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E86">
        <w:rPr>
          <w:rFonts w:ascii="Times New Roman" w:eastAsia="Times New Roman" w:hAnsi="Times New Roman" w:cs="Times New Roman"/>
          <w:b/>
          <w:bCs/>
          <w:sz w:val="27"/>
          <w:szCs w:val="27"/>
        </w:rPr>
        <w:t>Clothing Brand in Dhaka (Monopolistic Competition)</w:t>
      </w:r>
    </w:p>
    <w:p w14:paraId="315C3855" w14:textId="43B20809" w:rsidR="00487C08" w:rsidRPr="00487C08" w:rsidRDefault="00487C08" w:rsidP="0048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C08">
        <w:rPr>
          <w:rFonts w:ascii="Times New Roman" w:eastAsia="Times New Roman" w:hAnsi="Times New Roman" w:cs="Times New Roman"/>
          <w:sz w:val="24"/>
          <w:szCs w:val="24"/>
        </w:rPr>
        <w:t>A clothing brand in Dhaka sells trendy outfits and competes with many similar brands. At its current 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 xml:space="preserve">Price (P) = </w:t>
      </w:r>
      <w:r w:rsidRPr="00487C08">
        <w:rPr>
          <w:rFonts w:ascii="Times New Roman" w:eastAsia="Times New Roman" w:hAnsi="Times New Roman" w:cs="Times New Roman"/>
          <w:b/>
          <w:bCs/>
          <w:sz w:val="24"/>
          <w:szCs w:val="24"/>
        </w:rPr>
        <w:t>Tk. 1,500 per outfit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 xml:space="preserve">ATC = </w:t>
      </w:r>
      <w:r w:rsidRPr="00487C08">
        <w:rPr>
          <w:rFonts w:ascii="Times New Roman" w:eastAsia="Times New Roman" w:hAnsi="Times New Roman" w:cs="Times New Roman"/>
          <w:b/>
          <w:bCs/>
          <w:sz w:val="24"/>
          <w:szCs w:val="24"/>
        </w:rPr>
        <w:t>Tk. 1,500 per outfit</w:t>
      </w:r>
    </w:p>
    <w:p w14:paraId="39E9F277" w14:textId="74FB1FFF" w:rsidR="00487C08" w:rsidRPr="00487C08" w:rsidRDefault="00487C08" w:rsidP="0048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C0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br/>
        <w:t>a) Identify the market structure.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br/>
        <w:t xml:space="preserve">b) Calculate </w:t>
      </w:r>
      <w:r w:rsidRPr="00487C08">
        <w:rPr>
          <w:rFonts w:ascii="Times New Roman" w:eastAsia="Times New Roman" w:hAnsi="Times New Roman" w:cs="Times New Roman"/>
          <w:bCs/>
          <w:sz w:val="24"/>
          <w:szCs w:val="24"/>
        </w:rPr>
        <w:t>economic profit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br/>
        <w:t xml:space="preserve">c) Explain why firms in this market earn </w:t>
      </w:r>
      <w:r w:rsidRPr="00487C08">
        <w:rPr>
          <w:rFonts w:ascii="Times New Roman" w:eastAsia="Times New Roman" w:hAnsi="Times New Roman" w:cs="Times New Roman"/>
          <w:bCs/>
          <w:sz w:val="24"/>
          <w:szCs w:val="24"/>
        </w:rPr>
        <w:t>normal profit in the long run</w:t>
      </w:r>
      <w:r w:rsidRPr="00487C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83C143" w14:textId="77777777" w:rsidR="00095683" w:rsidRPr="009B05E1" w:rsidRDefault="00095683" w:rsidP="00F6284E">
      <w:pPr>
        <w:rPr>
          <w:bCs/>
        </w:rPr>
      </w:pPr>
    </w:p>
    <w:sectPr w:rsidR="00095683" w:rsidRPr="009B05E1" w:rsidSect="00D2097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8962C4" w14:textId="77777777" w:rsidR="007B24AE" w:rsidRDefault="007B24AE" w:rsidP="00F02388">
      <w:pPr>
        <w:spacing w:after="0" w:line="240" w:lineRule="auto"/>
      </w:pPr>
      <w:r>
        <w:separator/>
      </w:r>
    </w:p>
  </w:endnote>
  <w:endnote w:type="continuationSeparator" w:id="0">
    <w:p w14:paraId="095DDB4F" w14:textId="77777777" w:rsidR="007B24AE" w:rsidRDefault="007B24AE" w:rsidP="00F02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A01636" w14:textId="77777777" w:rsidR="007B24AE" w:rsidRDefault="007B24AE" w:rsidP="00F02388">
      <w:pPr>
        <w:spacing w:after="0" w:line="240" w:lineRule="auto"/>
      </w:pPr>
      <w:r>
        <w:separator/>
      </w:r>
    </w:p>
  </w:footnote>
  <w:footnote w:type="continuationSeparator" w:id="0">
    <w:p w14:paraId="2C324D5D" w14:textId="77777777" w:rsidR="007B24AE" w:rsidRDefault="007B24AE" w:rsidP="00F023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1F247E" w14:textId="02381976" w:rsidR="00A51FB2" w:rsidRDefault="00A51FB2">
    <w:pPr>
      <w:pStyle w:val="Header"/>
    </w:pPr>
    <w:proofErr w:type="spellStart"/>
    <w:r>
      <w:t>TaA</w:t>
    </w:r>
    <w:proofErr w:type="spellEnd"/>
  </w:p>
  <w:p w14:paraId="6AED8925" w14:textId="77777777" w:rsidR="00A51FB2" w:rsidRDefault="00A51F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54B41"/>
    <w:multiLevelType w:val="hybridMultilevel"/>
    <w:tmpl w:val="0FC20B8C"/>
    <w:lvl w:ilvl="0" w:tplc="1AF45C30">
      <w:start w:val="3"/>
      <w:numFmt w:val="decimal"/>
      <w:lvlText w:val="%1."/>
      <w:lvlJc w:val="left"/>
      <w:pPr>
        <w:ind w:left="862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025360CB"/>
    <w:multiLevelType w:val="hybridMultilevel"/>
    <w:tmpl w:val="89424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C05DF9"/>
    <w:multiLevelType w:val="hybridMultilevel"/>
    <w:tmpl w:val="E09699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DC2198"/>
    <w:multiLevelType w:val="hybridMultilevel"/>
    <w:tmpl w:val="B4E0818A"/>
    <w:lvl w:ilvl="0" w:tplc="18305692">
      <w:start w:val="1"/>
      <w:numFmt w:val="lowerLetter"/>
      <w:lvlText w:val="%1."/>
      <w:lvlJc w:val="left"/>
      <w:pPr>
        <w:ind w:left="122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>
    <w:nsid w:val="06BD2CDC"/>
    <w:multiLevelType w:val="hybridMultilevel"/>
    <w:tmpl w:val="E84A1F6A"/>
    <w:lvl w:ilvl="0" w:tplc="A8DA633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6A07C6"/>
    <w:multiLevelType w:val="hybridMultilevel"/>
    <w:tmpl w:val="5B2AE1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54942BBA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D52934"/>
    <w:multiLevelType w:val="hybridMultilevel"/>
    <w:tmpl w:val="DD14D2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2A44F4"/>
    <w:multiLevelType w:val="multilevel"/>
    <w:tmpl w:val="13CCD92C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2BD555A0"/>
    <w:multiLevelType w:val="hybridMultilevel"/>
    <w:tmpl w:val="2EF83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374922"/>
    <w:multiLevelType w:val="multilevel"/>
    <w:tmpl w:val="AD30946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3FD05BA4"/>
    <w:multiLevelType w:val="hybridMultilevel"/>
    <w:tmpl w:val="CB38AF22"/>
    <w:lvl w:ilvl="0" w:tplc="04090019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FB2430"/>
    <w:multiLevelType w:val="hybridMultilevel"/>
    <w:tmpl w:val="08F4DBC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F510D4F"/>
    <w:multiLevelType w:val="hybridMultilevel"/>
    <w:tmpl w:val="10B2D8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ED4366"/>
    <w:multiLevelType w:val="multilevel"/>
    <w:tmpl w:val="D27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F71815"/>
    <w:multiLevelType w:val="multilevel"/>
    <w:tmpl w:val="17A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7D1EF8"/>
    <w:multiLevelType w:val="multilevel"/>
    <w:tmpl w:val="A3EE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3A49EB"/>
    <w:multiLevelType w:val="hybridMultilevel"/>
    <w:tmpl w:val="E14475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53394F"/>
    <w:multiLevelType w:val="hybridMultilevel"/>
    <w:tmpl w:val="7FAC6EC0"/>
    <w:lvl w:ilvl="0" w:tplc="540471C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BB2624F"/>
    <w:multiLevelType w:val="multilevel"/>
    <w:tmpl w:val="31C2449C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AF5067"/>
    <w:multiLevelType w:val="hybridMultilevel"/>
    <w:tmpl w:val="84D20D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6"/>
  </w:num>
  <w:num w:numId="5">
    <w:abstractNumId w:val="3"/>
  </w:num>
  <w:num w:numId="6">
    <w:abstractNumId w:val="19"/>
  </w:num>
  <w:num w:numId="7">
    <w:abstractNumId w:val="16"/>
  </w:num>
  <w:num w:numId="8">
    <w:abstractNumId w:val="1"/>
  </w:num>
  <w:num w:numId="9">
    <w:abstractNumId w:val="4"/>
  </w:num>
  <w:num w:numId="10">
    <w:abstractNumId w:val="5"/>
  </w:num>
  <w:num w:numId="11">
    <w:abstractNumId w:val="15"/>
  </w:num>
  <w:num w:numId="12">
    <w:abstractNumId w:val="18"/>
  </w:num>
  <w:num w:numId="13">
    <w:abstractNumId w:val="14"/>
  </w:num>
  <w:num w:numId="14">
    <w:abstractNumId w:val="13"/>
  </w:num>
  <w:num w:numId="15">
    <w:abstractNumId w:val="0"/>
  </w:num>
  <w:num w:numId="16">
    <w:abstractNumId w:val="17"/>
  </w:num>
  <w:num w:numId="17">
    <w:abstractNumId w:val="2"/>
  </w:num>
  <w:num w:numId="18">
    <w:abstractNumId w:val="12"/>
  </w:num>
  <w:num w:numId="19">
    <w:abstractNumId w:val="10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4CC"/>
    <w:rsid w:val="00000B1B"/>
    <w:rsid w:val="000151D6"/>
    <w:rsid w:val="00030BB0"/>
    <w:rsid w:val="0003471C"/>
    <w:rsid w:val="00052556"/>
    <w:rsid w:val="00062F5C"/>
    <w:rsid w:val="00095683"/>
    <w:rsid w:val="000F3600"/>
    <w:rsid w:val="00100FDC"/>
    <w:rsid w:val="001218EC"/>
    <w:rsid w:val="001F372A"/>
    <w:rsid w:val="002062C5"/>
    <w:rsid w:val="00241899"/>
    <w:rsid w:val="00275AFB"/>
    <w:rsid w:val="0029005C"/>
    <w:rsid w:val="002B5CB9"/>
    <w:rsid w:val="00300805"/>
    <w:rsid w:val="003374DD"/>
    <w:rsid w:val="00345EDF"/>
    <w:rsid w:val="00384B43"/>
    <w:rsid w:val="00395BF8"/>
    <w:rsid w:val="00411B58"/>
    <w:rsid w:val="0047707A"/>
    <w:rsid w:val="004805FF"/>
    <w:rsid w:val="00487C08"/>
    <w:rsid w:val="00487F25"/>
    <w:rsid w:val="004B5448"/>
    <w:rsid w:val="004D2582"/>
    <w:rsid w:val="004F6F5F"/>
    <w:rsid w:val="0050139F"/>
    <w:rsid w:val="00530BBD"/>
    <w:rsid w:val="00535CAD"/>
    <w:rsid w:val="00544801"/>
    <w:rsid w:val="005A1BFB"/>
    <w:rsid w:val="00600ABE"/>
    <w:rsid w:val="006155A7"/>
    <w:rsid w:val="0064176C"/>
    <w:rsid w:val="006B0222"/>
    <w:rsid w:val="006D29D5"/>
    <w:rsid w:val="006F2EF1"/>
    <w:rsid w:val="0070551C"/>
    <w:rsid w:val="00714085"/>
    <w:rsid w:val="00735B2E"/>
    <w:rsid w:val="0075159E"/>
    <w:rsid w:val="007718EC"/>
    <w:rsid w:val="00795A6C"/>
    <w:rsid w:val="007A64CC"/>
    <w:rsid w:val="007B24AE"/>
    <w:rsid w:val="007E2B0B"/>
    <w:rsid w:val="00826BB7"/>
    <w:rsid w:val="0083418E"/>
    <w:rsid w:val="00846CF7"/>
    <w:rsid w:val="00874041"/>
    <w:rsid w:val="008856EC"/>
    <w:rsid w:val="008D18A4"/>
    <w:rsid w:val="0090232C"/>
    <w:rsid w:val="00921B0B"/>
    <w:rsid w:val="00927F38"/>
    <w:rsid w:val="00933016"/>
    <w:rsid w:val="00957C29"/>
    <w:rsid w:val="009B05E1"/>
    <w:rsid w:val="009C715F"/>
    <w:rsid w:val="009D3F92"/>
    <w:rsid w:val="009E1D48"/>
    <w:rsid w:val="009E58DC"/>
    <w:rsid w:val="00A15948"/>
    <w:rsid w:val="00A51FB2"/>
    <w:rsid w:val="00A609AF"/>
    <w:rsid w:val="00A66FA4"/>
    <w:rsid w:val="00A76DF8"/>
    <w:rsid w:val="00AF7E54"/>
    <w:rsid w:val="00B026A6"/>
    <w:rsid w:val="00B0292B"/>
    <w:rsid w:val="00B24CD4"/>
    <w:rsid w:val="00B42ADA"/>
    <w:rsid w:val="00B560CD"/>
    <w:rsid w:val="00B876C7"/>
    <w:rsid w:val="00BC5CF1"/>
    <w:rsid w:val="00C04579"/>
    <w:rsid w:val="00C0510D"/>
    <w:rsid w:val="00C2246C"/>
    <w:rsid w:val="00C24915"/>
    <w:rsid w:val="00C42319"/>
    <w:rsid w:val="00C4426B"/>
    <w:rsid w:val="00D101C8"/>
    <w:rsid w:val="00D2097C"/>
    <w:rsid w:val="00D30842"/>
    <w:rsid w:val="00D34F9A"/>
    <w:rsid w:val="00D3632B"/>
    <w:rsid w:val="00D851BD"/>
    <w:rsid w:val="00DB1056"/>
    <w:rsid w:val="00DC52FA"/>
    <w:rsid w:val="00E36965"/>
    <w:rsid w:val="00EB4438"/>
    <w:rsid w:val="00EC61A1"/>
    <w:rsid w:val="00F0005D"/>
    <w:rsid w:val="00F02388"/>
    <w:rsid w:val="00F04214"/>
    <w:rsid w:val="00F25C60"/>
    <w:rsid w:val="00F302B2"/>
    <w:rsid w:val="00F36CF8"/>
    <w:rsid w:val="00F44697"/>
    <w:rsid w:val="00F52903"/>
    <w:rsid w:val="00F6284E"/>
    <w:rsid w:val="00F77E86"/>
    <w:rsid w:val="00F83748"/>
    <w:rsid w:val="00F840F1"/>
    <w:rsid w:val="00FB4D08"/>
    <w:rsid w:val="00FE2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BF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4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388"/>
  </w:style>
  <w:style w:type="paragraph" w:styleId="Footer">
    <w:name w:val="footer"/>
    <w:basedOn w:val="Normal"/>
    <w:link w:val="FooterChar"/>
    <w:uiPriority w:val="99"/>
    <w:unhideWhenUsed/>
    <w:rsid w:val="00F02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388"/>
  </w:style>
  <w:style w:type="paragraph" w:styleId="BalloonText">
    <w:name w:val="Balloon Text"/>
    <w:basedOn w:val="Normal"/>
    <w:link w:val="BalloonTextChar"/>
    <w:uiPriority w:val="99"/>
    <w:semiHidden/>
    <w:unhideWhenUsed/>
    <w:rsid w:val="00275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AF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284E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4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388"/>
  </w:style>
  <w:style w:type="paragraph" w:styleId="Footer">
    <w:name w:val="footer"/>
    <w:basedOn w:val="Normal"/>
    <w:link w:val="FooterChar"/>
    <w:uiPriority w:val="99"/>
    <w:unhideWhenUsed/>
    <w:rsid w:val="00F02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388"/>
  </w:style>
  <w:style w:type="paragraph" w:styleId="BalloonText">
    <w:name w:val="Balloon Text"/>
    <w:basedOn w:val="Normal"/>
    <w:link w:val="BalloonTextChar"/>
    <w:uiPriority w:val="99"/>
    <w:semiHidden/>
    <w:unhideWhenUsed/>
    <w:rsid w:val="00275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AF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28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1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 Sisters</dc:creator>
  <cp:lastModifiedBy>UIU</cp:lastModifiedBy>
  <cp:revision>4</cp:revision>
  <dcterms:created xsi:type="dcterms:W3CDTF">2026-01-13T09:36:00Z</dcterms:created>
  <dcterms:modified xsi:type="dcterms:W3CDTF">2026-01-13T10:03:00Z</dcterms:modified>
</cp:coreProperties>
</file>