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C5AF" w14:textId="0C38D70F" w:rsidR="008C3CA1" w:rsidRDefault="00C1271E" w:rsidP="00C1271E">
      <w:pPr>
        <w:pStyle w:val="Title"/>
        <w:jc w:val="center"/>
      </w:pPr>
      <w:r>
        <w:t>Requirement 5</w:t>
      </w:r>
    </w:p>
    <w:p w14:paraId="230AEA8F" w14:textId="3FE4337B" w:rsidR="00C1271E" w:rsidRDefault="00C1271E" w:rsidP="00C1271E">
      <w:pPr>
        <w:pStyle w:val="Heading1"/>
      </w:pPr>
      <w:r>
        <w:t xml:space="preserve">Why we encrypted the feedback text : </w:t>
      </w:r>
    </w:p>
    <w:p w14:paraId="49380DEA" w14:textId="77777777" w:rsidR="00C1271E" w:rsidRDefault="00C1271E" w:rsidP="00C1271E"/>
    <w:p w14:paraId="2A5128FB" w14:textId="3F333C6F" w:rsidR="00C1271E" w:rsidRDefault="00C1271E" w:rsidP="00C1271E">
      <w:pPr>
        <w:rPr>
          <w:sz w:val="36"/>
          <w:szCs w:val="36"/>
        </w:rPr>
      </w:pPr>
      <w:r>
        <w:rPr>
          <w:sz w:val="36"/>
          <w:szCs w:val="36"/>
        </w:rPr>
        <w:t xml:space="preserve">If we assure user that his feedback will be safe and encrypted </w:t>
      </w:r>
    </w:p>
    <w:p w14:paraId="0838ACA9" w14:textId="77777777" w:rsidR="00C1271E" w:rsidRDefault="00C1271E" w:rsidP="00C1271E">
      <w:pPr>
        <w:rPr>
          <w:sz w:val="36"/>
          <w:szCs w:val="36"/>
        </w:rPr>
      </w:pPr>
      <w:r>
        <w:rPr>
          <w:sz w:val="36"/>
          <w:szCs w:val="36"/>
        </w:rPr>
        <w:t xml:space="preserve">This will make user give us a more honest feedback where he </w:t>
      </w:r>
    </w:p>
    <w:p w14:paraId="39D993A7" w14:textId="77777777" w:rsidR="00C1271E" w:rsidRDefault="00C1271E" w:rsidP="00C1271E">
      <w:pPr>
        <w:rPr>
          <w:sz w:val="36"/>
          <w:szCs w:val="36"/>
        </w:rPr>
      </w:pPr>
      <w:r>
        <w:rPr>
          <w:sz w:val="36"/>
          <w:szCs w:val="36"/>
        </w:rPr>
        <w:t xml:space="preserve">can be sure that his feedback won’t be read by any person else </w:t>
      </w:r>
    </w:p>
    <w:p w14:paraId="087B6A2E" w14:textId="01447217" w:rsidR="00C1271E" w:rsidRDefault="00C1271E" w:rsidP="00C1271E">
      <w:pPr>
        <w:rPr>
          <w:sz w:val="36"/>
          <w:szCs w:val="36"/>
        </w:rPr>
      </w:pPr>
      <w:r>
        <w:rPr>
          <w:sz w:val="36"/>
          <w:szCs w:val="36"/>
        </w:rPr>
        <w:t xml:space="preserve">of the people whom may be concerned by his feedback . </w:t>
      </w:r>
    </w:p>
    <w:p w14:paraId="1FDEAE9E" w14:textId="77777777" w:rsidR="00C1271E" w:rsidRPr="00C1271E" w:rsidRDefault="00C1271E" w:rsidP="00C1271E">
      <w:pPr>
        <w:rPr>
          <w:sz w:val="36"/>
          <w:szCs w:val="36"/>
        </w:rPr>
      </w:pPr>
    </w:p>
    <w:p w14:paraId="0C2A48E6" w14:textId="4C9CE0FB" w:rsidR="00C1271E" w:rsidRDefault="00C1271E" w:rsidP="00C1271E">
      <w:pPr>
        <w:pStyle w:val="Heading1"/>
      </w:pPr>
      <w:r w:rsidRPr="00C1271E">
        <w:t>Why symmetric key for encrypting our column ( feedback _text) ?</w:t>
      </w:r>
    </w:p>
    <w:p w14:paraId="148CFC5A" w14:textId="77777777" w:rsidR="00C1271E" w:rsidRDefault="00C1271E" w:rsidP="00C1271E"/>
    <w:p w14:paraId="1529A200" w14:textId="58BA35B8" w:rsidR="00C1271E" w:rsidRDefault="00C1271E" w:rsidP="00C1271E">
      <w:pPr>
        <w:rPr>
          <w:sz w:val="36"/>
          <w:szCs w:val="36"/>
        </w:rPr>
      </w:pPr>
      <w:r>
        <w:rPr>
          <w:sz w:val="36"/>
          <w:szCs w:val="36"/>
        </w:rPr>
        <w:t xml:space="preserve">1 – symmetric keys use the same key for encrypting and decrypting the values which makes it performance much better than asymmetric keys . </w:t>
      </w:r>
    </w:p>
    <w:p w14:paraId="51C8E000" w14:textId="5D4DA216" w:rsidR="00C1271E" w:rsidRDefault="00C1271E" w:rsidP="00C1271E">
      <w:pPr>
        <w:rPr>
          <w:sz w:val="36"/>
          <w:szCs w:val="36"/>
        </w:rPr>
      </w:pPr>
      <w:r>
        <w:rPr>
          <w:sz w:val="36"/>
          <w:szCs w:val="36"/>
        </w:rPr>
        <w:t xml:space="preserve">2 – feedback_ text data isn’t super sensitive so there will be no need to use a asymmetric key for encrypting it . </w:t>
      </w:r>
    </w:p>
    <w:p w14:paraId="4666DC6E" w14:textId="3A9F79B8" w:rsidR="00C1271E" w:rsidRPr="00C1271E" w:rsidRDefault="00C1271E" w:rsidP="00C1271E">
      <w:pPr>
        <w:rPr>
          <w:sz w:val="36"/>
          <w:szCs w:val="36"/>
        </w:rPr>
      </w:pPr>
      <w:r>
        <w:rPr>
          <w:sz w:val="36"/>
          <w:szCs w:val="36"/>
        </w:rPr>
        <w:t xml:space="preserve">3 – it’s much easier than any other encryption type LOL . </w:t>
      </w:r>
    </w:p>
    <w:sectPr w:rsidR="00C1271E" w:rsidRPr="00C1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A1"/>
    <w:rsid w:val="008C3CA1"/>
    <w:rsid w:val="00C1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A0A7"/>
  <w15:chartTrackingRefBased/>
  <w15:docId w15:val="{A8575F57-10FC-4C29-B923-DAFFEBA9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badawi</dc:creator>
  <cp:keywords/>
  <dc:description/>
  <cp:lastModifiedBy>omar badawi</cp:lastModifiedBy>
  <cp:revision>2</cp:revision>
  <dcterms:created xsi:type="dcterms:W3CDTF">2023-07-15T17:54:00Z</dcterms:created>
  <dcterms:modified xsi:type="dcterms:W3CDTF">2023-07-15T18:01:00Z</dcterms:modified>
</cp:coreProperties>
</file>