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63BE" w14:textId="42108FD8" w:rsidR="00C312C2" w:rsidRDefault="00801458" w:rsidP="00801458">
      <w:pPr>
        <w:pStyle w:val="Heading1"/>
      </w:pPr>
      <w:r>
        <w:t xml:space="preserve">ERD And Design : </w:t>
      </w:r>
    </w:p>
    <w:p w14:paraId="1477A2B8" w14:textId="77777777" w:rsidR="00801458" w:rsidRDefault="00801458" w:rsidP="00801458"/>
    <w:p w14:paraId="366472ED" w14:textId="77777777" w:rsidR="00801458" w:rsidRDefault="00801458" w:rsidP="00801458"/>
    <w:p w14:paraId="14029A96" w14:textId="77777777" w:rsidR="00801458" w:rsidRPr="00801458" w:rsidRDefault="00801458" w:rsidP="00801458"/>
    <w:p w14:paraId="4DCCA059" w14:textId="675F93AB" w:rsidR="00801458" w:rsidRDefault="00801458" w:rsidP="00801458">
      <w:pPr>
        <w:pStyle w:val="Heading2"/>
      </w:pPr>
      <w:r>
        <w:t xml:space="preserve">ERD : </w:t>
      </w:r>
    </w:p>
    <w:p w14:paraId="02509DA1" w14:textId="77777777" w:rsidR="00801458" w:rsidRPr="00801458" w:rsidRDefault="00801458" w:rsidP="00801458"/>
    <w:p w14:paraId="395F0301" w14:textId="4A46A543" w:rsidR="00801458" w:rsidRDefault="00801458" w:rsidP="00801458">
      <w:r w:rsidRPr="00801458">
        <w:rPr>
          <w:noProof/>
        </w:rPr>
        <w:drawing>
          <wp:inline distT="0" distB="0" distL="0" distR="0" wp14:anchorId="133EC78C" wp14:editId="74CCBE18">
            <wp:extent cx="5943600" cy="3767455"/>
            <wp:effectExtent l="0" t="0" r="0" b="4445"/>
            <wp:docPr id="66195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5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3732" w14:textId="77777777" w:rsidR="00801458" w:rsidRDefault="00801458" w:rsidP="00801458"/>
    <w:p w14:paraId="5DB50854" w14:textId="77777777" w:rsidR="00801458" w:rsidRDefault="00801458" w:rsidP="00801458"/>
    <w:p w14:paraId="6F2E0842" w14:textId="77777777" w:rsidR="00801458" w:rsidRDefault="00801458" w:rsidP="00801458"/>
    <w:p w14:paraId="158866A3" w14:textId="77777777" w:rsidR="00801458" w:rsidRDefault="00801458" w:rsidP="00801458"/>
    <w:p w14:paraId="2F5FB2C2" w14:textId="77777777" w:rsidR="00801458" w:rsidRDefault="00801458" w:rsidP="00801458"/>
    <w:p w14:paraId="58B1D58E" w14:textId="77777777" w:rsidR="00801458" w:rsidRDefault="00801458" w:rsidP="00801458"/>
    <w:p w14:paraId="60757F54" w14:textId="77777777" w:rsidR="00801458" w:rsidRDefault="00801458" w:rsidP="00801458"/>
    <w:p w14:paraId="7826A2C4" w14:textId="77777777" w:rsidR="00801458" w:rsidRDefault="00801458" w:rsidP="00801458"/>
    <w:p w14:paraId="36E51FDD" w14:textId="77777777" w:rsidR="00801458" w:rsidRPr="00801458" w:rsidRDefault="00801458" w:rsidP="00801458"/>
    <w:p w14:paraId="77E84435" w14:textId="184FFB3B" w:rsidR="00801458" w:rsidRDefault="00801458" w:rsidP="00801458">
      <w:pPr>
        <w:pStyle w:val="Heading2"/>
      </w:pPr>
      <w:r>
        <w:lastRenderedPageBreak/>
        <w:t xml:space="preserve">Entities : </w:t>
      </w:r>
    </w:p>
    <w:p w14:paraId="1B8C7405" w14:textId="77777777" w:rsidR="00801458" w:rsidRPr="00801458" w:rsidRDefault="00801458" w:rsidP="00801458"/>
    <w:p w14:paraId="6735BC40" w14:textId="77777777" w:rsidR="00801458" w:rsidRDefault="00801458" w:rsidP="00801458">
      <w:pPr>
        <w:pStyle w:val="Heading3"/>
      </w:pPr>
      <w:r>
        <w:t>Customer:</w:t>
      </w:r>
    </w:p>
    <w:p w14:paraId="1383C449" w14:textId="77777777" w:rsidR="00801458" w:rsidRDefault="00801458" w:rsidP="00801458">
      <w:r>
        <w:t>- Attributes: id (Primary Key), name, date_of_birth, phone_number</w:t>
      </w:r>
    </w:p>
    <w:p w14:paraId="410DE09D" w14:textId="77777777" w:rsidR="00801458" w:rsidRDefault="00801458" w:rsidP="00801458"/>
    <w:p w14:paraId="4C6EB470" w14:textId="77777777" w:rsidR="00801458" w:rsidRDefault="00801458" w:rsidP="00801458">
      <w:pPr>
        <w:pStyle w:val="Heading3"/>
      </w:pPr>
      <w:r>
        <w:t>Staff:</w:t>
      </w:r>
    </w:p>
    <w:p w14:paraId="4E0CF884" w14:textId="77777777" w:rsidR="00801458" w:rsidRDefault="00801458" w:rsidP="00801458">
      <w:r>
        <w:t>- Attributes: staff_id (Primary Key), name, date_of_birth, phone_number, branch_id (Foreign Key)</w:t>
      </w:r>
    </w:p>
    <w:p w14:paraId="62A6B2E6" w14:textId="77777777" w:rsidR="00801458" w:rsidRDefault="00801458" w:rsidP="00801458"/>
    <w:p w14:paraId="3029FE51" w14:textId="77777777" w:rsidR="00801458" w:rsidRDefault="00801458" w:rsidP="00801458">
      <w:pPr>
        <w:pStyle w:val="Heading3"/>
      </w:pPr>
      <w:r>
        <w:t>Branch:</w:t>
      </w:r>
    </w:p>
    <w:p w14:paraId="560E3E52" w14:textId="77777777" w:rsidR="00801458" w:rsidRDefault="00801458" w:rsidP="00801458">
      <w:r>
        <w:t>- Attributes: branch_id (Primary Key), branch_location, manager_id (Foreign Key)</w:t>
      </w:r>
    </w:p>
    <w:p w14:paraId="7B79A1E8" w14:textId="77777777" w:rsidR="00801458" w:rsidRDefault="00801458" w:rsidP="00801458"/>
    <w:p w14:paraId="0445447C" w14:textId="77777777" w:rsidR="00801458" w:rsidRDefault="00801458" w:rsidP="00801458">
      <w:pPr>
        <w:pStyle w:val="Heading3"/>
      </w:pPr>
      <w:r>
        <w:t>Stock:</w:t>
      </w:r>
    </w:p>
    <w:p w14:paraId="7060FE9E" w14:textId="77777777" w:rsidR="00801458" w:rsidRDefault="00801458" w:rsidP="00801458">
      <w:r>
        <w:t>- Attributes: ISBN, branch_id, author_name, book_name, quantity</w:t>
      </w:r>
    </w:p>
    <w:p w14:paraId="5414EEBB" w14:textId="77777777" w:rsidR="00801458" w:rsidRDefault="00801458" w:rsidP="00801458">
      <w:r>
        <w:t>- Primary Key: (ISBN, branch_id)</w:t>
      </w:r>
    </w:p>
    <w:p w14:paraId="4217552C" w14:textId="77777777" w:rsidR="00801458" w:rsidRDefault="00801458" w:rsidP="00801458">
      <w:r>
        <w:t>- Foreign Key: branch_id references Branch(branch_id)</w:t>
      </w:r>
    </w:p>
    <w:p w14:paraId="142B5FA4" w14:textId="77777777" w:rsidR="00801458" w:rsidRDefault="00801458" w:rsidP="00801458"/>
    <w:p w14:paraId="5F00C435" w14:textId="77777777" w:rsidR="00801458" w:rsidRDefault="00801458" w:rsidP="00801458">
      <w:pPr>
        <w:pStyle w:val="Heading3"/>
      </w:pPr>
      <w:r>
        <w:t>Feedback:</w:t>
      </w:r>
    </w:p>
    <w:p w14:paraId="3B7416D9" w14:textId="77777777" w:rsidR="00801458" w:rsidRDefault="00801458" w:rsidP="00801458">
      <w:r>
        <w:t>- Attributes: id (Primary Key), customer_id (Foreign Key), ISBN, rate, feedback_text</w:t>
      </w:r>
    </w:p>
    <w:p w14:paraId="6F9D4464" w14:textId="77777777" w:rsidR="00801458" w:rsidRDefault="00801458" w:rsidP="00801458">
      <w:r>
        <w:t>- Foreign Key: customer_id references Customer(id)</w:t>
      </w:r>
    </w:p>
    <w:p w14:paraId="7F55AE0E" w14:textId="77777777" w:rsidR="00801458" w:rsidRDefault="00801458" w:rsidP="00801458"/>
    <w:p w14:paraId="15034780" w14:textId="77777777" w:rsidR="00801458" w:rsidRDefault="00801458" w:rsidP="00801458">
      <w:pPr>
        <w:pStyle w:val="Heading3"/>
      </w:pPr>
      <w:r>
        <w:t>BookRent:</w:t>
      </w:r>
    </w:p>
    <w:p w14:paraId="39DAA915" w14:textId="1972C2A6" w:rsidR="00801458" w:rsidRDefault="00801458" w:rsidP="00801458">
      <w:r>
        <w:t>- Attributes: rental_id (Primary Key), customer_id (Foreign Key), ISBN, branch_id, rent_date, is_late, late_fines, rent_price</w:t>
      </w:r>
      <w:r w:rsidR="004E111E">
        <w:t>, is_Returned</w:t>
      </w:r>
    </w:p>
    <w:p w14:paraId="0D2F6A98" w14:textId="14954B38" w:rsidR="00801458" w:rsidRDefault="00801458" w:rsidP="00801458">
      <w:r>
        <w:t>- Foreign Key: customer_id references Customer(id), (ISBN, branch_id) references Stock(ISBN, branch_id)</w:t>
      </w:r>
    </w:p>
    <w:p w14:paraId="1B823300" w14:textId="77777777" w:rsidR="00801458" w:rsidRDefault="00801458" w:rsidP="00801458"/>
    <w:p w14:paraId="1B7EFA55" w14:textId="37BC02FA" w:rsidR="00801458" w:rsidRDefault="00801458" w:rsidP="00801458">
      <w:pPr>
        <w:pStyle w:val="Heading2"/>
      </w:pPr>
    </w:p>
    <w:p w14:paraId="7F5135F6" w14:textId="77777777" w:rsidR="00801458" w:rsidRDefault="00801458" w:rsidP="00801458"/>
    <w:p w14:paraId="5A2AEA9D" w14:textId="77777777" w:rsidR="00801458" w:rsidRDefault="00801458" w:rsidP="00801458"/>
    <w:p w14:paraId="69632705" w14:textId="77777777" w:rsidR="00801458" w:rsidRDefault="00801458" w:rsidP="00801458"/>
    <w:p w14:paraId="1B01F6F9" w14:textId="77777777" w:rsidR="00801458" w:rsidRDefault="00801458" w:rsidP="00801458"/>
    <w:p w14:paraId="419B183B" w14:textId="77777777" w:rsidR="00801458" w:rsidRDefault="00801458" w:rsidP="00801458">
      <w:pPr>
        <w:pStyle w:val="Heading2"/>
      </w:pPr>
    </w:p>
    <w:p w14:paraId="314AF96D" w14:textId="673A45F8" w:rsidR="00801458" w:rsidRDefault="00801458" w:rsidP="00801458">
      <w:pPr>
        <w:pStyle w:val="Heading2"/>
      </w:pPr>
      <w:r>
        <w:t xml:space="preserve">Relationships : </w:t>
      </w:r>
    </w:p>
    <w:p w14:paraId="2D2C5A1D" w14:textId="77777777" w:rsidR="00801458" w:rsidRDefault="00801458" w:rsidP="00801458"/>
    <w:p w14:paraId="5FBD9DDE" w14:textId="2341F386" w:rsidR="00801458" w:rsidRDefault="00801458" w:rsidP="00801458">
      <w:pPr>
        <w:pStyle w:val="ListParagraph"/>
        <w:numPr>
          <w:ilvl w:val="0"/>
          <w:numId w:val="17"/>
        </w:numPr>
      </w:pPr>
      <w:r>
        <w:t>Customer to Feedback: One customer can provide multiple feedback.</w:t>
      </w:r>
    </w:p>
    <w:p w14:paraId="085E2B76" w14:textId="77777777" w:rsidR="00801458" w:rsidRDefault="00801458" w:rsidP="00801458">
      <w:pPr>
        <w:pStyle w:val="ListParagraph"/>
        <w:numPr>
          <w:ilvl w:val="0"/>
          <w:numId w:val="17"/>
        </w:numPr>
      </w:pPr>
      <w:r>
        <w:t>Customer to BookRent: One customer can have multiple book rentals.</w:t>
      </w:r>
    </w:p>
    <w:p w14:paraId="1FB6113B" w14:textId="77777777" w:rsidR="00801458" w:rsidRDefault="00801458" w:rsidP="00801458">
      <w:pPr>
        <w:pStyle w:val="ListParagraph"/>
        <w:numPr>
          <w:ilvl w:val="0"/>
          <w:numId w:val="17"/>
        </w:numPr>
      </w:pPr>
      <w:r>
        <w:t>Staff to Branch: One staff member can manage only one branch.</w:t>
      </w:r>
    </w:p>
    <w:p w14:paraId="26BFC33A" w14:textId="77777777" w:rsidR="00801458" w:rsidRDefault="00801458" w:rsidP="00801458">
      <w:pPr>
        <w:pStyle w:val="ListParagraph"/>
        <w:numPr>
          <w:ilvl w:val="0"/>
          <w:numId w:val="17"/>
        </w:numPr>
      </w:pPr>
      <w:r>
        <w:t>Branch to Staff: One branch is managed by one staff member.</w:t>
      </w:r>
    </w:p>
    <w:p w14:paraId="25B143CA" w14:textId="77777777" w:rsidR="00801458" w:rsidRDefault="00801458" w:rsidP="00801458">
      <w:pPr>
        <w:pStyle w:val="ListParagraph"/>
        <w:numPr>
          <w:ilvl w:val="0"/>
          <w:numId w:val="17"/>
        </w:numPr>
      </w:pPr>
      <w:r>
        <w:t>Branch to Stock: One branch can have multiple stock items.</w:t>
      </w:r>
    </w:p>
    <w:p w14:paraId="596A0FCA" w14:textId="1C826D4F" w:rsidR="00801458" w:rsidRDefault="00801458" w:rsidP="00801458">
      <w:pPr>
        <w:pStyle w:val="ListParagraph"/>
        <w:numPr>
          <w:ilvl w:val="0"/>
          <w:numId w:val="17"/>
        </w:numPr>
      </w:pPr>
      <w:r>
        <w:t>Stock to Branch: One stock item belongs to one branch.</w:t>
      </w:r>
    </w:p>
    <w:p w14:paraId="18573BA4" w14:textId="77777777" w:rsidR="00801458" w:rsidRDefault="00801458" w:rsidP="00801458"/>
    <w:p w14:paraId="0B43A553" w14:textId="43B6FAC8" w:rsidR="00801458" w:rsidRDefault="00801458" w:rsidP="00801458"/>
    <w:p w14:paraId="67654607" w14:textId="1D0F9751" w:rsidR="00801458" w:rsidRDefault="00801458" w:rsidP="00801458">
      <w:pPr>
        <w:pStyle w:val="Heading2"/>
        <w:rPr>
          <w:rFonts w:eastAsia="Times New Roman"/>
        </w:rPr>
      </w:pPr>
      <w:r w:rsidRPr="00801458">
        <w:rPr>
          <w:rFonts w:eastAsia="Times New Roman"/>
        </w:rPr>
        <w:t>Cardinality and Optionality:</w:t>
      </w:r>
      <w:r>
        <w:rPr>
          <w:rFonts w:eastAsia="Times New Roman"/>
        </w:rPr>
        <w:tab/>
      </w:r>
    </w:p>
    <w:p w14:paraId="090A4E1C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>Customer to Feedback: One-to-Many (1:N), Mandatory on the "1" side (Customer), and Optional on the "N" side (Feedback).</w:t>
      </w:r>
    </w:p>
    <w:p w14:paraId="6B6336A0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>Customer to BookRent: One-to-Many (1:N), Mandatory on the "1" side (Customer), and Optional on the "N" side (BookRent).</w:t>
      </w:r>
    </w:p>
    <w:p w14:paraId="583389A4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>Staff to Branch: One-to-One (1:1), Mandatory on both sides (Staff and Branch).</w:t>
      </w:r>
    </w:p>
    <w:p w14:paraId="4C34399C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>Branch to Staff: One-to-One (1:1), Mandatory on both sides (Branch and Staff).</w:t>
      </w:r>
    </w:p>
    <w:p w14:paraId="0A92F822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>Branch to Stock: One-to-Many (1:N), Mandatory on the "1" side (Branch), and Optional on the "N" side (Stock).</w:t>
      </w:r>
    </w:p>
    <w:p w14:paraId="36209CD9" w14:textId="4345D764" w:rsidR="00801458" w:rsidRPr="00801458" w:rsidRDefault="00801458" w:rsidP="00801458">
      <w:pPr>
        <w:pStyle w:val="ListParagraph"/>
        <w:numPr>
          <w:ilvl w:val="0"/>
          <w:numId w:val="18"/>
        </w:numPr>
      </w:pPr>
      <w:r>
        <w:t>Stock to Branch: One-to-One (1:1), Mandatory on both sides (Stock and Branch).</w:t>
      </w:r>
    </w:p>
    <w:p w14:paraId="1596916F" w14:textId="333C56EE" w:rsidR="00801458" w:rsidRPr="00801458" w:rsidRDefault="00801458" w:rsidP="00801458">
      <w:r w:rsidRPr="00801458">
        <w:rPr>
          <w:rFonts w:ascii="Segoe UI" w:eastAsia="Times New Roman" w:hAnsi="Segoe UI" w:cs="Segoe UI"/>
          <w:color w:val="D1D5DB"/>
          <w:kern w:val="0"/>
          <w:sz w:val="21"/>
          <w:szCs w:val="21"/>
          <w14:ligatures w14:val="none"/>
        </w:rPr>
        <w:br/>
      </w:r>
    </w:p>
    <w:sectPr w:rsidR="00801458" w:rsidRPr="0080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C33"/>
    <w:multiLevelType w:val="multilevel"/>
    <w:tmpl w:val="4B3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24EF9"/>
    <w:multiLevelType w:val="multilevel"/>
    <w:tmpl w:val="D37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37B31"/>
    <w:multiLevelType w:val="multilevel"/>
    <w:tmpl w:val="CD5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677A1"/>
    <w:multiLevelType w:val="multilevel"/>
    <w:tmpl w:val="60E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95A03"/>
    <w:multiLevelType w:val="hybridMultilevel"/>
    <w:tmpl w:val="65E0B386"/>
    <w:lvl w:ilvl="0" w:tplc="A0E02BE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219A395B"/>
    <w:multiLevelType w:val="hybridMultilevel"/>
    <w:tmpl w:val="0964B43C"/>
    <w:lvl w:ilvl="0" w:tplc="A0E02BE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537EE"/>
    <w:multiLevelType w:val="multilevel"/>
    <w:tmpl w:val="B96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770ADF"/>
    <w:multiLevelType w:val="multilevel"/>
    <w:tmpl w:val="8C9C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B2E3D"/>
    <w:multiLevelType w:val="hybridMultilevel"/>
    <w:tmpl w:val="2FB0D098"/>
    <w:lvl w:ilvl="0" w:tplc="A0E02BE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64D0E"/>
    <w:multiLevelType w:val="multilevel"/>
    <w:tmpl w:val="991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85BA5"/>
    <w:multiLevelType w:val="multilevel"/>
    <w:tmpl w:val="0BC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F229B3"/>
    <w:multiLevelType w:val="multilevel"/>
    <w:tmpl w:val="CBC0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8B18F2"/>
    <w:multiLevelType w:val="multilevel"/>
    <w:tmpl w:val="61EE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FD7A93"/>
    <w:multiLevelType w:val="multilevel"/>
    <w:tmpl w:val="76B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D840F2"/>
    <w:multiLevelType w:val="multilevel"/>
    <w:tmpl w:val="93B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BF4790"/>
    <w:multiLevelType w:val="multilevel"/>
    <w:tmpl w:val="28AC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811D49"/>
    <w:multiLevelType w:val="multilevel"/>
    <w:tmpl w:val="3FE8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D42F5B"/>
    <w:multiLevelType w:val="multilevel"/>
    <w:tmpl w:val="F86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4989948">
    <w:abstractNumId w:val="11"/>
  </w:num>
  <w:num w:numId="2" w16cid:durableId="964504327">
    <w:abstractNumId w:val="10"/>
  </w:num>
  <w:num w:numId="3" w16cid:durableId="1707292524">
    <w:abstractNumId w:val="1"/>
  </w:num>
  <w:num w:numId="4" w16cid:durableId="1114640811">
    <w:abstractNumId w:val="9"/>
  </w:num>
  <w:num w:numId="5" w16cid:durableId="332027529">
    <w:abstractNumId w:val="16"/>
  </w:num>
  <w:num w:numId="6" w16cid:durableId="2087457194">
    <w:abstractNumId w:val="6"/>
  </w:num>
  <w:num w:numId="7" w16cid:durableId="674261857">
    <w:abstractNumId w:val="13"/>
  </w:num>
  <w:num w:numId="8" w16cid:durableId="1146582169">
    <w:abstractNumId w:val="7"/>
  </w:num>
  <w:num w:numId="9" w16cid:durableId="1943146168">
    <w:abstractNumId w:val="17"/>
  </w:num>
  <w:num w:numId="10" w16cid:durableId="776481464">
    <w:abstractNumId w:val="12"/>
  </w:num>
  <w:num w:numId="11" w16cid:durableId="355470118">
    <w:abstractNumId w:val="14"/>
  </w:num>
  <w:num w:numId="12" w16cid:durableId="1522670060">
    <w:abstractNumId w:val="0"/>
  </w:num>
  <w:num w:numId="13" w16cid:durableId="714545596">
    <w:abstractNumId w:val="2"/>
  </w:num>
  <w:num w:numId="14" w16cid:durableId="43062677">
    <w:abstractNumId w:val="3"/>
  </w:num>
  <w:num w:numId="15" w16cid:durableId="970473625">
    <w:abstractNumId w:val="15"/>
  </w:num>
  <w:num w:numId="16" w16cid:durableId="151532021">
    <w:abstractNumId w:val="4"/>
  </w:num>
  <w:num w:numId="17" w16cid:durableId="1344816951">
    <w:abstractNumId w:val="8"/>
  </w:num>
  <w:num w:numId="18" w16cid:durableId="73088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C2"/>
    <w:rsid w:val="004E111E"/>
    <w:rsid w:val="00641042"/>
    <w:rsid w:val="00801458"/>
    <w:rsid w:val="00C312C2"/>
    <w:rsid w:val="00D1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AAC0"/>
  <w15:chartTrackingRefBased/>
  <w15:docId w15:val="{7FA9CA94-0EE5-4724-85AA-8F864B7C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104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badawi</dc:creator>
  <cp:keywords/>
  <dc:description/>
  <cp:lastModifiedBy>omar badawi</cp:lastModifiedBy>
  <cp:revision>5</cp:revision>
  <dcterms:created xsi:type="dcterms:W3CDTF">2023-07-14T17:01:00Z</dcterms:created>
  <dcterms:modified xsi:type="dcterms:W3CDTF">2023-07-14T17:29:00Z</dcterms:modified>
</cp:coreProperties>
</file>