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AC764F" w:rsidP="4C6EB960" w:rsidRDefault="43AC764F" w14:paraId="04D57207" w14:textId="4440303A">
      <w:pPr>
        <w:pStyle w:val="Heading1"/>
        <w:spacing w:before="322" w:beforeAutospacing="off" w:after="322" w:afterAutospacing="off"/>
      </w:pPr>
      <w:r w:rsidRPr="4C6EB960" w:rsidR="43AC764F">
        <w:rPr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w:rsidR="43AC764F" w:rsidP="4C6EB960" w:rsidRDefault="43AC764F" w14:paraId="4A904B0E" w14:textId="20D1E8C4">
      <w:pPr>
        <w:pStyle w:val="Heading2"/>
        <w:spacing w:before="299" w:beforeAutospacing="off" w:after="299" w:afterAutospacing="off"/>
      </w:pPr>
      <w:r w:rsidRPr="4C6EB960" w:rsidR="43AC764F">
        <w:rPr>
          <w:b w:val="1"/>
          <w:bCs w:val="1"/>
          <w:noProof w:val="0"/>
          <w:sz w:val="36"/>
          <w:szCs w:val="36"/>
          <w:lang w:val="en-US"/>
        </w:rPr>
        <w:t xml:space="preserve">Pay Bills Module </w:t>
      </w:r>
    </w:p>
    <w:p w:rsidR="4C6EB960" w:rsidRDefault="4C6EB960" w14:paraId="6784F351" w14:textId="29D3F706"/>
    <w:p w:rsidR="43AC764F" w:rsidP="4C6EB960" w:rsidRDefault="43AC764F" w14:paraId="72402EEC" w14:textId="2E066101">
      <w:pPr>
        <w:pStyle w:val="Heading2"/>
        <w:spacing w:before="299" w:beforeAutospacing="off" w:after="299" w:afterAutospacing="off"/>
      </w:pPr>
      <w:r w:rsidRPr="4C6EB960" w:rsidR="43AC764F">
        <w:rPr>
          <w:b w:val="1"/>
          <w:bCs w:val="1"/>
          <w:noProof w:val="0"/>
          <w:sz w:val="36"/>
          <w:szCs w:val="36"/>
          <w:lang w:val="en-US"/>
        </w:rPr>
        <w:t>1. Introduction</w:t>
      </w:r>
    </w:p>
    <w:p w:rsidR="43AC764F" w:rsidP="4C6EB960" w:rsidRDefault="43AC764F" w14:paraId="6BD63D31" w14:textId="6F40A889">
      <w:pPr>
        <w:pStyle w:val="Heading3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Description</w:t>
      </w:r>
    </w:p>
    <w:p w:rsidR="43AC764F" w:rsidP="4C6EB960" w:rsidRDefault="43AC764F" w14:paraId="14EB6060" w14:textId="6362EC02">
      <w:pPr>
        <w:spacing w:before="240" w:beforeAutospacing="off" w:after="240" w:afterAutospacing="off"/>
      </w:pPr>
      <w:r w:rsidRPr="4C6EB960" w:rsidR="43AC764F">
        <w:rPr>
          <w:noProof w:val="0"/>
          <w:lang w:val="en-US"/>
        </w:rPr>
        <w:t>The Pay Bills Module is a system component within the Accounts Payable module that facilitates vendor payments via check printing and Electronic Fund Transfer (EFT). The module allows users to:</w:t>
      </w:r>
    </w:p>
    <w:p w:rsidR="43AC764F" w:rsidP="4C6EB960" w:rsidRDefault="43AC764F" w14:paraId="33B58064" w14:textId="39D5600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AP invoices and configure payment methods</w:t>
      </w:r>
    </w:p>
    <w:p w:rsidR="43AC764F" w:rsidP="4C6EB960" w:rsidRDefault="43AC764F" w14:paraId="5AF5A3DB" w14:textId="44541E3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checks or EFT payments</w:t>
      </w:r>
    </w:p>
    <w:p w:rsidR="43AC764F" w:rsidP="4C6EB960" w:rsidRDefault="43AC764F" w14:paraId="6319F867" w14:textId="2887E4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Manage the payment process with validations and multi-step workflow</w:t>
      </w:r>
    </w:p>
    <w:p w:rsidR="43AC764F" w:rsidP="4C6EB960" w:rsidRDefault="43AC764F" w14:paraId="37297951" w14:textId="6A4350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Handle currency conversions and early payment discounts</w:t>
      </w:r>
    </w:p>
    <w:p w:rsidR="43AC764F" w:rsidP="4C6EB960" w:rsidRDefault="43AC764F" w14:paraId="23A5616D" w14:textId="7B70CFC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Integrate with banking systems and maintain comprehensive audit trails</w:t>
      </w:r>
    </w:p>
    <w:p w:rsidR="43AC764F" w:rsidP="4C6EB960" w:rsidRDefault="43AC764F" w14:paraId="0F443F86" w14:textId="18BFD35F">
      <w:pPr>
        <w:pStyle w:val="Heading3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Purpose</w:t>
      </w:r>
    </w:p>
    <w:p w:rsidR="43AC764F" w:rsidP="4C6EB960" w:rsidRDefault="43AC764F" w14:paraId="789441C2" w14:textId="34167CCD">
      <w:pPr>
        <w:spacing w:before="240" w:beforeAutospacing="off" w:after="240" w:afterAutospacing="off"/>
      </w:pPr>
      <w:r w:rsidRPr="4C6EB960" w:rsidR="43AC764F">
        <w:rPr>
          <w:noProof w:val="0"/>
          <w:lang w:val="en-US"/>
        </w:rPr>
        <w:t>The Pay Bills Module aims to:</w:t>
      </w:r>
    </w:p>
    <w:p w:rsidR="43AC764F" w:rsidP="4C6EB960" w:rsidRDefault="43AC764F" w14:paraId="241E7943" w14:textId="35F9E93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Provide a centralized platform for vendor payments</w:t>
      </w:r>
    </w:p>
    <w:p w:rsidR="43AC764F" w:rsidP="4C6EB960" w:rsidRDefault="43AC764F" w14:paraId="24266BE1" w14:textId="7A2040A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Enable check printing and EFT capabilities</w:t>
      </w:r>
    </w:p>
    <w:p w:rsidR="43AC764F" w:rsidP="4C6EB960" w:rsidRDefault="43AC764F" w14:paraId="426CF5B3" w14:textId="4FA1DCD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multi-currency payments with exchange rate management</w:t>
      </w:r>
    </w:p>
    <w:p w:rsidR="43AC764F" w:rsidP="4C6EB960" w:rsidRDefault="43AC764F" w14:paraId="05E87FA5" w14:textId="2DB6263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Calculate and apply early payment discounts</w:t>
      </w:r>
    </w:p>
    <w:p w:rsidR="43AC764F" w:rsidP="4C6EB960" w:rsidRDefault="43AC764F" w14:paraId="136250E0" w14:textId="27895EE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Process bulk payments efficiently</w:t>
      </w:r>
    </w:p>
    <w:p w:rsidR="43AC764F" w:rsidP="4C6EB960" w:rsidRDefault="43AC764F" w14:paraId="33788825" w14:textId="0C1109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detailed payment reports and audit trails</w:t>
      </w:r>
    </w:p>
    <w:p w:rsidR="43AC764F" w:rsidP="4C6EB960" w:rsidRDefault="43AC764F" w14:paraId="287464EB" w14:textId="021ED90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payments and handle errors effectively</w:t>
      </w:r>
    </w:p>
    <w:p w:rsidR="43AC764F" w:rsidP="4C6EB960" w:rsidRDefault="43AC764F" w14:paraId="2CFCDD2D" w14:textId="122914C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Ensure payment compliance and secure processing</w:t>
      </w:r>
    </w:p>
    <w:p w:rsidR="4C6EB960" w:rsidRDefault="4C6EB960" w14:paraId="21374AC8" w14:textId="152F084D"/>
    <w:p w:rsidR="43AC764F" w:rsidP="4C6EB960" w:rsidRDefault="43AC764F" w14:paraId="69DCB8BC" w14:textId="56BCDFD7">
      <w:pPr>
        <w:pStyle w:val="Heading2"/>
        <w:spacing w:before="299" w:beforeAutospacing="off" w:after="299" w:afterAutospacing="off"/>
      </w:pPr>
      <w:r w:rsidRPr="4C6EB960" w:rsidR="43AC764F">
        <w:rPr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27"/>
        <w:gridCol w:w="5451"/>
      </w:tblGrid>
      <w:tr w:rsidR="4C6EB960" w:rsidTr="4C6EB960" w14:paraId="269FBBC6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7AB880EA" w14:textId="005D2B70">
            <w:pPr>
              <w:spacing w:before="0" w:beforeAutospacing="off" w:after="0" w:afterAutospacing="off"/>
              <w:jc w:val="center"/>
            </w:pPr>
            <w:r w:rsidRPr="4C6EB960" w:rsidR="4C6EB960">
              <w:rPr>
                <w:b w:val="1"/>
                <w:bCs w:val="1"/>
              </w:rPr>
              <w:t>Term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45F639B7" w14:textId="532D440E">
            <w:pPr>
              <w:spacing w:before="0" w:beforeAutospacing="off" w:after="0" w:afterAutospacing="off"/>
              <w:jc w:val="center"/>
            </w:pPr>
            <w:r w:rsidRPr="4C6EB960" w:rsidR="4C6EB960">
              <w:rPr>
                <w:b w:val="1"/>
                <w:bCs w:val="1"/>
              </w:rPr>
              <w:t>Definition</w:t>
            </w:r>
          </w:p>
        </w:tc>
      </w:tr>
      <w:tr w:rsidR="4C6EB960" w:rsidTr="4C6EB960" w14:paraId="4DA7717B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5EEAFF0A" w14:textId="63BA99B7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Pay Bills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5F368C54" w14:textId="59CFC07E">
            <w:pPr>
              <w:spacing w:before="0" w:beforeAutospacing="off" w:after="0" w:afterAutospacing="off"/>
            </w:pPr>
            <w:r w:rsidR="4C6EB960">
              <w:rPr/>
              <w:t>Processing vendor invoices via check or EFT</w:t>
            </w:r>
          </w:p>
        </w:tc>
      </w:tr>
      <w:tr w:rsidR="4C6EB960" w:rsidTr="4C6EB960" w14:paraId="2F342688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6665A5C7" w14:textId="3387BF91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Accounts Payable Invoice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6810C850" w14:textId="2EB9B43F">
            <w:pPr>
              <w:spacing w:before="0" w:beforeAutospacing="off" w:after="0" w:afterAutospacing="off"/>
            </w:pPr>
            <w:r w:rsidR="4C6EB960">
              <w:rPr/>
              <w:t>Vendor invoice requiring payment</w:t>
            </w:r>
          </w:p>
        </w:tc>
      </w:tr>
      <w:tr w:rsidR="4C6EB960" w:rsidTr="4C6EB960" w14:paraId="62E20BAF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013E711F" w14:textId="73984121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Check Run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3D3CF266" w14:textId="639BE88A">
            <w:pPr>
              <w:spacing w:before="0" w:beforeAutospacing="off" w:after="0" w:afterAutospacing="off"/>
            </w:pPr>
            <w:r w:rsidR="4C6EB960">
              <w:rPr/>
              <w:t>Batch process of generating multiple checks</w:t>
            </w:r>
          </w:p>
        </w:tc>
      </w:tr>
      <w:tr w:rsidR="4C6EB960" w:rsidTr="4C6EB960" w14:paraId="1786032E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06928759" w14:textId="39812C94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EFT Payment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100E7F15" w14:textId="1DFA0EA6">
            <w:pPr>
              <w:spacing w:before="0" w:beforeAutospacing="off" w:after="0" w:afterAutospacing="off"/>
            </w:pPr>
            <w:r w:rsidR="4C6EB960">
              <w:rPr/>
              <w:t>Payment method via Electronic Fund Transfer</w:t>
            </w:r>
          </w:p>
        </w:tc>
      </w:tr>
      <w:tr w:rsidR="4C6EB960" w:rsidTr="4C6EB960" w14:paraId="0B2703FD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476F8E8F" w14:textId="7FD29F5F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Check Number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18ABF68C" w14:textId="7688DC59">
            <w:pPr>
              <w:spacing w:before="0" w:beforeAutospacing="off" w:after="0" w:afterAutospacing="off"/>
            </w:pPr>
            <w:r w:rsidR="4C6EB960">
              <w:rPr/>
              <w:t>Sequential number assigned to printed checks</w:t>
            </w:r>
          </w:p>
        </w:tc>
      </w:tr>
      <w:tr w:rsidR="4C6EB960" w:rsidTr="4C6EB960" w14:paraId="28630E6A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0890ADE9" w14:textId="714AC9D2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Checking Account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7FF792C6" w14:textId="7C63D789">
            <w:pPr>
              <w:spacing w:before="0" w:beforeAutospacing="off" w:after="0" w:afterAutospacing="off"/>
            </w:pPr>
            <w:r w:rsidR="4C6EB960">
              <w:rPr/>
              <w:t>Bank account used for payment processing</w:t>
            </w:r>
          </w:p>
        </w:tc>
      </w:tr>
      <w:tr w:rsidR="4C6EB960" w:rsidTr="4C6EB960" w14:paraId="68196396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6771168B" w14:textId="239214A3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Payment Method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533F8E85" w14:textId="489045E9">
            <w:pPr>
              <w:spacing w:before="0" w:beforeAutospacing="off" w:after="0" w:afterAutospacing="off"/>
            </w:pPr>
            <w:r w:rsidR="4C6EB960">
              <w:rPr/>
              <w:t>Method of payment (Check or EFT)</w:t>
            </w:r>
          </w:p>
        </w:tc>
      </w:tr>
      <w:tr w:rsidR="4C6EB960" w:rsidTr="4C6EB960" w14:paraId="367848EC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6BE4038D" w14:textId="2DF01397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Currency Exchange Rate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60E739FE" w14:textId="5C4A0A1F">
            <w:pPr>
              <w:spacing w:before="0" w:beforeAutospacing="off" w:after="0" w:afterAutospacing="off"/>
            </w:pPr>
            <w:r w:rsidR="4C6EB960">
              <w:rPr/>
              <w:t>Rate for converting foreign currency to base currency</w:t>
            </w:r>
          </w:p>
        </w:tc>
      </w:tr>
      <w:tr w:rsidR="4C6EB960" w:rsidTr="4C6EB960" w14:paraId="48F2A62D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753EE7D9" w14:textId="7340C64A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Discount Calculation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31831A58" w14:textId="59A8C005">
            <w:pPr>
              <w:spacing w:before="0" w:beforeAutospacing="off" w:after="0" w:afterAutospacing="off"/>
            </w:pPr>
            <w:r w:rsidR="4C6EB960">
              <w:rPr/>
              <w:t>Early payment discount applied to invoices</w:t>
            </w:r>
          </w:p>
        </w:tc>
      </w:tr>
      <w:tr w:rsidR="4C6EB960" w:rsidTr="4C6EB960" w14:paraId="36C94791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0C2CF91A" w14:textId="58BA9B01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Payment Summary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6ACDE1B8" w14:textId="45AD0A52">
            <w:pPr>
              <w:spacing w:before="0" w:beforeAutospacing="off" w:after="0" w:afterAutospacing="off"/>
            </w:pPr>
            <w:r w:rsidR="4C6EB960">
              <w:rPr/>
              <w:t>Summary of payments processed in a batch</w:t>
            </w:r>
          </w:p>
        </w:tc>
      </w:tr>
      <w:tr w:rsidR="4C6EB960" w:rsidTr="4C6EB960" w14:paraId="585A294D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60FBF052" w14:textId="03490770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Check Register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18E13933" w14:textId="1847D723">
            <w:pPr>
              <w:spacing w:before="0" w:beforeAutospacing="off" w:after="0" w:afterAutospacing="off"/>
            </w:pPr>
            <w:r w:rsidR="4C6EB960">
              <w:rPr/>
              <w:t>Report showing all issued checks</w:t>
            </w:r>
          </w:p>
        </w:tc>
      </w:tr>
      <w:tr w:rsidR="4C6EB960" w:rsidTr="4C6EB960" w14:paraId="37967DB2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6DCA5D2F" w14:textId="59B7EE3F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Journal Entry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03B14CDB" w14:textId="118B6F92">
            <w:pPr>
              <w:spacing w:before="0" w:beforeAutospacing="off" w:after="0" w:afterAutospacing="off"/>
            </w:pPr>
            <w:r w:rsidR="4C6EB960">
              <w:rPr/>
              <w:t>Accounting entry for payment transactions</w:t>
            </w:r>
          </w:p>
        </w:tc>
      </w:tr>
      <w:tr w:rsidR="4C6EB960" w:rsidTr="4C6EB960" w14:paraId="75B17A35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3BE6630E" w14:textId="2931B2A0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Foreign Currency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4822AFEB" w14:textId="78CB402F">
            <w:pPr>
              <w:spacing w:before="0" w:beforeAutospacing="off" w:after="0" w:afterAutospacing="off"/>
            </w:pPr>
            <w:r w:rsidR="4C6EB960">
              <w:rPr/>
              <w:t>Currency different from company’s base currency</w:t>
            </w:r>
          </w:p>
        </w:tc>
      </w:tr>
      <w:tr w:rsidR="4C6EB960" w:rsidTr="4C6EB960" w14:paraId="2C8A96DE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12A4C7E1" w14:textId="189444B1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Payment Validation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417541DD" w14:textId="12106AFD">
            <w:pPr>
              <w:spacing w:before="0" w:beforeAutospacing="off" w:after="0" w:afterAutospacing="off"/>
            </w:pPr>
            <w:r w:rsidR="4C6EB960">
              <w:rPr/>
              <w:t>Process validating payment details before processing</w:t>
            </w:r>
          </w:p>
        </w:tc>
      </w:tr>
      <w:tr w:rsidR="4C6EB960" w:rsidTr="4C6EB960" w14:paraId="5D7F4408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53098A71" w14:textId="43F4D669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Banking Integration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33AB28A2" w14:textId="5F8A059E">
            <w:pPr>
              <w:spacing w:before="0" w:beforeAutospacing="off" w:after="0" w:afterAutospacing="off"/>
            </w:pPr>
            <w:r w:rsidR="4C6EB960">
              <w:rPr/>
              <w:t>Connection to banking systems for payments</w:t>
            </w:r>
          </w:p>
        </w:tc>
      </w:tr>
      <w:tr w:rsidR="4C6EB960" w:rsidTr="4C6EB960" w14:paraId="330AF886">
        <w:trPr>
          <w:trHeight w:val="300"/>
        </w:trPr>
        <w:tc>
          <w:tcPr>
            <w:tcW w:w="2927" w:type="dxa"/>
            <w:tcMar/>
            <w:vAlign w:val="center"/>
          </w:tcPr>
          <w:p w:rsidR="4C6EB960" w:rsidP="4C6EB960" w:rsidRDefault="4C6EB960" w14:paraId="1966DBCB" w14:textId="1D22C703">
            <w:pPr>
              <w:spacing w:before="0" w:beforeAutospacing="off" w:after="0" w:afterAutospacing="off"/>
            </w:pPr>
            <w:r w:rsidRPr="4C6EB960" w:rsidR="4C6EB960">
              <w:rPr>
                <w:b w:val="1"/>
                <w:bCs w:val="1"/>
              </w:rPr>
              <w:t>Payment Audit Trail</w:t>
            </w:r>
          </w:p>
        </w:tc>
        <w:tc>
          <w:tcPr>
            <w:tcW w:w="5451" w:type="dxa"/>
            <w:tcMar/>
            <w:vAlign w:val="center"/>
          </w:tcPr>
          <w:p w:rsidR="4C6EB960" w:rsidP="4C6EB960" w:rsidRDefault="4C6EB960" w14:paraId="32DFFC9C" w14:textId="29605D1E">
            <w:pPr>
              <w:spacing w:before="0" w:beforeAutospacing="off" w:after="0" w:afterAutospacing="off"/>
            </w:pPr>
            <w:r w:rsidR="4C6EB960">
              <w:rPr/>
              <w:t>Complete record of all payment activities</w:t>
            </w:r>
          </w:p>
        </w:tc>
      </w:tr>
    </w:tbl>
    <w:p w:rsidR="4C6EB960" w:rsidRDefault="4C6EB960" w14:paraId="578B7996" w14:textId="50641F5D"/>
    <w:p w:rsidR="43AC764F" w:rsidP="4C6EB960" w:rsidRDefault="43AC764F" w14:paraId="29E9514B" w14:textId="33F37543">
      <w:pPr>
        <w:pStyle w:val="Heading2"/>
        <w:bidi w:val="0"/>
        <w:spacing w:before="299" w:beforeAutospacing="off" w:after="299" w:afterAutospacing="off"/>
      </w:pPr>
      <w:r w:rsidRPr="4C6EB960" w:rsidR="43AC764F">
        <w:rPr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43AC764F" w:rsidP="4C6EB960" w:rsidRDefault="43AC764F" w14:paraId="069CDC28" w14:textId="26EE5E27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FR-1: Invoice Selection and Payment Setup</w:t>
      </w:r>
    </w:p>
    <w:p w:rsidR="43AC764F" w:rsidP="4C6EB960" w:rsidRDefault="43AC764F" w14:paraId="465EC76F" w14:textId="5035AB29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Select invoices and configure payment parameters.</w:t>
      </w:r>
    </w:p>
    <w:p w:rsidR="43AC764F" w:rsidP="4C6EB960" w:rsidRDefault="43AC764F" w14:paraId="5193BE8F" w14:textId="0058EB89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3980E59C" w14:textId="07E4C14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multiple invoices with "Select All"/"Clear All" options</w:t>
      </w:r>
    </w:p>
    <w:p w:rsidR="43AC764F" w:rsidP="4C6EB960" w:rsidRDefault="43AC764F" w14:paraId="2AC1D087" w14:textId="5E3853E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Configure payment method (Check or EFT)</w:t>
      </w:r>
    </w:p>
    <w:p w:rsidR="43AC764F" w:rsidP="4C6EB960" w:rsidRDefault="43AC764F" w14:paraId="6B12E461" w14:textId="37344BA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checking account and start check number</w:t>
      </w:r>
    </w:p>
    <w:p w:rsidR="43AC764F" w:rsidP="4C6EB960" w:rsidRDefault="43AC764F" w14:paraId="1D2D617D" w14:textId="6BBD526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required payment parameters</w:t>
      </w:r>
    </w:p>
    <w:p w:rsidR="43AC764F" w:rsidP="4C6EB960" w:rsidRDefault="43AC764F" w14:paraId="42E77249" w14:textId="040D3B2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Maintain invoice selection during payment process</w:t>
      </w:r>
    </w:p>
    <w:p w:rsidR="43AC764F" w:rsidP="4C6EB960" w:rsidRDefault="43AC764F" w14:paraId="1D1A01F6" w14:textId="6C62342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invoice filtering and search</w:t>
      </w:r>
    </w:p>
    <w:p w:rsidR="43AC764F" w:rsidP="4C6EB960" w:rsidRDefault="43AC764F" w14:paraId="120249BC" w14:textId="7176E5BE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6EEC833A" w14:textId="5F825CF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Multiple invoice selection works</w:t>
      </w:r>
    </w:p>
    <w:p w:rsidR="43AC764F" w:rsidP="4C6EB960" w:rsidRDefault="43AC764F" w14:paraId="0000A83A" w14:textId="4BF08DF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Bulk selection operations functional</w:t>
      </w:r>
    </w:p>
    <w:p w:rsidR="43AC764F" w:rsidP="4C6EB960" w:rsidRDefault="43AC764F" w14:paraId="1EDF0D2E" w14:textId="58F03D6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Payment method and account selection accurate</w:t>
      </w:r>
    </w:p>
    <w:p w:rsidR="43AC764F" w:rsidP="4C6EB960" w:rsidRDefault="43AC764F" w14:paraId="327410BA" w14:textId="56730EA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number assignment works</w:t>
      </w:r>
    </w:p>
    <w:p w:rsidR="43AC764F" w:rsidP="4C6EB960" w:rsidRDefault="43AC764F" w14:paraId="78435350" w14:textId="2FA9FC0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Parameter validation prevents errors</w:t>
      </w:r>
    </w:p>
    <w:p w:rsidR="43AC764F" w:rsidP="4C6EB960" w:rsidRDefault="43AC764F" w14:paraId="7EF4903C" w14:textId="5EC6384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Search and filtering function correctly</w:t>
      </w:r>
    </w:p>
    <w:p w:rsidR="4C6EB960" w:rsidRDefault="4C6EB960" w14:paraId="288FC138" w14:textId="5BC6395B"/>
    <w:p w:rsidR="43AC764F" w:rsidP="4C6EB960" w:rsidRDefault="43AC764F" w14:paraId="158619E3" w14:textId="18C78E3D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FR-2: Multi-Step Payment Process</w:t>
      </w:r>
    </w:p>
    <w:p w:rsidR="43AC764F" w:rsidP="4C6EB960" w:rsidRDefault="43AC764F" w14:paraId="7177427B" w14:textId="3FA9A7A0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Secure three-step process: Select Invoices → Review &amp; Submit → Summary.</w:t>
      </w:r>
    </w:p>
    <w:p w:rsidR="43AC764F" w:rsidP="4C6EB960" w:rsidRDefault="43AC764F" w14:paraId="3DB7DC99" w14:textId="5641FC1D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137D82FE" w14:textId="37DA867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Progress indicators for each step</w:t>
      </w:r>
    </w:p>
    <w:p w:rsidR="43AC764F" w:rsidP="4C6EB960" w:rsidRDefault="43AC764F" w14:paraId="3807802B" w14:textId="1954717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Complete each step before proceeding</w:t>
      </w:r>
    </w:p>
    <w:p w:rsidR="43AC764F" w:rsidP="4C6EB960" w:rsidRDefault="43AC764F" w14:paraId="4F01CF1C" w14:textId="1E1137D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all payment info at each step</w:t>
      </w:r>
    </w:p>
    <w:p w:rsidR="43AC764F" w:rsidP="4C6EB960" w:rsidRDefault="43AC764F" w14:paraId="5207CCEE" w14:textId="0CDB960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Allow back navigation and cancellation</w:t>
      </w:r>
    </w:p>
    <w:p w:rsidR="43AC764F" w:rsidP="4C6EB960" w:rsidRDefault="43AC764F" w14:paraId="549FAC53" w14:textId="6936D58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Maintain state across steps</w:t>
      </w:r>
    </w:p>
    <w:p w:rsidR="43AC764F" w:rsidP="4C6EB960" w:rsidRDefault="43AC764F" w14:paraId="562939B1" w14:textId="7C0315E5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57C49424" w14:textId="7440764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Three-step process functions properly</w:t>
      </w:r>
    </w:p>
    <w:p w:rsidR="43AC764F" w:rsidP="4C6EB960" w:rsidRDefault="43AC764F" w14:paraId="5E7275A2" w14:textId="4BF2B71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Validation prevents incomplete submissions</w:t>
      </w:r>
    </w:p>
    <w:p w:rsidR="43AC764F" w:rsidP="4C6EB960" w:rsidRDefault="43AC764F" w14:paraId="68598D8F" w14:textId="44D6117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Navigation and cancellation work correctly</w:t>
      </w:r>
    </w:p>
    <w:p w:rsidR="43AC764F" w:rsidP="4C6EB960" w:rsidRDefault="43AC764F" w14:paraId="46B831F7" w14:textId="73F09D2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State maintained across all steps</w:t>
      </w:r>
    </w:p>
    <w:p w:rsidR="43AC764F" w:rsidP="4C6EB960" w:rsidRDefault="43AC764F" w14:paraId="542E89D7" w14:textId="77B3572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Clear instructions at each step</w:t>
      </w:r>
    </w:p>
    <w:p w:rsidR="4C6EB960" w:rsidRDefault="4C6EB960" w14:paraId="572736E0" w14:textId="3752B530"/>
    <w:p w:rsidR="43AC764F" w:rsidP="4C6EB960" w:rsidRDefault="43AC764F" w14:paraId="430713C8" w14:textId="09CD3F3E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FR-3: Currency and Exchange Rate Management</w:t>
      </w:r>
    </w:p>
    <w:p w:rsidR="43AC764F" w:rsidP="4C6EB960" w:rsidRDefault="43AC764F" w14:paraId="036B573A" w14:textId="5181FA49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Handle multi-currency payments with proper exchange rate management.</w:t>
      </w:r>
    </w:p>
    <w:p w:rsidR="43AC764F" w:rsidP="4C6EB960" w:rsidRDefault="43AC764F" w14:paraId="10790EF4" w14:textId="2AE0285B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11C34A66" w14:textId="1D5743F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Detect foreign currency invoices automatically</w:t>
      </w:r>
    </w:p>
    <w:p w:rsidR="43AC764F" w:rsidP="4C6EB960" w:rsidRDefault="43AC764F" w14:paraId="608994A8" w14:textId="2885286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Force EFT for foreign currency payments</w:t>
      </w:r>
    </w:p>
    <w:p w:rsidR="43AC764F" w:rsidP="4C6EB960" w:rsidRDefault="43AC764F" w14:paraId="6F99B6DA" w14:textId="57DD54E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Retrieve exchange rates from currency service</w:t>
      </w:r>
    </w:p>
    <w:p w:rsidR="43AC764F" w:rsidP="4C6EB960" w:rsidRDefault="43AC764F" w14:paraId="79C4DDC3" w14:textId="32A6575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Calculate today’s worth of foreign currency</w:t>
      </w:r>
    </w:p>
    <w:p w:rsidR="43AC764F" w:rsidP="4C6EB960" w:rsidRDefault="43AC764F" w14:paraId="7F75F44F" w14:textId="38F47ED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Allow manual adjustment of exchange rates</w:t>
      </w:r>
    </w:p>
    <w:p w:rsidR="43AC764F" w:rsidP="4C6EB960" w:rsidRDefault="43AC764F" w14:paraId="75D91E44" w14:textId="42081C8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Track currency differences and gains/losses</w:t>
      </w:r>
    </w:p>
    <w:p w:rsidR="43AC764F" w:rsidP="4C6EB960" w:rsidRDefault="43AC764F" w14:paraId="0D0AB805" w14:textId="3BACE1D3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67C94F87" w14:textId="22D878F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Automatic foreign currency detection works</w:t>
      </w:r>
    </w:p>
    <w:p w:rsidR="43AC764F" w:rsidP="4C6EB960" w:rsidRDefault="43AC764F" w14:paraId="1DFB9C2D" w14:textId="5159A58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EFT enforcement for foreign currency functional</w:t>
      </w:r>
    </w:p>
    <w:p w:rsidR="43AC764F" w:rsidP="4C6EB960" w:rsidRDefault="43AC764F" w14:paraId="5F43E0F2" w14:textId="791DB75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Exchange rates retrieved accurately</w:t>
      </w:r>
    </w:p>
    <w:p w:rsidR="43AC764F" w:rsidP="4C6EB960" w:rsidRDefault="43AC764F" w14:paraId="7DC9823B" w14:textId="393FC75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Manual adjustment functions properly</w:t>
      </w:r>
    </w:p>
    <w:p w:rsidR="43AC764F" w:rsidP="4C6EB960" w:rsidRDefault="43AC764F" w14:paraId="5770D554" w14:textId="6775EABC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Currency conversion is correct and documented</w:t>
      </w:r>
    </w:p>
    <w:p w:rsidR="43AC764F" w:rsidP="4C6EB960" w:rsidRDefault="43AC764F" w14:paraId="20A1C629" w14:textId="50105C6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Foreign currency tracking works</w:t>
      </w:r>
    </w:p>
    <w:p w:rsidR="4C6EB960" w:rsidRDefault="4C6EB960" w14:paraId="6A3593C0" w14:textId="4B0784E2"/>
    <w:p w:rsidR="43AC764F" w:rsidP="4C6EB960" w:rsidRDefault="43AC764F" w14:paraId="7AF2E615" w14:textId="6B1531EE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FR-4: Check Generation and Management</w:t>
      </w:r>
    </w:p>
    <w:p w:rsidR="43AC764F" w:rsidP="4C6EB960" w:rsidRDefault="43AC764F" w14:paraId="10A155DF" w14:textId="11A82B13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Generate and manage checks for payments.</w:t>
      </w:r>
    </w:p>
    <w:p w:rsidR="43AC764F" w:rsidP="4C6EB960" w:rsidRDefault="43AC764F" w14:paraId="58D8CA11" w14:textId="6C526982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1FC5AAD1" w14:textId="67CAA4D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sequential check numbers automatically</w:t>
      </w:r>
    </w:p>
    <w:p w:rsidR="43AC764F" w:rsidP="4C6EB960" w:rsidRDefault="43AC764F" w14:paraId="6E8F8474" w14:textId="38A1366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Group checks by vendor</w:t>
      </w:r>
    </w:p>
    <w:p w:rsidR="43AC764F" w:rsidP="4C6EB960" w:rsidRDefault="43AC764F" w14:paraId="0840B6E1" w14:textId="46F03E1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Include gross, discount, and net calculations</w:t>
      </w:r>
    </w:p>
    <w:p w:rsidR="43AC764F" w:rsidP="4C6EB960" w:rsidRDefault="43AC764F" w14:paraId="60801223" w14:textId="6B88C74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check preview and printing</w:t>
      </w:r>
    </w:p>
    <w:p w:rsidR="43AC764F" w:rsidP="4C6EB960" w:rsidRDefault="43AC764F" w14:paraId="343304AD" w14:textId="47E0582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check parameters before generation</w:t>
      </w:r>
    </w:p>
    <w:p w:rsidR="43AC764F" w:rsidP="4C6EB960" w:rsidRDefault="43AC764F" w14:paraId="25EA5AEB" w14:textId="3E48E42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Maintain check register for audit</w:t>
      </w:r>
    </w:p>
    <w:p w:rsidR="43AC764F" w:rsidP="4C6EB960" w:rsidRDefault="43AC764F" w14:paraId="1D8AD095" w14:textId="6130B54C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1D3AABC6" w14:textId="4358672D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Sequential check numbers generated correctly</w:t>
      </w:r>
    </w:p>
    <w:p w:rsidR="43AC764F" w:rsidP="4C6EB960" w:rsidRDefault="43AC764F" w14:paraId="1E03E200" w14:textId="7AD216A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Vendor grouping functions properly</w:t>
      </w:r>
    </w:p>
    <w:p w:rsidR="43AC764F" w:rsidP="4C6EB960" w:rsidRDefault="43AC764F" w14:paraId="35BF1FD9" w14:textId="4A7E383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calculations accurate</w:t>
      </w:r>
    </w:p>
    <w:p w:rsidR="43AC764F" w:rsidP="4C6EB960" w:rsidRDefault="43AC764F" w14:paraId="087F7B63" w14:textId="5B8EE2B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preview and printing work</w:t>
      </w:r>
    </w:p>
    <w:p w:rsidR="43AC764F" w:rsidP="4C6EB960" w:rsidRDefault="43AC764F" w14:paraId="7FB0E8E3" w14:textId="0750EE3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register maintained accurately</w:t>
      </w:r>
    </w:p>
    <w:p w:rsidR="4C6EB960" w:rsidRDefault="4C6EB960" w14:paraId="7DD58929" w14:textId="1C9121CC"/>
    <w:p w:rsidR="43AC764F" w:rsidP="4C6EB960" w:rsidRDefault="43AC764F" w14:paraId="45C73DE8" w14:textId="2DA7E843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FR-5: EFT Payment Processing</w:t>
      </w:r>
    </w:p>
    <w:p w:rsidR="43AC764F" w:rsidP="4C6EB960" w:rsidRDefault="43AC764F" w14:paraId="652485BA" w14:textId="1BDD6C36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Process EFT payments securely with validations.</w:t>
      </w:r>
    </w:p>
    <w:p w:rsidR="43AC764F" w:rsidP="4C6EB960" w:rsidRDefault="43AC764F" w14:paraId="3127276F" w14:textId="56EDE2BD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3909A24F" w14:textId="7FECF57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EFT for foreign currency invoices</w:t>
      </w:r>
    </w:p>
    <w:p w:rsidR="43AC764F" w:rsidP="4C6EB960" w:rsidRDefault="43AC764F" w14:paraId="79C5796E" w14:textId="6F88CAD6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Calculate exchange rates for EFT payments</w:t>
      </w:r>
    </w:p>
    <w:p w:rsidR="43AC764F" w:rsidP="4C6EB960" w:rsidRDefault="43AC764F" w14:paraId="2C100E0A" w14:textId="6E59C3D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Include vendor banking details</w:t>
      </w:r>
    </w:p>
    <w:p w:rsidR="43AC764F" w:rsidP="4C6EB960" w:rsidRDefault="43AC764F" w14:paraId="14E4CA3D" w14:textId="507F2D3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EFT parameters</w:t>
      </w:r>
    </w:p>
    <w:p w:rsidR="43AC764F" w:rsidP="4C6EB960" w:rsidRDefault="43AC764F" w14:paraId="5EB4104A" w14:textId="022F198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Track and document EFT payments</w:t>
      </w:r>
    </w:p>
    <w:p w:rsidR="43AC764F" w:rsidP="4C6EB960" w:rsidRDefault="43AC764F" w14:paraId="3301617D" w14:textId="4A6696A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EFT reporting</w:t>
      </w:r>
    </w:p>
    <w:p w:rsidR="43AC764F" w:rsidP="4C6EB960" w:rsidRDefault="43AC764F" w14:paraId="2C7A6E4B" w14:textId="39948D62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Handle failures gracefully</w:t>
      </w:r>
    </w:p>
    <w:p w:rsidR="43AC764F" w:rsidP="4C6EB960" w:rsidRDefault="43AC764F" w14:paraId="09A6E154" w14:textId="1838676F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74BB069F" w14:textId="043B000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EFT processing works correctly</w:t>
      </w:r>
    </w:p>
    <w:p w:rsidR="43AC764F" w:rsidP="4C6EB960" w:rsidRDefault="43AC764F" w14:paraId="1E849397" w14:textId="1B5B2BA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Exchange rate calculation accurate</w:t>
      </w:r>
    </w:p>
    <w:p w:rsidR="43AC764F" w:rsidP="4C6EB960" w:rsidRDefault="43AC764F" w14:paraId="28C6900F" w14:textId="7F9A49C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Banking details included</w:t>
      </w:r>
    </w:p>
    <w:p w:rsidR="43AC764F" w:rsidP="4C6EB960" w:rsidRDefault="43AC764F" w14:paraId="40D06B77" w14:textId="020CD4B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EFT validation functional</w:t>
      </w:r>
    </w:p>
    <w:p w:rsidR="43AC764F" w:rsidP="4C6EB960" w:rsidRDefault="43AC764F" w14:paraId="2CADE230" w14:textId="2E55446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EFT tracking and reporting correct</w:t>
      </w:r>
    </w:p>
    <w:p w:rsidR="43AC764F" w:rsidP="4C6EB960" w:rsidRDefault="43AC764F" w14:paraId="4A980B0A" w14:textId="79377A1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Failures handled gracefully</w:t>
      </w:r>
    </w:p>
    <w:p w:rsidR="4C6EB960" w:rsidRDefault="4C6EB960" w14:paraId="34D1461F" w14:textId="358296F1"/>
    <w:p w:rsidR="43AC764F" w:rsidP="4C6EB960" w:rsidRDefault="43AC764F" w14:paraId="74B44302" w14:textId="3F7B8FC8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FR-6: Discount Calculation and Application</w:t>
      </w:r>
    </w:p>
    <w:p w:rsidR="43AC764F" w:rsidP="4C6EB960" w:rsidRDefault="43AC764F" w14:paraId="7DAF65D4" w14:textId="1F83AB3D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Calculate and apply early payment discounts.</w:t>
      </w:r>
    </w:p>
    <w:p w:rsidR="43AC764F" w:rsidP="4C6EB960" w:rsidRDefault="43AC764F" w14:paraId="417C4576" w14:textId="54F0864C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6C7D1E49" w14:textId="08350CD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Automatic discount calculation based on invoice terms</w:t>
      </w:r>
    </w:p>
    <w:p w:rsidR="43AC764F" w:rsidP="4C6EB960" w:rsidRDefault="43AC764F" w14:paraId="0A149375" w14:textId="03D5DAB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discount expiration</w:t>
      </w:r>
    </w:p>
    <w:p w:rsidR="43AC764F" w:rsidP="4C6EB960" w:rsidRDefault="43AC764F" w14:paraId="22EC6360" w14:textId="161B2D9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Allocate discount to proper accounts</w:t>
      </w:r>
    </w:p>
    <w:p w:rsidR="43AC764F" w:rsidP="4C6EB960" w:rsidRDefault="43AC764F" w14:paraId="2DEACEE5" w14:textId="5776761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Track discounts taken vs available</w:t>
      </w:r>
    </w:p>
    <w:p w:rsidR="43AC764F" w:rsidP="4C6EB960" w:rsidRDefault="43AC764F" w14:paraId="05FDD9BD" w14:textId="131A5A4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reporting and analysis</w:t>
      </w:r>
    </w:p>
    <w:p w:rsidR="43AC764F" w:rsidP="4C6EB960" w:rsidRDefault="43AC764F" w14:paraId="6F4CF7F3" w14:textId="23B8E815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7A9A9357" w14:textId="2B52EC93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Discount calculation works automatically</w:t>
      </w:r>
    </w:p>
    <w:p w:rsidR="43AC764F" w:rsidP="4C6EB960" w:rsidRDefault="43AC764F" w14:paraId="4ACF0AC2" w14:textId="1E7830D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Expiration validation functional</w:t>
      </w:r>
    </w:p>
    <w:p w:rsidR="43AC764F" w:rsidP="4C6EB960" w:rsidRDefault="43AC764F" w14:paraId="73544ACB" w14:textId="2D903DE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Account allocation accurate</w:t>
      </w:r>
    </w:p>
    <w:p w:rsidR="43AC764F" w:rsidP="4C6EB960" w:rsidRDefault="43AC764F" w14:paraId="7547D0C8" w14:textId="2A03E5B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Discount tracking complete</w:t>
      </w:r>
    </w:p>
    <w:p w:rsidR="43AC764F" w:rsidP="4C6EB960" w:rsidRDefault="43AC764F" w14:paraId="6F774E8D" w14:textId="4C15E29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Reporting and accounting recording accurate</w:t>
      </w:r>
    </w:p>
    <w:p w:rsidR="4C6EB960" w:rsidRDefault="4C6EB960" w14:paraId="38C1832E" w14:textId="2C6047B2"/>
    <w:p w:rsidR="43AC764F" w:rsidP="4C6EB960" w:rsidRDefault="43AC764F" w14:paraId="55B4F13D" w14:textId="0720439E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FR-7: Payment Validation and Error Handling</w:t>
      </w:r>
    </w:p>
    <w:p w:rsidR="43AC764F" w:rsidP="4C6EB960" w:rsidRDefault="43AC764F" w14:paraId="15BDCE78" w14:textId="5A539544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Validate payments and prevent incorrect processing.</w:t>
      </w:r>
    </w:p>
    <w:p w:rsidR="43AC764F" w:rsidP="4C6EB960" w:rsidRDefault="43AC764F" w14:paraId="63C7663A" w14:textId="681039FB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512F5AA8" w14:textId="134E11F3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all payment parameters</w:t>
      </w:r>
    </w:p>
    <w:p w:rsidR="43AC764F" w:rsidP="4C6EB960" w:rsidRDefault="43AC764F" w14:paraId="3D54BF40" w14:textId="5C2824BD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Ensure same currency across invoices</w:t>
      </w:r>
    </w:p>
    <w:p w:rsidR="43AC764F" w:rsidP="4C6EB960" w:rsidRDefault="43AC764F" w14:paraId="19FA749F" w14:textId="1B642A1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Enforce payment method per currency</w:t>
      </w:r>
    </w:p>
    <w:p w:rsidR="43AC764F" w:rsidP="4C6EB960" w:rsidRDefault="43AC764F" w14:paraId="472173B4" w14:textId="687EA39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checking account availability</w:t>
      </w:r>
    </w:p>
    <w:p w:rsidR="43AC764F" w:rsidP="4C6EB960" w:rsidRDefault="43AC764F" w14:paraId="34526E45" w14:textId="18E0F7AA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Prevent duplicate check numbers</w:t>
      </w:r>
    </w:p>
    <w:p w:rsidR="43AC764F" w:rsidP="4C6EB960" w:rsidRDefault="43AC764F" w14:paraId="06B5E4A5" w14:textId="70F8918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Display errors clearly</w:t>
      </w:r>
    </w:p>
    <w:p w:rsidR="43AC764F" w:rsidP="4C6EB960" w:rsidRDefault="43AC764F" w14:paraId="185AFA23" w14:textId="14B1284E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546A4DDB" w14:textId="27F8658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Payment validation works</w:t>
      </w:r>
    </w:p>
    <w:p w:rsidR="43AC764F" w:rsidP="4C6EB960" w:rsidRDefault="43AC764F" w14:paraId="1E5458EE" w14:textId="2CCA7AA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Currency validation correct</w:t>
      </w:r>
    </w:p>
    <w:p w:rsidR="43AC764F" w:rsidP="4C6EB960" w:rsidRDefault="43AC764F" w14:paraId="3755CA0F" w14:textId="68560CF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Payment method enforcement functional</w:t>
      </w:r>
    </w:p>
    <w:p w:rsidR="43AC764F" w:rsidP="4C6EB960" w:rsidRDefault="43AC764F" w14:paraId="68961AC9" w14:textId="0202E5C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number validation prevents duplicates</w:t>
      </w:r>
    </w:p>
    <w:p w:rsidR="43AC764F" w:rsidP="4C6EB960" w:rsidRDefault="43AC764F" w14:paraId="69BC2DF0" w14:textId="5C0B7431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Errors displayed clearly and informatively</w:t>
      </w:r>
    </w:p>
    <w:p w:rsidR="4C6EB960" w:rsidRDefault="4C6EB960" w14:paraId="601A83E0" w14:textId="69A8E5AB"/>
    <w:p w:rsidR="43AC764F" w:rsidP="4C6EB960" w:rsidRDefault="43AC764F" w14:paraId="13B3052B" w14:textId="7430D722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FR-8: Payment Reporting and Summary</w:t>
      </w:r>
    </w:p>
    <w:p w:rsidR="43AC764F" w:rsidP="4C6EB960" w:rsidRDefault="43AC764F" w14:paraId="3938644D" w14:textId="3C5CDFB0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Description:</w:t>
      </w:r>
      <w:r w:rsidRPr="4C6EB960" w:rsidR="43AC764F">
        <w:rPr>
          <w:noProof w:val="0"/>
          <w:lang w:val="en-US"/>
        </w:rPr>
        <w:t xml:space="preserve"> Generate comprehensive payment reports and summaries.</w:t>
      </w:r>
    </w:p>
    <w:p w:rsidR="43AC764F" w:rsidP="4C6EB960" w:rsidRDefault="43AC764F" w14:paraId="47BC4606" w14:textId="074F8A8A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Business Rules:</w:t>
      </w:r>
    </w:p>
    <w:p w:rsidR="43AC764F" w:rsidP="4C6EB960" w:rsidRDefault="43AC764F" w14:paraId="625082B0" w14:textId="64534A7D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payment summaries, check registers, journal entries</w:t>
      </w:r>
    </w:p>
    <w:p w:rsidR="43AC764F" w:rsidP="4C6EB960" w:rsidRDefault="43AC764F" w14:paraId="386B00E1" w14:textId="4302A2D7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Support multiple report formats (PDF, CSV)</w:t>
      </w:r>
    </w:p>
    <w:p w:rsidR="43AC764F" w:rsidP="4C6EB960" w:rsidRDefault="43AC764F" w14:paraId="5FD1DA4D" w14:textId="71412F9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Include all payment details</w:t>
      </w:r>
    </w:p>
    <w:p w:rsidR="43AC764F" w:rsidP="4C6EB960" w:rsidRDefault="43AC764F" w14:paraId="3D266942" w14:textId="121FA4C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Provide downloadable check print files</w:t>
      </w:r>
    </w:p>
    <w:p w:rsidR="43AC764F" w:rsidP="4C6EB960" w:rsidRDefault="43AC764F" w14:paraId="5A3B3FF2" w14:textId="47D5B4E7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Maintain audit trail</w:t>
      </w:r>
    </w:p>
    <w:p w:rsidR="43AC764F" w:rsidP="4C6EB960" w:rsidRDefault="43AC764F" w14:paraId="229B2639" w14:textId="794980F9">
      <w:pPr>
        <w:bidi w:val="0"/>
        <w:spacing w:before="240" w:beforeAutospacing="off" w:after="240" w:afterAutospacing="off"/>
      </w:pPr>
      <w:r w:rsidRPr="4C6EB960" w:rsidR="43AC764F">
        <w:rPr>
          <w:b w:val="1"/>
          <w:bCs w:val="1"/>
          <w:noProof w:val="0"/>
          <w:lang w:val="en-US"/>
        </w:rPr>
        <w:t>Acceptance Criteria:</w:t>
      </w:r>
    </w:p>
    <w:p w:rsidR="43AC764F" w:rsidP="4C6EB960" w:rsidRDefault="43AC764F" w14:paraId="6614742F" w14:textId="6FE526DD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Reports generated accurately</w:t>
      </w:r>
    </w:p>
    <w:p w:rsidR="43AC764F" w:rsidP="4C6EB960" w:rsidRDefault="43AC764F" w14:paraId="796339E1" w14:textId="225888E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Multiple formats supported</w:t>
      </w:r>
    </w:p>
    <w:p w:rsidR="43AC764F" w:rsidP="4C6EB960" w:rsidRDefault="43AC764F" w14:paraId="1960D51F" w14:textId="47075A11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Audit trail searchable</w:t>
      </w:r>
    </w:p>
    <w:p w:rsidR="43AC764F" w:rsidP="4C6EB960" w:rsidRDefault="43AC764F" w14:paraId="390CE12C" w14:textId="0C9A63C3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Check print files downloadable</w:t>
      </w:r>
    </w:p>
    <w:p w:rsidR="43AC764F" w:rsidP="4C6EB960" w:rsidRDefault="43AC764F" w14:paraId="415D6453" w14:textId="06796780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Reporting efficient and correct</w:t>
      </w:r>
    </w:p>
    <w:p w:rsidR="4C6EB960" w:rsidRDefault="4C6EB960" w14:paraId="25F8F1F4" w14:textId="15CF846D"/>
    <w:p w:rsidR="43AC764F" w:rsidP="4C6EB960" w:rsidRDefault="43AC764F" w14:paraId="25C4E333" w14:textId="320256AC">
      <w:pPr>
        <w:pStyle w:val="Heading2"/>
        <w:bidi w:val="0"/>
        <w:spacing w:before="299" w:beforeAutospacing="off" w:after="299" w:afterAutospacing="off"/>
      </w:pPr>
      <w:r w:rsidRPr="4C6EB960" w:rsidR="43AC764F">
        <w:rPr>
          <w:b w:val="1"/>
          <w:bCs w:val="1"/>
          <w:noProof w:val="0"/>
          <w:sz w:val="36"/>
          <w:szCs w:val="36"/>
          <w:lang w:val="en-US"/>
        </w:rPr>
        <w:t>4. User Workflows</w:t>
      </w:r>
    </w:p>
    <w:p w:rsidR="43AC764F" w:rsidP="4C6EB960" w:rsidRDefault="43AC764F" w14:paraId="79186E6D" w14:textId="77E53FAF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Workflow 1: Process Check Payments</w:t>
      </w:r>
    </w:p>
    <w:p w:rsidR="43AC764F" w:rsidP="4C6EB960" w:rsidRDefault="43AC764F" w14:paraId="15146487" w14:textId="5884F16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Navigate to Pay Bills module</w:t>
      </w:r>
    </w:p>
    <w:p w:rsidR="43AC764F" w:rsidP="4C6EB960" w:rsidRDefault="43AC764F" w14:paraId="74CD5566" w14:textId="5559C9F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Step 1: Select AP Invoices</w:t>
      </w:r>
    </w:p>
    <w:p w:rsidR="43AC764F" w:rsidP="4C6EB960" w:rsidRDefault="43AC764F" w14:paraId="201D209B" w14:textId="1369D2F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Apply search filters and select invoices</w:t>
      </w:r>
    </w:p>
    <w:p w:rsidR="43AC764F" w:rsidP="4C6EB960" w:rsidRDefault="43AC764F" w14:paraId="0D30B01D" w14:textId="4AA416C2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Configure payment method as Check</w:t>
      </w:r>
    </w:p>
    <w:p w:rsidR="43AC764F" w:rsidP="4C6EB960" w:rsidRDefault="43AC764F" w14:paraId="2B86052A" w14:textId="3696918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checking account and start check number</w:t>
      </w:r>
    </w:p>
    <w:p w:rsidR="43AC764F" w:rsidP="4C6EB960" w:rsidRDefault="43AC764F" w14:paraId="0C77AD45" w14:textId="42137CE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“Pay” → Step 2: Review &amp; Submit</w:t>
      </w:r>
    </w:p>
    <w:p w:rsidR="43AC764F" w:rsidP="4C6EB960" w:rsidRDefault="43AC764F" w14:paraId="742A77A3" w14:textId="177B3178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Review check details and amounts</w:t>
      </w:r>
    </w:p>
    <w:p w:rsidR="43AC764F" w:rsidP="4C6EB960" w:rsidRDefault="43AC764F" w14:paraId="01DBCEA7" w14:textId="11D28720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“Submit” to finalize payments</w:t>
      </w:r>
    </w:p>
    <w:p w:rsidR="43AC764F" w:rsidP="4C6EB960" w:rsidRDefault="43AC764F" w14:paraId="0EAB5D25" w14:textId="28F0FFED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Step 3: Summary – view payment summary and reports</w:t>
      </w:r>
    </w:p>
    <w:p w:rsidR="4C6EB960" w:rsidRDefault="4C6EB960" w14:paraId="267DC9FC" w14:textId="3ABE7768"/>
    <w:p w:rsidR="43AC764F" w:rsidP="4C6EB960" w:rsidRDefault="43AC764F" w14:paraId="798CECD9" w14:textId="3337DC07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Workflow 2: Process EFT Payments</w:t>
      </w:r>
    </w:p>
    <w:p w:rsidR="43AC764F" w:rsidP="4C6EB960" w:rsidRDefault="43AC764F" w14:paraId="3A9406CF" w14:textId="75214D2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Navigate to Pay Bills module</w:t>
      </w:r>
    </w:p>
    <w:p w:rsidR="43AC764F" w:rsidP="4C6EB960" w:rsidRDefault="43AC764F" w14:paraId="1BDF9824" w14:textId="31FF0FCB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Step 1: Select AP Invoices</w:t>
      </w:r>
    </w:p>
    <w:p w:rsidR="43AC764F" w:rsidP="4C6EB960" w:rsidRDefault="43AC764F" w14:paraId="54E8C7AA" w14:textId="6B01518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foreign currency invoices → system sets EFT</w:t>
      </w:r>
    </w:p>
    <w:p w:rsidR="43AC764F" w:rsidP="4C6EB960" w:rsidRDefault="43AC764F" w14:paraId="2426468F" w14:textId="2073B06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Select checking account</w:t>
      </w:r>
    </w:p>
    <w:p w:rsidR="43AC764F" w:rsidP="4C6EB960" w:rsidRDefault="43AC764F" w14:paraId="54757F39" w14:textId="4D2690C9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“Pay” → Step 2: Review &amp; Submit</w:t>
      </w:r>
    </w:p>
    <w:p w:rsidR="43AC764F" w:rsidP="4C6EB960" w:rsidRDefault="43AC764F" w14:paraId="3A5FFF22" w14:textId="4528EF3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Review EFT amounts and exchange rates</w:t>
      </w:r>
    </w:p>
    <w:p w:rsidR="43AC764F" w:rsidP="4C6EB960" w:rsidRDefault="43AC764F" w14:paraId="58B248BB" w14:textId="2406B686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Adjust exchange rates if needed</w:t>
      </w:r>
    </w:p>
    <w:p w:rsidR="43AC764F" w:rsidP="4C6EB960" w:rsidRDefault="43AC764F" w14:paraId="76ACC36A" w14:textId="2B70DE5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“Submit” → process EFT payments</w:t>
      </w:r>
    </w:p>
    <w:p w:rsidR="43AC764F" w:rsidP="4C6EB960" w:rsidRDefault="43AC764F" w14:paraId="325B23BE" w14:textId="02BCC09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Step 3: Summary – view EFT payment summary and reports</w:t>
      </w:r>
    </w:p>
    <w:p w:rsidR="4C6EB960" w:rsidRDefault="4C6EB960" w14:paraId="111596C5" w14:textId="0491CA2F"/>
    <w:p w:rsidR="43AC764F" w:rsidP="4C6EB960" w:rsidRDefault="43AC764F" w14:paraId="714AB27D" w14:textId="37F297D2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Workflow 3: Bulk Payment Processing</w:t>
      </w:r>
    </w:p>
    <w:p w:rsidR="43AC764F" w:rsidP="4C6EB960" w:rsidRDefault="43AC764F" w14:paraId="164342F3" w14:textId="69198FC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Navigate to Pay Bills module</w:t>
      </w:r>
    </w:p>
    <w:p w:rsidR="43AC764F" w:rsidP="4C6EB960" w:rsidRDefault="43AC764F" w14:paraId="3B89A437" w14:textId="4B6E431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Apply filters and select multiple invoices</w:t>
      </w:r>
    </w:p>
    <w:p w:rsidR="43AC764F" w:rsidP="4C6EB960" w:rsidRDefault="43AC764F" w14:paraId="4A505B86" w14:textId="4AABC06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“Select All”</w:t>
      </w:r>
    </w:p>
    <w:p w:rsidR="43AC764F" w:rsidP="4C6EB960" w:rsidRDefault="43AC764F" w14:paraId="040854D4" w14:textId="63310B1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Validate currency consistency</w:t>
      </w:r>
    </w:p>
    <w:p w:rsidR="43AC764F" w:rsidP="4C6EB960" w:rsidRDefault="43AC764F" w14:paraId="3140DB82" w14:textId="07A5C53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Configure payment method and checking account</w:t>
      </w:r>
    </w:p>
    <w:p w:rsidR="43AC764F" w:rsidP="4C6EB960" w:rsidRDefault="43AC764F" w14:paraId="3AB485D5" w14:textId="734E3F47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Click “Pay”</w:t>
      </w:r>
    </w:p>
    <w:p w:rsidR="43AC764F" w:rsidP="4C6EB960" w:rsidRDefault="43AC764F" w14:paraId="6D8223C3" w14:textId="0FD59C6E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System groups invoices by vendor</w:t>
      </w:r>
    </w:p>
    <w:p w:rsidR="43AC764F" w:rsidP="4C6EB960" w:rsidRDefault="43AC764F" w14:paraId="09D58B1C" w14:textId="7457E85A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Calculate discounts and net amounts</w:t>
      </w:r>
    </w:p>
    <w:p w:rsidR="43AC764F" w:rsidP="4C6EB960" w:rsidRDefault="43AC764F" w14:paraId="78D8AE6D" w14:textId="173AC35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checks/EFT payments</w:t>
      </w:r>
    </w:p>
    <w:p w:rsidR="43AC764F" w:rsidP="4C6EB960" w:rsidRDefault="43AC764F" w14:paraId="08C55763" w14:textId="207B5DA1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Review and submit bulk payments</w:t>
      </w:r>
    </w:p>
    <w:p w:rsidR="43AC764F" w:rsidP="4C6EB960" w:rsidRDefault="43AC764F" w14:paraId="22BD2E30" w14:textId="15574FF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Generate comprehensive reports and check print files</w:t>
      </w:r>
    </w:p>
    <w:p w:rsidR="4C6EB960" w:rsidRDefault="4C6EB960" w14:paraId="73763360" w14:textId="18C8A6FE"/>
    <w:p w:rsidR="43AC764F" w:rsidP="4C6EB960" w:rsidRDefault="43AC764F" w14:paraId="1A59DAB7" w14:textId="544F4414">
      <w:pPr>
        <w:pStyle w:val="Heading3"/>
        <w:bidi w:val="0"/>
        <w:spacing w:before="281" w:beforeAutospacing="off" w:after="281" w:afterAutospacing="off"/>
      </w:pPr>
      <w:r w:rsidRPr="4C6EB960" w:rsidR="43AC764F">
        <w:rPr>
          <w:b w:val="1"/>
          <w:bCs w:val="1"/>
          <w:noProof w:val="0"/>
          <w:sz w:val="28"/>
          <w:szCs w:val="28"/>
          <w:lang w:val="en-US"/>
        </w:rPr>
        <w:t>Workflow 4: Payment Error Handling</w:t>
      </w:r>
    </w:p>
    <w:p w:rsidR="43AC764F" w:rsidP="4C6EB960" w:rsidRDefault="43AC764F" w14:paraId="347CCB1D" w14:textId="138A8A06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User attempts payment</w:t>
      </w:r>
    </w:p>
    <w:p w:rsidR="43AC764F" w:rsidP="4C6EB960" w:rsidRDefault="43AC764F" w14:paraId="23ED6066" w14:textId="685C5D8F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Validation error occurs (e.g., mixed currencies)</w:t>
      </w:r>
    </w:p>
    <w:p w:rsidR="43AC764F" w:rsidP="4C6EB960" w:rsidRDefault="43AC764F" w14:paraId="352EF63E" w14:textId="05D150E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System displays error</w:t>
      </w:r>
    </w:p>
    <w:p w:rsidR="43AC764F" w:rsidP="4C6EB960" w:rsidRDefault="43AC764F" w14:paraId="5E42A713" w14:textId="369F749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User corrects selection and retries</w:t>
      </w:r>
    </w:p>
    <w:p w:rsidR="43AC764F" w:rsidP="4C6EB960" w:rsidRDefault="43AC764F" w14:paraId="1C7F0577" w14:textId="1FA64AD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System validates and processes payments</w:t>
      </w:r>
    </w:p>
    <w:p w:rsidR="43AC764F" w:rsidP="4C6EB960" w:rsidRDefault="43AC764F" w14:paraId="726F37F3" w14:textId="5BDD8C9C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Network or system error occurs → error message displayed</w:t>
      </w:r>
    </w:p>
    <w:p w:rsidR="43AC764F" w:rsidP="4C6EB960" w:rsidRDefault="43AC764F" w14:paraId="74916A03" w14:textId="690EC19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User retries successfully</w:t>
      </w:r>
    </w:p>
    <w:p w:rsidR="43AC764F" w:rsidP="4C6EB960" w:rsidRDefault="43AC764F" w14:paraId="664DEEA6" w14:textId="7256D4A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C6EB960" w:rsidR="43AC764F">
        <w:rPr>
          <w:noProof w:val="0"/>
          <w:lang w:val="en-US"/>
        </w:rPr>
        <w:t>Success message and payment summary displayed</w:t>
      </w:r>
    </w:p>
    <w:p w:rsidR="4C6EB960" w:rsidP="4C6EB960" w:rsidRDefault="4C6EB960" w14:paraId="51D2168D" w14:textId="15E1323C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2ad7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920f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f60e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f623f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619d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8a9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039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097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11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81b3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98e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075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5bf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70d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182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fa0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363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826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3b5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b38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464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f90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4ba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eb8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0ca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bec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ad6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4a4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3b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5a9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04e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d9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6e4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229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013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CEA3B6"/>
    <w:rsid w:val="08E5874E"/>
    <w:rsid w:val="0B369ADB"/>
    <w:rsid w:val="12950CB4"/>
    <w:rsid w:val="17560FFD"/>
    <w:rsid w:val="1C0F4BAE"/>
    <w:rsid w:val="2A326C84"/>
    <w:rsid w:val="2B027DF7"/>
    <w:rsid w:val="2ECEA3B6"/>
    <w:rsid w:val="4019BB9F"/>
    <w:rsid w:val="43AC764F"/>
    <w:rsid w:val="4C6EB960"/>
    <w:rsid w:val="50CD3AB0"/>
    <w:rsid w:val="5E3026FC"/>
    <w:rsid w:val="6504A01E"/>
    <w:rsid w:val="714348B3"/>
    <w:rsid w:val="7F88B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A3B6"/>
  <w15:chartTrackingRefBased/>
  <w15:docId w15:val="{314C81A1-B4E6-41D0-A929-480054B2D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950CB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fb0ca4cd374b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70C14C36-E643-4005-B03C-42F16C3E0169}"/>
</file>

<file path=customXml/itemProps2.xml><?xml version="1.0" encoding="utf-8"?>
<ds:datastoreItem xmlns:ds="http://schemas.openxmlformats.org/officeDocument/2006/customXml" ds:itemID="{A25A28D8-B842-4AB7-BFA9-50BEEF61BBE5}"/>
</file>

<file path=customXml/itemProps3.xml><?xml version="1.0" encoding="utf-8"?>
<ds:datastoreItem xmlns:ds="http://schemas.openxmlformats.org/officeDocument/2006/customXml" ds:itemID="{F8D8120F-008E-4D0F-A465-B8C7DF499A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2025-10-08T07:11:11.0000000Z</dcterms:created>
  <dcterms:modified xsi:type="dcterms:W3CDTF">2025-10-10T10:17:05.6481569Z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