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CD1877" wp14:paraId="64341A27" wp14:textId="7767CC0B">
      <w:pPr>
        <w:pStyle w:val="Heading1"/>
        <w:spacing w:before="322" w:beforeAutospacing="off" w:after="322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3CCD1877" wp14:paraId="4ADD9FB4" wp14:textId="6D0A5379">
      <w:pPr>
        <w:pStyle w:val="Heading2"/>
        <w:spacing w:before="299" w:beforeAutospacing="off" w:after="299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Manage Invoices – Accounts Receivable Module</w:t>
      </w:r>
    </w:p>
    <w:p xmlns:wp14="http://schemas.microsoft.com/office/word/2010/wordml" wp14:paraId="035CBE5C" wp14:textId="6F22123D"/>
    <w:p xmlns:wp14="http://schemas.microsoft.com/office/word/2010/wordml" w:rsidP="3CCD1877" wp14:paraId="681C596A" wp14:textId="6284AF65">
      <w:pPr>
        <w:pStyle w:val="Heading2"/>
        <w:spacing w:before="299" w:beforeAutospacing="off" w:after="299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3CCD1877" wp14:paraId="32C74923" wp14:textId="702DC0AB">
      <w:pPr>
        <w:pStyle w:val="Heading3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3CCD1877" wp14:paraId="2CF8F41E" wp14:textId="23A2D048">
      <w:pPr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Invoices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functionality within the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Accounts Receivable (AR)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provides end-to-end capabilities for managing customer billing operations. This includes invoice creation, modification, tracking, and reporting to support accurate financial operations and customer account management.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module enables accounting teams to efficiently handle various invoice types, automate billing schedules, and maintain compliance with accounting standards through robust audit tracking and integration with related financial systems.</w:t>
      </w:r>
    </w:p>
    <w:p xmlns:wp14="http://schemas.microsoft.com/office/word/2010/wordml" wp14:paraId="34DA7134" wp14:textId="3BF090A1"/>
    <w:p xmlns:wp14="http://schemas.microsoft.com/office/word/2010/wordml" w:rsidP="3CCD1877" wp14:paraId="5A21D6C6" wp14:textId="661437BB">
      <w:pPr>
        <w:pStyle w:val="Heading2"/>
        <w:spacing w:before="299" w:beforeAutospacing="off" w:after="299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55"/>
        <w:gridCol w:w="7605"/>
      </w:tblGrid>
      <w:tr w:rsidR="3CCD1877" w:rsidTr="1A09960E" w14:paraId="52B4964E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423B4895" w14:textId="6FD2BAD0">
            <w:pPr>
              <w:spacing w:before="0" w:beforeAutospacing="off" w:after="0" w:afterAutospacing="off"/>
              <w:jc w:val="center"/>
            </w:pPr>
            <w:r w:rsidRPr="3CCD1877" w:rsidR="3CCD1877">
              <w:rPr>
                <w:b w:val="1"/>
                <w:bCs w:val="1"/>
              </w:rPr>
              <w:t>Term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1187350A" w14:textId="67B74F53">
            <w:pPr>
              <w:spacing w:before="0" w:beforeAutospacing="off" w:after="0" w:afterAutospacing="off"/>
              <w:jc w:val="center"/>
            </w:pPr>
            <w:r w:rsidRPr="3CCD1877" w:rsidR="3CCD1877">
              <w:rPr>
                <w:b w:val="1"/>
                <w:bCs w:val="1"/>
              </w:rPr>
              <w:t>Definition</w:t>
            </w:r>
          </w:p>
        </w:tc>
      </w:tr>
      <w:tr w:rsidR="3CCD1877" w:rsidTr="1A09960E" w14:paraId="342C1F05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4C79858F" w14:textId="32693C20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AR Invoice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34D80549" w14:textId="0C21550E">
            <w:pPr>
              <w:spacing w:before="0" w:beforeAutospacing="off" w:after="0" w:afterAutospacing="off"/>
            </w:pPr>
            <w:r w:rsidR="3CCD1877">
              <w:rPr/>
              <w:t>Accounts Receivable invoice created for customer billing.</w:t>
            </w:r>
          </w:p>
        </w:tc>
      </w:tr>
      <w:tr w:rsidR="3CCD1877" w:rsidTr="1A09960E" w14:paraId="39F89BBF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390B35CE" w14:textId="700D2320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Invoice Line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2C2452DC" w14:textId="6D3D7DFF">
            <w:pPr>
              <w:spacing w:before="0" w:beforeAutospacing="off" w:after="0" w:afterAutospacing="off"/>
            </w:pPr>
            <w:r w:rsidR="3CCD1877">
              <w:rPr/>
              <w:t>Individual line item representing goods or services billed to the customer.</w:t>
            </w:r>
          </w:p>
        </w:tc>
      </w:tr>
      <w:tr w:rsidR="3CCD1877" w:rsidTr="1A09960E" w14:paraId="24135754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6E0F67DD" w14:textId="1E1E8B05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Invoice Type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5BC7254E" w14:textId="3EA10CBD">
            <w:pPr>
              <w:spacing w:before="0" w:beforeAutospacing="off" w:after="0" w:afterAutospacing="off"/>
            </w:pPr>
            <w:r w:rsidR="3CCD1877">
              <w:rPr/>
              <w:t>Classification of invoice (Standard, Recurring, Project, Service, Credit Memo).</w:t>
            </w:r>
          </w:p>
        </w:tc>
      </w:tr>
      <w:tr w:rsidR="3CCD1877" w:rsidTr="1A09960E" w14:paraId="0901782A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2139B5A7" w14:textId="622F3A2A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Billing Terms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7AAE312A" w14:textId="5288AE73">
            <w:pPr>
              <w:spacing w:before="0" w:beforeAutospacing="off" w:after="0" w:afterAutospacing="off"/>
            </w:pPr>
            <w:r w:rsidR="3CCD1877">
              <w:rPr/>
              <w:t>Agreed payment conditions (e.g., Net 30, 2/10 Net 30).</w:t>
            </w:r>
          </w:p>
        </w:tc>
      </w:tr>
      <w:tr w:rsidR="3CCD1877" w:rsidTr="1A09960E" w14:paraId="6D3E4580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3FA5D278" w14:textId="11C8C114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Due Date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4500D46F" w14:textId="6BA7F29C">
            <w:pPr>
              <w:spacing w:before="0" w:beforeAutospacing="off" w:after="0" w:afterAutospacing="off"/>
            </w:pPr>
            <w:r w:rsidR="3CCD1877">
              <w:rPr/>
              <w:t>Payment due date derived from invoice date and billing terms.</w:t>
            </w:r>
          </w:p>
        </w:tc>
      </w:tr>
      <w:tr w:rsidR="3CCD1877" w:rsidTr="1A09960E" w14:paraId="66B1EA05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69BBD40F" w14:textId="1662E9BF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Discount Terms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236ECFAF" w14:textId="38577B18">
            <w:pPr>
              <w:spacing w:before="0" w:beforeAutospacing="off" w:after="0" w:afterAutospacing="off"/>
            </w:pPr>
            <w:r w:rsidR="3CCD1877">
              <w:rPr/>
              <w:t>Early payment discount terms for customers.</w:t>
            </w:r>
          </w:p>
        </w:tc>
      </w:tr>
      <w:tr w:rsidR="3CCD1877" w:rsidTr="1A09960E" w14:paraId="0D4F980E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7EBA9492" w14:textId="06BA3211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Foreign Currency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14192363" w14:textId="569211C7">
            <w:pPr>
              <w:spacing w:before="0" w:beforeAutospacing="off" w:after="0" w:afterAutospacing="off"/>
            </w:pPr>
            <w:r w:rsidR="3CCD1877">
              <w:rPr/>
              <w:t>Currency different from the organization’s base currency.</w:t>
            </w:r>
          </w:p>
        </w:tc>
      </w:tr>
      <w:tr w:rsidR="3CCD1877" w:rsidTr="1A09960E" w14:paraId="7394FE30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468549EB" w14:textId="223AD443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Exchange Rate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71DD3761" w14:textId="3A7D6246">
            <w:pPr>
              <w:spacing w:before="0" w:beforeAutospacing="off" w:after="0" w:afterAutospacing="off"/>
            </w:pPr>
            <w:r w:rsidR="3CCD1877">
              <w:rPr/>
              <w:t>Conversion rate between foreign and base currency.</w:t>
            </w:r>
          </w:p>
        </w:tc>
      </w:tr>
      <w:tr w:rsidR="3CCD1877" w:rsidTr="1A09960E" w14:paraId="710BFE1F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57A413EB" w14:textId="6D0FAEF8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Bill To / Ship To Information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4F65C56D" w14:textId="7A16B025">
            <w:pPr>
              <w:spacing w:before="0" w:beforeAutospacing="off" w:after="0" w:afterAutospacing="off"/>
            </w:pPr>
            <w:r w:rsidR="3CCD1877">
              <w:rPr/>
              <w:t>Customer billing and shipping details.</w:t>
            </w:r>
          </w:p>
        </w:tc>
      </w:tr>
      <w:tr w:rsidR="3CCD1877" w:rsidTr="1A09960E" w14:paraId="306D5C73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0CEA36A4" w14:textId="382646F0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Invoice Total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166EA08A" w14:textId="3D7A3258">
            <w:pPr>
              <w:spacing w:before="0" w:beforeAutospacing="off" w:after="0" w:afterAutospacing="off"/>
            </w:pPr>
            <w:r w:rsidR="3CCD1877">
              <w:rPr/>
              <w:t>Sum of line totals plus applicable taxes and fees.</w:t>
            </w:r>
          </w:p>
        </w:tc>
      </w:tr>
      <w:tr w:rsidR="3CCD1877" w:rsidTr="1A09960E" w14:paraId="6815CCA6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0ABAEAF7" w14:textId="14B34751">
            <w:pPr>
              <w:spacing w:before="0" w:beforeAutospacing="off" w:after="0" w:afterAutospacing="off"/>
            </w:pPr>
            <w:r w:rsidRPr="3CCD1877" w:rsidR="3CCD1877">
              <w:rPr>
                <w:b w:val="1"/>
                <w:bCs w:val="1"/>
              </w:rPr>
              <w:t>Outstanding Balance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22AACC38" w14:textId="71150D71">
            <w:pPr>
              <w:spacing w:before="0" w:beforeAutospacing="off" w:after="0" w:afterAutospacing="off"/>
            </w:pPr>
            <w:r w:rsidR="3CCD1877">
              <w:rPr/>
              <w:t>Unpaid portion of the invoice.</w:t>
            </w:r>
          </w:p>
        </w:tc>
      </w:tr>
      <w:tr w:rsidR="3CCD1877" w:rsidTr="1A09960E" w14:paraId="1341B0E7">
        <w:trPr>
          <w:trHeight w:val="300"/>
        </w:trPr>
        <w:tc>
          <w:tcPr>
            <w:tcW w:w="2955" w:type="dxa"/>
            <w:tcMar/>
            <w:vAlign w:val="center"/>
          </w:tcPr>
          <w:p w:rsidR="3CCD1877" w:rsidP="3CCD1877" w:rsidRDefault="3CCD1877" w14:paraId="58ACBF4A" w14:textId="33B28623">
            <w:pPr>
              <w:spacing w:before="0" w:beforeAutospacing="off" w:after="0" w:afterAutospacing="off"/>
            </w:pPr>
            <w:r w:rsidRPr="1A09960E" w:rsidR="3CCD1877">
              <w:rPr>
                <w:b w:val="1"/>
                <w:bCs w:val="1"/>
              </w:rPr>
              <w:t>Invoice Template</w:t>
            </w:r>
          </w:p>
        </w:tc>
        <w:tc>
          <w:tcPr>
            <w:tcW w:w="7605" w:type="dxa"/>
            <w:tcMar/>
            <w:vAlign w:val="center"/>
          </w:tcPr>
          <w:p w:rsidR="3CCD1877" w:rsidP="3CCD1877" w:rsidRDefault="3CCD1877" w14:paraId="46CF86A5" w14:textId="327AD354">
            <w:pPr>
              <w:spacing w:before="0" w:beforeAutospacing="off" w:after="0" w:afterAutospacing="off"/>
            </w:pPr>
            <w:r w:rsidR="3CCD1877">
              <w:rPr/>
              <w:t>Predefined format for consistent invoice generation.</w:t>
            </w:r>
          </w:p>
        </w:tc>
      </w:tr>
    </w:tbl>
    <w:p xmlns:wp14="http://schemas.microsoft.com/office/word/2010/wordml" wp14:paraId="1619B69B" wp14:textId="6EFC224B"/>
    <w:p xmlns:wp14="http://schemas.microsoft.com/office/word/2010/wordml" w:rsidP="3CCD1877" wp14:paraId="525BD4F9" wp14:textId="7C1C2569">
      <w:pPr>
        <w:pStyle w:val="Heading2"/>
        <w:bidi w:val="0"/>
        <w:spacing w:before="299" w:beforeAutospacing="off" w:after="299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3CCD1877" wp14:paraId="68C84400" wp14:textId="79D9F457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AR Invoice Creation</w:t>
      </w:r>
    </w:p>
    <w:p xmlns:wp14="http://schemas.microsoft.com/office/word/2010/wordml" w:rsidP="3CCD1877" wp14:paraId="69CFD9C7" wp14:textId="0EB21DDA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allow users to create new AR invoices containing complete customer and billing details.</w:t>
      </w:r>
    </w:p>
    <w:p xmlns:wp14="http://schemas.microsoft.com/office/word/2010/wordml" w:rsidP="3CCD1877" wp14:paraId="037F9EB0" wp14:textId="744FA9B9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0223C8C3" wp14:textId="6E17A22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Customer selection is mandatory and limited to active customers.</w:t>
      </w:r>
    </w:p>
    <w:p xmlns:wp14="http://schemas.microsoft.com/office/word/2010/wordml" w:rsidP="3CCD1877" wp14:paraId="6E33E40F" wp14:textId="7BA96A3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Invoice </w:t>
      </w:r>
      <w:r w:rsidRPr="1A09960E" w:rsidR="3EF5B61F">
        <w:rPr>
          <w:rFonts w:ascii="Aptos" w:hAnsi="Aptos" w:eastAsia="Aptos" w:cs="Aptos"/>
          <w:noProof w:val="0"/>
          <w:sz w:val="24"/>
          <w:szCs w:val="24"/>
          <w:lang w:val="en-US"/>
        </w:rPr>
        <w:t>numbers are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system-generated with 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an option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manual override.</w:t>
      </w:r>
    </w:p>
    <w:p xmlns:wp14="http://schemas.microsoft.com/office/word/2010/wordml" w:rsidP="3CCD1877" wp14:paraId="19C48CE9" wp14:textId="07FF0F2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7FA61137">
        <w:rPr>
          <w:rFonts w:ascii="Aptos" w:hAnsi="Aptos" w:eastAsia="Aptos" w:cs="Aptos"/>
          <w:noProof w:val="0"/>
          <w:sz w:val="24"/>
          <w:szCs w:val="24"/>
          <w:lang w:val="en-US"/>
        </w:rPr>
        <w:t>The invoice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 cannot be set in the future.</w:t>
      </w:r>
    </w:p>
    <w:p xmlns:wp14="http://schemas.microsoft.com/office/word/2010/wordml" w:rsidP="3CCD1877" wp14:paraId="6E366C3D" wp14:textId="5B5D15F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77F47E1A">
        <w:rPr>
          <w:rFonts w:ascii="Aptos" w:hAnsi="Aptos" w:eastAsia="Aptos" w:cs="Aptos"/>
          <w:noProof w:val="0"/>
          <w:sz w:val="24"/>
          <w:szCs w:val="24"/>
          <w:lang w:val="en-US"/>
        </w:rPr>
        <w:t>A minimum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invoice line is mandatory before saving.</w:t>
      </w:r>
    </w:p>
    <w:p xmlns:wp14="http://schemas.microsoft.com/office/word/2010/wordml" w:rsidP="3CCD1877" wp14:paraId="6F24577D" wp14:textId="28E44B9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Invoice total = sum of line totals + applicable taxes.</w:t>
      </w:r>
    </w:p>
    <w:p xmlns:wp14="http://schemas.microsoft.com/office/word/2010/wordml" w:rsidP="3CCD1877" wp14:paraId="0B9BEE62" wp14:textId="61F0D1E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Foreign currency invoices must include an exchange rate.</w:t>
      </w:r>
    </w:p>
    <w:p xmlns:wp14="http://schemas.microsoft.com/office/word/2010/wordml" w:rsidP="3CCD1877" wp14:paraId="2DACDFB2" wp14:textId="7F166F1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Bill To and Ship </w:t>
      </w:r>
      <w:r w:rsidRPr="1A09960E" w:rsidR="0896F70B">
        <w:rPr>
          <w:rFonts w:ascii="Aptos" w:hAnsi="Aptos" w:eastAsia="Aptos" w:cs="Aptos"/>
          <w:noProof w:val="0"/>
          <w:sz w:val="24"/>
          <w:szCs w:val="24"/>
          <w:lang w:val="en-US"/>
        </w:rPr>
        <w:t>can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 from master data.</w:t>
      </w:r>
    </w:p>
    <w:p xmlns:wp14="http://schemas.microsoft.com/office/word/2010/wordml" w:rsidP="3CCD1877" wp14:paraId="2F2B96DD" wp14:textId="1C66957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Invoice templates may be used for faster creation.</w:t>
      </w:r>
    </w:p>
    <w:p xmlns:wp14="http://schemas.microsoft.com/office/word/2010/wordml" w:rsidP="3CCD1877" wp14:paraId="4B86D26F" wp14:textId="3F658C48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15163924" wp14:textId="4B9D138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66C3C2C2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create new AR </w:t>
      </w:r>
      <w:r w:rsidRPr="1A09960E" w:rsidR="0D1DF449">
        <w:rPr>
          <w:rFonts w:ascii="Aptos" w:hAnsi="Aptos" w:eastAsia="Aptos" w:cs="Aptos"/>
          <w:noProof w:val="0"/>
          <w:sz w:val="24"/>
          <w:szCs w:val="24"/>
          <w:lang w:val="en-US"/>
        </w:rPr>
        <w:t>invoices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successfully.</w:t>
      </w:r>
    </w:p>
    <w:p xmlns:wp14="http://schemas.microsoft.com/office/word/2010/wordml" w:rsidP="3CCD1877" wp14:paraId="3A4DDABF" wp14:textId="6DFEAA3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Mandatory field validations </w:t>
      </w:r>
      <w:r w:rsidRPr="1A09960E" w:rsidR="08B27C72">
        <w:rPr>
          <w:rFonts w:ascii="Aptos" w:hAnsi="Aptos" w:eastAsia="Aptos" w:cs="Aptos"/>
          <w:noProof w:val="0"/>
          <w:sz w:val="24"/>
          <w:szCs w:val="24"/>
          <w:lang w:val="en-US"/>
        </w:rPr>
        <w:t>trigger</w:t>
      </w:r>
      <w:r w:rsidRPr="1A09960E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submission.</w:t>
      </w:r>
    </w:p>
    <w:p xmlns:wp14="http://schemas.microsoft.com/office/word/2010/wordml" w:rsidP="3CCD1877" wp14:paraId="105048E6" wp14:textId="72123A5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System auto-calculates totals and due dates.</w:t>
      </w:r>
    </w:p>
    <w:p xmlns:wp14="http://schemas.microsoft.com/office/word/2010/wordml" w:rsidP="3CCD1877" wp14:paraId="7A4FAA89" wp14:textId="6D1FE56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Success message displayed upon creation.</w:t>
      </w:r>
    </w:p>
    <w:p xmlns:wp14="http://schemas.microsoft.com/office/word/2010/wordml" w:rsidP="3CCD1877" wp14:paraId="31482364" wp14:textId="4CB7D0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204898C0">
        <w:rPr>
          <w:rFonts w:ascii="Aptos" w:hAnsi="Aptos" w:eastAsia="Aptos" w:cs="Aptos"/>
          <w:noProof w:val="0"/>
          <w:sz w:val="24"/>
          <w:szCs w:val="24"/>
          <w:lang w:val="en-US"/>
        </w:rPr>
        <w:t>Invoices are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with proper reference and audit 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tr</w:t>
      </w:r>
      <w:r w:rsidRPr="3E835EDC" w:rsidR="31D5DC2E">
        <w:rPr>
          <w:rFonts w:ascii="Aptos" w:hAnsi="Aptos" w:eastAsia="Aptos" w:cs="Aptos"/>
          <w:noProof w:val="0"/>
          <w:sz w:val="24"/>
          <w:szCs w:val="24"/>
          <w:lang w:val="en-US"/>
        </w:rPr>
        <w:t>ia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2562012" wp14:textId="0491A7DC"/>
    <w:p xmlns:wp14="http://schemas.microsoft.com/office/word/2010/wordml" w:rsidP="3CCD1877" wp14:paraId="49D5BA27" wp14:textId="5849B753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AR Invoice Editing and Modification</w:t>
      </w:r>
    </w:p>
    <w:p xmlns:wp14="http://schemas.microsoft.com/office/word/2010/wordml" w:rsidP="3CCD1877" wp14:paraId="45A96163" wp14:textId="208353C4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enable authorized users to modify existing invoices with restrictions based on invoice status.</w:t>
      </w:r>
    </w:p>
    <w:p xmlns:wp14="http://schemas.microsoft.com/office/word/2010/wordml" w:rsidP="3CCD1877" wp14:paraId="4C95BD30" wp14:textId="6ECB483E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681B980F" wp14:textId="6612563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Editable statuses: Draft and Sent only.</w:t>
      </w:r>
    </w:p>
    <w:p xmlns:wp14="http://schemas.microsoft.com/office/word/2010/wordml" w:rsidP="3CCD1877" wp14:paraId="54607DF6" wp14:textId="0603B23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Paid or Voided invoices cannot be modified.</w:t>
      </w:r>
    </w:p>
    <w:p xmlns:wp14="http://schemas.microsoft.com/office/word/2010/wordml" w:rsidP="3CCD1877" wp14:paraId="69968B6B" wp14:textId="052E77D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changes must be logged with </w:t>
      </w:r>
      <w:r w:rsidRPr="3E835EDC" w:rsidR="5180B2B0">
        <w:rPr>
          <w:rFonts w:ascii="Aptos" w:hAnsi="Aptos" w:eastAsia="Aptos" w:cs="Aptos"/>
          <w:noProof w:val="0"/>
          <w:sz w:val="24"/>
          <w:szCs w:val="24"/>
          <w:lang w:val="en-US"/>
        </w:rPr>
        <w:t>the user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and timestamp.</w:t>
      </w:r>
    </w:p>
    <w:p xmlns:wp14="http://schemas.microsoft.com/office/word/2010/wordml" w:rsidP="3CCD1877" wp14:paraId="68735001" wp14:textId="224470E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Customer or term changes trigger revalidation and recalculation.</w:t>
      </w:r>
    </w:p>
    <w:p xmlns:wp14="http://schemas.microsoft.com/office/word/2010/wordml" w:rsidP="3CCD1877" wp14:paraId="1C8466F5" wp14:textId="621B7A1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Modifications require audit trail maintenance.</w:t>
      </w:r>
    </w:p>
    <w:p xmlns:wp14="http://schemas.microsoft.com/office/word/2010/wordml" w:rsidP="3CCD1877" wp14:paraId="474A0196" wp14:textId="2FD1926C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50315C7F" wp14:textId="7811171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095A8922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access and edit eligible invoices.</w:t>
      </w:r>
    </w:p>
    <w:p xmlns:wp14="http://schemas.microsoft.com/office/word/2010/wordml" w:rsidP="3CCD1877" wp14:paraId="154489E5" wp14:textId="1A38DD7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System restricts modifications for ineligible statuses.</w:t>
      </w:r>
    </w:p>
    <w:p xmlns:wp14="http://schemas.microsoft.com/office/word/2010/wordml" w:rsidP="3CCD1877" wp14:paraId="4B128AFF" wp14:textId="4967467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Totals and due dates recalculate automatically.</w:t>
      </w:r>
    </w:p>
    <w:p xmlns:wp14="http://schemas.microsoft.com/office/word/2010/wordml" w:rsidP="3CCD1877" wp14:paraId="68F730DD" wp14:textId="63A2796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changes are logged </w:t>
      </w:r>
      <w:r w:rsidRPr="3E835EDC" w:rsidR="04522D23">
        <w:rPr>
          <w:rFonts w:ascii="Aptos" w:hAnsi="Aptos" w:eastAsia="Aptos" w:cs="Aptos"/>
          <w:noProof w:val="0"/>
          <w:sz w:val="24"/>
          <w:szCs w:val="24"/>
          <w:lang w:val="en-US"/>
        </w:rPr>
        <w:t>in to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audit records.</w:t>
      </w:r>
    </w:p>
    <w:p xmlns:wp14="http://schemas.microsoft.com/office/word/2010/wordml" wp14:paraId="66ABE329" wp14:textId="36243DBE"/>
    <w:p xmlns:wp14="http://schemas.microsoft.com/office/word/2010/wordml" w:rsidP="3CCD1877" wp14:paraId="415964AB" wp14:textId="33D46F78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Invoice Line Management</w:t>
      </w:r>
    </w:p>
    <w:p xmlns:wp14="http://schemas.microsoft.com/office/word/2010/wordml" w:rsidP="3CCD1877" wp14:paraId="2F08AF93" wp14:textId="1D9B08B2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provide controls for adding, modifying, and removing invoice line items.</w:t>
      </w:r>
    </w:p>
    <w:p xmlns:wp14="http://schemas.microsoft.com/office/word/2010/wordml" w:rsidP="3CCD1877" wp14:paraId="1524D707" wp14:textId="1D7D6BDF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56D18B7D" wp14:textId="286817B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Each line requires description, quantity, unit price, and account code.</w:t>
      </w:r>
    </w:p>
    <w:p xmlns:wp14="http://schemas.microsoft.com/office/word/2010/wordml" w:rsidP="3CCD1877" wp14:paraId="1820BA2C" wp14:textId="3D754CD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Quantity and price must be greater than zero.</w:t>
      </w:r>
    </w:p>
    <w:p xmlns:wp14="http://schemas.microsoft.com/office/word/2010/wordml" w:rsidP="3CCD1877" wp14:paraId="3EEC3FFF" wp14:textId="1355C15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Taxes apply per item based on location and type.</w:t>
      </w:r>
    </w:p>
    <w:p xmlns:wp14="http://schemas.microsoft.com/office/word/2010/wordml" w:rsidP="3CCD1877" wp14:paraId="2CABBFEB" wp14:textId="138B766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Linked sales order or project references are optional.</w:t>
      </w:r>
    </w:p>
    <w:p xmlns:wp14="http://schemas.microsoft.com/office/word/2010/wordml" w:rsidP="3CCD1877" wp14:paraId="1CB2BFEC" wp14:textId="3871C303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085F45CE" wp14:textId="432BBB7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4ECC430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add, edit, and 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invoice lines.</w:t>
      </w:r>
    </w:p>
    <w:p xmlns:wp14="http://schemas.microsoft.com/office/word/2010/wordml" w:rsidP="3CCD1877" wp14:paraId="3BD6CABF" wp14:textId="790A1A0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Calculations for totals are dynamic and accurate.</w:t>
      </w:r>
    </w:p>
    <w:p xmlns:wp14="http://schemas.microsoft.com/office/word/2010/wordml" w:rsidP="3CCD1877" wp14:paraId="7955E3F1" wp14:textId="2A30CC9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Validation ensures correct data entry for every line.</w:t>
      </w:r>
    </w:p>
    <w:p xmlns:wp14="http://schemas.microsoft.com/office/word/2010/wordml" wp14:paraId="0EBE4B8B" wp14:textId="426BB7B2"/>
    <w:p xmlns:wp14="http://schemas.microsoft.com/office/word/2010/wordml" w:rsidP="3CCD1877" wp14:paraId="3D687D71" wp14:textId="24A38A7A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Invoice Search and Filtering</w:t>
      </w:r>
    </w:p>
    <w:p xmlns:wp14="http://schemas.microsoft.com/office/word/2010/wordml" w:rsidP="3CCD1877" wp14:paraId="3C84483A" wp14:textId="77C7B0BB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allow users to search, sort, and filter invoices using multiple criteria.</w:t>
      </w:r>
    </w:p>
    <w:p xmlns:wp14="http://schemas.microsoft.com/office/word/2010/wordml" w:rsidP="3CCD1877" wp14:paraId="2C97689F" wp14:textId="37ADBF4A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17782515" wp14:textId="2125F21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Search filters include customer name, invoice number, date range, and status.</w:t>
      </w:r>
    </w:p>
    <w:p xmlns:wp14="http://schemas.microsoft.com/office/word/2010/wordml" w:rsidP="3CCD1877" wp14:paraId="6546BBDB" wp14:textId="295140C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Saved filters can be reused.</w:t>
      </w:r>
    </w:p>
    <w:p xmlns:wp14="http://schemas.microsoft.com/office/word/2010/wordml" w:rsidP="3CCD1877" wp14:paraId="007F2DBE" wp14:textId="28DA5DB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Results are paginated for better performance.</w:t>
      </w:r>
    </w:p>
    <w:p xmlns:wp14="http://schemas.microsoft.com/office/word/2010/wordml" w:rsidP="3CCD1877" wp14:paraId="3D57C468" wp14:textId="4147FD33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72A3D376" wp14:textId="0C7964A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Search returns relevant results with applied filters.</w:t>
      </w:r>
    </w:p>
    <w:p xmlns:wp14="http://schemas.microsoft.com/office/word/2010/wordml" w:rsidP="3CCD1877" wp14:paraId="440AEA70" wp14:textId="0AA5E62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Users can save and reuse search filters.</w:t>
      </w:r>
    </w:p>
    <w:p xmlns:wp14="http://schemas.microsoft.com/office/word/2010/wordml" w:rsidP="3CCD1877" wp14:paraId="43D72E74" wp14:textId="5FE4C8B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Sorting and pagination work efficiently for large datasets.</w:t>
      </w:r>
    </w:p>
    <w:p xmlns:wp14="http://schemas.microsoft.com/office/word/2010/wordml" wp14:paraId="551AF9EC" wp14:textId="1BB48246"/>
    <w:p xmlns:wp14="http://schemas.microsoft.com/office/word/2010/wordml" w:rsidP="3CCD1877" wp14:paraId="5F383EA8" wp14:textId="4B98D702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Invoice Details and Viewing</w:t>
      </w:r>
    </w:p>
    <w:p xmlns:wp14="http://schemas.microsoft.com/office/word/2010/wordml" w:rsidP="3CCD1877" wp14:paraId="1709C9B9" wp14:textId="20C45FCE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provide detailed viewing of invoice information, payment status, and attachments.</w:t>
      </w:r>
    </w:p>
    <w:p xmlns:wp14="http://schemas.microsoft.com/office/word/2010/wordml" w:rsidP="3CCD1877" wp14:paraId="0D4A27C4" wp14:textId="2E108E72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1D0C770E" wp14:textId="4B2F998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All invoice details (header, lines, payments, notes) are viewable.</w:t>
      </w:r>
    </w:p>
    <w:p xmlns:wp14="http://schemas.microsoft.com/office/word/2010/wordml" w:rsidP="3CCD1877" wp14:paraId="305ABA87" wp14:textId="21724DD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Notes and attachments can be added post-creation.</w:t>
      </w:r>
    </w:p>
    <w:p xmlns:wp14="http://schemas.microsoft.com/office/word/2010/wordml" w:rsidP="3CCD1877" wp14:paraId="19D6DB0E" wp14:textId="5724C2A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Status and aging data must be accurate.</w:t>
      </w:r>
    </w:p>
    <w:p xmlns:wp14="http://schemas.microsoft.com/office/word/2010/wordml" w:rsidP="3CCD1877" wp14:paraId="4C24647E" wp14:textId="45F4E688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62975B07" wp14:textId="0153875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2AB9608F">
        <w:rPr>
          <w:rFonts w:ascii="Aptos" w:hAnsi="Aptos" w:eastAsia="Aptos" w:cs="Aptos"/>
          <w:noProof w:val="0"/>
          <w:sz w:val="24"/>
          <w:szCs w:val="24"/>
          <w:lang w:val="en-US"/>
        </w:rPr>
        <w:t>The invoice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 page displays all </w:t>
      </w:r>
      <w:r w:rsidRPr="3E835EDC" w:rsidR="3EF26512">
        <w:rPr>
          <w:rFonts w:ascii="Aptos" w:hAnsi="Aptos" w:eastAsia="Aptos" w:cs="Aptos"/>
          <w:noProof w:val="0"/>
          <w:sz w:val="24"/>
          <w:szCs w:val="24"/>
          <w:lang w:val="en-US"/>
        </w:rPr>
        <w:t>the information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clearly.</w:t>
      </w:r>
    </w:p>
    <w:p xmlns:wp14="http://schemas.microsoft.com/office/word/2010/wordml" w:rsidP="3CCD1877" wp14:paraId="4742743C" wp14:textId="7CDBFC6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Notes and attachments can be added.</w:t>
      </w:r>
    </w:p>
    <w:p xmlns:wp14="http://schemas.microsoft.com/office/word/2010/wordml" w:rsidP="3CCD1877" wp14:paraId="5623CE3B" wp14:textId="3EAFF7B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Aging and payment info are correctly calculated.</w:t>
      </w:r>
    </w:p>
    <w:p xmlns:wp14="http://schemas.microsoft.com/office/word/2010/wordml" wp14:paraId="04B7A93F" wp14:textId="377A35A4"/>
    <w:p xmlns:wp14="http://schemas.microsoft.com/office/word/2010/wordml" w:rsidP="3CCD1877" wp14:paraId="3934A2DB" wp14:textId="6B4BC37E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Recurring Invoice Management</w:t>
      </w:r>
    </w:p>
    <w:p xmlns:wp14="http://schemas.microsoft.com/office/word/2010/wordml" w:rsidP="3E835EDC" wp14:paraId="5842E457" wp14:textId="732F685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allow </w:t>
      </w:r>
      <w:r w:rsidRPr="3E835EDC" w:rsidR="4F857FDB">
        <w:rPr>
          <w:rFonts w:ascii="Aptos" w:hAnsi="Aptos" w:eastAsia="Aptos" w:cs="Aptos"/>
          <w:noProof w:val="0"/>
          <w:sz w:val="24"/>
          <w:szCs w:val="24"/>
          <w:lang w:val="en-US"/>
        </w:rPr>
        <w:t>set-up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maintenance of recurring invoices for scheduled billing.</w:t>
      </w:r>
    </w:p>
    <w:p xmlns:wp14="http://schemas.microsoft.com/office/word/2010/wordml" w:rsidP="3CCD1877" wp14:paraId="5AC3BED0" wp14:textId="3D92A897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47325FE5" wp14:textId="74E3813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Recurrence cycles include Monthly, Quarterly, Semi-Annual, Annual.</w:t>
      </w:r>
    </w:p>
    <w:p xmlns:wp14="http://schemas.microsoft.com/office/word/2010/wordml" w:rsidP="3CCD1877" wp14:paraId="713A8CDB" wp14:textId="6F5D396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Templates govern recurring structure and content.</w:t>
      </w:r>
    </w:p>
    <w:p xmlns:wp14="http://schemas.microsoft.com/office/word/2010/wordml" w:rsidP="3CCD1877" wp14:paraId="08801D06" wp14:textId="234F518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Paused or cancelled recurring invoices stop generation automatically.</w:t>
      </w:r>
    </w:p>
    <w:p xmlns:wp14="http://schemas.microsoft.com/office/word/2010/wordml" w:rsidP="3CCD1877" wp14:paraId="30E5E7DB" wp14:textId="51AF50DF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02293B44" wp14:textId="500B05C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3D15B4D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create, edit, and pause recurring invoices.</w:t>
      </w:r>
    </w:p>
    <w:p xmlns:wp14="http://schemas.microsoft.com/office/word/2010/wordml" w:rsidP="3CCD1877" wp14:paraId="6C2AC9A2" wp14:textId="3711D52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E4F831F">
        <w:rPr>
          <w:rFonts w:ascii="Aptos" w:hAnsi="Aptos" w:eastAsia="Aptos" w:cs="Aptos"/>
          <w:noProof w:val="0"/>
          <w:sz w:val="24"/>
          <w:szCs w:val="24"/>
          <w:lang w:val="en-US"/>
        </w:rPr>
        <w:t>The system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generates invoices on schedule.</w:t>
      </w:r>
    </w:p>
    <w:p xmlns:wp14="http://schemas.microsoft.com/office/word/2010/wordml" w:rsidP="3CCD1877" wp14:paraId="7DDFC081" wp14:textId="1488EBC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Recurring history and next billing date are tracked.</w:t>
      </w:r>
    </w:p>
    <w:p xmlns:wp14="http://schemas.microsoft.com/office/word/2010/wordml" wp14:paraId="24E52BC1" wp14:textId="7B92684F"/>
    <w:p xmlns:wp14="http://schemas.microsoft.com/office/word/2010/wordml" w:rsidP="3CCD1877" wp14:paraId="54F1390E" wp14:textId="636D563A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Credit Memo Management</w:t>
      </w:r>
    </w:p>
    <w:p xmlns:wp14="http://schemas.microsoft.com/office/word/2010/wordml" w:rsidP="3CCD1877" wp14:paraId="18D67676" wp14:textId="6F06420C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support creation and processing of credit memos for customer account adjustments.</w:t>
      </w:r>
    </w:p>
    <w:p xmlns:wp14="http://schemas.microsoft.com/office/word/2010/wordml" w:rsidP="3CCD1877" wp14:paraId="2F71E969" wp14:textId="348346BA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70DEC9CF" wp14:textId="19554BC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Credit memo amount cannot exceed outstanding balance.</w:t>
      </w:r>
    </w:p>
    <w:p xmlns:wp14="http://schemas.microsoft.com/office/word/2010/wordml" w:rsidP="3CCD1877" wp14:paraId="360428C4" wp14:textId="03B2EA3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Requires justification and approval workflow.</w:t>
      </w:r>
    </w:p>
    <w:p xmlns:wp14="http://schemas.microsoft.com/office/word/2010/wordml" w:rsidP="3CCD1877" wp14:paraId="32B22EBB" wp14:textId="0C8F962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Creates appropriate General Ledger entries.</w:t>
      </w:r>
    </w:p>
    <w:p xmlns:wp14="http://schemas.microsoft.com/office/word/2010/wordml" w:rsidP="3CCD1877" wp14:paraId="0A2BD855" wp14:textId="42E2DE0F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03B66BF5" wp14:textId="6AD9122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16A9406B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create, apply, and void credit memos.</w:t>
      </w:r>
    </w:p>
    <w:p xmlns:wp14="http://schemas.microsoft.com/office/word/2010/wordml" w:rsidP="3CCD1877" wp14:paraId="09D1E84E" wp14:textId="00DC027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System validates credit amount and generates GL entries.</w:t>
      </w:r>
    </w:p>
    <w:p xmlns:wp14="http://schemas.microsoft.com/office/word/2010/wordml" w:rsidP="3CCD1877" wp14:paraId="74F02BA8" wp14:textId="5826879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Approval workflow functions as per defined rules.</w:t>
      </w:r>
    </w:p>
    <w:p xmlns:wp14="http://schemas.microsoft.com/office/word/2010/wordml" wp14:paraId="2465FB79" wp14:textId="26CBEB60"/>
    <w:p xmlns:wp14="http://schemas.microsoft.com/office/word/2010/wordml" w:rsidP="3CCD1877" wp14:paraId="6B652FE3" wp14:textId="727631C4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FR-008: Invoice Reporting and Analytics</w:t>
      </w:r>
    </w:p>
    <w:p xmlns:wp14="http://schemas.microsoft.com/office/word/2010/wordml" w:rsidP="3CCD1877" wp14:paraId="392502B9" wp14:textId="3380A101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provide real-time reporting and analytics for invoice management.</w:t>
      </w:r>
    </w:p>
    <w:p xmlns:wp14="http://schemas.microsoft.com/office/word/2010/wordml" w:rsidP="3CCD1877" wp14:paraId="5DCC1313" wp14:textId="5998F170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3CCD1877" wp14:paraId="25C2FD38" wp14:textId="33CDF89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Reports include Aging Analysis, Customer Analysis, and Billing Trends.</w:t>
      </w:r>
    </w:p>
    <w:p xmlns:wp14="http://schemas.microsoft.com/office/word/2010/wordml" w:rsidP="3CCD1877" wp14:paraId="3BA42782" wp14:textId="31B0324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Supports exports in Excel and PDF formats.</w:t>
      </w:r>
    </w:p>
    <w:p xmlns:wp14="http://schemas.microsoft.com/office/word/2010/wordml" w:rsidP="3CCD1877" wp14:paraId="5D0F3DB7" wp14:textId="4E70727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Scheduled and ad-hoc reporting supported.</w:t>
      </w:r>
    </w:p>
    <w:p xmlns:wp14="http://schemas.microsoft.com/office/word/2010/wordml" w:rsidP="3CCD1877" wp14:paraId="6966D8CD" wp14:textId="6001F1A6">
      <w:pPr>
        <w:bidi w:val="0"/>
        <w:spacing w:before="240" w:beforeAutospacing="off" w:after="240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3CCD1877" wp14:paraId="6DB45C0B" wp14:textId="50EE4B0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Reports </w:t>
      </w:r>
      <w:r w:rsidRPr="3E835EDC" w:rsidR="7EA4DFFF">
        <w:rPr>
          <w:rFonts w:ascii="Aptos" w:hAnsi="Aptos" w:eastAsia="Aptos" w:cs="Aptos"/>
          <w:noProof w:val="0"/>
          <w:sz w:val="24"/>
          <w:szCs w:val="24"/>
          <w:lang w:val="en-US"/>
        </w:rPr>
        <w:t>are generated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, real-time data.</w:t>
      </w:r>
    </w:p>
    <w:p xmlns:wp14="http://schemas.microsoft.com/office/word/2010/wordml" w:rsidP="3CCD1877" wp14:paraId="70F90A94" wp14:textId="4E54ABD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Export and scheduling work as configured.</w:t>
      </w:r>
    </w:p>
    <w:p xmlns:wp14="http://schemas.microsoft.com/office/word/2010/wordml" w:rsidP="3CCD1877" wp14:paraId="70FCBA99" wp14:textId="5F5D556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Analytics dashboards display key AR metrics.</w:t>
      </w:r>
    </w:p>
    <w:p xmlns:wp14="http://schemas.microsoft.com/office/word/2010/wordml" wp14:paraId="19A56CF8" wp14:textId="7DC22420"/>
    <w:p xmlns:wp14="http://schemas.microsoft.com/office/word/2010/wordml" w:rsidP="3CCD1877" wp14:paraId="2CF1895D" wp14:textId="35010CB9">
      <w:pPr>
        <w:pStyle w:val="Heading2"/>
        <w:bidi w:val="0"/>
        <w:spacing w:before="299" w:beforeAutospacing="off" w:after="299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3CCD1877" wp14:paraId="0C9C55D6" wp14:textId="3A84B476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Standard Invoice Creation</w:t>
      </w:r>
    </w:p>
    <w:p xmlns:wp14="http://schemas.microsoft.com/office/word/2010/wordml" w:rsidP="3CCD1877" wp14:paraId="76087052" wp14:textId="10B41A9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Accounts Receivable → Create Invoice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CD1877" wp14:paraId="3BF8F003" wp14:textId="489AE8E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Select customer and input invoice date, payment terms, and Bill To/Ship To details.</w:t>
      </w:r>
    </w:p>
    <w:p xmlns:wp14="http://schemas.microsoft.com/office/word/2010/wordml" w:rsidP="3CCD1877" wp14:paraId="3E3CCD62" wp14:textId="7B36CE3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Add invoice line items with description, quantity, and unit price.</w:t>
      </w:r>
    </w:p>
    <w:p xmlns:wp14="http://schemas.microsoft.com/office/word/2010/wordml" w:rsidP="3CCD1877" wp14:paraId="7941B436" wp14:textId="61E80C8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Review all data and validate totals.</w:t>
      </w:r>
    </w:p>
    <w:p xmlns:wp14="http://schemas.microsoft.com/office/word/2010/wordml" w:rsidP="3CCD1877" wp14:paraId="51B46BF0" wp14:textId="1F700D6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Invoice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System generates invoice and displays confirmation.</w:t>
      </w:r>
    </w:p>
    <w:p xmlns:wp14="http://schemas.microsoft.com/office/word/2010/wordml" w:rsidP="3CCD1877" wp14:paraId="0C74856C" wp14:textId="68794A9A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Invoice Editing</w:t>
      </w:r>
    </w:p>
    <w:p xmlns:wp14="http://schemas.microsoft.com/office/word/2010/wordml" w:rsidP="3CCD1877" wp14:paraId="11CB0173" wp14:textId="06589CD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invoice → Select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option.</w:t>
      </w:r>
    </w:p>
    <w:p xmlns:wp14="http://schemas.microsoft.com/office/word/2010/wordml" w:rsidP="3CCD1877" wp14:paraId="5413ACB1" wp14:textId="69BDFE4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Modify header or line details as required.</w:t>
      </w:r>
    </w:p>
    <w:p xmlns:wp14="http://schemas.microsoft.com/office/word/2010/wordml" w:rsidP="3CCD1877" wp14:paraId="0CEA389B" wp14:textId="1EC3090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835EDC" w:rsidR="31619DC0">
        <w:rPr>
          <w:rFonts w:ascii="Aptos" w:hAnsi="Aptos" w:eastAsia="Aptos" w:cs="Aptos"/>
          <w:noProof w:val="0"/>
          <w:sz w:val="24"/>
          <w:szCs w:val="24"/>
          <w:lang w:val="en-US"/>
        </w:rPr>
        <w:t>The system</w:t>
      </w:r>
      <w:r w:rsidRPr="3E835EDC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recalculates totals automatically.</w:t>
      </w:r>
    </w:p>
    <w:p xmlns:wp14="http://schemas.microsoft.com/office/word/2010/wordml" w:rsidP="3CCD1877" wp14:paraId="1120C4BE" wp14:textId="2A4425F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Save changes → Confirmation message displayed.</w:t>
      </w:r>
    </w:p>
    <w:p xmlns:wp14="http://schemas.microsoft.com/office/word/2010/wordml" w:rsidP="3CCD1877" wp14:paraId="74E000C2" wp14:textId="77D39667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Recurring Invoice Setup</w:t>
      </w:r>
    </w:p>
    <w:p xmlns:wp14="http://schemas.microsoft.com/office/word/2010/wordml" w:rsidP="3CCD1877" wp14:paraId="7B06D90D" wp14:textId="0352715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Recurring Invoices → Create Template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CD1877" wp14:paraId="3014226B" wp14:textId="7269A5F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Define billing cycle, start date, and next billing date.</w:t>
      </w:r>
    </w:p>
    <w:p xmlns:wp14="http://schemas.microsoft.com/office/word/2010/wordml" w:rsidP="3CCD1877" wp14:paraId="0AEB8B52" wp14:textId="68D295C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Add line items and configure auto-generation.</w:t>
      </w:r>
    </w:p>
    <w:p xmlns:wp14="http://schemas.microsoft.com/office/word/2010/wordml" w:rsidP="3CCD1877" wp14:paraId="12F33A7F" wp14:textId="08D8250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Activate recurring template → System schedules invoice creation.</w:t>
      </w:r>
    </w:p>
    <w:p xmlns:wp14="http://schemas.microsoft.com/office/word/2010/wordml" w:rsidP="3CCD1877" wp14:paraId="6A63BF6C" wp14:textId="2666A8B7">
      <w:pPr>
        <w:pStyle w:val="Heading3"/>
        <w:bidi w:val="0"/>
        <w:spacing w:before="281" w:beforeAutospacing="off" w:after="281" w:afterAutospacing="off"/>
      </w:pPr>
      <w:r w:rsidRPr="3CCD1877" w:rsidR="44B31A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Credit Memo Processing</w:t>
      </w:r>
    </w:p>
    <w:p xmlns:wp14="http://schemas.microsoft.com/office/word/2010/wordml" w:rsidP="3CCD1877" wp14:paraId="4848A00D" wp14:textId="50D268E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</w:t>
      </w:r>
      <w:r w:rsidRPr="3CCD1877" w:rsidR="44B31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 Memo → Create New</w:t>
      </w: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CD1877" wp14:paraId="6248F6D8" wp14:textId="2AE8AF0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Select customer and enter credit details and justification.</w:t>
      </w:r>
    </w:p>
    <w:p xmlns:wp14="http://schemas.microsoft.com/office/word/2010/wordml" w:rsidP="3CCD1877" wp14:paraId="01872AEB" wp14:textId="013080A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Submit for approval.</w:t>
      </w:r>
    </w:p>
    <w:p xmlns:wp14="http://schemas.microsoft.com/office/word/2010/wordml" w:rsidP="3CCD1877" wp14:paraId="45B1B2FF" wp14:textId="1606C0F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CD1877" w:rsidR="44B31AEC">
        <w:rPr>
          <w:rFonts w:ascii="Aptos" w:hAnsi="Aptos" w:eastAsia="Aptos" w:cs="Aptos"/>
          <w:noProof w:val="0"/>
          <w:sz w:val="24"/>
          <w:szCs w:val="24"/>
          <w:lang w:val="en-US"/>
        </w:rPr>
        <w:t>Upon approval → System adjusts GL and customer balance.</w:t>
      </w:r>
    </w:p>
    <w:p xmlns:wp14="http://schemas.microsoft.com/office/word/2010/wordml" w:rsidP="3CCD1877" wp14:paraId="2C078E63" wp14:textId="1D57F5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32b73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e70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ff53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0a5db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172b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027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a63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d85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9ed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b74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be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b2d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57a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47f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d88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a79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279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d63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e7a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26f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e70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B4617"/>
    <w:rsid w:val="04522D23"/>
    <w:rsid w:val="0896F70B"/>
    <w:rsid w:val="08B27C72"/>
    <w:rsid w:val="095A8922"/>
    <w:rsid w:val="0D1DF449"/>
    <w:rsid w:val="16A9406B"/>
    <w:rsid w:val="1A09960E"/>
    <w:rsid w:val="204898C0"/>
    <w:rsid w:val="2AB9608F"/>
    <w:rsid w:val="31619DC0"/>
    <w:rsid w:val="31D5DC2E"/>
    <w:rsid w:val="3CCD1877"/>
    <w:rsid w:val="3D15B4D8"/>
    <w:rsid w:val="3E835EDC"/>
    <w:rsid w:val="3EF26512"/>
    <w:rsid w:val="3EF5B61F"/>
    <w:rsid w:val="44B31AEC"/>
    <w:rsid w:val="44ECC430"/>
    <w:rsid w:val="4E4F831F"/>
    <w:rsid w:val="4F857FDB"/>
    <w:rsid w:val="5180B2B0"/>
    <w:rsid w:val="643B502F"/>
    <w:rsid w:val="66C3C2C2"/>
    <w:rsid w:val="72AB4617"/>
    <w:rsid w:val="77F47E1A"/>
    <w:rsid w:val="7EA4DFFF"/>
    <w:rsid w:val="7FA6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4617"/>
  <w15:chartTrackingRefBased/>
  <w15:docId w15:val="{10F6F518-930A-4410-AE98-909B649596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CCD18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120283743a4d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1708010A-8169-4AA4-A985-FC2D5AF5648E}"/>
</file>

<file path=customXml/itemProps2.xml><?xml version="1.0" encoding="utf-8"?>
<ds:datastoreItem xmlns:ds="http://schemas.openxmlformats.org/officeDocument/2006/customXml" ds:itemID="{079A73FE-EFB5-4065-A31C-146E770F4E31}"/>
</file>

<file path=customXml/itemProps3.xml><?xml version="1.0" encoding="utf-8"?>
<ds:datastoreItem xmlns:ds="http://schemas.openxmlformats.org/officeDocument/2006/customXml" ds:itemID="{1DB1FD11-CC62-4D87-AE2A-0DA1649471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2025-10-08T11:13:36.0000000Z</dcterms:created>
  <dcterms:modified xsi:type="dcterms:W3CDTF">2025-10-08T11:26:25.9948816Z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