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E88E0C3" wp14:paraId="03977A2B" wp14:textId="670829C1">
      <w:pPr>
        <w:pStyle w:val="Heading1"/>
        <w:spacing w:before="322" w:beforeAutospacing="off" w:after="322" w:afterAutospacing="off"/>
      </w:pPr>
      <w:r w:rsidRPr="6E88E0C3" w:rsidR="577109B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Indirect Labor Notification Sub-Module – Functional Requirements Document (FRD)</w:t>
      </w:r>
    </w:p>
    <w:p xmlns:wp14="http://schemas.microsoft.com/office/word/2010/wordml" w:rsidP="6E88E0C3" wp14:paraId="1E61A72F" wp14:textId="04E58DCC">
      <w:pPr>
        <w:pStyle w:val="Heading2"/>
        <w:spacing w:before="299" w:beforeAutospacing="off" w:after="299" w:afterAutospacing="off"/>
      </w:pPr>
      <w:r w:rsidRPr="6E88E0C3" w:rsidR="577109B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Under Attendance Module</w:t>
      </w:r>
    </w:p>
    <w:p xmlns:wp14="http://schemas.microsoft.com/office/word/2010/wordml" wp14:paraId="08C0A3A2" wp14:textId="4A2A0F8C"/>
    <w:p xmlns:wp14="http://schemas.microsoft.com/office/word/2010/wordml" w:rsidP="6E88E0C3" wp14:paraId="46B9CFD0" wp14:textId="7A523721">
      <w:pPr>
        <w:pStyle w:val="Heading2"/>
        <w:spacing w:before="299" w:beforeAutospacing="off" w:after="299" w:afterAutospacing="off"/>
      </w:pPr>
      <w:r w:rsidRPr="6E88E0C3" w:rsidR="577109B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INTRODUCTION</w:t>
      </w:r>
    </w:p>
    <w:p xmlns:wp14="http://schemas.microsoft.com/office/word/2010/wordml" w:rsidP="6E88E0C3" wp14:paraId="5AD3DED1" wp14:textId="1F8B201F">
      <w:pPr>
        <w:pStyle w:val="Heading3"/>
        <w:spacing w:before="281" w:beforeAutospacing="off" w:after="281" w:afterAutospacing="off"/>
      </w:pPr>
      <w:r w:rsidRPr="6E88E0C3" w:rsidR="577109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Description</w:t>
      </w:r>
    </w:p>
    <w:p xmlns:wp14="http://schemas.microsoft.com/office/word/2010/wordml" w:rsidP="6E88E0C3" wp14:paraId="3BC9475B" wp14:textId="5F4805BA">
      <w:pPr>
        <w:spacing w:before="240" w:beforeAutospacing="off" w:after="240" w:afterAutospacing="off"/>
      </w:pP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Indirect Labor Notification Sub-Module is a specialized component within the Attendance Module designed to monitor, configure, and manage automated alerts when employees spend excessive time on indirect (non-productive) activities. Administrators can </w:t>
      </w:r>
      <w:r w:rsidRPr="6E88E0C3" w:rsidR="577109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 new notification rules</w:t>
      </w: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6E88E0C3" w:rsidR="577109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Edit existing ones</w:t>
      </w: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define criteria such as employee selection, indirect activity type, and time thresholds.</w:t>
      </w:r>
    </w:p>
    <w:p xmlns:wp14="http://schemas.microsoft.com/office/word/2010/wordml" w:rsidP="6E88E0C3" wp14:paraId="69080F86" wp14:textId="50F8E9C8">
      <w:pPr>
        <w:spacing w:before="240" w:beforeAutospacing="off" w:after="240" w:afterAutospacing="off"/>
      </w:pP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>This ensures that organizations proactively identify unproductive time, act quickly through alerts, and adjust workforce allocation.</w:t>
      </w:r>
    </w:p>
    <w:p xmlns:wp14="http://schemas.microsoft.com/office/word/2010/wordml" w:rsidP="6E88E0C3" wp14:paraId="1C52187A" wp14:textId="6BA1D66A">
      <w:pPr>
        <w:pStyle w:val="Heading3"/>
        <w:spacing w:before="281" w:beforeAutospacing="off" w:after="281" w:afterAutospacing="off"/>
      </w:pPr>
      <w:r w:rsidRPr="6E88E0C3" w:rsidR="577109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Purpose</w:t>
      </w:r>
    </w:p>
    <w:p xmlns:wp14="http://schemas.microsoft.com/office/word/2010/wordml" w:rsidP="6E88E0C3" wp14:paraId="7DF2ABB9" wp14:textId="7EC8C1D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Provide </w:t>
      </w:r>
      <w:r w:rsidRPr="6E88E0C3" w:rsidR="577109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real-time alerts</w:t>
      </w: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when employees exceed indirect labor thresholds.</w:t>
      </w:r>
    </w:p>
    <w:p xmlns:wp14="http://schemas.microsoft.com/office/word/2010/wordml" w:rsidP="6E88E0C3" wp14:paraId="5D1AC3EE" wp14:textId="6DCB80E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Allow administrators to </w:t>
      </w:r>
      <w:r w:rsidRPr="6E88E0C3" w:rsidR="577109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 / Edit / Manage rules</w:t>
      </w: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easily.</w:t>
      </w:r>
    </w:p>
    <w:p xmlns:wp14="http://schemas.microsoft.com/office/word/2010/wordml" w:rsidP="6E88E0C3" wp14:paraId="4517EEA7" wp14:textId="033FDA6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>Improve transparency and accountability in workforce productivity.</w:t>
      </w:r>
    </w:p>
    <w:p xmlns:wp14="http://schemas.microsoft.com/office/word/2010/wordml" w:rsidP="6E88E0C3" wp14:paraId="184425F9" wp14:textId="6A8009B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Automate tracking to </w:t>
      </w:r>
      <w:r w:rsidRPr="6E88E0C3" w:rsidR="577109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reduce manual monitoring burden</w:t>
      </w: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E88E0C3" wp14:paraId="11251541" wp14:textId="507F09D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Provide </w:t>
      </w:r>
      <w:r w:rsidRPr="6E88E0C3" w:rsidR="577109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audit and compliance readiness</w:t>
      </w: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maintaining complete logs of rules and changes.</w:t>
      </w:r>
    </w:p>
    <w:p xmlns:wp14="http://schemas.microsoft.com/office/word/2010/wordml" wp14:paraId="0F589506" wp14:textId="31D747DE"/>
    <w:p xmlns:wp14="http://schemas.microsoft.com/office/word/2010/wordml" w:rsidP="6E88E0C3" wp14:paraId="4423DB19" wp14:textId="5F98875C">
      <w:pPr>
        <w:pStyle w:val="Heading2"/>
        <w:spacing w:before="299" w:beforeAutospacing="off" w:after="299" w:afterAutospacing="off"/>
      </w:pPr>
      <w:r w:rsidRPr="6E88E0C3" w:rsidR="577109B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DEFINITIONS &amp; JARGONS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692"/>
        <w:gridCol w:w="7624"/>
      </w:tblGrid>
      <w:tr w:rsidR="6E88E0C3" w:rsidTr="6E88E0C3" w14:paraId="0DF95A01">
        <w:trPr>
          <w:trHeight w:val="300"/>
        </w:trPr>
        <w:tc>
          <w:tcPr>
            <w:tcW w:w="1692" w:type="dxa"/>
            <w:tcMar/>
            <w:vAlign w:val="center"/>
          </w:tcPr>
          <w:p w:rsidR="6E88E0C3" w:rsidP="6E88E0C3" w:rsidRDefault="6E88E0C3" w14:paraId="5AE0762B" w14:textId="2D100076">
            <w:pPr>
              <w:spacing w:before="0" w:beforeAutospacing="off" w:after="0" w:afterAutospacing="off"/>
              <w:jc w:val="center"/>
            </w:pPr>
            <w:r w:rsidRPr="6E88E0C3" w:rsidR="6E88E0C3">
              <w:rPr>
                <w:b w:val="1"/>
                <w:bCs w:val="1"/>
              </w:rPr>
              <w:t>Term</w:t>
            </w:r>
          </w:p>
        </w:tc>
        <w:tc>
          <w:tcPr>
            <w:tcW w:w="7624" w:type="dxa"/>
            <w:tcMar/>
            <w:vAlign w:val="center"/>
          </w:tcPr>
          <w:p w:rsidR="6E88E0C3" w:rsidP="6E88E0C3" w:rsidRDefault="6E88E0C3" w14:paraId="24E95B8E" w14:textId="6122C99F">
            <w:pPr>
              <w:spacing w:before="0" w:beforeAutospacing="off" w:after="0" w:afterAutospacing="off"/>
              <w:jc w:val="center"/>
            </w:pPr>
            <w:r w:rsidRPr="6E88E0C3" w:rsidR="6E88E0C3">
              <w:rPr>
                <w:b w:val="1"/>
                <w:bCs w:val="1"/>
              </w:rPr>
              <w:t>Definition</w:t>
            </w:r>
          </w:p>
        </w:tc>
      </w:tr>
      <w:tr w:rsidR="6E88E0C3" w:rsidTr="6E88E0C3" w14:paraId="3E4232D8">
        <w:trPr>
          <w:trHeight w:val="300"/>
        </w:trPr>
        <w:tc>
          <w:tcPr>
            <w:tcW w:w="1692" w:type="dxa"/>
            <w:tcMar/>
            <w:vAlign w:val="center"/>
          </w:tcPr>
          <w:p w:rsidR="6E88E0C3" w:rsidP="6E88E0C3" w:rsidRDefault="6E88E0C3" w14:paraId="0DB5F2D7" w14:textId="7CEAFFB8">
            <w:pPr>
              <w:spacing w:before="0" w:beforeAutospacing="off" w:after="0" w:afterAutospacing="off"/>
            </w:pPr>
            <w:r w:rsidR="6E88E0C3">
              <w:rPr/>
              <w:t>Add Rule</w:t>
            </w:r>
          </w:p>
        </w:tc>
        <w:tc>
          <w:tcPr>
            <w:tcW w:w="7624" w:type="dxa"/>
            <w:tcMar/>
            <w:vAlign w:val="center"/>
          </w:tcPr>
          <w:p w:rsidR="6E88E0C3" w:rsidP="6E88E0C3" w:rsidRDefault="6E88E0C3" w14:paraId="0BE4CF17" w14:textId="7585F051">
            <w:pPr>
              <w:spacing w:before="0" w:beforeAutospacing="off" w:after="0" w:afterAutospacing="off"/>
            </w:pPr>
            <w:r w:rsidR="6E88E0C3">
              <w:rPr/>
              <w:t>Process of creating a new indirect labor notification rule</w:t>
            </w:r>
          </w:p>
        </w:tc>
      </w:tr>
      <w:tr w:rsidR="6E88E0C3" w:rsidTr="6E88E0C3" w14:paraId="62950AA2">
        <w:trPr>
          <w:trHeight w:val="300"/>
        </w:trPr>
        <w:tc>
          <w:tcPr>
            <w:tcW w:w="1692" w:type="dxa"/>
            <w:tcMar/>
            <w:vAlign w:val="center"/>
          </w:tcPr>
          <w:p w:rsidR="6E88E0C3" w:rsidP="6E88E0C3" w:rsidRDefault="6E88E0C3" w14:paraId="036BD8FF" w14:textId="344F3CB8">
            <w:pPr>
              <w:spacing w:before="0" w:beforeAutospacing="off" w:after="0" w:afterAutospacing="off"/>
            </w:pPr>
            <w:r w:rsidR="6E88E0C3">
              <w:rPr/>
              <w:t>Edit Rule</w:t>
            </w:r>
          </w:p>
        </w:tc>
        <w:tc>
          <w:tcPr>
            <w:tcW w:w="7624" w:type="dxa"/>
            <w:tcMar/>
            <w:vAlign w:val="center"/>
          </w:tcPr>
          <w:p w:rsidR="6E88E0C3" w:rsidP="6E88E0C3" w:rsidRDefault="6E88E0C3" w14:paraId="1AC4128E" w14:textId="4E731B11">
            <w:pPr>
              <w:spacing w:before="0" w:beforeAutospacing="off" w:after="0" w:afterAutospacing="off"/>
            </w:pPr>
            <w:r w:rsidR="6E88E0C3">
              <w:rPr/>
              <w:t>Process of modifying an existing indirect labor notification rule</w:t>
            </w:r>
          </w:p>
        </w:tc>
      </w:tr>
      <w:tr w:rsidR="6E88E0C3" w:rsidTr="6E88E0C3" w14:paraId="5B74280F">
        <w:trPr>
          <w:trHeight w:val="300"/>
        </w:trPr>
        <w:tc>
          <w:tcPr>
            <w:tcW w:w="1692" w:type="dxa"/>
            <w:tcMar/>
            <w:vAlign w:val="center"/>
          </w:tcPr>
          <w:p w:rsidR="6E88E0C3" w:rsidP="6E88E0C3" w:rsidRDefault="6E88E0C3" w14:paraId="69400741" w14:textId="4C5B6F51">
            <w:pPr>
              <w:spacing w:before="0" w:beforeAutospacing="off" w:after="0" w:afterAutospacing="off"/>
            </w:pPr>
            <w:r w:rsidR="6E88E0C3">
              <w:rPr/>
              <w:t>Threshold</w:t>
            </w:r>
          </w:p>
        </w:tc>
        <w:tc>
          <w:tcPr>
            <w:tcW w:w="7624" w:type="dxa"/>
            <w:tcMar/>
            <w:vAlign w:val="center"/>
          </w:tcPr>
          <w:p w:rsidR="6E88E0C3" w:rsidP="6E88E0C3" w:rsidRDefault="6E88E0C3" w14:paraId="37AF0AAB" w14:textId="2580DE3F">
            <w:pPr>
              <w:spacing w:before="0" w:beforeAutospacing="off" w:after="0" w:afterAutospacing="off"/>
            </w:pPr>
            <w:r w:rsidR="6E88E0C3">
              <w:rPr/>
              <w:t>Configurable time limit (in minutes) that, once exceeded, triggers a notification</w:t>
            </w:r>
          </w:p>
        </w:tc>
      </w:tr>
      <w:tr w:rsidR="6E88E0C3" w:rsidTr="6E88E0C3" w14:paraId="200C8C34">
        <w:trPr>
          <w:trHeight w:val="300"/>
        </w:trPr>
        <w:tc>
          <w:tcPr>
            <w:tcW w:w="1692" w:type="dxa"/>
            <w:tcMar/>
            <w:vAlign w:val="center"/>
          </w:tcPr>
          <w:p w:rsidR="6E88E0C3" w:rsidP="6E88E0C3" w:rsidRDefault="6E88E0C3" w14:paraId="4816FD63" w14:textId="67034A5B">
            <w:pPr>
              <w:spacing w:before="0" w:beforeAutospacing="off" w:after="0" w:afterAutospacing="off"/>
            </w:pPr>
            <w:r w:rsidR="6E88E0C3">
              <w:rPr/>
              <w:t>Notification Type</w:t>
            </w:r>
          </w:p>
        </w:tc>
        <w:tc>
          <w:tcPr>
            <w:tcW w:w="7624" w:type="dxa"/>
            <w:tcMar/>
            <w:vAlign w:val="center"/>
          </w:tcPr>
          <w:p w:rsidR="6E88E0C3" w:rsidP="6E88E0C3" w:rsidRDefault="6E88E0C3" w14:paraId="39F68015" w14:textId="48EBF468">
            <w:pPr>
              <w:spacing w:before="0" w:beforeAutospacing="off" w:after="0" w:afterAutospacing="off"/>
            </w:pPr>
            <w:r w:rsidR="6E88E0C3">
              <w:rPr/>
              <w:t>Category of indirect labor (e.g., Maintenance, Cleaning, Training)</w:t>
            </w:r>
          </w:p>
        </w:tc>
      </w:tr>
      <w:tr w:rsidR="6E88E0C3" w:rsidTr="6E88E0C3" w14:paraId="590BE645">
        <w:trPr>
          <w:trHeight w:val="300"/>
        </w:trPr>
        <w:tc>
          <w:tcPr>
            <w:tcW w:w="1692" w:type="dxa"/>
            <w:tcMar/>
            <w:vAlign w:val="center"/>
          </w:tcPr>
          <w:p w:rsidR="6E88E0C3" w:rsidP="6E88E0C3" w:rsidRDefault="6E88E0C3" w14:paraId="1BF7CE72" w14:textId="58966AF9">
            <w:pPr>
              <w:spacing w:before="0" w:beforeAutospacing="off" w:after="0" w:afterAutospacing="off"/>
            </w:pPr>
            <w:r w:rsidR="6E88E0C3">
              <w:rPr/>
              <w:t>Employee Array</w:t>
            </w:r>
          </w:p>
        </w:tc>
        <w:tc>
          <w:tcPr>
            <w:tcW w:w="7624" w:type="dxa"/>
            <w:tcMar/>
            <w:vAlign w:val="center"/>
          </w:tcPr>
          <w:p w:rsidR="6E88E0C3" w:rsidP="6E88E0C3" w:rsidRDefault="6E88E0C3" w14:paraId="68933D8A" w14:textId="30DC8EE3">
            <w:pPr>
              <w:spacing w:before="0" w:beforeAutospacing="off" w:after="0" w:afterAutospacing="off"/>
            </w:pPr>
            <w:r w:rsidR="6E88E0C3">
              <w:rPr/>
              <w:t>Set of employees linked to a notification rule</w:t>
            </w:r>
          </w:p>
        </w:tc>
      </w:tr>
      <w:tr w:rsidR="6E88E0C3" w:rsidTr="6E88E0C3" w14:paraId="6CFABF2C">
        <w:trPr>
          <w:trHeight w:val="300"/>
        </w:trPr>
        <w:tc>
          <w:tcPr>
            <w:tcW w:w="1692" w:type="dxa"/>
            <w:tcMar/>
            <w:vAlign w:val="center"/>
          </w:tcPr>
          <w:p w:rsidR="6E88E0C3" w:rsidP="6E88E0C3" w:rsidRDefault="6E88E0C3" w14:paraId="212262BE" w14:textId="2587E215">
            <w:pPr>
              <w:spacing w:before="0" w:beforeAutospacing="off" w:after="0" w:afterAutospacing="off"/>
            </w:pPr>
            <w:r w:rsidR="6E88E0C3">
              <w:rPr/>
              <w:t>Audit Trail</w:t>
            </w:r>
          </w:p>
        </w:tc>
        <w:tc>
          <w:tcPr>
            <w:tcW w:w="7624" w:type="dxa"/>
            <w:tcMar/>
            <w:vAlign w:val="center"/>
          </w:tcPr>
          <w:p w:rsidR="6E88E0C3" w:rsidP="6E88E0C3" w:rsidRDefault="6E88E0C3" w14:paraId="62E24BE4" w14:textId="37A4D3C1">
            <w:pPr>
              <w:spacing w:before="0" w:beforeAutospacing="off" w:after="0" w:afterAutospacing="off"/>
            </w:pPr>
            <w:r w:rsidR="6E88E0C3">
              <w:rPr/>
              <w:t>Record of all Add/Edit operations with user, time, and action details</w:t>
            </w:r>
          </w:p>
        </w:tc>
      </w:tr>
      <w:tr w:rsidR="6E88E0C3" w:rsidTr="6E88E0C3" w14:paraId="13CA814D">
        <w:trPr>
          <w:trHeight w:val="300"/>
        </w:trPr>
        <w:tc>
          <w:tcPr>
            <w:tcW w:w="1692" w:type="dxa"/>
            <w:tcMar/>
            <w:vAlign w:val="center"/>
          </w:tcPr>
          <w:p w:rsidR="6E88E0C3" w:rsidP="6E88E0C3" w:rsidRDefault="6E88E0C3" w14:paraId="1D93FD8E" w14:textId="0D9C624A">
            <w:pPr>
              <w:spacing w:before="0" w:beforeAutospacing="off" w:after="0" w:afterAutospacing="off"/>
            </w:pPr>
            <w:r w:rsidR="6E88E0C3">
              <w:rPr/>
              <w:t>Validation</w:t>
            </w:r>
          </w:p>
        </w:tc>
        <w:tc>
          <w:tcPr>
            <w:tcW w:w="7624" w:type="dxa"/>
            <w:tcMar/>
            <w:vAlign w:val="center"/>
          </w:tcPr>
          <w:p w:rsidR="6E88E0C3" w:rsidP="6E88E0C3" w:rsidRDefault="6E88E0C3" w14:paraId="52F86C1D" w14:textId="4E512A7A">
            <w:pPr>
              <w:spacing w:before="0" w:beforeAutospacing="off" w:after="0" w:afterAutospacing="off"/>
            </w:pPr>
            <w:r w:rsidR="6E88E0C3">
              <w:rPr/>
              <w:t>System check to ensure input values and selections are correct before saving</w:t>
            </w:r>
          </w:p>
        </w:tc>
      </w:tr>
    </w:tbl>
    <w:p xmlns:wp14="http://schemas.microsoft.com/office/word/2010/wordml" wp14:paraId="72101AE7" wp14:textId="40809EFA"/>
    <w:p xmlns:wp14="http://schemas.microsoft.com/office/word/2010/wordml" w:rsidP="6E88E0C3" wp14:paraId="74AED372" wp14:textId="156AFBC0">
      <w:pPr>
        <w:pStyle w:val="Heading2"/>
        <w:bidi w:val="0"/>
        <w:spacing w:before="299" w:beforeAutospacing="off" w:after="299" w:afterAutospacing="off"/>
      </w:pPr>
      <w:r w:rsidRPr="6E88E0C3" w:rsidR="577109B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FUNCTIONAL REQUIREMENTS</w:t>
      </w:r>
    </w:p>
    <w:p xmlns:wp14="http://schemas.microsoft.com/office/word/2010/wordml" wp14:paraId="2689C248" wp14:textId="7CF1DB9E"/>
    <w:p xmlns:wp14="http://schemas.microsoft.com/office/word/2010/wordml" w:rsidP="6E88E0C3" wp14:paraId="530ABF8A" wp14:textId="12B668BC">
      <w:pPr>
        <w:pStyle w:val="Heading3"/>
        <w:bidi w:val="0"/>
        <w:spacing w:before="281" w:beforeAutospacing="off" w:after="281" w:afterAutospacing="off"/>
      </w:pPr>
      <w:r w:rsidRPr="6E88E0C3" w:rsidR="577109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FR-1: Add New Indirect Labor Notification Rule</w:t>
      </w:r>
    </w:p>
    <w:p xmlns:wp14="http://schemas.microsoft.com/office/word/2010/wordml" w:rsidP="6E88E0C3" wp14:paraId="45CFAAF3" wp14:textId="293CE44E">
      <w:pPr>
        <w:pStyle w:val="Heading4"/>
        <w:bidi w:val="0"/>
        <w:spacing w:before="319" w:beforeAutospacing="off" w:after="319" w:afterAutospacing="off"/>
      </w:pPr>
      <w:r w:rsidRPr="6E88E0C3" w:rsidR="577109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</w:p>
    <w:p xmlns:wp14="http://schemas.microsoft.com/office/word/2010/wordml" w:rsidP="6E88E0C3" wp14:paraId="17E897E8" wp14:textId="6514D305">
      <w:pPr>
        <w:bidi w:val="0"/>
        <w:spacing w:before="240" w:beforeAutospacing="off" w:after="240" w:afterAutospacing="off"/>
      </w:pP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>System must provide administrators with the ability to add a new notification rule by defining employees, type of indirect labor, and time threshold.</w:t>
      </w:r>
    </w:p>
    <w:p xmlns:wp14="http://schemas.microsoft.com/office/word/2010/wordml" w:rsidP="6E88E0C3" wp14:paraId="466DEC80" wp14:textId="662505B3">
      <w:pPr>
        <w:pStyle w:val="Heading4"/>
        <w:bidi w:val="0"/>
        <w:spacing w:before="319" w:beforeAutospacing="off" w:after="319" w:afterAutospacing="off"/>
      </w:pPr>
      <w:r w:rsidRPr="6E88E0C3" w:rsidR="577109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 (Detailed)</w:t>
      </w:r>
    </w:p>
    <w:p xmlns:wp14="http://schemas.microsoft.com/office/word/2010/wordml" w:rsidP="6E88E0C3" wp14:paraId="6297BB83" wp14:textId="66AE969A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BR-001</w:t>
      </w: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>: Only authorized users (Admin / HR Supervisor) can access Add Rule functionality.</w:t>
      </w:r>
    </w:p>
    <w:p xmlns:wp14="http://schemas.microsoft.com/office/word/2010/wordml" w:rsidP="6E88E0C3" wp14:paraId="21A14EAB" wp14:textId="0143F7DD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BR-002</w:t>
      </w: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Notification Type must be selected from a </w:t>
      </w:r>
      <w:r w:rsidRPr="6E88E0C3" w:rsidR="577109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predefined system list</w:t>
      </w: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E88E0C3" wp14:paraId="5E0152DE" wp14:textId="56D40E6D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BR-003</w:t>
      </w: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Threshold must be an integer </w:t>
      </w:r>
      <w:r w:rsidRPr="6E88E0C3" w:rsidR="577109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between 5 and 480 minutes</w:t>
      </w: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E88E0C3" wp14:paraId="752B43A2" wp14:textId="79940ED8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BR-004</w:t>
      </w: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At least </w:t>
      </w:r>
      <w:r w:rsidRPr="6E88E0C3" w:rsidR="577109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one employee must be assigned</w:t>
      </w: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per rule.</w:t>
      </w:r>
    </w:p>
    <w:p xmlns:wp14="http://schemas.microsoft.com/office/word/2010/wordml" w:rsidP="6E88E0C3" wp14:paraId="6DF5DE49" wp14:textId="01B8466E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BR-005</w:t>
      </w: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>: Rule name and description must be unique per department.</w:t>
      </w:r>
    </w:p>
    <w:p xmlns:wp14="http://schemas.microsoft.com/office/word/2010/wordml" w:rsidP="6E88E0C3" wp14:paraId="64AF57B0" wp14:textId="6AD7929D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BR-006</w:t>
      </w: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>: Duplicate rule (same Employee + Type + Threshold) is not allowed.</w:t>
      </w:r>
    </w:p>
    <w:p xmlns:wp14="http://schemas.microsoft.com/office/word/2010/wordml" w:rsidP="6E88E0C3" wp14:paraId="330EC766" wp14:textId="780015AA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BR-007</w:t>
      </w: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System must automatically assign a </w:t>
      </w:r>
      <w:r w:rsidRPr="6E88E0C3" w:rsidR="577109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unique Rule ID</w:t>
      </w: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each rule.</w:t>
      </w:r>
    </w:p>
    <w:p xmlns:wp14="http://schemas.microsoft.com/office/word/2010/wordml" w:rsidP="6E88E0C3" wp14:paraId="42C8800D" wp14:textId="31A423EF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BR-008</w:t>
      </w: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Rules may be </w:t>
      </w:r>
      <w:r w:rsidRPr="6E88E0C3" w:rsidR="577109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activated immediately</w:t>
      </w: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6E88E0C3" w:rsidR="577109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scheduled with a start date</w:t>
      </w: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E88E0C3" wp14:paraId="36D7298E" wp14:textId="701659A7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BR-009</w:t>
      </w: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All changes must be recorded in the </w:t>
      </w:r>
      <w:r w:rsidRPr="6E88E0C3" w:rsidR="577109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Audit Trail</w:t>
      </w: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User ID and Timestamp.</w:t>
      </w:r>
    </w:p>
    <w:p xmlns:wp14="http://schemas.microsoft.com/office/word/2010/wordml" w:rsidP="6E88E0C3" wp14:paraId="5D16C580" wp14:textId="64107274">
      <w:pPr>
        <w:pStyle w:val="Heading4"/>
        <w:bidi w:val="0"/>
        <w:spacing w:before="319" w:beforeAutospacing="off" w:after="319" w:afterAutospacing="off"/>
      </w:pPr>
      <w:r w:rsidRPr="6E88E0C3" w:rsidR="577109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Validation Rules</w:t>
      </w:r>
    </w:p>
    <w:p xmlns:wp14="http://schemas.microsoft.com/office/word/2010/wordml" w:rsidP="6E88E0C3" wp14:paraId="23CE25A0" wp14:textId="685369B4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Threshold input accepts </w:t>
      </w:r>
      <w:r w:rsidRPr="6E88E0C3" w:rsidR="577109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numeric only</w:t>
      </w: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values.</w:t>
      </w:r>
    </w:p>
    <w:p xmlns:wp14="http://schemas.microsoft.com/office/word/2010/wordml" w:rsidP="6E88E0C3" wp14:paraId="51ECFE7D" wp14:textId="06465D7A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>Notification Type dropdown cannot be left blank.</w:t>
      </w:r>
    </w:p>
    <w:p xmlns:wp14="http://schemas.microsoft.com/office/word/2010/wordml" w:rsidP="6E88E0C3" wp14:paraId="60DCFCBC" wp14:textId="6FCF7BFF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>Employee ID(s) must be valid and active in the employee master table.</w:t>
      </w:r>
    </w:p>
    <w:p xmlns:wp14="http://schemas.microsoft.com/office/word/2010/wordml" w:rsidP="6E88E0C3" wp14:paraId="55120D4A" wp14:textId="395A9E41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>Duplicate check must run before saving.</w:t>
      </w:r>
    </w:p>
    <w:p xmlns:wp14="http://schemas.microsoft.com/office/word/2010/wordml" w:rsidP="6E88E0C3" wp14:paraId="0C64175F" wp14:textId="35DAFE10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>Start Date must be today or future date (not past).</w:t>
      </w:r>
    </w:p>
    <w:p xmlns:wp14="http://schemas.microsoft.com/office/word/2010/wordml" w:rsidP="6E88E0C3" wp14:paraId="177D2593" wp14:textId="0E2DD057">
      <w:pPr>
        <w:pStyle w:val="Heading4"/>
        <w:bidi w:val="0"/>
        <w:spacing w:before="319" w:beforeAutospacing="off" w:after="319" w:afterAutospacing="off"/>
      </w:pPr>
      <w:r w:rsidRPr="6E88E0C3" w:rsidR="577109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</w:p>
    <w:p xmlns:wp14="http://schemas.microsoft.com/office/word/2010/wordml" w:rsidP="6E88E0C3" wp14:paraId="3F2B0C95" wp14:textId="6BF1ABD8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>✅ Admin can add a new rule successfully.</w:t>
      </w:r>
    </w:p>
    <w:p xmlns:wp14="http://schemas.microsoft.com/office/word/2010/wordml" w:rsidP="6E88E0C3" wp14:paraId="3F949C6D" wp14:textId="69B752C7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>✅ System blocks saving if mandatory fields are missing.</w:t>
      </w:r>
    </w:p>
    <w:p xmlns:wp14="http://schemas.microsoft.com/office/word/2010/wordml" w:rsidP="6E88E0C3" wp14:paraId="5F11E201" wp14:textId="1E505E5A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>✅ Duplicate rules trigger validation error.</w:t>
      </w:r>
    </w:p>
    <w:p xmlns:wp14="http://schemas.microsoft.com/office/word/2010/wordml" w:rsidP="6E88E0C3" wp14:paraId="6138E687" wp14:textId="2404133F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>✅ Threshold validation enforces 5–480 minutes.</w:t>
      </w:r>
    </w:p>
    <w:p xmlns:wp14="http://schemas.microsoft.com/office/word/2010/wordml" w:rsidP="6E88E0C3" wp14:paraId="781080D3" wp14:textId="543A5A8B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>✅ Rule ID auto-generated and displayed after save.</w:t>
      </w:r>
    </w:p>
    <w:p xmlns:wp14="http://schemas.microsoft.com/office/word/2010/wordml" wp14:paraId="683524A2" wp14:textId="2F730927"/>
    <w:p xmlns:wp14="http://schemas.microsoft.com/office/word/2010/wordml" w:rsidP="6E88E0C3" wp14:paraId="3686D2D9" wp14:textId="45E2B3E4">
      <w:pPr>
        <w:pStyle w:val="Heading3"/>
        <w:bidi w:val="0"/>
        <w:spacing w:before="281" w:beforeAutospacing="off" w:after="281" w:afterAutospacing="off"/>
      </w:pPr>
      <w:r w:rsidRPr="6E88E0C3" w:rsidR="577109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FR-2: Edit Existing Indirect Labor Notification Rule</w:t>
      </w:r>
    </w:p>
    <w:p xmlns:wp14="http://schemas.microsoft.com/office/word/2010/wordml" w:rsidP="6E88E0C3" wp14:paraId="5855AB00" wp14:textId="1B433696">
      <w:pPr>
        <w:pStyle w:val="Heading4"/>
        <w:bidi w:val="0"/>
        <w:spacing w:before="319" w:beforeAutospacing="off" w:after="319" w:afterAutospacing="off"/>
      </w:pPr>
      <w:r w:rsidRPr="6E88E0C3" w:rsidR="577109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</w:p>
    <w:p xmlns:wp14="http://schemas.microsoft.com/office/word/2010/wordml" w:rsidP="6E88E0C3" wp14:paraId="6DBD3946" wp14:textId="3976C227">
      <w:pPr>
        <w:bidi w:val="0"/>
        <w:spacing w:before="240" w:beforeAutospacing="off" w:after="240" w:afterAutospacing="off"/>
      </w:pP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>System must allow administrators to update parameters of an existing notification rule without deleting or recreating it.</w:t>
      </w:r>
    </w:p>
    <w:p xmlns:wp14="http://schemas.microsoft.com/office/word/2010/wordml" w:rsidP="6E88E0C3" wp14:paraId="12CB6C76" wp14:textId="47505319">
      <w:pPr>
        <w:pStyle w:val="Heading4"/>
        <w:bidi w:val="0"/>
        <w:spacing w:before="319" w:beforeAutospacing="off" w:after="319" w:afterAutospacing="off"/>
      </w:pPr>
      <w:r w:rsidRPr="6E88E0C3" w:rsidR="577109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 (Detailed)</w:t>
      </w:r>
    </w:p>
    <w:p xmlns:wp14="http://schemas.microsoft.com/office/word/2010/wordml" w:rsidP="6E88E0C3" wp14:paraId="1DD5BCD3" wp14:textId="4E50B8DE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BR-010</w:t>
      </w: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>: Only users with edit rights can modify existing rules.</w:t>
      </w:r>
    </w:p>
    <w:p xmlns:wp14="http://schemas.microsoft.com/office/word/2010/wordml" w:rsidP="6E88E0C3" wp14:paraId="42DA8B25" wp14:textId="630B792C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BR-011</w:t>
      </w: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>: Rule ID remains constant after edit (cannot be changed).</w:t>
      </w:r>
    </w:p>
    <w:p xmlns:wp14="http://schemas.microsoft.com/office/word/2010/wordml" w:rsidP="6E88E0C3" wp14:paraId="4126ED32" wp14:textId="2A28CFD3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BR-012</w:t>
      </w: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Previous configuration must be stored in </w:t>
      </w:r>
      <w:r w:rsidRPr="6E88E0C3" w:rsidR="577109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audit log</w:t>
      </w: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before update.</w:t>
      </w:r>
    </w:p>
    <w:p xmlns:wp14="http://schemas.microsoft.com/office/word/2010/wordml" w:rsidP="6E88E0C3" wp14:paraId="097DF579" wp14:textId="074F3C04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BR-013</w:t>
      </w: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>: Rule edits cannot create duplicate Employee + Type + Threshold combinations.</w:t>
      </w:r>
    </w:p>
    <w:p xmlns:wp14="http://schemas.microsoft.com/office/word/2010/wordml" w:rsidP="6E88E0C3" wp14:paraId="174F4675" wp14:textId="568AB3E8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BR-014</w:t>
      </w: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>: Edited rules must be revalidated against the same constraints as Add Rule.</w:t>
      </w:r>
    </w:p>
    <w:p xmlns:wp14="http://schemas.microsoft.com/office/word/2010/wordml" w:rsidP="6E88E0C3" wp14:paraId="79C73627" wp14:textId="1AC3E526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BR-015</w:t>
      </w: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>: If editing a rule currently in “Active” status, system must prompt confirmation.</w:t>
      </w:r>
    </w:p>
    <w:p xmlns:wp14="http://schemas.microsoft.com/office/word/2010/wordml" w:rsidP="6E88E0C3" wp14:paraId="57A9D354" wp14:textId="041BBCD4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BR-016</w:t>
      </w: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>: Changes to employee assignments must only allow active employees.</w:t>
      </w:r>
    </w:p>
    <w:p xmlns:wp14="http://schemas.microsoft.com/office/word/2010/wordml" w:rsidP="6E88E0C3" wp14:paraId="114D2D84" wp14:textId="3BC7B0F4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BR-017</w:t>
      </w: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>: Deactivated rules cannot be edited unless re-activated first.</w:t>
      </w:r>
    </w:p>
    <w:p xmlns:wp14="http://schemas.microsoft.com/office/word/2010/wordml" w:rsidP="6E88E0C3" wp14:paraId="15DCB586" wp14:textId="49AE8008">
      <w:pPr>
        <w:pStyle w:val="Heading4"/>
        <w:bidi w:val="0"/>
        <w:spacing w:before="319" w:beforeAutospacing="off" w:after="319" w:afterAutospacing="off"/>
      </w:pPr>
      <w:r w:rsidRPr="6E88E0C3" w:rsidR="577109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Validation Rules</w:t>
      </w:r>
    </w:p>
    <w:p xmlns:wp14="http://schemas.microsoft.com/office/word/2010/wordml" w:rsidP="6E88E0C3" wp14:paraId="3E06513C" wp14:textId="3B7861CB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>Mandatory fields (Notification Type, Threshold, Employee Array) must not be blank.</w:t>
      </w:r>
    </w:p>
    <w:p xmlns:wp14="http://schemas.microsoft.com/office/word/2010/wordml" w:rsidP="6E88E0C3" wp14:paraId="4F0D5001" wp14:textId="1D8745C9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>Threshold must still be between 5–480 minutes.</w:t>
      </w:r>
    </w:p>
    <w:p xmlns:wp14="http://schemas.microsoft.com/office/word/2010/wordml" w:rsidP="6E88E0C3" wp14:paraId="193F638A" wp14:textId="274E3708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>Duplicate check must run post-edit before saving.</w:t>
      </w:r>
    </w:p>
    <w:p xmlns:wp14="http://schemas.microsoft.com/office/word/2010/wordml" w:rsidP="6E88E0C3" wp14:paraId="3F3C8AD4" wp14:textId="5243A4A2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user tries to edit a </w:t>
      </w:r>
      <w:r w:rsidRPr="6E88E0C3" w:rsidR="577109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closed/archived rule</w:t>
      </w: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>, system must block.</w:t>
      </w:r>
    </w:p>
    <w:p xmlns:wp14="http://schemas.microsoft.com/office/word/2010/wordml" w:rsidP="6E88E0C3" wp14:paraId="7D1B7430" wp14:textId="64E8A666">
      <w:pPr>
        <w:pStyle w:val="Heading4"/>
        <w:bidi w:val="0"/>
        <w:spacing w:before="319" w:beforeAutospacing="off" w:after="319" w:afterAutospacing="off"/>
      </w:pPr>
      <w:r w:rsidRPr="6E88E0C3" w:rsidR="577109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</w:p>
    <w:p xmlns:wp14="http://schemas.microsoft.com/office/word/2010/wordml" w:rsidP="6E88E0C3" wp14:paraId="18B781BD" wp14:textId="00E34B77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>✅ Admin can edit and save changes successfully.</w:t>
      </w:r>
    </w:p>
    <w:p xmlns:wp14="http://schemas.microsoft.com/office/word/2010/wordml" w:rsidP="6E88E0C3" wp14:paraId="1531AED1" wp14:textId="7EAF60EF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>✅ System prevents duplicate rules after edit.</w:t>
      </w:r>
    </w:p>
    <w:p xmlns:wp14="http://schemas.microsoft.com/office/word/2010/wordml" w:rsidP="6E88E0C3" wp14:paraId="175A658E" wp14:textId="74BFAB43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Audit Trail shows both </w:t>
      </w:r>
      <w:r w:rsidRPr="6E88E0C3" w:rsidR="577109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old values</w:t>
      </w: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6E88E0C3" w:rsidR="577109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new values</w:t>
      </w: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E88E0C3" wp14:paraId="5F6F52E4" wp14:textId="7C42755E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>✅ Active rules display updated configuration instantly.</w:t>
      </w:r>
    </w:p>
    <w:p xmlns:wp14="http://schemas.microsoft.com/office/word/2010/wordml" w:rsidP="6E88E0C3" wp14:paraId="5B9ABC49" wp14:textId="319215BB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>✅ Inactive rules remain inactive until manually re-activated.</w:t>
      </w:r>
    </w:p>
    <w:p xmlns:wp14="http://schemas.microsoft.com/office/word/2010/wordml" wp14:paraId="6636F4B2" wp14:textId="72542A4B"/>
    <w:p xmlns:wp14="http://schemas.microsoft.com/office/word/2010/wordml" w:rsidP="6E88E0C3" wp14:paraId="752020C5" wp14:textId="1069163F">
      <w:pPr>
        <w:pStyle w:val="Heading2"/>
        <w:bidi w:val="0"/>
        <w:spacing w:before="299" w:beforeAutospacing="off" w:after="299" w:afterAutospacing="off"/>
      </w:pPr>
      <w:r w:rsidRPr="6E88E0C3" w:rsidR="577109B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USER WORKFLOWS</w:t>
      </w:r>
    </w:p>
    <w:p xmlns:wp14="http://schemas.microsoft.com/office/word/2010/wordml" wp14:paraId="0E40366C" wp14:textId="35C8CF58"/>
    <w:p xmlns:wp14="http://schemas.microsoft.com/office/word/2010/wordml" w:rsidP="6E88E0C3" wp14:paraId="15CED8B2" wp14:textId="2EDBE40A">
      <w:pPr>
        <w:pStyle w:val="Heading3"/>
        <w:bidi w:val="0"/>
        <w:spacing w:before="281" w:beforeAutospacing="off" w:after="281" w:afterAutospacing="off"/>
      </w:pPr>
      <w:r w:rsidRPr="6E88E0C3" w:rsidR="577109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Workflow 1: Adding a New Notification Rule</w:t>
      </w:r>
    </w:p>
    <w:p xmlns:wp14="http://schemas.microsoft.com/office/word/2010/wordml" w:rsidP="6E88E0C3" wp14:paraId="5E5A995A" wp14:textId="7FD76CC5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Admin navigates to </w:t>
      </w:r>
      <w:r w:rsidRPr="6E88E0C3" w:rsidR="577109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Attendance → Indirect Labor Notifications → Add Rule</w:t>
      </w: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E88E0C3" wp14:paraId="7808D298" wp14:textId="607C1EC9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>System validates admin permissions.</w:t>
      </w:r>
    </w:p>
    <w:p xmlns:wp14="http://schemas.microsoft.com/office/word/2010/wordml" w:rsidP="6E88E0C3" wp14:paraId="6F030288" wp14:textId="113E73E6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>Admin enters Rule Name, selects Notification Type, sets Threshold, and adds Employees.</w:t>
      </w:r>
    </w:p>
    <w:p xmlns:wp14="http://schemas.microsoft.com/office/word/2010/wordml" w:rsidP="6E88E0C3" wp14:paraId="5BBDF84A" wp14:textId="4B45E939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>Admin chooses Activation Mode (Immediate or Scheduled).</w:t>
      </w:r>
    </w:p>
    <w:p xmlns:wp14="http://schemas.microsoft.com/office/word/2010/wordml" w:rsidP="6E88E0C3" wp14:paraId="306162E2" wp14:textId="3CE41FFF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>System validates inputs:</w:t>
      </w:r>
    </w:p>
    <w:p xmlns:wp14="http://schemas.microsoft.com/office/word/2010/wordml" w:rsidP="6E88E0C3" wp14:paraId="31F88AAE" wp14:textId="77A7C08A">
      <w:pPr>
        <w:pStyle w:val="ListParagraph"/>
        <w:numPr>
          <w:ilvl w:val="1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>Checks for blanks.</w:t>
      </w:r>
    </w:p>
    <w:p xmlns:wp14="http://schemas.microsoft.com/office/word/2010/wordml" w:rsidP="6E88E0C3" wp14:paraId="0C4DC37F" wp14:textId="1141E0EC">
      <w:pPr>
        <w:pStyle w:val="ListParagraph"/>
        <w:numPr>
          <w:ilvl w:val="1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>Threshold within 5–480.</w:t>
      </w:r>
    </w:p>
    <w:p xmlns:wp14="http://schemas.microsoft.com/office/word/2010/wordml" w:rsidP="6E88E0C3" wp14:paraId="600D8044" wp14:textId="66CC347E">
      <w:pPr>
        <w:pStyle w:val="ListParagraph"/>
        <w:numPr>
          <w:ilvl w:val="1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>Employee validity.</w:t>
      </w:r>
    </w:p>
    <w:p xmlns:wp14="http://schemas.microsoft.com/office/word/2010/wordml" w:rsidP="6E88E0C3" wp14:paraId="1F821D5D" wp14:textId="3D1D0F52">
      <w:pPr>
        <w:pStyle w:val="ListParagraph"/>
        <w:numPr>
          <w:ilvl w:val="1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>Duplicate rule check.</w:t>
      </w:r>
    </w:p>
    <w:p xmlns:wp14="http://schemas.microsoft.com/office/word/2010/wordml" w:rsidP="6E88E0C3" wp14:paraId="6671EA77" wp14:textId="5440AFD2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>If validation passes → Rule is saved with Unique ID.</w:t>
      </w:r>
    </w:p>
    <w:p xmlns:wp14="http://schemas.microsoft.com/office/word/2010/wordml" w:rsidP="6E88E0C3" wp14:paraId="36A87AFE" wp14:textId="01FC8A3E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>System confirms success and logs entry in Audit Trail.</w:t>
      </w:r>
    </w:p>
    <w:p xmlns:wp14="http://schemas.microsoft.com/office/word/2010/wordml" wp14:paraId="1A3386DF" wp14:textId="4D11D5AE"/>
    <w:p xmlns:wp14="http://schemas.microsoft.com/office/word/2010/wordml" w:rsidP="6E88E0C3" wp14:paraId="43F8DA01" wp14:textId="568B9AAB">
      <w:pPr>
        <w:pStyle w:val="Heading3"/>
        <w:bidi w:val="0"/>
        <w:spacing w:before="281" w:beforeAutospacing="off" w:after="281" w:afterAutospacing="off"/>
      </w:pPr>
      <w:r w:rsidRPr="6E88E0C3" w:rsidR="577109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Workflow 2: Editing an Existing Notification Rule</w:t>
      </w:r>
    </w:p>
    <w:p xmlns:wp14="http://schemas.microsoft.com/office/word/2010/wordml" w:rsidP="6E88E0C3" wp14:paraId="689CA564" wp14:textId="3C844D6E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Admin navigates to </w:t>
      </w:r>
      <w:r w:rsidRPr="6E88E0C3" w:rsidR="577109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Attendance → Indirect Labor Notifications → Rule List</w:t>
      </w: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E88E0C3" wp14:paraId="5AEC44AA" wp14:textId="7DE9131D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Admin selects a rule and clicks </w:t>
      </w:r>
      <w:r w:rsidRPr="6E88E0C3" w:rsidR="577109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Edit</w:t>
      </w: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E88E0C3" wp14:paraId="3A13DB67" wp14:textId="6E799D77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>System loads current configuration in editable form.</w:t>
      </w:r>
    </w:p>
    <w:p xmlns:wp14="http://schemas.microsoft.com/office/word/2010/wordml" w:rsidP="6E88E0C3" wp14:paraId="2F4A586F" wp14:textId="5E7B4C2F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>Admin updates fields (e.g., Threshold, Employee list, Notification Type).</w:t>
      </w:r>
    </w:p>
    <w:p xmlns:wp14="http://schemas.microsoft.com/office/word/2010/wordml" w:rsidP="6E88E0C3" wp14:paraId="2BA679CE" wp14:textId="250F34C8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>System validates edits (same checks as Add Rule).</w:t>
      </w:r>
    </w:p>
    <w:p xmlns:wp14="http://schemas.microsoft.com/office/word/2010/wordml" w:rsidP="6E88E0C3" wp14:paraId="1E691E34" wp14:textId="4956317A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active rule is edited, system prompts </w:t>
      </w:r>
      <w:r w:rsidRPr="6E88E0C3" w:rsidR="577109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“Confirm update – changes affect ongoing monitoring”</w:t>
      </w: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E88E0C3" wp14:paraId="58E05460" wp14:textId="592786A3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>Upon save, system:</w:t>
      </w:r>
    </w:p>
    <w:p xmlns:wp14="http://schemas.microsoft.com/office/word/2010/wordml" w:rsidP="6E88E0C3" wp14:paraId="618071B3" wp14:textId="4B551FE6">
      <w:pPr>
        <w:pStyle w:val="ListParagraph"/>
        <w:numPr>
          <w:ilvl w:val="1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>Stores old configuration in Audit Trail.</w:t>
      </w:r>
    </w:p>
    <w:p xmlns:wp14="http://schemas.microsoft.com/office/word/2010/wordml" w:rsidP="6E88E0C3" wp14:paraId="26DC744D" wp14:textId="06109F7C">
      <w:pPr>
        <w:pStyle w:val="ListParagraph"/>
        <w:numPr>
          <w:ilvl w:val="1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>Applies updated configuration.</w:t>
      </w:r>
    </w:p>
    <w:p xmlns:wp14="http://schemas.microsoft.com/office/word/2010/wordml" w:rsidP="6E88E0C3" wp14:paraId="35FF297E" wp14:textId="04F6B4ED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>Success message displayed → Rule status reflects changes.</w:t>
      </w:r>
    </w:p>
    <w:p xmlns:wp14="http://schemas.microsoft.com/office/word/2010/wordml" wp14:paraId="099EE7E0" wp14:textId="610E2ED9"/>
    <w:p xmlns:wp14="http://schemas.microsoft.com/office/word/2010/wordml" w:rsidP="6E88E0C3" wp14:paraId="6C3C7E55" wp14:textId="00A3A157">
      <w:pPr>
        <w:pStyle w:val="Heading2"/>
        <w:bidi w:val="0"/>
        <w:spacing w:before="299" w:beforeAutospacing="off" w:after="299" w:afterAutospacing="off"/>
      </w:pPr>
      <w:r w:rsidRPr="6E88E0C3" w:rsidR="577109B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ERROR HANDLING</w:t>
      </w:r>
    </w:p>
    <w:p xmlns:wp14="http://schemas.microsoft.com/office/word/2010/wordml" w:rsidP="6E88E0C3" wp14:paraId="3D3925EF" wp14:textId="415F2A8E">
      <w:pPr>
        <w:pStyle w:val="Heading3"/>
        <w:bidi w:val="0"/>
        <w:spacing w:before="281" w:beforeAutospacing="off" w:after="281" w:afterAutospacing="off"/>
      </w:pPr>
      <w:r w:rsidRPr="6E88E0C3" w:rsidR="577109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Validation Errors</w:t>
      </w:r>
    </w:p>
    <w:p xmlns:wp14="http://schemas.microsoft.com/office/word/2010/wordml" w:rsidP="6E88E0C3" wp14:paraId="351D7EBF" wp14:textId="37F09214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>“Threshold must be between 5 and 480 minutes.”</w:t>
      </w:r>
    </w:p>
    <w:p xmlns:wp14="http://schemas.microsoft.com/office/word/2010/wordml" w:rsidP="6E88E0C3" wp14:paraId="49C9F471" wp14:textId="3C3C981E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>“At least one employee must be selected.”</w:t>
      </w:r>
    </w:p>
    <w:p xmlns:wp14="http://schemas.microsoft.com/office/word/2010/wordml" w:rsidP="6E88E0C3" wp14:paraId="2960EC95" wp14:textId="4A04A7E6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>“Notification Type is mandatory.”</w:t>
      </w:r>
    </w:p>
    <w:p xmlns:wp14="http://schemas.microsoft.com/office/word/2010/wordml" w:rsidP="6E88E0C3" wp14:paraId="7B24D29E" wp14:textId="345DC420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>“Duplicate rule exists for same Employee and Type.”</w:t>
      </w:r>
    </w:p>
    <w:p xmlns:wp14="http://schemas.microsoft.com/office/word/2010/wordml" w:rsidP="6E88E0C3" wp14:paraId="447E7CD5" wp14:textId="297A19DF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>“Start Date cannot be in the past.”</w:t>
      </w:r>
    </w:p>
    <w:p xmlns:wp14="http://schemas.microsoft.com/office/word/2010/wordml" w:rsidP="6E88E0C3" wp14:paraId="71359154" wp14:textId="7ADCCFF9">
      <w:pPr>
        <w:pStyle w:val="Heading3"/>
        <w:bidi w:val="0"/>
        <w:spacing w:before="281" w:beforeAutospacing="off" w:after="281" w:afterAutospacing="off"/>
      </w:pPr>
      <w:r w:rsidRPr="6E88E0C3" w:rsidR="577109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Business Logic Errors</w:t>
      </w:r>
    </w:p>
    <w:p xmlns:wp14="http://schemas.microsoft.com/office/word/2010/wordml" w:rsidP="6E88E0C3" wp14:paraId="56D6A676" wp14:textId="6BD6D0A1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>“Inactive rule cannot be edited until re-activated.”</w:t>
      </w:r>
    </w:p>
    <w:p xmlns:wp14="http://schemas.microsoft.com/office/word/2010/wordml" w:rsidP="6E88E0C3" wp14:paraId="6ECF8A0F" wp14:textId="6D757844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>“Archived rules are locked for modifications.”</w:t>
      </w:r>
    </w:p>
    <w:p xmlns:wp14="http://schemas.microsoft.com/office/word/2010/wordml" w:rsidP="6E88E0C3" wp14:paraId="497320F6" wp14:textId="635A41BB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>“Employee selected is no longer active.”</w:t>
      </w:r>
    </w:p>
    <w:p xmlns:wp14="http://schemas.microsoft.com/office/word/2010/wordml" w:rsidP="6E88E0C3" wp14:paraId="4DF66358" wp14:textId="384EF963">
      <w:pPr>
        <w:pStyle w:val="Heading3"/>
        <w:bidi w:val="0"/>
        <w:spacing w:before="281" w:beforeAutospacing="off" w:after="281" w:afterAutospacing="off"/>
      </w:pPr>
      <w:r w:rsidRPr="6E88E0C3" w:rsidR="577109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System Errors</w:t>
      </w:r>
    </w:p>
    <w:p xmlns:wp14="http://schemas.microsoft.com/office/word/2010/wordml" w:rsidP="6E88E0C3" wp14:paraId="62A92949" wp14:textId="3CB8E645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>Database save failure → “Unable to save changes. Please retry or contact admin.”</w:t>
      </w:r>
    </w:p>
    <w:p xmlns:wp14="http://schemas.microsoft.com/office/word/2010/wordml" w:rsidP="6E88E0C3" wp14:paraId="5079C79B" wp14:textId="3988CE40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88E0C3" w:rsidR="577109B6">
        <w:rPr>
          <w:rFonts w:ascii="Aptos" w:hAnsi="Aptos" w:eastAsia="Aptos" w:cs="Aptos"/>
          <w:noProof w:val="0"/>
          <w:sz w:val="24"/>
          <w:szCs w:val="24"/>
          <w:lang w:val="en-US"/>
        </w:rPr>
        <w:t>Audit logging failure → “Action not recorded, retry after system restores logging service.”</w:t>
      </w:r>
    </w:p>
    <w:p xmlns:wp14="http://schemas.microsoft.com/office/word/2010/wordml" wp14:paraId="2C078E63" wp14:textId="6D497AA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210807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aa0c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6562d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27c7b8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8e99f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d5a79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4cdef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ef0c7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226f7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ed8c9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99bac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7bb6f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30E618"/>
    <w:rsid w:val="577109B6"/>
    <w:rsid w:val="6E88E0C3"/>
    <w:rsid w:val="7C30E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0E618"/>
  <w15:chartTrackingRefBased/>
  <w15:docId w15:val="{E988C75D-493D-4B39-9975-0131DE8A4C2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E88E0C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4ba100c579046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C8F1D2C47CBA43AEB14F5427F3F348" ma:contentTypeVersion="16" ma:contentTypeDescription="Create a new document." ma:contentTypeScope="" ma:versionID="1ff995db4eef696646468e2a514bb5e9">
  <xsd:schema xmlns:xsd="http://www.w3.org/2001/XMLSchema" xmlns:xs="http://www.w3.org/2001/XMLSchema" xmlns:p="http://schemas.microsoft.com/office/2006/metadata/properties" xmlns:ns2="c6139010-3571-47ff-92e8-ef8c5b2e28bc" xmlns:ns3="6b24db0d-4745-4e98-b446-7ec6a45a9e65" targetNamespace="http://schemas.microsoft.com/office/2006/metadata/properties" ma:root="true" ma:fieldsID="037782621c3a83d63dd2ad0df5be8be6" ns2:_="" ns3:_="">
    <xsd:import namespace="c6139010-3571-47ff-92e8-ef8c5b2e28bc"/>
    <xsd:import namespace="6b24db0d-4745-4e98-b446-7ec6a45a9e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Tim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139010-3571-47ff-92e8-ef8c5b2e28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Time" ma:index="18" nillable="true" ma:displayName="Time" ma:format="DateOnly" ma:internalName="Time">
      <xsd:simpleType>
        <xsd:restriction base="dms:DateTime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9156ac0e-c0f4-4f09-b53a-fae06c93b1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4db0d-4745-4e98-b446-7ec6a45a9e6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5c1f81d9-7322-4876-9c44-5745419d8111}" ma:internalName="TaxCatchAll" ma:showField="CatchAllData" ma:web="6b24db0d-4745-4e98-b446-7ec6a45a9e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24db0d-4745-4e98-b446-7ec6a45a9e65" xsi:nil="true"/>
    <lcf76f155ced4ddcb4097134ff3c332f xmlns="c6139010-3571-47ff-92e8-ef8c5b2e28bc">
      <Terms xmlns="http://schemas.microsoft.com/office/infopath/2007/PartnerControls"/>
    </lcf76f155ced4ddcb4097134ff3c332f>
    <Time xmlns="c6139010-3571-47ff-92e8-ef8c5b2e28bc" xsi:nil="true"/>
  </documentManagement>
</p:properties>
</file>

<file path=customXml/itemProps1.xml><?xml version="1.0" encoding="utf-8"?>
<ds:datastoreItem xmlns:ds="http://schemas.openxmlformats.org/officeDocument/2006/customXml" ds:itemID="{B6931A89-46F4-469E-AF77-07DAFFAAA264}"/>
</file>

<file path=customXml/itemProps2.xml><?xml version="1.0" encoding="utf-8"?>
<ds:datastoreItem xmlns:ds="http://schemas.openxmlformats.org/officeDocument/2006/customXml" ds:itemID="{8D19C725-A1F9-466D-84D1-694842794597}"/>
</file>

<file path=customXml/itemProps3.xml><?xml version="1.0" encoding="utf-8"?>
<ds:datastoreItem xmlns:ds="http://schemas.openxmlformats.org/officeDocument/2006/customXml" ds:itemID="{22F743B5-32AE-4C58-922C-C541DBDFAF1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Mitali Sengar</dc:creator>
  <cp:keywords/>
  <dc:description/>
  <cp:lastModifiedBy>Mitali Sengar</cp:lastModifiedBy>
  <dcterms:created xsi:type="dcterms:W3CDTF">2025-10-03T15:07:19Z</dcterms:created>
  <dcterms:modified xsi:type="dcterms:W3CDTF">2025-10-03T15:16:56Z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0x0101003AC8F1D2C47CBA43AEB14F5427F3F348</vt:lpwstr>
  </property>
  <property fmtid="{D5CDD505-2E9C-101B-9397-08002B2CF9AE}" pid="3" name="MediaServiceImageTags">
    <vt:lpwstr/>
  </property>
</Properties>
</file>